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A23" w:rsidRPr="00EA542D" w:rsidRDefault="004D2A23" w:rsidP="004D2A23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427C33" w:rsidRPr="00427C33" w:rsidRDefault="00427C33" w:rsidP="00427C33">
      <w:pPr>
        <w:numPr>
          <w:ilvl w:val="12"/>
          <w:numId w:val="0"/>
        </w:numPr>
        <w:jc w:val="right"/>
        <w:rPr>
          <w:b/>
          <w:sz w:val="24"/>
          <w:szCs w:val="24"/>
        </w:rPr>
      </w:pPr>
      <w:r w:rsidRPr="00427C33">
        <w:rPr>
          <w:b/>
          <w:sz w:val="24"/>
          <w:szCs w:val="24"/>
        </w:rPr>
        <w:t>OBRAZAC 1.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PONUDBENI LIST: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2A4786" w:rsidRDefault="00677016" w:rsidP="001C62D9">
      <w:pPr>
        <w:numPr>
          <w:ilvl w:val="12"/>
          <w:numId w:val="0"/>
        </w:numPr>
        <w:ind w:left="3600" w:hanging="3600"/>
        <w:jc w:val="both"/>
        <w:rPr>
          <w:sz w:val="24"/>
          <w:szCs w:val="24"/>
        </w:rPr>
      </w:pPr>
      <w:r w:rsidRPr="00EA542D">
        <w:rPr>
          <w:sz w:val="24"/>
          <w:szCs w:val="24"/>
        </w:rPr>
        <w:t xml:space="preserve">Naziv i sjedište naručitelja:    </w:t>
      </w:r>
      <w:r w:rsidR="002A4786">
        <w:rPr>
          <w:sz w:val="24"/>
          <w:szCs w:val="24"/>
        </w:rPr>
        <w:t xml:space="preserve">Općina </w:t>
      </w:r>
      <w:r w:rsidR="001C62D9" w:rsidRPr="001C62D9">
        <w:rPr>
          <w:sz w:val="24"/>
          <w:szCs w:val="24"/>
        </w:rPr>
        <w:t>Podravske Ses</w:t>
      </w:r>
      <w:r w:rsidR="002A4786">
        <w:rPr>
          <w:sz w:val="24"/>
          <w:szCs w:val="24"/>
        </w:rPr>
        <w:t xml:space="preserve">vete, Ivana Mažuranića 1, 48363, </w:t>
      </w:r>
    </w:p>
    <w:p w:rsidR="00677016" w:rsidRPr="00EA542D" w:rsidRDefault="001C62D9" w:rsidP="001C62D9">
      <w:pPr>
        <w:numPr>
          <w:ilvl w:val="12"/>
          <w:numId w:val="0"/>
        </w:numPr>
        <w:ind w:left="3600" w:hanging="3600"/>
        <w:jc w:val="both"/>
        <w:rPr>
          <w:sz w:val="24"/>
          <w:szCs w:val="24"/>
        </w:rPr>
      </w:pPr>
      <w:r w:rsidRPr="001C62D9">
        <w:rPr>
          <w:sz w:val="24"/>
          <w:szCs w:val="24"/>
        </w:rPr>
        <w:t>Podravske Sesvete</w:t>
      </w:r>
    </w:p>
    <w:p w:rsidR="001C62D9" w:rsidRDefault="001C62D9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Ponuditelj: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Naziv i sjedište: 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OIB: _______________________________________________________________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Broj žiro računa: 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IBAN:_____________________________________________________________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Adresa: 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e-pošta: 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tel., fax: ___________________________________________________________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Osoba za kontakt___________________________________________________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Osoba ovlaštena za potpisivanje ugovora: 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1C62D9" w:rsidRPr="001C62D9" w:rsidRDefault="00677016" w:rsidP="001C62D9">
      <w:pPr>
        <w:rPr>
          <w:b/>
          <w:sz w:val="24"/>
          <w:szCs w:val="24"/>
        </w:rPr>
      </w:pPr>
      <w:r w:rsidRPr="004D2A23">
        <w:rPr>
          <w:b/>
          <w:sz w:val="24"/>
          <w:szCs w:val="24"/>
        </w:rPr>
        <w:t>Predmet nabave:</w:t>
      </w:r>
      <w:r w:rsidR="00D142BD" w:rsidRPr="004D2A23">
        <w:rPr>
          <w:b/>
          <w:sz w:val="24"/>
          <w:szCs w:val="24"/>
        </w:rPr>
        <w:t xml:space="preserve"> </w:t>
      </w:r>
      <w:r w:rsidR="001C62D9" w:rsidRPr="001C62D9">
        <w:rPr>
          <w:b/>
          <w:sz w:val="24"/>
          <w:szCs w:val="24"/>
        </w:rPr>
        <w:t xml:space="preserve">RADOVI NA ADAPTACIJI  PROSTORIJA DRUŠTVENOG DOMA </w:t>
      </w:r>
    </w:p>
    <w:p w:rsidR="001E1ED8" w:rsidRPr="00EA542D" w:rsidRDefault="001E1ED8" w:rsidP="001E1ED8">
      <w:pPr>
        <w:rPr>
          <w:b/>
          <w:sz w:val="24"/>
          <w:szCs w:val="24"/>
        </w:rPr>
      </w:pPr>
      <w:r w:rsidRPr="00EA542D">
        <w:rPr>
          <w:b/>
          <w:sz w:val="24"/>
          <w:szCs w:val="24"/>
        </w:rPr>
        <w:t xml:space="preserve"> </w:t>
      </w:r>
    </w:p>
    <w:p w:rsidR="00677016" w:rsidRPr="00EA542D" w:rsidRDefault="00677016" w:rsidP="004D2A23">
      <w:pPr>
        <w:jc w:val="both"/>
        <w:rPr>
          <w:sz w:val="24"/>
          <w:szCs w:val="24"/>
        </w:rPr>
      </w:pPr>
      <w:r w:rsidRPr="00EA542D">
        <w:rPr>
          <w:sz w:val="24"/>
          <w:szCs w:val="24"/>
        </w:rPr>
        <w:t xml:space="preserve">  Ponuditelj je u  sustavu PDV-a  ( zaokružiti )                          DA             NE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Cijena ponude bez PDV-a: 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PDV-e: __________________________________________________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Cijena ponude sa PDV-om: __________________________________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>Rok valjanosti ponude: _</w:t>
      </w:r>
      <w:r w:rsidR="008F2120" w:rsidRPr="004D2A23">
        <w:rPr>
          <w:sz w:val="24"/>
          <w:szCs w:val="24"/>
          <w:u w:val="single"/>
        </w:rPr>
        <w:t>60 dana</w:t>
      </w:r>
      <w:r w:rsidRPr="00EA542D">
        <w:rPr>
          <w:sz w:val="24"/>
          <w:szCs w:val="24"/>
        </w:rPr>
        <w:t>________</w:t>
      </w: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</w:p>
    <w:p w:rsidR="00677016" w:rsidRPr="00EA542D" w:rsidRDefault="00677016" w:rsidP="00677016">
      <w:pPr>
        <w:numPr>
          <w:ilvl w:val="12"/>
          <w:numId w:val="0"/>
        </w:numPr>
        <w:jc w:val="both"/>
        <w:rPr>
          <w:sz w:val="24"/>
          <w:szCs w:val="24"/>
        </w:rPr>
      </w:pPr>
      <w:r w:rsidRPr="00EA542D">
        <w:rPr>
          <w:sz w:val="24"/>
          <w:szCs w:val="24"/>
        </w:rPr>
        <w:t xml:space="preserve">                                                                            Datum i potpis ponuditelja:                         </w:t>
      </w:r>
    </w:p>
    <w:p w:rsidR="00D142BD" w:rsidRDefault="00D142BD" w:rsidP="00677016">
      <w:pPr>
        <w:jc w:val="both"/>
        <w:rPr>
          <w:sz w:val="24"/>
          <w:szCs w:val="24"/>
        </w:rPr>
      </w:pPr>
    </w:p>
    <w:p w:rsidR="00EE6B36" w:rsidRPr="00EA542D" w:rsidRDefault="00EE6B36" w:rsidP="00677016">
      <w:pPr>
        <w:jc w:val="both"/>
        <w:rPr>
          <w:sz w:val="24"/>
          <w:szCs w:val="24"/>
        </w:rPr>
      </w:pPr>
    </w:p>
    <w:p w:rsidR="00D142BD" w:rsidRDefault="00D142BD" w:rsidP="00677016">
      <w:pPr>
        <w:jc w:val="both"/>
        <w:rPr>
          <w:sz w:val="24"/>
          <w:szCs w:val="24"/>
        </w:rPr>
      </w:pPr>
    </w:p>
    <w:sectPr w:rsidR="00D142BD">
      <w:headerReference w:type="default" r:id="rId8"/>
      <w:footerReference w:type="even" r:id="rId9"/>
      <w:footerReference w:type="default" r:id="rId10"/>
      <w:pgSz w:w="11906" w:h="16838"/>
      <w:pgMar w:top="1135" w:right="1416" w:bottom="1134" w:left="15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936" w:rsidRDefault="006D3936">
      <w:r>
        <w:separator/>
      </w:r>
    </w:p>
  </w:endnote>
  <w:endnote w:type="continuationSeparator" w:id="1">
    <w:p w:rsidR="006D3936" w:rsidRDefault="006D3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666" w:rsidRDefault="0001366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13666" w:rsidRDefault="00013666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Default="00886665">
    <w:pPr>
      <w:pStyle w:val="Podnoje"/>
      <w:jc w:val="center"/>
    </w:pPr>
    <w:fldSimple w:instr="PAGE   \* MERGEFORMAT">
      <w:r w:rsidR="00144964">
        <w:rPr>
          <w:noProof/>
        </w:rPr>
        <w:t>1</w:t>
      </w:r>
    </w:fldSimple>
  </w:p>
  <w:p w:rsidR="00013666" w:rsidRDefault="00013666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936" w:rsidRDefault="006D3936">
      <w:r>
        <w:separator/>
      </w:r>
    </w:p>
  </w:footnote>
  <w:footnote w:type="continuationSeparator" w:id="1">
    <w:p w:rsidR="006D3936" w:rsidRDefault="006D39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65" w:rsidRPr="00FC0D5B" w:rsidRDefault="00886665" w:rsidP="00CE5252">
    <w:pPr>
      <w:pStyle w:val="Zaglavlje"/>
      <w:jc w:val="right"/>
      <w:rPr>
        <w:lang w:val="hr-H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B8ADBC"/>
    <w:lvl w:ilvl="0">
      <w:numFmt w:val="bullet"/>
      <w:lvlText w:val="*"/>
      <w:lvlJc w:val="left"/>
    </w:lvl>
  </w:abstractNum>
  <w:abstractNum w:abstractNumId="1">
    <w:nsid w:val="08067F2C"/>
    <w:multiLevelType w:val="singleLevel"/>
    <w:tmpl w:val="050C139C"/>
    <w:lvl w:ilvl="0">
      <w:start w:val="1"/>
      <w:numFmt w:val="decimal"/>
      <w:lvlText w:val="%1."/>
      <w:legacy w:legacy="1" w:legacySpace="0" w:legacyIndent="274"/>
      <w:lvlJc w:val="left"/>
      <w:rPr>
        <w:rFonts w:ascii="Calibri" w:hAnsi="Calibri" w:cs="Calibri" w:hint="default"/>
      </w:rPr>
    </w:lvl>
  </w:abstractNum>
  <w:abstractNum w:abstractNumId="2">
    <w:nsid w:val="09664D9D"/>
    <w:multiLevelType w:val="hybridMultilevel"/>
    <w:tmpl w:val="97400A1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15"/>
        </w:tabs>
        <w:ind w:left="211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35"/>
        </w:tabs>
        <w:ind w:left="283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55"/>
        </w:tabs>
        <w:ind w:left="355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75"/>
        </w:tabs>
        <w:ind w:left="427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995"/>
        </w:tabs>
        <w:ind w:left="499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15"/>
        </w:tabs>
        <w:ind w:left="571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35"/>
        </w:tabs>
        <w:ind w:left="643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55"/>
        </w:tabs>
        <w:ind w:left="7155" w:hanging="360"/>
      </w:pPr>
      <w:rPr>
        <w:rFonts w:ascii="Wingdings" w:hAnsi="Wingdings" w:hint="default"/>
      </w:rPr>
    </w:lvl>
  </w:abstractNum>
  <w:abstractNum w:abstractNumId="3">
    <w:nsid w:val="0FFC5D9E"/>
    <w:multiLevelType w:val="hybridMultilevel"/>
    <w:tmpl w:val="883859C0"/>
    <w:lvl w:ilvl="0" w:tplc="6360F938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10EB2F7B"/>
    <w:multiLevelType w:val="singleLevel"/>
    <w:tmpl w:val="72500A3A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/>
        <w:strike w:val="0"/>
        <w:sz w:val="20"/>
      </w:rPr>
    </w:lvl>
  </w:abstractNum>
  <w:abstractNum w:abstractNumId="5">
    <w:nsid w:val="171C315D"/>
    <w:multiLevelType w:val="hybridMultilevel"/>
    <w:tmpl w:val="2A600D0C"/>
    <w:lvl w:ilvl="0" w:tplc="7584E93C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4C718C"/>
    <w:multiLevelType w:val="hybridMultilevel"/>
    <w:tmpl w:val="687A75FC"/>
    <w:lvl w:ilvl="0" w:tplc="041A000F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8D0AD6"/>
    <w:multiLevelType w:val="hybridMultilevel"/>
    <w:tmpl w:val="C6F88E18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42EE6"/>
    <w:multiLevelType w:val="hybridMultilevel"/>
    <w:tmpl w:val="E8B88C2A"/>
    <w:lvl w:ilvl="0" w:tplc="80B05192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1A23793A"/>
    <w:multiLevelType w:val="multilevel"/>
    <w:tmpl w:val="158E2B62"/>
    <w:lvl w:ilvl="0">
      <w:start w:val="13"/>
      <w:numFmt w:val="decimal"/>
      <w:lvlText w:val="%1."/>
      <w:lvlJc w:val="left"/>
      <w:pPr>
        <w:ind w:left="840" w:hanging="84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840" w:hanging="8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  <w:i w:val="0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1B6B0DD0"/>
    <w:multiLevelType w:val="hybridMultilevel"/>
    <w:tmpl w:val="E376E838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8013FB"/>
    <w:multiLevelType w:val="hybridMultilevel"/>
    <w:tmpl w:val="5E80F06A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6F3BF4"/>
    <w:multiLevelType w:val="hybridMultilevel"/>
    <w:tmpl w:val="6C4ACF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FB2D77"/>
    <w:multiLevelType w:val="hybridMultilevel"/>
    <w:tmpl w:val="2840A9B2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CC6123"/>
    <w:multiLevelType w:val="hybridMultilevel"/>
    <w:tmpl w:val="5798FBBC"/>
    <w:lvl w:ilvl="0" w:tplc="CFAC9B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8D709E1"/>
    <w:multiLevelType w:val="hybridMultilevel"/>
    <w:tmpl w:val="3B06C2EC"/>
    <w:lvl w:ilvl="0" w:tplc="041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2C56188F"/>
    <w:multiLevelType w:val="hybridMultilevel"/>
    <w:tmpl w:val="AB74F41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2FCC6827"/>
    <w:multiLevelType w:val="multilevel"/>
    <w:tmpl w:val="D1589292"/>
    <w:lvl w:ilvl="0">
      <w:start w:val="1"/>
      <w:numFmt w:val="bullet"/>
      <w:lvlText w:val="-"/>
      <w:lvlJc w:val="left"/>
      <w:pPr>
        <w:tabs>
          <w:tab w:val="left" w:pos="144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23"/>
        <w:vertAlign w:val="baseline"/>
        <w:lang w:val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B90BAE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2162F9"/>
    <w:multiLevelType w:val="singleLevel"/>
    <w:tmpl w:val="483CA8BE"/>
    <w:lvl w:ilvl="0">
      <w:start w:val="1"/>
      <w:numFmt w:val="upperLetter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37184CDC"/>
    <w:multiLevelType w:val="hybridMultilevel"/>
    <w:tmpl w:val="C298C4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11EAF"/>
    <w:multiLevelType w:val="hybridMultilevel"/>
    <w:tmpl w:val="3D2C16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C81402"/>
    <w:multiLevelType w:val="singleLevel"/>
    <w:tmpl w:val="7334055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trike w:val="0"/>
        <w:sz w:val="20"/>
      </w:rPr>
    </w:lvl>
  </w:abstractNum>
  <w:abstractNum w:abstractNumId="23">
    <w:nsid w:val="40EB4796"/>
    <w:multiLevelType w:val="hybridMultilevel"/>
    <w:tmpl w:val="A950EF12"/>
    <w:lvl w:ilvl="0" w:tplc="38CA1298">
      <w:start w:val="1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  <w:b w:val="0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4F359E"/>
    <w:multiLevelType w:val="hybridMultilevel"/>
    <w:tmpl w:val="87ECCA12"/>
    <w:lvl w:ilvl="0" w:tplc="80B0519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1B90EBE"/>
    <w:multiLevelType w:val="hybridMultilevel"/>
    <w:tmpl w:val="5D223B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71253F"/>
    <w:multiLevelType w:val="hybridMultilevel"/>
    <w:tmpl w:val="950A4AA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84D5FE">
      <w:numFmt w:val="bullet"/>
      <w:lvlText w:val="•"/>
      <w:lvlJc w:val="left"/>
      <w:pPr>
        <w:ind w:left="2160" w:hanging="360"/>
      </w:pPr>
      <w:rPr>
        <w:rFonts w:ascii="Book Antiqua" w:eastAsia="Times New Roman" w:hAnsi="Book Antiqua" w:cs="Times New Roman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2C36AF"/>
    <w:multiLevelType w:val="singleLevel"/>
    <w:tmpl w:val="082E0808"/>
    <w:lvl w:ilvl="0">
      <w:start w:val="5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0"/>
      </w:rPr>
    </w:lvl>
  </w:abstractNum>
  <w:abstractNum w:abstractNumId="28">
    <w:nsid w:val="48F343C8"/>
    <w:multiLevelType w:val="hybridMultilevel"/>
    <w:tmpl w:val="523EA7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FA6E5E"/>
    <w:multiLevelType w:val="hybridMultilevel"/>
    <w:tmpl w:val="D69A7CD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0E06020"/>
    <w:multiLevelType w:val="hybridMultilevel"/>
    <w:tmpl w:val="BDFC06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525CE"/>
    <w:multiLevelType w:val="singleLevel"/>
    <w:tmpl w:val="0E6EFD6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6A40D3E"/>
    <w:multiLevelType w:val="hybridMultilevel"/>
    <w:tmpl w:val="4642C93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CB32FE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4">
    <w:nsid w:val="5B081941"/>
    <w:multiLevelType w:val="hybridMultilevel"/>
    <w:tmpl w:val="319813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543C9D"/>
    <w:multiLevelType w:val="multilevel"/>
    <w:tmpl w:val="134ED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4096839"/>
    <w:multiLevelType w:val="hybridMultilevel"/>
    <w:tmpl w:val="2670DF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B95A54"/>
    <w:multiLevelType w:val="hybridMultilevel"/>
    <w:tmpl w:val="35DA3572"/>
    <w:lvl w:ilvl="0" w:tplc="041A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5D1244"/>
    <w:multiLevelType w:val="multilevel"/>
    <w:tmpl w:val="D4902836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80" w:hanging="78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80" w:hanging="7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39">
    <w:nsid w:val="6C2054C1"/>
    <w:multiLevelType w:val="hybridMultilevel"/>
    <w:tmpl w:val="7410F90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D1A52AB"/>
    <w:multiLevelType w:val="hybridMultilevel"/>
    <w:tmpl w:val="7CD8E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E013E"/>
    <w:multiLevelType w:val="hybridMultilevel"/>
    <w:tmpl w:val="9FA4BD54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1DC5B09"/>
    <w:multiLevelType w:val="hybridMultilevel"/>
    <w:tmpl w:val="A9C0B03A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B01B64"/>
    <w:multiLevelType w:val="hybridMultilevel"/>
    <w:tmpl w:val="F45AD59C"/>
    <w:lvl w:ilvl="0" w:tplc="07300A1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6C53A9"/>
    <w:multiLevelType w:val="hybridMultilevel"/>
    <w:tmpl w:val="54362E44"/>
    <w:lvl w:ilvl="0" w:tplc="3A8201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DDB86F26" w:tentative="1">
      <w:start w:val="1"/>
      <w:numFmt w:val="lowerLetter"/>
      <w:lvlText w:val="%2."/>
      <w:lvlJc w:val="left"/>
      <w:pPr>
        <w:ind w:left="1800" w:hanging="360"/>
      </w:pPr>
    </w:lvl>
    <w:lvl w:ilvl="2" w:tplc="8C8445B2" w:tentative="1">
      <w:start w:val="1"/>
      <w:numFmt w:val="lowerRoman"/>
      <w:lvlText w:val="%3."/>
      <w:lvlJc w:val="right"/>
      <w:pPr>
        <w:ind w:left="2520" w:hanging="180"/>
      </w:pPr>
    </w:lvl>
    <w:lvl w:ilvl="3" w:tplc="2908765E" w:tentative="1">
      <w:start w:val="1"/>
      <w:numFmt w:val="decimal"/>
      <w:lvlText w:val="%4."/>
      <w:lvlJc w:val="left"/>
      <w:pPr>
        <w:ind w:left="3240" w:hanging="360"/>
      </w:pPr>
    </w:lvl>
    <w:lvl w:ilvl="4" w:tplc="6CE6494C" w:tentative="1">
      <w:start w:val="1"/>
      <w:numFmt w:val="lowerLetter"/>
      <w:lvlText w:val="%5."/>
      <w:lvlJc w:val="left"/>
      <w:pPr>
        <w:ind w:left="3960" w:hanging="360"/>
      </w:pPr>
    </w:lvl>
    <w:lvl w:ilvl="5" w:tplc="57E20110" w:tentative="1">
      <w:start w:val="1"/>
      <w:numFmt w:val="lowerRoman"/>
      <w:lvlText w:val="%6."/>
      <w:lvlJc w:val="right"/>
      <w:pPr>
        <w:ind w:left="4680" w:hanging="180"/>
      </w:pPr>
    </w:lvl>
    <w:lvl w:ilvl="6" w:tplc="1A7C8A24" w:tentative="1">
      <w:start w:val="1"/>
      <w:numFmt w:val="decimal"/>
      <w:lvlText w:val="%7."/>
      <w:lvlJc w:val="left"/>
      <w:pPr>
        <w:ind w:left="5400" w:hanging="360"/>
      </w:pPr>
    </w:lvl>
    <w:lvl w:ilvl="7" w:tplc="327AB88C" w:tentative="1">
      <w:start w:val="1"/>
      <w:numFmt w:val="lowerLetter"/>
      <w:lvlText w:val="%8."/>
      <w:lvlJc w:val="left"/>
      <w:pPr>
        <w:ind w:left="6120" w:hanging="360"/>
      </w:pPr>
    </w:lvl>
    <w:lvl w:ilvl="8" w:tplc="79A8918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794968"/>
    <w:multiLevelType w:val="hybridMultilevel"/>
    <w:tmpl w:val="F334B0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6A22C0"/>
    <w:multiLevelType w:val="hybridMultilevel"/>
    <w:tmpl w:val="8E6E906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1"/>
  </w:num>
  <w:num w:numId="3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4">
    <w:abstractNumId w:val="22"/>
  </w:num>
  <w:num w:numId="5">
    <w:abstractNumId w:val="4"/>
  </w:num>
  <w:num w:numId="6">
    <w:abstractNumId w:val="27"/>
  </w:num>
  <w:num w:numId="7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1273" w:hanging="283"/>
        </w:pPr>
        <w:rPr>
          <w:rFonts w:ascii="Wingdings" w:hAnsi="Wingdings" w:hint="default"/>
          <w:b w:val="0"/>
          <w:i w:val="0"/>
          <w:strike w:val="0"/>
          <w:sz w:val="20"/>
        </w:rPr>
      </w:lvl>
    </w:lvlOverride>
  </w:num>
  <w:num w:numId="8">
    <w:abstractNumId w:val="11"/>
  </w:num>
  <w:num w:numId="9">
    <w:abstractNumId w:val="13"/>
  </w:num>
  <w:num w:numId="10">
    <w:abstractNumId w:val="10"/>
  </w:num>
  <w:num w:numId="11">
    <w:abstractNumId w:val="42"/>
  </w:num>
  <w:num w:numId="12">
    <w:abstractNumId w:val="3"/>
  </w:num>
  <w:num w:numId="13">
    <w:abstractNumId w:val="6"/>
  </w:num>
  <w:num w:numId="14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5">
    <w:abstractNumId w:val="37"/>
  </w:num>
  <w:num w:numId="16">
    <w:abstractNumId w:val="24"/>
  </w:num>
  <w:num w:numId="17">
    <w:abstractNumId w:val="8"/>
  </w:num>
  <w:num w:numId="18">
    <w:abstractNumId w:val="29"/>
  </w:num>
  <w:num w:numId="19">
    <w:abstractNumId w:val="2"/>
  </w:num>
  <w:num w:numId="20">
    <w:abstractNumId w:val="32"/>
  </w:num>
  <w:num w:numId="21">
    <w:abstractNumId w:val="45"/>
  </w:num>
  <w:num w:numId="22">
    <w:abstractNumId w:val="16"/>
  </w:num>
  <w:num w:numId="23">
    <w:abstractNumId w:val="15"/>
  </w:num>
  <w:num w:numId="24">
    <w:abstractNumId w:val="43"/>
  </w:num>
  <w:num w:numId="25">
    <w:abstractNumId w:val="23"/>
  </w:num>
  <w:num w:numId="26">
    <w:abstractNumId w:val="26"/>
  </w:num>
  <w:num w:numId="27">
    <w:abstractNumId w:val="46"/>
  </w:num>
  <w:num w:numId="28">
    <w:abstractNumId w:val="12"/>
  </w:num>
  <w:num w:numId="29">
    <w:abstractNumId w:val="25"/>
  </w:num>
  <w:num w:numId="30">
    <w:abstractNumId w:val="41"/>
  </w:num>
  <w:num w:numId="31">
    <w:abstractNumId w:val="40"/>
  </w:num>
  <w:num w:numId="32">
    <w:abstractNumId w:val="30"/>
  </w:num>
  <w:num w:numId="33">
    <w:abstractNumId w:val="28"/>
  </w:num>
  <w:num w:numId="34">
    <w:abstractNumId w:val="5"/>
  </w:num>
  <w:num w:numId="35">
    <w:abstractNumId w:val="21"/>
  </w:num>
  <w:num w:numId="36">
    <w:abstractNumId w:val="36"/>
  </w:num>
  <w:num w:numId="37">
    <w:abstractNumId w:val="18"/>
  </w:num>
  <w:num w:numId="38">
    <w:abstractNumId w:val="17"/>
  </w:num>
  <w:num w:numId="39">
    <w:abstractNumId w:val="44"/>
  </w:num>
  <w:num w:numId="40">
    <w:abstractNumId w:val="1"/>
  </w:num>
  <w:num w:numId="41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2">
    <w:abstractNumId w:val="35"/>
  </w:num>
  <w:num w:numId="43">
    <w:abstractNumId w:val="14"/>
  </w:num>
  <w:num w:numId="44">
    <w:abstractNumId w:val="20"/>
  </w:num>
  <w:num w:numId="45">
    <w:abstractNumId w:val="39"/>
  </w:num>
  <w:num w:numId="46">
    <w:abstractNumId w:val="9"/>
  </w:num>
  <w:num w:numId="47">
    <w:abstractNumId w:val="33"/>
  </w:num>
  <w:num w:numId="48">
    <w:abstractNumId w:val="38"/>
  </w:num>
  <w:num w:numId="49">
    <w:abstractNumId w:val="34"/>
  </w:num>
  <w:num w:numId="50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C13C2D"/>
    <w:rsid w:val="000031ED"/>
    <w:rsid w:val="000048C6"/>
    <w:rsid w:val="00006677"/>
    <w:rsid w:val="00006AEF"/>
    <w:rsid w:val="000125CE"/>
    <w:rsid w:val="00013666"/>
    <w:rsid w:val="0002252C"/>
    <w:rsid w:val="0002337F"/>
    <w:rsid w:val="0002477C"/>
    <w:rsid w:val="00032BDB"/>
    <w:rsid w:val="0003561E"/>
    <w:rsid w:val="00037895"/>
    <w:rsid w:val="000438A7"/>
    <w:rsid w:val="000534D5"/>
    <w:rsid w:val="000536CD"/>
    <w:rsid w:val="00060DF5"/>
    <w:rsid w:val="000636AC"/>
    <w:rsid w:val="00065845"/>
    <w:rsid w:val="00071B08"/>
    <w:rsid w:val="00081B14"/>
    <w:rsid w:val="00083C3A"/>
    <w:rsid w:val="000861F3"/>
    <w:rsid w:val="00094957"/>
    <w:rsid w:val="000A2305"/>
    <w:rsid w:val="000A2BCD"/>
    <w:rsid w:val="000B2E58"/>
    <w:rsid w:val="000B5318"/>
    <w:rsid w:val="000B58D5"/>
    <w:rsid w:val="000B7076"/>
    <w:rsid w:val="000C01C6"/>
    <w:rsid w:val="000C26C8"/>
    <w:rsid w:val="000C5563"/>
    <w:rsid w:val="000C69B5"/>
    <w:rsid w:val="000C7779"/>
    <w:rsid w:val="000D1159"/>
    <w:rsid w:val="000D158F"/>
    <w:rsid w:val="000D451F"/>
    <w:rsid w:val="000D5442"/>
    <w:rsid w:val="000E23DC"/>
    <w:rsid w:val="000E294B"/>
    <w:rsid w:val="000F1C2A"/>
    <w:rsid w:val="000F3137"/>
    <w:rsid w:val="000F4C85"/>
    <w:rsid w:val="001025FC"/>
    <w:rsid w:val="00103626"/>
    <w:rsid w:val="001044CA"/>
    <w:rsid w:val="0012007D"/>
    <w:rsid w:val="001218EA"/>
    <w:rsid w:val="00125A5E"/>
    <w:rsid w:val="001303EF"/>
    <w:rsid w:val="00135AC1"/>
    <w:rsid w:val="00135E6C"/>
    <w:rsid w:val="00141F6E"/>
    <w:rsid w:val="00144964"/>
    <w:rsid w:val="00145382"/>
    <w:rsid w:val="00151EEC"/>
    <w:rsid w:val="00152C25"/>
    <w:rsid w:val="0015627C"/>
    <w:rsid w:val="00163A36"/>
    <w:rsid w:val="0016575F"/>
    <w:rsid w:val="00170F08"/>
    <w:rsid w:val="00175CD6"/>
    <w:rsid w:val="001800E5"/>
    <w:rsid w:val="00185250"/>
    <w:rsid w:val="001854FB"/>
    <w:rsid w:val="00195834"/>
    <w:rsid w:val="001967AC"/>
    <w:rsid w:val="001A2543"/>
    <w:rsid w:val="001A2F4D"/>
    <w:rsid w:val="001A33F8"/>
    <w:rsid w:val="001A4B16"/>
    <w:rsid w:val="001A7DF1"/>
    <w:rsid w:val="001B69EE"/>
    <w:rsid w:val="001B7FCE"/>
    <w:rsid w:val="001C4E22"/>
    <w:rsid w:val="001C62D9"/>
    <w:rsid w:val="001D19F2"/>
    <w:rsid w:val="001D72BF"/>
    <w:rsid w:val="001E1907"/>
    <w:rsid w:val="001E1ED8"/>
    <w:rsid w:val="001E3C30"/>
    <w:rsid w:val="001E4787"/>
    <w:rsid w:val="001E6F03"/>
    <w:rsid w:val="001F0B12"/>
    <w:rsid w:val="001F43A5"/>
    <w:rsid w:val="001F5164"/>
    <w:rsid w:val="001F6299"/>
    <w:rsid w:val="001F6854"/>
    <w:rsid w:val="001F76EC"/>
    <w:rsid w:val="001F7A1F"/>
    <w:rsid w:val="0020759A"/>
    <w:rsid w:val="0021028B"/>
    <w:rsid w:val="00210FCB"/>
    <w:rsid w:val="00211D38"/>
    <w:rsid w:val="00212D65"/>
    <w:rsid w:val="00214C81"/>
    <w:rsid w:val="00220929"/>
    <w:rsid w:val="002213F6"/>
    <w:rsid w:val="00222D8E"/>
    <w:rsid w:val="00223EEF"/>
    <w:rsid w:val="0022401C"/>
    <w:rsid w:val="002258EE"/>
    <w:rsid w:val="002370CE"/>
    <w:rsid w:val="00240CC3"/>
    <w:rsid w:val="002410E6"/>
    <w:rsid w:val="002558BA"/>
    <w:rsid w:val="0026026A"/>
    <w:rsid w:val="00262CFD"/>
    <w:rsid w:val="00262E1B"/>
    <w:rsid w:val="00264835"/>
    <w:rsid w:val="002750DE"/>
    <w:rsid w:val="002773CA"/>
    <w:rsid w:val="00287DA1"/>
    <w:rsid w:val="00293CF6"/>
    <w:rsid w:val="00294D63"/>
    <w:rsid w:val="002958D8"/>
    <w:rsid w:val="002A0AD5"/>
    <w:rsid w:val="002A163E"/>
    <w:rsid w:val="002A3391"/>
    <w:rsid w:val="002A4786"/>
    <w:rsid w:val="002A71EB"/>
    <w:rsid w:val="002B0B59"/>
    <w:rsid w:val="002B4306"/>
    <w:rsid w:val="002B5D06"/>
    <w:rsid w:val="002B7025"/>
    <w:rsid w:val="002C0510"/>
    <w:rsid w:val="002C0D47"/>
    <w:rsid w:val="002C12F1"/>
    <w:rsid w:val="002C429D"/>
    <w:rsid w:val="002C4655"/>
    <w:rsid w:val="002C545F"/>
    <w:rsid w:val="002C627A"/>
    <w:rsid w:val="002D3CDC"/>
    <w:rsid w:val="002D4A5C"/>
    <w:rsid w:val="002D4FAD"/>
    <w:rsid w:val="002E0203"/>
    <w:rsid w:val="002E180E"/>
    <w:rsid w:val="002E225D"/>
    <w:rsid w:val="002E5C74"/>
    <w:rsid w:val="002E7316"/>
    <w:rsid w:val="002E7EE9"/>
    <w:rsid w:val="002F0F6E"/>
    <w:rsid w:val="002F1B64"/>
    <w:rsid w:val="00300C17"/>
    <w:rsid w:val="0030161E"/>
    <w:rsid w:val="0030259F"/>
    <w:rsid w:val="00302F44"/>
    <w:rsid w:val="0030652B"/>
    <w:rsid w:val="00321BB3"/>
    <w:rsid w:val="00323DBC"/>
    <w:rsid w:val="0033236A"/>
    <w:rsid w:val="00336F7E"/>
    <w:rsid w:val="00340B7E"/>
    <w:rsid w:val="00340DB3"/>
    <w:rsid w:val="00343D9B"/>
    <w:rsid w:val="003458E2"/>
    <w:rsid w:val="003474FD"/>
    <w:rsid w:val="003477EB"/>
    <w:rsid w:val="00347DD8"/>
    <w:rsid w:val="00357259"/>
    <w:rsid w:val="00357C3B"/>
    <w:rsid w:val="003659F6"/>
    <w:rsid w:val="00366EDB"/>
    <w:rsid w:val="003708A2"/>
    <w:rsid w:val="0037153C"/>
    <w:rsid w:val="00373694"/>
    <w:rsid w:val="00375250"/>
    <w:rsid w:val="003770F0"/>
    <w:rsid w:val="0037742B"/>
    <w:rsid w:val="0038117E"/>
    <w:rsid w:val="00381263"/>
    <w:rsid w:val="00392F91"/>
    <w:rsid w:val="003931E4"/>
    <w:rsid w:val="00393367"/>
    <w:rsid w:val="00394BA9"/>
    <w:rsid w:val="003A0178"/>
    <w:rsid w:val="003A5E16"/>
    <w:rsid w:val="003B0E76"/>
    <w:rsid w:val="003E3CFD"/>
    <w:rsid w:val="003E641D"/>
    <w:rsid w:val="003E7185"/>
    <w:rsid w:val="003F2D44"/>
    <w:rsid w:val="003F3E7D"/>
    <w:rsid w:val="003F553F"/>
    <w:rsid w:val="00404E17"/>
    <w:rsid w:val="004138A8"/>
    <w:rsid w:val="00416869"/>
    <w:rsid w:val="004170D6"/>
    <w:rsid w:val="00424608"/>
    <w:rsid w:val="00424D58"/>
    <w:rsid w:val="00425CD6"/>
    <w:rsid w:val="00427C33"/>
    <w:rsid w:val="004317FD"/>
    <w:rsid w:val="0043318E"/>
    <w:rsid w:val="00437E25"/>
    <w:rsid w:val="00441348"/>
    <w:rsid w:val="00441756"/>
    <w:rsid w:val="004422E5"/>
    <w:rsid w:val="004450DF"/>
    <w:rsid w:val="00446457"/>
    <w:rsid w:val="00446D52"/>
    <w:rsid w:val="00447150"/>
    <w:rsid w:val="004472B8"/>
    <w:rsid w:val="0045359C"/>
    <w:rsid w:val="004541EF"/>
    <w:rsid w:val="00454261"/>
    <w:rsid w:val="004542A2"/>
    <w:rsid w:val="004574D9"/>
    <w:rsid w:val="004618A9"/>
    <w:rsid w:val="00462865"/>
    <w:rsid w:val="00465C55"/>
    <w:rsid w:val="00466206"/>
    <w:rsid w:val="00466DB0"/>
    <w:rsid w:val="00472A5B"/>
    <w:rsid w:val="00473ED2"/>
    <w:rsid w:val="00474451"/>
    <w:rsid w:val="00484605"/>
    <w:rsid w:val="00486606"/>
    <w:rsid w:val="00491BFA"/>
    <w:rsid w:val="00491C2F"/>
    <w:rsid w:val="004924ED"/>
    <w:rsid w:val="004A637A"/>
    <w:rsid w:val="004B3575"/>
    <w:rsid w:val="004C5124"/>
    <w:rsid w:val="004C537E"/>
    <w:rsid w:val="004C6F1A"/>
    <w:rsid w:val="004D2A23"/>
    <w:rsid w:val="004D5100"/>
    <w:rsid w:val="004D62BD"/>
    <w:rsid w:val="004D7D49"/>
    <w:rsid w:val="004E0F33"/>
    <w:rsid w:val="004E5DC3"/>
    <w:rsid w:val="004E7CD7"/>
    <w:rsid w:val="004F11C7"/>
    <w:rsid w:val="004F4A4B"/>
    <w:rsid w:val="004F611E"/>
    <w:rsid w:val="0050014C"/>
    <w:rsid w:val="00500FDC"/>
    <w:rsid w:val="005028E2"/>
    <w:rsid w:val="00504E0A"/>
    <w:rsid w:val="00505FD2"/>
    <w:rsid w:val="005078AF"/>
    <w:rsid w:val="00511F83"/>
    <w:rsid w:val="005156B6"/>
    <w:rsid w:val="0051582B"/>
    <w:rsid w:val="00515E33"/>
    <w:rsid w:val="00530921"/>
    <w:rsid w:val="00532491"/>
    <w:rsid w:val="00532992"/>
    <w:rsid w:val="005359A7"/>
    <w:rsid w:val="0053658B"/>
    <w:rsid w:val="00537B9C"/>
    <w:rsid w:val="00540690"/>
    <w:rsid w:val="005412A9"/>
    <w:rsid w:val="005463B2"/>
    <w:rsid w:val="00546F1F"/>
    <w:rsid w:val="005630BE"/>
    <w:rsid w:val="00563284"/>
    <w:rsid w:val="00563617"/>
    <w:rsid w:val="0058075E"/>
    <w:rsid w:val="00582798"/>
    <w:rsid w:val="00583503"/>
    <w:rsid w:val="005836F3"/>
    <w:rsid w:val="00586A66"/>
    <w:rsid w:val="00591054"/>
    <w:rsid w:val="00593E63"/>
    <w:rsid w:val="005A2EEF"/>
    <w:rsid w:val="005A49EC"/>
    <w:rsid w:val="005A72BC"/>
    <w:rsid w:val="005B2E4F"/>
    <w:rsid w:val="005B3CD4"/>
    <w:rsid w:val="005B4332"/>
    <w:rsid w:val="005B66DA"/>
    <w:rsid w:val="005B788A"/>
    <w:rsid w:val="005C0A64"/>
    <w:rsid w:val="005C0F4B"/>
    <w:rsid w:val="005C29E3"/>
    <w:rsid w:val="005D379D"/>
    <w:rsid w:val="005D55F9"/>
    <w:rsid w:val="005D7BE5"/>
    <w:rsid w:val="005E7A83"/>
    <w:rsid w:val="005F479B"/>
    <w:rsid w:val="005F6BD1"/>
    <w:rsid w:val="00600885"/>
    <w:rsid w:val="006029E1"/>
    <w:rsid w:val="0060426E"/>
    <w:rsid w:val="00606FE7"/>
    <w:rsid w:val="0061622C"/>
    <w:rsid w:val="00621A71"/>
    <w:rsid w:val="00625FDD"/>
    <w:rsid w:val="00627217"/>
    <w:rsid w:val="006306FE"/>
    <w:rsid w:val="00630B24"/>
    <w:rsid w:val="006313F6"/>
    <w:rsid w:val="00632864"/>
    <w:rsid w:val="0063615F"/>
    <w:rsid w:val="00637806"/>
    <w:rsid w:val="00642A05"/>
    <w:rsid w:val="00644589"/>
    <w:rsid w:val="006449FC"/>
    <w:rsid w:val="00650AAB"/>
    <w:rsid w:val="00657765"/>
    <w:rsid w:val="0066799B"/>
    <w:rsid w:val="00671355"/>
    <w:rsid w:val="006713CE"/>
    <w:rsid w:val="00671549"/>
    <w:rsid w:val="00677016"/>
    <w:rsid w:val="00677159"/>
    <w:rsid w:val="00680C4C"/>
    <w:rsid w:val="00683EBF"/>
    <w:rsid w:val="00684B4A"/>
    <w:rsid w:val="00685397"/>
    <w:rsid w:val="00685B29"/>
    <w:rsid w:val="00693A48"/>
    <w:rsid w:val="0069695C"/>
    <w:rsid w:val="006A0030"/>
    <w:rsid w:val="006A16B8"/>
    <w:rsid w:val="006A64A7"/>
    <w:rsid w:val="006A6986"/>
    <w:rsid w:val="006B77B5"/>
    <w:rsid w:val="006C17CB"/>
    <w:rsid w:val="006C2182"/>
    <w:rsid w:val="006C3BC3"/>
    <w:rsid w:val="006C56C3"/>
    <w:rsid w:val="006C6012"/>
    <w:rsid w:val="006C6532"/>
    <w:rsid w:val="006C7093"/>
    <w:rsid w:val="006C7807"/>
    <w:rsid w:val="006D3936"/>
    <w:rsid w:val="006D3BBE"/>
    <w:rsid w:val="006D783C"/>
    <w:rsid w:val="006E0D31"/>
    <w:rsid w:val="006E1A9B"/>
    <w:rsid w:val="006E45A0"/>
    <w:rsid w:val="006E67A9"/>
    <w:rsid w:val="006F20B2"/>
    <w:rsid w:val="006F2F11"/>
    <w:rsid w:val="006F523A"/>
    <w:rsid w:val="006F579C"/>
    <w:rsid w:val="006F5E37"/>
    <w:rsid w:val="0070313C"/>
    <w:rsid w:val="00705F67"/>
    <w:rsid w:val="007070DC"/>
    <w:rsid w:val="007142F9"/>
    <w:rsid w:val="00720475"/>
    <w:rsid w:val="007249D8"/>
    <w:rsid w:val="00726B0F"/>
    <w:rsid w:val="00731447"/>
    <w:rsid w:val="00732428"/>
    <w:rsid w:val="007347BF"/>
    <w:rsid w:val="007356C0"/>
    <w:rsid w:val="00742011"/>
    <w:rsid w:val="007477D6"/>
    <w:rsid w:val="00752654"/>
    <w:rsid w:val="007552D1"/>
    <w:rsid w:val="007559A4"/>
    <w:rsid w:val="00764188"/>
    <w:rsid w:val="00765171"/>
    <w:rsid w:val="007727EB"/>
    <w:rsid w:val="00776BE2"/>
    <w:rsid w:val="00777CA1"/>
    <w:rsid w:val="00784F09"/>
    <w:rsid w:val="0078628B"/>
    <w:rsid w:val="00786E78"/>
    <w:rsid w:val="00787E20"/>
    <w:rsid w:val="00792A14"/>
    <w:rsid w:val="00795794"/>
    <w:rsid w:val="007969D8"/>
    <w:rsid w:val="0079762E"/>
    <w:rsid w:val="007A0C09"/>
    <w:rsid w:val="007A362B"/>
    <w:rsid w:val="007A4B5F"/>
    <w:rsid w:val="007A519F"/>
    <w:rsid w:val="007A690E"/>
    <w:rsid w:val="007B7554"/>
    <w:rsid w:val="007C01E1"/>
    <w:rsid w:val="007C0BA9"/>
    <w:rsid w:val="007C57F3"/>
    <w:rsid w:val="007C6D12"/>
    <w:rsid w:val="007D20ED"/>
    <w:rsid w:val="007D38D8"/>
    <w:rsid w:val="007E07AB"/>
    <w:rsid w:val="007E2805"/>
    <w:rsid w:val="007F352D"/>
    <w:rsid w:val="007F37A7"/>
    <w:rsid w:val="0080055C"/>
    <w:rsid w:val="00806040"/>
    <w:rsid w:val="00806C85"/>
    <w:rsid w:val="00810D33"/>
    <w:rsid w:val="0081209B"/>
    <w:rsid w:val="008140B6"/>
    <w:rsid w:val="00815E71"/>
    <w:rsid w:val="008237C1"/>
    <w:rsid w:val="00830964"/>
    <w:rsid w:val="00830D32"/>
    <w:rsid w:val="00836FC2"/>
    <w:rsid w:val="008406E5"/>
    <w:rsid w:val="008467D0"/>
    <w:rsid w:val="00846A44"/>
    <w:rsid w:val="00857814"/>
    <w:rsid w:val="00861444"/>
    <w:rsid w:val="008618F8"/>
    <w:rsid w:val="008659C1"/>
    <w:rsid w:val="00873C3C"/>
    <w:rsid w:val="0088019F"/>
    <w:rsid w:val="00883F06"/>
    <w:rsid w:val="00885B11"/>
    <w:rsid w:val="00885DEA"/>
    <w:rsid w:val="00886665"/>
    <w:rsid w:val="00890A21"/>
    <w:rsid w:val="00891324"/>
    <w:rsid w:val="00893FAE"/>
    <w:rsid w:val="008A6056"/>
    <w:rsid w:val="008A73F4"/>
    <w:rsid w:val="008B091D"/>
    <w:rsid w:val="008B284A"/>
    <w:rsid w:val="008C12D0"/>
    <w:rsid w:val="008C30B9"/>
    <w:rsid w:val="008C6073"/>
    <w:rsid w:val="008D71DF"/>
    <w:rsid w:val="008D7501"/>
    <w:rsid w:val="008E2F5E"/>
    <w:rsid w:val="008E5AC7"/>
    <w:rsid w:val="008F0428"/>
    <w:rsid w:val="008F2120"/>
    <w:rsid w:val="008F236D"/>
    <w:rsid w:val="008F2CFF"/>
    <w:rsid w:val="008F3051"/>
    <w:rsid w:val="00905E68"/>
    <w:rsid w:val="00910994"/>
    <w:rsid w:val="00913000"/>
    <w:rsid w:val="00920527"/>
    <w:rsid w:val="00924FDB"/>
    <w:rsid w:val="00927B87"/>
    <w:rsid w:val="009303D7"/>
    <w:rsid w:val="00934519"/>
    <w:rsid w:val="00936BAB"/>
    <w:rsid w:val="00937F15"/>
    <w:rsid w:val="009509F5"/>
    <w:rsid w:val="009642C3"/>
    <w:rsid w:val="0096683B"/>
    <w:rsid w:val="0097300C"/>
    <w:rsid w:val="00973B70"/>
    <w:rsid w:val="009742A3"/>
    <w:rsid w:val="00977549"/>
    <w:rsid w:val="00983B52"/>
    <w:rsid w:val="00991473"/>
    <w:rsid w:val="00993844"/>
    <w:rsid w:val="00996CB5"/>
    <w:rsid w:val="009A00C1"/>
    <w:rsid w:val="009A0796"/>
    <w:rsid w:val="009A4C5C"/>
    <w:rsid w:val="009A5142"/>
    <w:rsid w:val="009A662F"/>
    <w:rsid w:val="009B040E"/>
    <w:rsid w:val="009B04DB"/>
    <w:rsid w:val="009B101B"/>
    <w:rsid w:val="009B1047"/>
    <w:rsid w:val="009C1CCB"/>
    <w:rsid w:val="009C7795"/>
    <w:rsid w:val="009D091F"/>
    <w:rsid w:val="009D193D"/>
    <w:rsid w:val="009D2742"/>
    <w:rsid w:val="009D5250"/>
    <w:rsid w:val="009D5838"/>
    <w:rsid w:val="009E2699"/>
    <w:rsid w:val="009E45F4"/>
    <w:rsid w:val="009E46C0"/>
    <w:rsid w:val="009E5C58"/>
    <w:rsid w:val="009E71DE"/>
    <w:rsid w:val="009F39BC"/>
    <w:rsid w:val="00A01A97"/>
    <w:rsid w:val="00A04C7D"/>
    <w:rsid w:val="00A12F96"/>
    <w:rsid w:val="00A15D25"/>
    <w:rsid w:val="00A15F30"/>
    <w:rsid w:val="00A30FC8"/>
    <w:rsid w:val="00A3514C"/>
    <w:rsid w:val="00A36EB4"/>
    <w:rsid w:val="00A4215F"/>
    <w:rsid w:val="00A45A34"/>
    <w:rsid w:val="00A478C9"/>
    <w:rsid w:val="00A52450"/>
    <w:rsid w:val="00A60C7A"/>
    <w:rsid w:val="00A63174"/>
    <w:rsid w:val="00A700DB"/>
    <w:rsid w:val="00A72055"/>
    <w:rsid w:val="00A737E9"/>
    <w:rsid w:val="00A76C0C"/>
    <w:rsid w:val="00A81FBB"/>
    <w:rsid w:val="00A82A3B"/>
    <w:rsid w:val="00A8438B"/>
    <w:rsid w:val="00A912D9"/>
    <w:rsid w:val="00A961EF"/>
    <w:rsid w:val="00AA4088"/>
    <w:rsid w:val="00AA4DCB"/>
    <w:rsid w:val="00AA5407"/>
    <w:rsid w:val="00AB03FA"/>
    <w:rsid w:val="00AB16D5"/>
    <w:rsid w:val="00AB1AA0"/>
    <w:rsid w:val="00AB4411"/>
    <w:rsid w:val="00AC1C18"/>
    <w:rsid w:val="00AC7E7D"/>
    <w:rsid w:val="00AD6635"/>
    <w:rsid w:val="00AD7C62"/>
    <w:rsid w:val="00AE1891"/>
    <w:rsid w:val="00AE1FF6"/>
    <w:rsid w:val="00AF1130"/>
    <w:rsid w:val="00AF50C3"/>
    <w:rsid w:val="00AF7981"/>
    <w:rsid w:val="00B00411"/>
    <w:rsid w:val="00B03051"/>
    <w:rsid w:val="00B05ED0"/>
    <w:rsid w:val="00B0686A"/>
    <w:rsid w:val="00B06A99"/>
    <w:rsid w:val="00B1728D"/>
    <w:rsid w:val="00B23027"/>
    <w:rsid w:val="00B232A1"/>
    <w:rsid w:val="00B26BE1"/>
    <w:rsid w:val="00B31D4F"/>
    <w:rsid w:val="00B5380E"/>
    <w:rsid w:val="00B540A1"/>
    <w:rsid w:val="00B6191B"/>
    <w:rsid w:val="00B61FC7"/>
    <w:rsid w:val="00B62451"/>
    <w:rsid w:val="00B63DDD"/>
    <w:rsid w:val="00B7354B"/>
    <w:rsid w:val="00B779CC"/>
    <w:rsid w:val="00B8094E"/>
    <w:rsid w:val="00B870C8"/>
    <w:rsid w:val="00B959B2"/>
    <w:rsid w:val="00B96C72"/>
    <w:rsid w:val="00BA1BC6"/>
    <w:rsid w:val="00BA2B25"/>
    <w:rsid w:val="00BA4ECB"/>
    <w:rsid w:val="00BA5E18"/>
    <w:rsid w:val="00BA6712"/>
    <w:rsid w:val="00BA6F8C"/>
    <w:rsid w:val="00BA7075"/>
    <w:rsid w:val="00BB19AF"/>
    <w:rsid w:val="00BB2FD8"/>
    <w:rsid w:val="00BB5EFA"/>
    <w:rsid w:val="00BC3728"/>
    <w:rsid w:val="00BC68C2"/>
    <w:rsid w:val="00BD014F"/>
    <w:rsid w:val="00BD44BF"/>
    <w:rsid w:val="00BD4912"/>
    <w:rsid w:val="00BD76CD"/>
    <w:rsid w:val="00BE0437"/>
    <w:rsid w:val="00BE22BF"/>
    <w:rsid w:val="00BE2995"/>
    <w:rsid w:val="00BE443F"/>
    <w:rsid w:val="00BF21EC"/>
    <w:rsid w:val="00BF39AA"/>
    <w:rsid w:val="00C01891"/>
    <w:rsid w:val="00C03644"/>
    <w:rsid w:val="00C115DA"/>
    <w:rsid w:val="00C1296C"/>
    <w:rsid w:val="00C13C2D"/>
    <w:rsid w:val="00C20A5B"/>
    <w:rsid w:val="00C21C9A"/>
    <w:rsid w:val="00C24C09"/>
    <w:rsid w:val="00C27A75"/>
    <w:rsid w:val="00C32C94"/>
    <w:rsid w:val="00C35A4C"/>
    <w:rsid w:val="00C371C5"/>
    <w:rsid w:val="00C40A4E"/>
    <w:rsid w:val="00C4496D"/>
    <w:rsid w:val="00C44DA0"/>
    <w:rsid w:val="00C4674F"/>
    <w:rsid w:val="00C50B9B"/>
    <w:rsid w:val="00C52CD8"/>
    <w:rsid w:val="00C54552"/>
    <w:rsid w:val="00C65050"/>
    <w:rsid w:val="00C65BB3"/>
    <w:rsid w:val="00C7385B"/>
    <w:rsid w:val="00C76B6C"/>
    <w:rsid w:val="00C8732B"/>
    <w:rsid w:val="00C8741A"/>
    <w:rsid w:val="00C91734"/>
    <w:rsid w:val="00C95341"/>
    <w:rsid w:val="00CA00A4"/>
    <w:rsid w:val="00CA5D7D"/>
    <w:rsid w:val="00CA66EC"/>
    <w:rsid w:val="00CA7287"/>
    <w:rsid w:val="00CB19A6"/>
    <w:rsid w:val="00CB3EC6"/>
    <w:rsid w:val="00CB446D"/>
    <w:rsid w:val="00CD32A2"/>
    <w:rsid w:val="00CE1FAD"/>
    <w:rsid w:val="00CE2158"/>
    <w:rsid w:val="00CE5252"/>
    <w:rsid w:val="00CF23B8"/>
    <w:rsid w:val="00D03324"/>
    <w:rsid w:val="00D1376D"/>
    <w:rsid w:val="00D14157"/>
    <w:rsid w:val="00D141FC"/>
    <w:rsid w:val="00D142BD"/>
    <w:rsid w:val="00D16763"/>
    <w:rsid w:val="00D17B98"/>
    <w:rsid w:val="00D24426"/>
    <w:rsid w:val="00D27BAB"/>
    <w:rsid w:val="00D3016C"/>
    <w:rsid w:val="00D3459C"/>
    <w:rsid w:val="00D4256B"/>
    <w:rsid w:val="00D51E61"/>
    <w:rsid w:val="00D5488F"/>
    <w:rsid w:val="00D54A0C"/>
    <w:rsid w:val="00D55246"/>
    <w:rsid w:val="00D60610"/>
    <w:rsid w:val="00D66520"/>
    <w:rsid w:val="00D67B1C"/>
    <w:rsid w:val="00D73CC1"/>
    <w:rsid w:val="00D74343"/>
    <w:rsid w:val="00D77D2F"/>
    <w:rsid w:val="00D81CCA"/>
    <w:rsid w:val="00D86E56"/>
    <w:rsid w:val="00D874DC"/>
    <w:rsid w:val="00D90004"/>
    <w:rsid w:val="00D900B9"/>
    <w:rsid w:val="00D92D1A"/>
    <w:rsid w:val="00D92E4D"/>
    <w:rsid w:val="00D93C15"/>
    <w:rsid w:val="00D94527"/>
    <w:rsid w:val="00DA2401"/>
    <w:rsid w:val="00DA241E"/>
    <w:rsid w:val="00DA5423"/>
    <w:rsid w:val="00DA5519"/>
    <w:rsid w:val="00DA5539"/>
    <w:rsid w:val="00DB62B1"/>
    <w:rsid w:val="00DC03D1"/>
    <w:rsid w:val="00DC2CC7"/>
    <w:rsid w:val="00DD1BB7"/>
    <w:rsid w:val="00DD4139"/>
    <w:rsid w:val="00DE1D57"/>
    <w:rsid w:val="00DE2D3B"/>
    <w:rsid w:val="00DE3AC8"/>
    <w:rsid w:val="00DE5C99"/>
    <w:rsid w:val="00DF15AB"/>
    <w:rsid w:val="00DF286E"/>
    <w:rsid w:val="00DF2A39"/>
    <w:rsid w:val="00DF5307"/>
    <w:rsid w:val="00E05339"/>
    <w:rsid w:val="00E06C42"/>
    <w:rsid w:val="00E159AE"/>
    <w:rsid w:val="00E21172"/>
    <w:rsid w:val="00E217AB"/>
    <w:rsid w:val="00E22754"/>
    <w:rsid w:val="00E22FC1"/>
    <w:rsid w:val="00E274A9"/>
    <w:rsid w:val="00E27E99"/>
    <w:rsid w:val="00E31E21"/>
    <w:rsid w:val="00E352B8"/>
    <w:rsid w:val="00E37022"/>
    <w:rsid w:val="00E37FA6"/>
    <w:rsid w:val="00E41153"/>
    <w:rsid w:val="00E444AE"/>
    <w:rsid w:val="00E46B99"/>
    <w:rsid w:val="00E60F85"/>
    <w:rsid w:val="00E66AEE"/>
    <w:rsid w:val="00E7193D"/>
    <w:rsid w:val="00E72638"/>
    <w:rsid w:val="00E726AF"/>
    <w:rsid w:val="00E735DD"/>
    <w:rsid w:val="00E751F6"/>
    <w:rsid w:val="00E76170"/>
    <w:rsid w:val="00E779DD"/>
    <w:rsid w:val="00E77F4A"/>
    <w:rsid w:val="00E861A3"/>
    <w:rsid w:val="00E90EE2"/>
    <w:rsid w:val="00E95623"/>
    <w:rsid w:val="00EA07C0"/>
    <w:rsid w:val="00EA0F64"/>
    <w:rsid w:val="00EA4FBC"/>
    <w:rsid w:val="00EA542D"/>
    <w:rsid w:val="00EA54F3"/>
    <w:rsid w:val="00EA594F"/>
    <w:rsid w:val="00EA5B2A"/>
    <w:rsid w:val="00EB089F"/>
    <w:rsid w:val="00EB2A50"/>
    <w:rsid w:val="00EB43A8"/>
    <w:rsid w:val="00EB4D05"/>
    <w:rsid w:val="00EB7183"/>
    <w:rsid w:val="00EB7A34"/>
    <w:rsid w:val="00EC2E93"/>
    <w:rsid w:val="00EC33B3"/>
    <w:rsid w:val="00EC6689"/>
    <w:rsid w:val="00ED3A7D"/>
    <w:rsid w:val="00EE1502"/>
    <w:rsid w:val="00EE2DE4"/>
    <w:rsid w:val="00EE3511"/>
    <w:rsid w:val="00EE6B36"/>
    <w:rsid w:val="00EE6D1D"/>
    <w:rsid w:val="00EF1395"/>
    <w:rsid w:val="00EF1C6D"/>
    <w:rsid w:val="00EF1F80"/>
    <w:rsid w:val="00EF2E82"/>
    <w:rsid w:val="00EF5D7E"/>
    <w:rsid w:val="00F019E4"/>
    <w:rsid w:val="00F03781"/>
    <w:rsid w:val="00F03C93"/>
    <w:rsid w:val="00F06AF7"/>
    <w:rsid w:val="00F140A3"/>
    <w:rsid w:val="00F1765D"/>
    <w:rsid w:val="00F243DF"/>
    <w:rsid w:val="00F25FB8"/>
    <w:rsid w:val="00F34B0B"/>
    <w:rsid w:val="00F369D0"/>
    <w:rsid w:val="00F415E3"/>
    <w:rsid w:val="00F421E2"/>
    <w:rsid w:val="00F42D63"/>
    <w:rsid w:val="00F43948"/>
    <w:rsid w:val="00F4743E"/>
    <w:rsid w:val="00F510EF"/>
    <w:rsid w:val="00F5547D"/>
    <w:rsid w:val="00F55BFB"/>
    <w:rsid w:val="00F575E3"/>
    <w:rsid w:val="00F60C20"/>
    <w:rsid w:val="00F62FB8"/>
    <w:rsid w:val="00F66CE6"/>
    <w:rsid w:val="00F82297"/>
    <w:rsid w:val="00F8680C"/>
    <w:rsid w:val="00F87A2B"/>
    <w:rsid w:val="00F91E47"/>
    <w:rsid w:val="00F9295C"/>
    <w:rsid w:val="00FA1C7D"/>
    <w:rsid w:val="00FA3256"/>
    <w:rsid w:val="00FA66EB"/>
    <w:rsid w:val="00FB7362"/>
    <w:rsid w:val="00FB73F5"/>
    <w:rsid w:val="00FC0D5B"/>
    <w:rsid w:val="00FC0FD6"/>
    <w:rsid w:val="00FC11CE"/>
    <w:rsid w:val="00FC5C6F"/>
    <w:rsid w:val="00FD0843"/>
    <w:rsid w:val="00FD2751"/>
    <w:rsid w:val="00FD51EB"/>
    <w:rsid w:val="00FD63A1"/>
    <w:rsid w:val="00FD76B5"/>
    <w:rsid w:val="00FE360F"/>
    <w:rsid w:val="00FE743C"/>
    <w:rsid w:val="00FF48A9"/>
    <w:rsid w:val="00FF4E58"/>
    <w:rsid w:val="00FF5554"/>
    <w:rsid w:val="00FF5884"/>
    <w:rsid w:val="00FF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2"/>
    </w:rPr>
  </w:style>
  <w:style w:type="paragraph" w:styleId="Naslov1">
    <w:name w:val="heading 1"/>
    <w:basedOn w:val="Normal"/>
    <w:next w:val="Normal"/>
    <w:qFormat/>
    <w:pPr>
      <w:keepNext/>
      <w:jc w:val="both"/>
      <w:outlineLvl w:val="0"/>
    </w:pPr>
    <w:rPr>
      <w:b/>
      <w:lang w:val="de-DE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sz w:val="24"/>
      <w:lang w:val="de-DE"/>
    </w:rPr>
  </w:style>
  <w:style w:type="paragraph" w:styleId="Naslov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Book Antiqua" w:hAnsi="Book Antiqua"/>
      <w:b/>
      <w:sz w:val="20"/>
      <w:u w:val="single"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rFonts w:ascii="Book Antiqua" w:hAnsi="Book Antiqua"/>
      <w:b/>
      <w:i/>
      <w:sz w:val="20"/>
      <w:u w:val="single"/>
    </w:rPr>
  </w:style>
  <w:style w:type="paragraph" w:styleId="Naslov6">
    <w:name w:val="heading 6"/>
    <w:basedOn w:val="Normal"/>
    <w:next w:val="Normal"/>
    <w:qFormat/>
    <w:pPr>
      <w:keepNext/>
      <w:jc w:val="both"/>
      <w:outlineLvl w:val="5"/>
    </w:pPr>
    <w:rPr>
      <w:rFonts w:ascii="Book Antiqua" w:hAnsi="Book Antiqua"/>
      <w:b/>
      <w:i/>
      <w:sz w:val="20"/>
      <w:u w:val="single"/>
    </w:rPr>
  </w:style>
  <w:style w:type="paragraph" w:styleId="Naslov7">
    <w:name w:val="heading 7"/>
    <w:basedOn w:val="Normal"/>
    <w:next w:val="Normal"/>
    <w:qFormat/>
    <w:pPr>
      <w:keepNext/>
      <w:jc w:val="both"/>
      <w:outlineLvl w:val="6"/>
    </w:pPr>
    <w:rPr>
      <w:rFonts w:ascii="Book Antiqua" w:hAnsi="Book Antiqua"/>
      <w:b/>
      <w:color w:val="000000"/>
      <w:sz w:val="24"/>
    </w:rPr>
  </w:style>
  <w:style w:type="paragraph" w:styleId="Naslov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/>
      <w:b/>
      <w:bCs/>
      <w:szCs w:val="22"/>
    </w:rPr>
  </w:style>
  <w:style w:type="paragraph" w:styleId="Naslov9">
    <w:name w:val="heading 9"/>
    <w:basedOn w:val="Normal"/>
    <w:next w:val="Normal"/>
    <w:qFormat/>
    <w:pPr>
      <w:keepNext/>
      <w:tabs>
        <w:tab w:val="left" w:pos="2268"/>
      </w:tabs>
      <w:ind w:right="-2"/>
      <w:jc w:val="center"/>
      <w:outlineLvl w:val="8"/>
    </w:pPr>
    <w:rPr>
      <w:b/>
      <w:i/>
      <w:sz w:val="28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dyText27">
    <w:name w:val="Body Text 27"/>
    <w:basedOn w:val="Normal"/>
    <w:pPr>
      <w:jc w:val="both"/>
    </w:pPr>
    <w:rPr>
      <w:sz w:val="20"/>
      <w:lang w:val="en-GB"/>
    </w:rPr>
  </w:style>
  <w:style w:type="paragraph" w:styleId="Tijeloteksta">
    <w:name w:val="Body Text"/>
    <w:aliases w:val="uvlaka 2"/>
    <w:basedOn w:val="Normal"/>
    <w:semiHidden/>
    <w:pPr>
      <w:ind w:left="360"/>
    </w:pPr>
    <w:rPr>
      <w:rFonts w:ascii="Book Antiqua" w:hAnsi="Book Antiqua"/>
      <w:sz w:val="24"/>
    </w:rPr>
  </w:style>
  <w:style w:type="paragraph" w:customStyle="1" w:styleId="BodyText26">
    <w:name w:val="Body Text 26"/>
    <w:basedOn w:val="Normal"/>
    <w:pPr>
      <w:ind w:left="360"/>
      <w:jc w:val="center"/>
    </w:pPr>
    <w:rPr>
      <w:color w:val="000000"/>
      <w:sz w:val="24"/>
    </w:rPr>
  </w:style>
  <w:style w:type="paragraph" w:customStyle="1" w:styleId="BodyText33">
    <w:name w:val="Body Text 33"/>
    <w:basedOn w:val="Normal"/>
    <w:rPr>
      <w:color w:val="000000"/>
      <w:sz w:val="20"/>
      <w:lang w:val="en-GB"/>
    </w:rPr>
  </w:style>
  <w:style w:type="paragraph" w:customStyle="1" w:styleId="BodyText25">
    <w:name w:val="Body Text 25"/>
    <w:basedOn w:val="Normal"/>
    <w:pPr>
      <w:ind w:left="360"/>
      <w:jc w:val="center"/>
    </w:pPr>
    <w:rPr>
      <w:sz w:val="24"/>
    </w:rPr>
  </w:style>
  <w:style w:type="paragraph" w:customStyle="1" w:styleId="BodyText32">
    <w:name w:val="Body Text 32"/>
    <w:basedOn w:val="Normal"/>
    <w:pPr>
      <w:jc w:val="both"/>
    </w:pPr>
  </w:style>
  <w:style w:type="paragraph" w:customStyle="1" w:styleId="BodyText24">
    <w:name w:val="Body Text 24"/>
    <w:basedOn w:val="Normal"/>
    <w:pPr>
      <w:jc w:val="center"/>
    </w:pPr>
    <w:rPr>
      <w:rFonts w:ascii="Book Antiqua" w:hAnsi="Book Antiqua"/>
      <w:sz w:val="20"/>
    </w:rPr>
  </w:style>
  <w:style w:type="paragraph" w:customStyle="1" w:styleId="BodyText23">
    <w:name w:val="Body Text 23"/>
    <w:basedOn w:val="Normal"/>
    <w:pPr>
      <w:jc w:val="both"/>
    </w:pPr>
    <w:rPr>
      <w:sz w:val="20"/>
      <w:lang w:val="en-GB"/>
    </w:rPr>
  </w:style>
  <w:style w:type="paragraph" w:customStyle="1" w:styleId="BodyText31">
    <w:name w:val="Body Text 31"/>
    <w:basedOn w:val="Normal"/>
    <w:pPr>
      <w:jc w:val="both"/>
    </w:pPr>
    <w:rPr>
      <w:rFonts w:ascii="Book Antiqua" w:hAnsi="Book Antiqua"/>
      <w:sz w:val="24"/>
    </w:r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  <w:rPr>
      <w:sz w:val="24"/>
      <w:lang/>
    </w:rPr>
  </w:style>
  <w:style w:type="paragraph" w:customStyle="1" w:styleId="BodyText22">
    <w:name w:val="Body Text 22"/>
    <w:basedOn w:val="Normal"/>
    <w:pPr>
      <w:ind w:left="360"/>
      <w:jc w:val="center"/>
    </w:pPr>
    <w:rPr>
      <w:rFonts w:ascii="Book Antiqua" w:hAnsi="Book Antiqua"/>
      <w:b/>
      <w:sz w:val="24"/>
    </w:rPr>
  </w:style>
  <w:style w:type="paragraph" w:customStyle="1" w:styleId="BodyText21">
    <w:name w:val="Body Text 21"/>
    <w:basedOn w:val="Normal"/>
    <w:pPr>
      <w:ind w:left="60"/>
      <w:jc w:val="both"/>
    </w:pPr>
    <w:rPr>
      <w:rFonts w:ascii="Book Antiqua" w:hAnsi="Book Antiqua"/>
      <w:color w:val="000000"/>
      <w:sz w:val="24"/>
    </w:rPr>
  </w:style>
  <w:style w:type="character" w:styleId="Hiperveza">
    <w:name w:val="Hyperlink"/>
    <w:uiPriority w:val="99"/>
    <w:rPr>
      <w:color w:val="0000FF"/>
      <w:u w:val="single"/>
    </w:rPr>
  </w:style>
  <w:style w:type="paragraph" w:styleId="Tijeloteksta2">
    <w:name w:val="Body Text 2"/>
    <w:basedOn w:val="Normal"/>
    <w:semiHidden/>
    <w:pPr>
      <w:jc w:val="both"/>
    </w:pPr>
    <w:rPr>
      <w:rFonts w:ascii="Book Antiqua" w:hAnsi="Book Antiqua"/>
      <w:b/>
      <w:bCs/>
      <w:szCs w:val="22"/>
    </w:rPr>
  </w:style>
  <w:style w:type="paragraph" w:styleId="Tijeloteksta3">
    <w:name w:val="Body Text 3"/>
    <w:basedOn w:val="Normal"/>
    <w:link w:val="Tijeloteksta3Char"/>
    <w:semiHidden/>
    <w:pPr>
      <w:jc w:val="both"/>
    </w:pPr>
    <w:rPr>
      <w:rFonts w:ascii="Book Antiqua" w:hAnsi="Book Antiqua"/>
      <w:color w:val="000000"/>
      <w:szCs w:val="22"/>
      <w:lang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  <w:rPr>
      <w:lang/>
    </w:rPr>
  </w:style>
  <w:style w:type="character" w:styleId="Brojstranice">
    <w:name w:val="page number"/>
    <w:basedOn w:val="Zadanifontodlomka"/>
    <w:semiHidden/>
  </w:style>
  <w:style w:type="character" w:customStyle="1" w:styleId="PodnojeChar">
    <w:name w:val="Podnožje Char"/>
    <w:link w:val="Podnoje"/>
    <w:uiPriority w:val="99"/>
    <w:rsid w:val="00886665"/>
    <w:rPr>
      <w:sz w:val="22"/>
    </w:rPr>
  </w:style>
  <w:style w:type="character" w:customStyle="1" w:styleId="ZaglavljeChar">
    <w:name w:val="Zaglavlje Char"/>
    <w:link w:val="Zaglavlje"/>
    <w:rsid w:val="0021028B"/>
    <w:rPr>
      <w:sz w:val="24"/>
    </w:rPr>
  </w:style>
  <w:style w:type="character" w:customStyle="1" w:styleId="Tijeloteksta3Char">
    <w:name w:val="Tijelo teksta 3 Char"/>
    <w:link w:val="Tijeloteksta3"/>
    <w:semiHidden/>
    <w:rsid w:val="0021028B"/>
    <w:rPr>
      <w:rFonts w:ascii="Book Antiqua" w:hAnsi="Book Antiqua"/>
      <w:color w:val="000000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B4D05"/>
    <w:rPr>
      <w:rFonts w:ascii="Tahoma" w:hAnsi="Tahoma"/>
      <w:sz w:val="16"/>
      <w:szCs w:val="16"/>
      <w:lang/>
    </w:rPr>
  </w:style>
  <w:style w:type="character" w:customStyle="1" w:styleId="TekstbaloniaChar">
    <w:name w:val="Tekst balončića Char"/>
    <w:link w:val="Tekstbalonia"/>
    <w:uiPriority w:val="99"/>
    <w:semiHidden/>
    <w:rsid w:val="00EB4D0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3511"/>
    <w:pPr>
      <w:overflowPunct/>
      <w:autoSpaceDE/>
      <w:autoSpaceDN/>
      <w:adjustRightInd/>
      <w:ind w:left="720"/>
      <w:contextualSpacing/>
      <w:textAlignment w:val="auto"/>
    </w:pPr>
    <w:rPr>
      <w:sz w:val="20"/>
      <w:lang w:eastAsia="en-US"/>
    </w:rPr>
  </w:style>
  <w:style w:type="paragraph" w:customStyle="1" w:styleId="t-9-8">
    <w:name w:val="t-9-8"/>
    <w:basedOn w:val="Normal"/>
    <w:rsid w:val="0073242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yle22">
    <w:name w:val="Style22"/>
    <w:basedOn w:val="Normal"/>
    <w:uiPriority w:val="99"/>
    <w:rsid w:val="00732428"/>
    <w:pPr>
      <w:widowControl w:val="0"/>
      <w:overflowPunct/>
      <w:spacing w:line="293" w:lineRule="exact"/>
      <w:ind w:firstLine="298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1">
    <w:name w:val="Font Style41"/>
    <w:uiPriority w:val="99"/>
    <w:rsid w:val="00732428"/>
    <w:rPr>
      <w:rFonts w:ascii="Calibri" w:hAnsi="Calibri" w:cs="Calibri"/>
      <w:b/>
      <w:bCs/>
      <w:color w:val="000000"/>
      <w:sz w:val="22"/>
      <w:szCs w:val="22"/>
    </w:rPr>
  </w:style>
  <w:style w:type="character" w:customStyle="1" w:styleId="FontStyle42">
    <w:name w:val="Font Style42"/>
    <w:uiPriority w:val="99"/>
    <w:rsid w:val="00732428"/>
    <w:rPr>
      <w:rFonts w:ascii="Calibri" w:hAnsi="Calibri" w:cs="Calibri"/>
      <w:color w:val="000000"/>
      <w:sz w:val="22"/>
      <w:szCs w:val="22"/>
    </w:rPr>
  </w:style>
  <w:style w:type="paragraph" w:customStyle="1" w:styleId="Style11">
    <w:name w:val="Style11"/>
    <w:basedOn w:val="Normal"/>
    <w:uiPriority w:val="99"/>
    <w:rsid w:val="00732428"/>
    <w:pPr>
      <w:widowControl w:val="0"/>
      <w:overflowPunct/>
      <w:spacing w:line="293" w:lineRule="exact"/>
      <w:ind w:firstLine="274"/>
      <w:jc w:val="both"/>
      <w:textAlignment w:val="auto"/>
    </w:pPr>
    <w:rPr>
      <w:rFonts w:ascii="Calibri" w:hAnsi="Calibri" w:cs="Calibri"/>
      <w:sz w:val="24"/>
      <w:szCs w:val="24"/>
    </w:rPr>
  </w:style>
  <w:style w:type="character" w:customStyle="1" w:styleId="FontStyle44">
    <w:name w:val="Font Style44"/>
    <w:uiPriority w:val="99"/>
    <w:rsid w:val="00732428"/>
    <w:rPr>
      <w:rFonts w:ascii="Calibri" w:hAnsi="Calibri" w:cs="Calibri"/>
      <w:b/>
      <w:bCs/>
      <w:i/>
      <w:iCs/>
      <w:color w:val="000000"/>
      <w:sz w:val="22"/>
      <w:szCs w:val="22"/>
    </w:rPr>
  </w:style>
  <w:style w:type="paragraph" w:customStyle="1" w:styleId="Style4">
    <w:name w:val="Style4"/>
    <w:basedOn w:val="Normal"/>
    <w:rsid w:val="00732428"/>
    <w:pPr>
      <w:widowControl w:val="0"/>
      <w:overflowPunct/>
      <w:jc w:val="both"/>
      <w:textAlignment w:val="auto"/>
    </w:pPr>
    <w:rPr>
      <w:rFonts w:eastAsia="SimSun"/>
      <w:sz w:val="24"/>
      <w:szCs w:val="24"/>
      <w:lang w:eastAsia="zh-CN"/>
    </w:rPr>
  </w:style>
  <w:style w:type="character" w:customStyle="1" w:styleId="FontStyle27">
    <w:name w:val="Font Style27"/>
    <w:rsid w:val="00732428"/>
    <w:rPr>
      <w:rFonts w:ascii="Arial" w:hAnsi="Arial" w:cs="Arial"/>
      <w:b/>
      <w:bCs/>
      <w:color w:val="000000"/>
      <w:sz w:val="20"/>
      <w:szCs w:val="20"/>
    </w:rPr>
  </w:style>
  <w:style w:type="character" w:customStyle="1" w:styleId="FontStyle26">
    <w:name w:val="Font Style26"/>
    <w:rsid w:val="00732428"/>
    <w:rPr>
      <w:rFonts w:ascii="Arial" w:hAnsi="Arial" w:cs="Arial"/>
      <w:color w:val="000000"/>
      <w:sz w:val="20"/>
      <w:szCs w:val="20"/>
    </w:rPr>
  </w:style>
  <w:style w:type="paragraph" w:customStyle="1" w:styleId="NoSpacing1">
    <w:name w:val="No Spacing1"/>
    <w:link w:val="NoSpacingChar"/>
    <w:uiPriority w:val="1"/>
    <w:qFormat/>
    <w:rsid w:val="0058075E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1"/>
    <w:uiPriority w:val="1"/>
    <w:rsid w:val="0058075E"/>
    <w:rPr>
      <w:rFonts w:ascii="Calibri" w:hAnsi="Calibri"/>
      <w:sz w:val="22"/>
      <w:szCs w:val="22"/>
      <w:lang w:eastAsia="en-US" w:bidi="ar-SA"/>
    </w:rPr>
  </w:style>
  <w:style w:type="paragraph" w:customStyle="1" w:styleId="Style26">
    <w:name w:val="Style26"/>
    <w:basedOn w:val="Normal"/>
    <w:uiPriority w:val="99"/>
    <w:rsid w:val="0058075E"/>
    <w:pPr>
      <w:widowControl w:val="0"/>
      <w:overflowPunct/>
      <w:spacing w:line="293" w:lineRule="exact"/>
      <w:ind w:hanging="274"/>
      <w:textAlignment w:val="auto"/>
    </w:pPr>
    <w:rPr>
      <w:rFonts w:ascii="Calibri" w:hAnsi="Calibri" w:cs="Calibri"/>
      <w:sz w:val="24"/>
      <w:szCs w:val="24"/>
    </w:rPr>
  </w:style>
  <w:style w:type="paragraph" w:customStyle="1" w:styleId="Style13">
    <w:name w:val="Style13"/>
    <w:basedOn w:val="Normal"/>
    <w:rsid w:val="0058075E"/>
    <w:pPr>
      <w:widowControl w:val="0"/>
      <w:overflowPunct/>
      <w:spacing w:line="254" w:lineRule="exact"/>
      <w:ind w:hanging="149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Style8">
    <w:name w:val="Style8"/>
    <w:basedOn w:val="Normal"/>
    <w:rsid w:val="0058075E"/>
    <w:pPr>
      <w:widowControl w:val="0"/>
      <w:overflowPunct/>
      <w:jc w:val="center"/>
      <w:textAlignment w:val="auto"/>
    </w:pPr>
    <w:rPr>
      <w:rFonts w:ascii="Arial" w:eastAsia="SimSun" w:hAnsi="Arial"/>
      <w:sz w:val="24"/>
      <w:szCs w:val="24"/>
      <w:lang w:eastAsia="zh-CN"/>
    </w:rPr>
  </w:style>
  <w:style w:type="paragraph" w:customStyle="1" w:styleId="WW-BodyText2">
    <w:name w:val="WW-Body Text 2"/>
    <w:basedOn w:val="Normal"/>
    <w:rsid w:val="0058075E"/>
    <w:pPr>
      <w:suppressAutoHyphens/>
      <w:overflowPunct/>
      <w:autoSpaceDE/>
      <w:autoSpaceDN/>
      <w:adjustRightInd/>
      <w:textAlignment w:val="auto"/>
    </w:pPr>
    <w:rPr>
      <w:rFonts w:ascii="Arial" w:eastAsia="Droid Sans Fallback" w:hAnsi="Arial" w:cs="Arial"/>
      <w:b/>
      <w:color w:val="000000"/>
      <w:szCs w:val="24"/>
      <w:lang w:eastAsia="zh-CN" w:bidi="hi-IN"/>
    </w:rPr>
  </w:style>
  <w:style w:type="paragraph" w:customStyle="1" w:styleId="western">
    <w:name w:val="western"/>
    <w:basedOn w:val="Normal"/>
    <w:rsid w:val="002E7EE9"/>
    <w:pPr>
      <w:suppressAutoHyphens/>
      <w:overflowPunct/>
      <w:autoSpaceDE/>
      <w:adjustRightInd/>
      <w:spacing w:before="100"/>
      <w:jc w:val="both"/>
      <w:textAlignment w:val="auto"/>
    </w:pPr>
    <w:rPr>
      <w:rFonts w:ascii="Arial" w:eastAsia="Arial" w:hAnsi="Arial" w:cs="Arial"/>
      <w:i/>
      <w:iCs/>
      <w:color w:val="000000"/>
      <w:szCs w:val="22"/>
    </w:rPr>
  </w:style>
  <w:style w:type="character" w:styleId="Referencakomentara">
    <w:name w:val="annotation reference"/>
    <w:uiPriority w:val="99"/>
    <w:semiHidden/>
    <w:unhideWhenUsed/>
    <w:rsid w:val="004C6F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C6F1A"/>
    <w:rPr>
      <w:sz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C6F1A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C6F1A"/>
    <w:rPr>
      <w:b/>
      <w:bCs/>
      <w:lang/>
    </w:rPr>
  </w:style>
  <w:style w:type="character" w:customStyle="1" w:styleId="PredmetkomentaraChar">
    <w:name w:val="Predmet komentara Char"/>
    <w:link w:val="Predmetkomentara"/>
    <w:uiPriority w:val="99"/>
    <w:semiHidden/>
    <w:rsid w:val="004C6F1A"/>
    <w:rPr>
      <w:b/>
      <w:bCs/>
    </w:rPr>
  </w:style>
  <w:style w:type="paragraph" w:styleId="Bezproreda">
    <w:name w:val="No Spacing"/>
    <w:basedOn w:val="Normal"/>
    <w:uiPriority w:val="1"/>
    <w:qFormat/>
    <w:rsid w:val="005D55F9"/>
    <w:pPr>
      <w:overflowPunct/>
      <w:autoSpaceDE/>
      <w:autoSpaceDN/>
      <w:adjustRightInd/>
      <w:textAlignment w:val="auto"/>
    </w:pPr>
    <w:rPr>
      <w:rFonts w:ascii="Cambria" w:hAnsi="Cambria"/>
      <w:szCs w:val="22"/>
      <w:lang w:val="en-US" w:eastAsia="en-US" w:bidi="en-US"/>
    </w:rPr>
  </w:style>
  <w:style w:type="table" w:styleId="Reetkatablice">
    <w:name w:val="Table Grid"/>
    <w:basedOn w:val="Obinatablica"/>
    <w:uiPriority w:val="59"/>
    <w:rsid w:val="005D55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rijeenospominjanje">
    <w:name w:val="Neriješeno spominjanje"/>
    <w:uiPriority w:val="99"/>
    <w:semiHidden/>
    <w:unhideWhenUsed/>
    <w:rsid w:val="00FF588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0B62-BF3E-4A49-9614-104A8C84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el</vt:lpstr>
      <vt:lpstr>Temeljem el</vt:lpstr>
    </vt:vector>
  </TitlesOfParts>
  <Company>huc</Company>
  <LinksUpToDate>false</LinksUpToDate>
  <CharactersWithSpaces>1305</CharactersWithSpaces>
  <SharedDoc>false</SharedDoc>
  <HLinks>
    <vt:vector size="6" baseType="variant">
      <vt:variant>
        <vt:i4>983110</vt:i4>
      </vt:variant>
      <vt:variant>
        <vt:i4>0</vt:i4>
      </vt:variant>
      <vt:variant>
        <vt:i4>0</vt:i4>
      </vt:variant>
      <vt:variant>
        <vt:i4>5</vt:i4>
      </vt:variant>
      <vt:variant>
        <vt:lpwstr>http://www.podravske-sesvete.hr/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el</dc:title>
  <dc:subject/>
  <dc:creator>manda</dc:creator>
  <cp:keywords/>
  <cp:lastModifiedBy>OPCINA PS</cp:lastModifiedBy>
  <cp:revision>2</cp:revision>
  <cp:lastPrinted>2019-07-10T06:40:00Z</cp:lastPrinted>
  <dcterms:created xsi:type="dcterms:W3CDTF">2019-07-10T07:18:00Z</dcterms:created>
  <dcterms:modified xsi:type="dcterms:W3CDTF">2019-07-10T07:18:00Z</dcterms:modified>
</cp:coreProperties>
</file>