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9" w:type="dxa"/>
        <w:tblInd w:w="108" w:type="dxa"/>
        <w:tblLook w:val="04A0"/>
      </w:tblPr>
      <w:tblGrid>
        <w:gridCol w:w="635"/>
        <w:gridCol w:w="581"/>
        <w:gridCol w:w="2026"/>
        <w:gridCol w:w="891"/>
        <w:gridCol w:w="692"/>
        <w:gridCol w:w="778"/>
        <w:gridCol w:w="993"/>
        <w:gridCol w:w="1031"/>
        <w:gridCol w:w="1146"/>
        <w:gridCol w:w="1156"/>
      </w:tblGrid>
      <w:tr w:rsidR="00007A30" w:rsidRPr="00007A30" w:rsidTr="00C34309">
        <w:trPr>
          <w:trHeight w:val="1290"/>
        </w:trPr>
        <w:tc>
          <w:tcPr>
            <w:tcW w:w="992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A30" w:rsidRPr="00007A30" w:rsidRDefault="00ED3BCE" w:rsidP="00007A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1378585</wp:posOffset>
                  </wp:positionH>
                  <wp:positionV relativeFrom="paragraph">
                    <wp:posOffset>102870</wp:posOffset>
                  </wp:positionV>
                  <wp:extent cx="630555" cy="853440"/>
                  <wp:effectExtent l="0" t="0" r="0" b="0"/>
                  <wp:wrapNone/>
                  <wp:docPr id="1" name="Slika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lika 2" descr="2000px-Coat_of_arms_of_Croatia.svg.pn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555" cy="853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0"/>
            </w:tblGrid>
            <w:tr w:rsidR="00007A30" w:rsidRPr="00007A30">
              <w:trPr>
                <w:trHeight w:val="1290"/>
                <w:tblCellSpacing w:w="0" w:type="dxa"/>
              </w:trPr>
              <w:tc>
                <w:tcPr>
                  <w:tcW w:w="9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07A30" w:rsidRPr="00007A30" w:rsidRDefault="00007A30" w:rsidP="00007A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bookmarkStart w:id="0" w:name="RANGE!A1:J41"/>
                  <w:bookmarkEnd w:id="0"/>
                </w:p>
              </w:tc>
            </w:tr>
          </w:tbl>
          <w:p w:rsidR="00007A30" w:rsidRPr="00007A30" w:rsidRDefault="00007A30" w:rsidP="00007A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007A30" w:rsidRPr="00007A30" w:rsidTr="00C34309">
        <w:trPr>
          <w:trHeight w:val="2610"/>
        </w:trPr>
        <w:tc>
          <w:tcPr>
            <w:tcW w:w="9929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07A30" w:rsidRPr="00016727" w:rsidRDefault="00007A30" w:rsidP="000167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  <w:r w:rsidRPr="00007A3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REPUBLIKA HRVATSKA</w:t>
            </w:r>
            <w:r w:rsidRPr="00007A3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 xml:space="preserve">        KOPRIVNIČKO KRIŽEVAČKA ŽUPANIJA</w:t>
            </w:r>
            <w:r w:rsidRPr="00007A3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 xml:space="preserve">                 OPĆINA PODRAVSKE SESVETE                                                                                                                POVJERENSTVO ZA ZAKUP I PRODAJU NEKRETNINA     </w:t>
            </w:r>
            <w:r w:rsidRPr="00007A3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</w:t>
            </w:r>
            <w:r w:rsidRPr="00007A30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                                                                                                                                                                                                      </w:t>
            </w:r>
            <w:r w:rsidR="00ED3BCE">
              <w:rPr>
                <w:rFonts w:ascii="Times New Roman" w:eastAsia="Times New Roman" w:hAnsi="Times New Roman" w:cs="Times New Roman"/>
                <w:color w:val="000000"/>
              </w:rPr>
              <w:t xml:space="preserve">                KLASA: 320-02/19</w:t>
            </w:r>
            <w:r w:rsidRPr="00007A30">
              <w:rPr>
                <w:rFonts w:ascii="Times New Roman" w:eastAsia="Times New Roman" w:hAnsi="Times New Roman" w:cs="Times New Roman"/>
                <w:color w:val="000000"/>
              </w:rPr>
              <w:t xml:space="preserve">-01/01                                                                                                                                                                                            URBROJ: </w:t>
            </w:r>
            <w:r w:rsidR="00016727">
              <w:rPr>
                <w:rFonts w:ascii="Times New Roman" w:eastAsia="Times New Roman" w:hAnsi="Times New Roman" w:cs="Times New Roman"/>
                <w:color w:val="000000"/>
              </w:rPr>
              <w:t>2137/24-19</w:t>
            </w:r>
            <w:r w:rsidRPr="00007A30">
              <w:rPr>
                <w:rFonts w:ascii="Times New Roman" w:eastAsia="Times New Roman" w:hAnsi="Times New Roman" w:cs="Times New Roman"/>
                <w:color w:val="000000"/>
              </w:rPr>
              <w:t xml:space="preserve">-3                                                                                                                                                                            </w:t>
            </w:r>
            <w:r w:rsidR="005F3C5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16727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12</w:t>
            </w:r>
            <w:r w:rsidR="005F3C5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016727">
              <w:rPr>
                <w:rFonts w:ascii="Times New Roman" w:eastAsia="Times New Roman" w:hAnsi="Times New Roman" w:cs="Times New Roman"/>
                <w:color w:val="000000"/>
              </w:rPr>
              <w:t xml:space="preserve"> travnja 2019</w:t>
            </w:r>
            <w:r w:rsidRPr="00007A30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</w:p>
        </w:tc>
      </w:tr>
      <w:tr w:rsidR="00007A30" w:rsidRPr="00007A30" w:rsidTr="00C34309">
        <w:trPr>
          <w:trHeight w:val="330"/>
        </w:trPr>
        <w:tc>
          <w:tcPr>
            <w:tcW w:w="992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7A30" w:rsidRPr="00007A30" w:rsidRDefault="00007A30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POPIS POLJOPRIVREDNIH ZEMLJIŠTA U VLASNIŠTVU OPĆINE PODRAVSKE SESVETE ZA ZAKUP</w:t>
            </w:r>
          </w:p>
        </w:tc>
      </w:tr>
      <w:tr w:rsidR="00007A30" w:rsidRPr="00007A30" w:rsidTr="00C34309">
        <w:trPr>
          <w:trHeight w:val="1290"/>
        </w:trPr>
        <w:tc>
          <w:tcPr>
            <w:tcW w:w="6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D7E4BC"/>
            <w:vAlign w:val="center"/>
            <w:hideMark/>
          </w:tcPr>
          <w:p w:rsidR="00007A30" w:rsidRPr="00007A30" w:rsidRDefault="00007A30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Red.   br.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D7E4BC"/>
            <w:vAlign w:val="center"/>
            <w:hideMark/>
          </w:tcPr>
          <w:p w:rsidR="00007A30" w:rsidRPr="00007A30" w:rsidRDefault="00007A30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Ev</w:t>
            </w:r>
            <w:proofErr w:type="spellEnd"/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broj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D7E4BC"/>
            <w:vAlign w:val="center"/>
            <w:hideMark/>
          </w:tcPr>
          <w:p w:rsidR="00007A30" w:rsidRPr="00007A30" w:rsidRDefault="00007A30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Vrsta nekretnine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D7E4BC"/>
            <w:vAlign w:val="center"/>
            <w:hideMark/>
          </w:tcPr>
          <w:p w:rsidR="00007A30" w:rsidRPr="00007A30" w:rsidRDefault="00007A30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Kultura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D7E4BC"/>
            <w:vAlign w:val="center"/>
            <w:hideMark/>
          </w:tcPr>
          <w:p w:rsidR="00007A30" w:rsidRPr="00007A30" w:rsidRDefault="00007A30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Broj </w:t>
            </w:r>
            <w:proofErr w:type="spellStart"/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posj</w:t>
            </w:r>
            <w:proofErr w:type="spellEnd"/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lista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D7E4BC"/>
            <w:vAlign w:val="center"/>
            <w:hideMark/>
          </w:tcPr>
          <w:p w:rsidR="00007A30" w:rsidRPr="00007A30" w:rsidRDefault="00007A30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k.č.br.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D7E4BC"/>
            <w:vAlign w:val="center"/>
            <w:hideMark/>
          </w:tcPr>
          <w:p w:rsidR="00007A30" w:rsidRPr="00007A30" w:rsidRDefault="00007A30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Ukupna površina           m</w:t>
            </w:r>
            <w:r w:rsidRPr="00007A3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²</w:t>
            </w:r>
          </w:p>
        </w:tc>
        <w:tc>
          <w:tcPr>
            <w:tcW w:w="103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7E4BC"/>
            <w:vAlign w:val="center"/>
            <w:hideMark/>
          </w:tcPr>
          <w:p w:rsidR="00007A30" w:rsidRPr="00007A30" w:rsidRDefault="00007A30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Ukupna površina        ha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7E4BC"/>
            <w:vAlign w:val="center"/>
            <w:hideMark/>
          </w:tcPr>
          <w:p w:rsidR="00007A30" w:rsidRPr="00007A30" w:rsidRDefault="00007A30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Jamčevina po čestici  kn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7E4BC"/>
            <w:vAlign w:val="center"/>
            <w:hideMark/>
          </w:tcPr>
          <w:p w:rsidR="00007A30" w:rsidRPr="00007A30" w:rsidRDefault="00007A30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Početna cijena godišnje zakupnine       kn</w:t>
            </w:r>
          </w:p>
        </w:tc>
      </w:tr>
      <w:tr w:rsidR="00007A30" w:rsidRPr="00007A30" w:rsidTr="00C34309">
        <w:trPr>
          <w:trHeight w:val="345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A30" w:rsidRPr="00007A30" w:rsidRDefault="003E5865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04.</w:t>
            </w:r>
          </w:p>
        </w:tc>
        <w:tc>
          <w:tcPr>
            <w:tcW w:w="2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 Draganci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756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2061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7.819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0,7819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29,09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290,87</w:t>
            </w:r>
          </w:p>
        </w:tc>
      </w:tr>
      <w:tr w:rsidR="00007A30" w:rsidRPr="00007A30" w:rsidTr="00C34309">
        <w:trPr>
          <w:trHeight w:val="3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A30" w:rsidRPr="00007A30" w:rsidRDefault="003E5865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 RAVNICE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1.252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0,1252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4,66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46,57</w:t>
            </w:r>
          </w:p>
        </w:tc>
      </w:tr>
      <w:tr w:rsidR="00007A30" w:rsidRPr="00007A30" w:rsidTr="00C34309">
        <w:trPr>
          <w:trHeight w:val="3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A30" w:rsidRPr="00007A30" w:rsidRDefault="003E5865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 RAVNICE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0,0624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23,21</w:t>
            </w:r>
          </w:p>
        </w:tc>
      </w:tr>
      <w:tr w:rsidR="00007A30" w:rsidRPr="00007A30" w:rsidTr="00C34309">
        <w:trPr>
          <w:trHeight w:val="31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A30" w:rsidRPr="00007A30" w:rsidRDefault="003E5865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 RAVNICE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5.409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0,5409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20,12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201,21</w:t>
            </w:r>
          </w:p>
        </w:tc>
      </w:tr>
      <w:tr w:rsidR="00007A30" w:rsidRPr="00007A30" w:rsidTr="00C34309">
        <w:trPr>
          <w:trHeight w:val="3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A30" w:rsidRPr="00007A30" w:rsidRDefault="003E5865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 RAVNICE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1.263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0,1263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4,70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46,98</w:t>
            </w:r>
          </w:p>
        </w:tc>
      </w:tr>
      <w:tr w:rsidR="00007A30" w:rsidRPr="00007A30" w:rsidTr="00C34309">
        <w:trPr>
          <w:trHeight w:val="3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A30" w:rsidRPr="00007A30" w:rsidRDefault="003E5865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 RAVNICE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1.891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0,1891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0" w:rsidRPr="00007A30" w:rsidRDefault="00007A30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70,35</w:t>
            </w:r>
          </w:p>
        </w:tc>
      </w:tr>
      <w:tr w:rsidR="00C34309" w:rsidRPr="00007A30" w:rsidTr="00C34309">
        <w:trPr>
          <w:trHeight w:val="3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309" w:rsidRPr="00007A30" w:rsidRDefault="003E5865" w:rsidP="00995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995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22.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995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Pašnjak </w:t>
            </w:r>
            <w:proofErr w:type="spellStart"/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Šarje</w:t>
            </w:r>
            <w:proofErr w:type="spellEnd"/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9958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pašnjak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9958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9958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9958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1.029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9958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0,1029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9958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2,33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9958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23,26</w:t>
            </w:r>
          </w:p>
        </w:tc>
      </w:tr>
      <w:tr w:rsidR="00C34309" w:rsidRPr="00007A30" w:rsidTr="00C34309">
        <w:trPr>
          <w:trHeight w:val="3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309" w:rsidRPr="00007A30" w:rsidRDefault="003E5865" w:rsidP="004C5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4C5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30.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4C5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Oranica </w:t>
            </w:r>
            <w:proofErr w:type="spellStart"/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Limbuš</w:t>
            </w:r>
            <w:proofErr w:type="spellEnd"/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4C5A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4C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4C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4C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3.570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4C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0,357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4C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4C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132,80</w:t>
            </w:r>
          </w:p>
        </w:tc>
      </w:tr>
      <w:tr w:rsidR="00C34309" w:rsidRPr="00007A30" w:rsidTr="00C34309">
        <w:trPr>
          <w:trHeight w:val="3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309" w:rsidRPr="00007A30" w:rsidRDefault="003E5865" w:rsidP="00764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764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31.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764A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Livada Dravska ulica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764A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764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764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764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1.081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764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0,1081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764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764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40,21</w:t>
            </w:r>
          </w:p>
        </w:tc>
      </w:tr>
      <w:tr w:rsidR="00C34309" w:rsidRPr="00007A30" w:rsidTr="00C34309">
        <w:trPr>
          <w:trHeight w:val="3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309" w:rsidRPr="00007A30" w:rsidRDefault="003E5865" w:rsidP="005C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5C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41.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5C18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Oranica </w:t>
            </w:r>
            <w:proofErr w:type="spellStart"/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Ilijev</w:t>
            </w:r>
            <w:proofErr w:type="spellEnd"/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konak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5C18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5C18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5C18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5C18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2.008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5C18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0,2008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5C18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7,47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5C18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74,70</w:t>
            </w:r>
          </w:p>
        </w:tc>
      </w:tr>
      <w:tr w:rsidR="00C34309" w:rsidRPr="00007A30" w:rsidTr="00C34309">
        <w:trPr>
          <w:trHeight w:val="3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309" w:rsidRPr="00007A30" w:rsidRDefault="003E5865" w:rsidP="006E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45.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 Bukove grede-poslovna zona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1.834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0,1834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6,82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68,22</w:t>
            </w:r>
          </w:p>
        </w:tc>
      </w:tr>
      <w:tr w:rsidR="00C34309" w:rsidRPr="00007A30" w:rsidTr="00C34309">
        <w:trPr>
          <w:trHeight w:val="3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309" w:rsidRPr="00007A30" w:rsidRDefault="003E5865" w:rsidP="006E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46.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 Bukove grede-poslovna zona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1.764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0,1764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6,56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65,62</w:t>
            </w:r>
          </w:p>
        </w:tc>
      </w:tr>
      <w:tr w:rsidR="00C34309" w:rsidRPr="00007A30" w:rsidTr="00C34309">
        <w:trPr>
          <w:trHeight w:val="3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309" w:rsidRPr="00007A30" w:rsidRDefault="003E5865" w:rsidP="006E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47.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 Bukove grede-poslovna zona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1.699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0,1699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6,32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63,20</w:t>
            </w:r>
          </w:p>
        </w:tc>
      </w:tr>
      <w:tr w:rsidR="00C34309" w:rsidRPr="00007A30" w:rsidTr="00C34309">
        <w:trPr>
          <w:trHeight w:val="3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309" w:rsidRPr="00007A30" w:rsidRDefault="003E5865" w:rsidP="006E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48.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 Ravnice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2.560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0,256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9,52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95,23</w:t>
            </w:r>
          </w:p>
        </w:tc>
      </w:tr>
      <w:tr w:rsidR="00C34309" w:rsidRPr="00007A30" w:rsidTr="00C34309">
        <w:trPr>
          <w:trHeight w:val="3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309" w:rsidRPr="00007A30" w:rsidRDefault="003E5865" w:rsidP="006E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49.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  i pašnjak Ravnice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1.705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0,1705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6,34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6E3A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63,43</w:t>
            </w:r>
          </w:p>
        </w:tc>
      </w:tr>
      <w:tr w:rsidR="00C34309" w:rsidRPr="00007A30" w:rsidTr="00C34309">
        <w:trPr>
          <w:trHeight w:val="3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309" w:rsidRPr="00007A30" w:rsidRDefault="003E5865" w:rsidP="00111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111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55.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1113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 i pašnjak Ravnice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1113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livada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1113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1113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1113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1.724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1113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0,1724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1113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1113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38,96</w:t>
            </w:r>
          </w:p>
        </w:tc>
      </w:tr>
      <w:tr w:rsidR="00C34309" w:rsidRPr="00007A30" w:rsidTr="00C34309">
        <w:trPr>
          <w:trHeight w:val="3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309" w:rsidRPr="00007A30" w:rsidRDefault="003E5865" w:rsidP="00CE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CE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61.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CE2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Oranica </w:t>
            </w:r>
            <w:proofErr w:type="spellStart"/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Šarje</w:t>
            </w:r>
            <w:proofErr w:type="spellEnd"/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CE2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CE2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CE2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CE2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1.477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CE2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0,1477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CE2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5,49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CE2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54,94</w:t>
            </w:r>
          </w:p>
        </w:tc>
      </w:tr>
      <w:tr w:rsidR="00C34309" w:rsidRPr="00007A30" w:rsidTr="00C34309">
        <w:trPr>
          <w:trHeight w:val="3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309" w:rsidRPr="00007A30" w:rsidRDefault="003E5865" w:rsidP="00CE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CE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62.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CE2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Livada </w:t>
            </w:r>
            <w:proofErr w:type="spellStart"/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Đuraševa</w:t>
            </w:r>
            <w:proofErr w:type="spellEnd"/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greda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CE2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CE2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CE2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CE2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2.022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CE2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0,2022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CE2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7,52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C34309" w:rsidP="00CE2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75,22</w:t>
            </w:r>
          </w:p>
        </w:tc>
      </w:tr>
      <w:tr w:rsidR="00C34309" w:rsidRPr="00007A30" w:rsidTr="000C6A9E">
        <w:trPr>
          <w:trHeight w:val="3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309" w:rsidRPr="00007A30" w:rsidRDefault="003E5865" w:rsidP="00CE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309" w:rsidRPr="00007A30" w:rsidRDefault="00C34309" w:rsidP="00CE2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66.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309" w:rsidRPr="00007A30" w:rsidRDefault="00C34309" w:rsidP="00CE2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Oranica </w:t>
            </w:r>
            <w:proofErr w:type="spellStart"/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Ogračec</w:t>
            </w:r>
            <w:proofErr w:type="spellEnd"/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(Kloštar Podravski)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CE2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CE2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1783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CE2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9/1, 9/2, 9/3            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CE2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2.611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CE2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0,2611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CE2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9,71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C34309" w:rsidP="00CE2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7A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97,13</w:t>
            </w:r>
          </w:p>
        </w:tc>
      </w:tr>
      <w:tr w:rsidR="00C34309" w:rsidRPr="00007A30" w:rsidTr="00C34309">
        <w:trPr>
          <w:trHeight w:val="3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309" w:rsidRPr="00007A30" w:rsidRDefault="003E5865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ED3BCE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03.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ED3BCE" w:rsidP="00007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Oranica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bogčev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grob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ED3BCE" w:rsidP="00007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ED3BCE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ED3BCE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ED3BCE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11.704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ED3BCE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1,1704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2812B5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43,54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2812B5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435,39</w:t>
            </w:r>
          </w:p>
        </w:tc>
      </w:tr>
      <w:tr w:rsidR="00C34309" w:rsidRPr="00007A30" w:rsidTr="00C34309">
        <w:trPr>
          <w:trHeight w:val="3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309" w:rsidRPr="00007A30" w:rsidRDefault="003E5865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ED3BCE" w:rsidP="00007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34.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ED3BCE" w:rsidP="00007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Pašnjak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limbuš</w:t>
            </w:r>
            <w:proofErr w:type="spellEnd"/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ED3BCE" w:rsidP="00007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oranica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ED3BCE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ED3BCE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ED3BCE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8.898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309" w:rsidRPr="00007A30" w:rsidRDefault="00ED3BCE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0,8898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2812B5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</w:t>
            </w:r>
            <w:r w:rsidR="00782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309" w:rsidRPr="00007A30" w:rsidRDefault="002812B5" w:rsidP="00007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330,71</w:t>
            </w:r>
          </w:p>
        </w:tc>
      </w:tr>
    </w:tbl>
    <w:p w:rsidR="00016727" w:rsidRDefault="00016727" w:rsidP="00007A30"/>
    <w:p w:rsidR="005F3C57" w:rsidRPr="00007A30" w:rsidRDefault="005F3C57" w:rsidP="00016727">
      <w:pPr>
        <w:ind w:left="6372"/>
      </w:pPr>
      <w:r>
        <w:t>Povjerenstvo za provedbu natječaja</w:t>
      </w:r>
    </w:p>
    <w:sectPr w:rsidR="005F3C57" w:rsidRPr="00007A30" w:rsidSect="00016727">
      <w:pgSz w:w="11906" w:h="16838"/>
      <w:pgMar w:top="709" w:right="1418" w:bottom="851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A775A"/>
    <w:multiLevelType w:val="hybridMultilevel"/>
    <w:tmpl w:val="F350C48C"/>
    <w:lvl w:ilvl="0" w:tplc="8A5685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AC0577"/>
    <w:multiLevelType w:val="hybridMultilevel"/>
    <w:tmpl w:val="C9F664E4"/>
    <w:lvl w:ilvl="0" w:tplc="A7D04836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1" w:tplc="EDC8B2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34544E"/>
    <w:multiLevelType w:val="hybridMultilevel"/>
    <w:tmpl w:val="ECBEEE6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367365"/>
    <w:multiLevelType w:val="hybridMultilevel"/>
    <w:tmpl w:val="368287F8"/>
    <w:lvl w:ilvl="0" w:tplc="BDCCDE50">
      <w:numFmt w:val="bullet"/>
      <w:lvlText w:val="-"/>
      <w:lvlJc w:val="left"/>
      <w:pPr>
        <w:ind w:left="2490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4">
    <w:nsid w:val="6FF67293"/>
    <w:multiLevelType w:val="hybridMultilevel"/>
    <w:tmpl w:val="CBA62F62"/>
    <w:lvl w:ilvl="0" w:tplc="E91EC9BC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5">
    <w:nsid w:val="79364E19"/>
    <w:multiLevelType w:val="hybridMultilevel"/>
    <w:tmpl w:val="54300FB0"/>
    <w:lvl w:ilvl="0" w:tplc="69D0BBC6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56A31"/>
    <w:rsid w:val="00007A30"/>
    <w:rsid w:val="00016727"/>
    <w:rsid w:val="00022711"/>
    <w:rsid w:val="00056A31"/>
    <w:rsid w:val="00064DB2"/>
    <w:rsid w:val="000B0E6E"/>
    <w:rsid w:val="00123B74"/>
    <w:rsid w:val="002812B5"/>
    <w:rsid w:val="002B62F3"/>
    <w:rsid w:val="003344DC"/>
    <w:rsid w:val="003E5865"/>
    <w:rsid w:val="005F3C57"/>
    <w:rsid w:val="00610251"/>
    <w:rsid w:val="00661139"/>
    <w:rsid w:val="006D1778"/>
    <w:rsid w:val="0072425A"/>
    <w:rsid w:val="00782100"/>
    <w:rsid w:val="008463CB"/>
    <w:rsid w:val="00A30B53"/>
    <w:rsid w:val="00B23340"/>
    <w:rsid w:val="00B75BBA"/>
    <w:rsid w:val="00B84E03"/>
    <w:rsid w:val="00C34309"/>
    <w:rsid w:val="00E42618"/>
    <w:rsid w:val="00ED3BCE"/>
    <w:rsid w:val="00F21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77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56A31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56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56A31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23B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2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AB723-FF5F-4A0A-A338-B409A8DD6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PS</dc:creator>
  <cp:lastModifiedBy>OPCINA PS</cp:lastModifiedBy>
  <cp:revision>4</cp:revision>
  <cp:lastPrinted>2019-04-11T11:10:00Z</cp:lastPrinted>
  <dcterms:created xsi:type="dcterms:W3CDTF">2019-04-11T10:58:00Z</dcterms:created>
  <dcterms:modified xsi:type="dcterms:W3CDTF">2019-04-26T08:26:00Z</dcterms:modified>
</cp:coreProperties>
</file>