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0A6" w:rsidRDefault="009B70A6">
      <w:bookmarkStart w:id="0" w:name="_GoBack"/>
      <w:bookmarkEnd w:id="0"/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3928"/>
        <w:gridCol w:w="1388"/>
        <w:gridCol w:w="1457"/>
        <w:gridCol w:w="1457"/>
        <w:gridCol w:w="1708"/>
      </w:tblGrid>
      <w:tr w:rsidR="005C0E5B" w:rsidRPr="005C0E5B" w:rsidTr="00231BA5">
        <w:trPr>
          <w:trHeight w:val="276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USPOREDBA POSLOVNIH PRIHODA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Naziv poslovnog subjekta: </w:t>
            </w:r>
          </w:p>
        </w:tc>
        <w:tc>
          <w:tcPr>
            <w:tcW w:w="6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Adresa poslovnog subjekta:</w:t>
            </w:r>
          </w:p>
        </w:tc>
        <w:tc>
          <w:tcPr>
            <w:tcW w:w="6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  <w:r w:rsidRPr="005C0E5B">
              <w:rPr>
                <w:rFonts w:ascii="Arial" w:hAnsi="Arial" w:cs="Arial"/>
                <w:lang w:val="en-US" w:eastAsia="en-US"/>
              </w:rPr>
              <w:t xml:space="preserve">OIB: </w:t>
            </w:r>
          </w:p>
        </w:tc>
        <w:tc>
          <w:tcPr>
            <w:tcW w:w="6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5C0E5B">
              <w:rPr>
                <w:rFonts w:ascii="Arial" w:hAnsi="Arial" w:cs="Arial"/>
                <w:lang w:val="en-US" w:eastAsia="en-US"/>
              </w:rPr>
              <w:t> </w:t>
            </w:r>
          </w:p>
        </w:tc>
      </w:tr>
      <w:tr w:rsidR="005C0E5B" w:rsidRPr="005C0E5B" w:rsidTr="00231BA5">
        <w:trPr>
          <w:trHeight w:val="276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717" w:rsidRDefault="00651717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Poslovni prihodi iskazani u poslovnim knjigama</w:t>
            </w:r>
          </w:p>
        </w:tc>
      </w:tr>
      <w:tr w:rsidR="005C0E5B" w:rsidRPr="005C0E5B" w:rsidTr="00231BA5">
        <w:trPr>
          <w:trHeight w:val="495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2019., mjesec 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ožujak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travanj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svibanj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Ukupno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I. POSLOVNI PRIHODI/PRIMITCI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Prihod/primitak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Ukupno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276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Poslovni prihodi iskazani u poslovnim knjigama</w:t>
            </w:r>
          </w:p>
        </w:tc>
      </w:tr>
      <w:tr w:rsidR="005C0E5B" w:rsidRPr="005C0E5B" w:rsidTr="00231BA5">
        <w:trPr>
          <w:trHeight w:val="540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US" w:eastAsia="en-US"/>
              </w:rPr>
              <w:t>2020.,</w:t>
            </w: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 xml:space="preserve"> mjesec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ožujak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travanj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svibanj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Ukupno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I. POSLOVNI PRIHODI/PRIMITCI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 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Prihod/primitak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Ukupno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112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Razlika apsolutno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en-US" w:eastAsia="en-US"/>
              </w:rPr>
              <w:t xml:space="preserve">             -   kn 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Razlika (%)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#DIJ/0!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#DIJ/0!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#DIJ/0!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color w:val="FFFFFF"/>
                <w:sz w:val="22"/>
                <w:szCs w:val="22"/>
                <w:lang w:val="en-US" w:eastAsia="en-US"/>
              </w:rPr>
              <w:t>#DIJ/0!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792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Pod poslovnim prihodima poduzetnici iskazuju podatke koji ulaze u GFI Obrazac AOP 125, dok oni koji vode knjige primitaka i izdataka iskazuju ukupne podatke o primitcima. </w:t>
            </w: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804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E5B" w:rsidRPr="005C0E5B" w:rsidRDefault="005C0E5B" w:rsidP="003368F2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Obrazac</w:t>
            </w:r>
            <w:r w:rsidR="003368F2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 br.2 </w:t>
            </w: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je sastavni dio Zahtjeva za potporu obrtnicima i poduzetnicima na području Općine Podravske Sesvete zbog izvanredne situacije vezane uz epidemiju bolesti COVID-19 uzrokovane koronavirusom koji imaju </w:t>
            </w:r>
            <w:r w:rsidR="003368F2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značajan </w:t>
            </w: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pad poslovnih aktivnosti tijekom provođenja mjere. </w:t>
            </w:r>
          </w:p>
        </w:tc>
      </w:tr>
      <w:tr w:rsidR="005C0E5B" w:rsidRPr="005C0E5B" w:rsidTr="00231BA5">
        <w:trPr>
          <w:trHeight w:val="276"/>
        </w:trPr>
        <w:tc>
          <w:tcPr>
            <w:tcW w:w="99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</w:tr>
      <w:tr w:rsidR="005C0E5B" w:rsidRPr="005C0E5B" w:rsidTr="00231BA5">
        <w:trPr>
          <w:trHeight w:val="264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Mjesto i datum: </w:t>
            </w:r>
          </w:p>
        </w:tc>
        <w:tc>
          <w:tcPr>
            <w:tcW w:w="6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</w:tr>
      <w:tr w:rsidR="005C0E5B" w:rsidRPr="005C0E5B" w:rsidTr="00231BA5">
        <w:trPr>
          <w:trHeight w:val="264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</w:tr>
      <w:tr w:rsidR="005C0E5B" w:rsidRPr="005C0E5B" w:rsidTr="00231BA5">
        <w:trPr>
          <w:trHeight w:val="276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Potpis ovlaštenog knjigovodstva: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</w:p>
        </w:tc>
        <w:tc>
          <w:tcPr>
            <w:tcW w:w="4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5C0E5B">
              <w:rPr>
                <w:rFonts w:ascii="Arial" w:hAnsi="Arial" w:cs="Arial"/>
                <w:sz w:val="22"/>
                <w:szCs w:val="22"/>
                <w:lang w:val="en-US" w:eastAsia="en-US"/>
              </w:rPr>
              <w:t>Ime i Prezime (Potpis podnositelja zahtjeva):</w:t>
            </w:r>
          </w:p>
        </w:tc>
      </w:tr>
      <w:tr w:rsidR="005C0E5B" w:rsidRPr="005C0E5B" w:rsidTr="00231BA5">
        <w:trPr>
          <w:trHeight w:val="264"/>
        </w:trPr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</w:tr>
      <w:tr w:rsidR="005C0E5B" w:rsidRPr="005C0E5B" w:rsidTr="00231BA5">
        <w:trPr>
          <w:trHeight w:val="264"/>
        </w:trPr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  <w:r w:rsidRPr="005C0E5B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u w:val="single"/>
                <w:lang w:val="en-US" w:eastAsia="en-US"/>
              </w:rPr>
            </w:pPr>
            <w:r w:rsidRPr="005C0E5B">
              <w:rPr>
                <w:rFonts w:ascii="Arial" w:hAnsi="Arial" w:cs="Arial"/>
                <w:u w:val="single"/>
                <w:lang w:val="en-US"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u w:val="single"/>
                <w:lang w:val="en-US" w:eastAsia="en-US"/>
              </w:rPr>
            </w:pPr>
            <w:r w:rsidRPr="005C0E5B">
              <w:rPr>
                <w:rFonts w:ascii="Arial" w:hAnsi="Arial" w:cs="Arial"/>
                <w:u w:val="single"/>
                <w:lang w:val="en-US"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E5B" w:rsidRPr="005C0E5B" w:rsidRDefault="005C0E5B" w:rsidP="005C0E5B">
            <w:pPr>
              <w:rPr>
                <w:rFonts w:ascii="Arial" w:hAnsi="Arial" w:cs="Arial"/>
                <w:u w:val="single"/>
                <w:lang w:val="en-US" w:eastAsia="en-US"/>
              </w:rPr>
            </w:pPr>
            <w:r w:rsidRPr="005C0E5B">
              <w:rPr>
                <w:rFonts w:ascii="Arial" w:hAnsi="Arial" w:cs="Arial"/>
                <w:u w:val="single"/>
                <w:lang w:val="en-US" w:eastAsia="en-US"/>
              </w:rPr>
              <w:t> </w:t>
            </w:r>
          </w:p>
        </w:tc>
      </w:tr>
    </w:tbl>
    <w:p w:rsidR="00F26979" w:rsidRDefault="00F26979" w:rsidP="00F26979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</w:p>
    <w:p w:rsidR="00F26979" w:rsidRDefault="00F26979" w:rsidP="00F26979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</w:p>
    <w:sectPr w:rsidR="00F26979" w:rsidSect="00010EC5">
      <w:headerReference w:type="default" r:id="rId9"/>
      <w:footerReference w:type="default" r:id="rId10"/>
      <w:pgSz w:w="11906" w:h="16838"/>
      <w:pgMar w:top="1134" w:right="1134" w:bottom="1134" w:left="1134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001" w:rsidRDefault="00513001" w:rsidP="00C7186D">
      <w:r>
        <w:separator/>
      </w:r>
    </w:p>
  </w:endnote>
  <w:endnote w:type="continuationSeparator" w:id="0">
    <w:p w:rsidR="00513001" w:rsidRDefault="00513001" w:rsidP="00C7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1077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10EC5" w:rsidRDefault="00010EC5" w:rsidP="00010EC5">
            <w:pPr>
              <w:pStyle w:val="Podnoje"/>
              <w:jc w:val="right"/>
            </w:pPr>
            <w:r w:rsidRPr="00F45553">
              <w:rPr>
                <w:rFonts w:ascii="Arial" w:hAnsi="Arial" w:cs="Arial"/>
                <w:sz w:val="22"/>
                <w:szCs w:val="22"/>
              </w:rPr>
              <w:t xml:space="preserve">Stranica 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PAGE </w:instrTex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52FBA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="00F45553">
              <w:rPr>
                <w:rFonts w:ascii="Arial" w:hAnsi="Arial" w:cs="Arial"/>
                <w:sz w:val="22"/>
                <w:szCs w:val="22"/>
              </w:rPr>
              <w:t xml:space="preserve"> od</w:t>
            </w:r>
            <w:r w:rsidRPr="00F455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NUMPAGES  </w:instrTex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52FBA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10EC5" w:rsidRDefault="002D5E90" w:rsidP="00010EC5">
    <w:pPr>
      <w:pStyle w:val="Opisslike"/>
      <w:spacing w:line="240" w:lineRule="auto"/>
      <w:rPr>
        <w:rFonts w:cs="Arial"/>
        <w:i w:val="0"/>
        <w:szCs w:val="22"/>
      </w:rPr>
    </w:pPr>
    <w:r>
      <w:rPr>
        <w:szCs w:val="22"/>
      </w:rPr>
      <w:t>OBRAZAC br.2</w:t>
    </w:r>
    <w:r w:rsidR="00010EC5" w:rsidRPr="00094E6F">
      <w:rPr>
        <w:szCs w:val="22"/>
      </w:rPr>
      <w:t xml:space="preserve"> </w:t>
    </w:r>
    <w:r w:rsidR="00010EC5">
      <w:rPr>
        <w:szCs w:val="22"/>
      </w:rPr>
      <w:t>–</w:t>
    </w:r>
    <w:r w:rsidR="00010EC5" w:rsidRPr="00094E6F">
      <w:rPr>
        <w:szCs w:val="22"/>
      </w:rPr>
      <w:t xml:space="preserve"> </w:t>
    </w:r>
    <w:r>
      <w:rPr>
        <w:rFonts w:cs="Arial"/>
        <w:i w:val="0"/>
        <w:szCs w:val="22"/>
      </w:rPr>
      <w:t>Dokaz o značajnom padu prihoda</w:t>
    </w:r>
  </w:p>
  <w:p w:rsidR="00010EC5" w:rsidRPr="00010EC5" w:rsidRDefault="00010EC5" w:rsidP="00010EC5">
    <w:pPr>
      <w:rPr>
        <w:lang w:val="hr-H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001" w:rsidRDefault="00513001" w:rsidP="00C7186D">
      <w:r>
        <w:separator/>
      </w:r>
    </w:p>
  </w:footnote>
  <w:footnote w:type="continuationSeparator" w:id="0">
    <w:p w:rsidR="00513001" w:rsidRDefault="00513001" w:rsidP="00C71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6D" w:rsidRDefault="00094E6F">
    <w:pPr>
      <w:pStyle w:val="Zaglavlje"/>
    </w:pPr>
    <w:r>
      <w:t xml:space="preserve">                         </w:t>
    </w:r>
    <w:r>
      <w:rPr>
        <w:noProof/>
        <w:lang w:val="en-US" w:eastAsia="en-US"/>
      </w:rPr>
      <w:drawing>
        <wp:inline distT="0" distB="0" distL="0" distR="0" wp14:anchorId="5358F138" wp14:editId="162ACF88">
          <wp:extent cx="403513" cy="522193"/>
          <wp:effectExtent l="0" t="0" r="0" b="0"/>
          <wp:docPr id="1" name="Slika 1" descr="C:\Users\Korisnik\Desktop\grb\Grb i zastava-page-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orisnik\Desktop\grb\Grb i zastava-page-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86" cy="52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186D" w:rsidRDefault="00C7186D" w:rsidP="00094E6F">
    <w:pPr>
      <w:pStyle w:val="Naslov4"/>
      <w:rPr>
        <w:rFonts w:cs="Arial"/>
        <w:b/>
        <w:bCs/>
        <w:i w:val="0"/>
        <w:szCs w:val="22"/>
      </w:rPr>
    </w:pPr>
    <w:r w:rsidRPr="00094E6F">
      <w:rPr>
        <w:rFonts w:cs="Arial"/>
        <w:b/>
        <w:bCs/>
        <w:i w:val="0"/>
        <w:szCs w:val="22"/>
      </w:rPr>
      <w:t>OPĆINA PODRAVSKE SESVETE</w:t>
    </w:r>
  </w:p>
  <w:p w:rsid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</w:t>
    </w:r>
    <w:r w:rsidRPr="00094E6F">
      <w:rPr>
        <w:rFonts w:ascii="Arial" w:hAnsi="Arial" w:cs="Arial"/>
        <w:b/>
        <w:sz w:val="22"/>
        <w:szCs w:val="22"/>
        <w:lang w:val="en-AU"/>
      </w:rPr>
      <w:t>JEDINSTVENI UPRAVNI ODJEL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         I.</w:t>
    </w:r>
    <w:r w:rsidRPr="00094E6F">
      <w:rPr>
        <w:rFonts w:ascii="Arial" w:hAnsi="Arial" w:cs="Arial"/>
        <w:b/>
        <w:sz w:val="22"/>
        <w:szCs w:val="22"/>
        <w:lang w:val="en-AU"/>
      </w:rPr>
      <w:t>Mažuranića 1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48363 Podravske Sesvete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C93"/>
    <w:multiLevelType w:val="hybridMultilevel"/>
    <w:tmpl w:val="A4500236"/>
    <w:lvl w:ilvl="0" w:tplc="64F0DC64">
      <w:start w:val="1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9D96FF3"/>
    <w:multiLevelType w:val="hybridMultilevel"/>
    <w:tmpl w:val="DA685928"/>
    <w:lvl w:ilvl="0" w:tplc="7226B0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0144"/>
    <w:multiLevelType w:val="hybridMultilevel"/>
    <w:tmpl w:val="701EB5B6"/>
    <w:lvl w:ilvl="0" w:tplc="71B6BD16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3FA308B0"/>
    <w:multiLevelType w:val="hybridMultilevel"/>
    <w:tmpl w:val="11AC5ED0"/>
    <w:lvl w:ilvl="0" w:tplc="3A2287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64EF8"/>
    <w:multiLevelType w:val="hybridMultilevel"/>
    <w:tmpl w:val="B0BA7BC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326"/>
    <w:multiLevelType w:val="hybridMultilevel"/>
    <w:tmpl w:val="F5C05A62"/>
    <w:lvl w:ilvl="0" w:tplc="49ACBC7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F8B2500"/>
    <w:multiLevelType w:val="hybridMultilevel"/>
    <w:tmpl w:val="E56E6810"/>
    <w:lvl w:ilvl="0" w:tplc="39A6E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92CF0"/>
    <w:multiLevelType w:val="hybridMultilevel"/>
    <w:tmpl w:val="6BA4FA8C"/>
    <w:lvl w:ilvl="0" w:tplc="9EC43598">
      <w:start w:val="1"/>
      <w:numFmt w:val="decimal"/>
      <w:lvlText w:val="%1."/>
      <w:lvlJc w:val="left"/>
      <w:pPr>
        <w:ind w:left="115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>
    <w:nsid w:val="6B794345"/>
    <w:multiLevelType w:val="hybridMultilevel"/>
    <w:tmpl w:val="89DA0E1C"/>
    <w:lvl w:ilvl="0" w:tplc="AE545C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CE8283E"/>
    <w:multiLevelType w:val="hybridMultilevel"/>
    <w:tmpl w:val="4D029A0C"/>
    <w:lvl w:ilvl="0" w:tplc="E5EAD11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A7311B"/>
    <w:multiLevelType w:val="hybridMultilevel"/>
    <w:tmpl w:val="32D47760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97"/>
    <w:rsid w:val="00010EC5"/>
    <w:rsid w:val="00075099"/>
    <w:rsid w:val="00094E6F"/>
    <w:rsid w:val="000A0FAA"/>
    <w:rsid w:val="000A6E1D"/>
    <w:rsid w:val="000F55BC"/>
    <w:rsid w:val="00107087"/>
    <w:rsid w:val="001D1CDB"/>
    <w:rsid w:val="00231BA5"/>
    <w:rsid w:val="00245B0B"/>
    <w:rsid w:val="002D5E90"/>
    <w:rsid w:val="003368F2"/>
    <w:rsid w:val="003404B7"/>
    <w:rsid w:val="00362C9E"/>
    <w:rsid w:val="00436443"/>
    <w:rsid w:val="00463262"/>
    <w:rsid w:val="004E0961"/>
    <w:rsid w:val="00513001"/>
    <w:rsid w:val="005C0E5B"/>
    <w:rsid w:val="005F43A1"/>
    <w:rsid w:val="00650BB9"/>
    <w:rsid w:val="00651717"/>
    <w:rsid w:val="00683632"/>
    <w:rsid w:val="00706214"/>
    <w:rsid w:val="00712296"/>
    <w:rsid w:val="00752FBA"/>
    <w:rsid w:val="007A54FE"/>
    <w:rsid w:val="007B1228"/>
    <w:rsid w:val="007C4DE0"/>
    <w:rsid w:val="00877466"/>
    <w:rsid w:val="008C0CC4"/>
    <w:rsid w:val="008D16D5"/>
    <w:rsid w:val="009B70A6"/>
    <w:rsid w:val="009F3638"/>
    <w:rsid w:val="00A35936"/>
    <w:rsid w:val="00AC5A30"/>
    <w:rsid w:val="00B20108"/>
    <w:rsid w:val="00B25EE9"/>
    <w:rsid w:val="00B53F8F"/>
    <w:rsid w:val="00B63E97"/>
    <w:rsid w:val="00C7186D"/>
    <w:rsid w:val="00CE2369"/>
    <w:rsid w:val="00DB56AB"/>
    <w:rsid w:val="00E12917"/>
    <w:rsid w:val="00E81707"/>
    <w:rsid w:val="00EA2EA0"/>
    <w:rsid w:val="00EE2A9F"/>
    <w:rsid w:val="00F26979"/>
    <w:rsid w:val="00F442F0"/>
    <w:rsid w:val="00F45553"/>
    <w:rsid w:val="00F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99A1F-B04F-43C9-9C88-2AB0E2264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br.1</vt:lpstr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br.1</dc:title>
  <dc:creator>Korisnik</dc:creator>
  <cp:lastModifiedBy>Windows User</cp:lastModifiedBy>
  <cp:revision>15</cp:revision>
  <cp:lastPrinted>2020-05-14T12:22:00Z</cp:lastPrinted>
  <dcterms:created xsi:type="dcterms:W3CDTF">2020-05-14T08:17:00Z</dcterms:created>
  <dcterms:modified xsi:type="dcterms:W3CDTF">2020-05-14T12:23:00Z</dcterms:modified>
</cp:coreProperties>
</file>