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EEBC9B" w14:textId="77777777" w:rsidR="00860D65" w:rsidRPr="00BC4AF8" w:rsidRDefault="00BC4AF8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>
        <w:rPr>
          <w:rFonts w:ascii="Times New Roman" w:hAnsi="Times New Roman" w:cs="Times New Roman"/>
          <w:sz w:val="22"/>
          <w:szCs w:val="22"/>
        </w:rPr>
        <w:tab/>
      </w:r>
      <w:r w:rsidR="00860D65" w:rsidRPr="00BC4AF8">
        <w:rPr>
          <w:rFonts w:ascii="Times New Roman" w:hAnsi="Times New Roman" w:cs="Times New Roman"/>
          <w:b/>
          <w:sz w:val="22"/>
          <w:szCs w:val="22"/>
        </w:rPr>
        <w:t>Obrazac 3</w:t>
      </w:r>
    </w:p>
    <w:p w14:paraId="3CC64D7E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1E97A3AE" w14:textId="77777777" w:rsidR="00860D65" w:rsidRPr="00D03D75" w:rsidRDefault="00860D65" w:rsidP="00860D6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A6F19EF" w14:textId="77777777" w:rsidR="00860D65" w:rsidRPr="00D03D75" w:rsidRDefault="00860D65" w:rsidP="00860D6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3D75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5342C9DA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4469CD7" w14:textId="77777777" w:rsidR="00860D65" w:rsidRPr="00C25A5F" w:rsidRDefault="00860D65" w:rsidP="00860D65">
      <w:pPr>
        <w:ind w:right="-2"/>
        <w:jc w:val="both"/>
        <w:rPr>
          <w:rFonts w:ascii="Times New Roman" w:hAnsi="Times New Roman" w:cs="Times New Roman"/>
          <w:bCs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25A5F">
        <w:rPr>
          <w:rFonts w:ascii="Times New Roman" w:hAnsi="Times New Roman" w:cs="Times New Roman"/>
          <w:bCs/>
          <w:sz w:val="22"/>
          <w:szCs w:val="22"/>
        </w:rPr>
        <w:t xml:space="preserve">Nabava </w:t>
      </w:r>
      <w:r>
        <w:rPr>
          <w:rFonts w:ascii="Times New Roman" w:hAnsi="Times New Roman" w:cs="Times New Roman"/>
          <w:bCs/>
          <w:sz w:val="22"/>
          <w:szCs w:val="22"/>
        </w:rPr>
        <w:t>novog teretnog vozila za</w:t>
      </w:r>
      <w:r w:rsidRPr="00C25A5F">
        <w:rPr>
          <w:rFonts w:ascii="Times New Roman" w:hAnsi="Times New Roman" w:cs="Times New Roman"/>
          <w:bCs/>
          <w:sz w:val="22"/>
          <w:szCs w:val="22"/>
        </w:rPr>
        <w:t xml:space="preserve"> Općin</w:t>
      </w:r>
      <w:r>
        <w:rPr>
          <w:rFonts w:ascii="Times New Roman" w:hAnsi="Times New Roman" w:cs="Times New Roman"/>
          <w:bCs/>
          <w:sz w:val="22"/>
          <w:szCs w:val="22"/>
        </w:rPr>
        <w:t>u</w:t>
      </w:r>
      <w:r w:rsidRPr="00C25A5F">
        <w:rPr>
          <w:rFonts w:ascii="Times New Roman" w:hAnsi="Times New Roman" w:cs="Times New Roman"/>
          <w:bCs/>
          <w:sz w:val="22"/>
          <w:szCs w:val="22"/>
        </w:rPr>
        <w:t xml:space="preserve"> Podravske Sesvete</w:t>
      </w:r>
    </w:p>
    <w:p w14:paraId="63FBCC7B" w14:textId="77777777" w:rsidR="00860D6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DE0657F" w14:textId="77777777" w:rsidR="00860D65" w:rsidRDefault="00860D65" w:rsidP="00860D6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Naručitelj: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A7BA0">
        <w:rPr>
          <w:rFonts w:ascii="Times New Roman" w:hAnsi="Times New Roman" w:cs="Times New Roman"/>
          <w:sz w:val="22"/>
          <w:szCs w:val="22"/>
        </w:rPr>
        <w:t xml:space="preserve">Općina Podravske Sesvete, OIB:67426167479, Ivana </w:t>
      </w:r>
      <w:r>
        <w:rPr>
          <w:rFonts w:ascii="Times New Roman" w:hAnsi="Times New Roman" w:cs="Times New Roman"/>
          <w:sz w:val="22"/>
          <w:szCs w:val="22"/>
        </w:rPr>
        <w:t>M</w:t>
      </w:r>
      <w:r w:rsidRPr="005A7BA0">
        <w:rPr>
          <w:rFonts w:ascii="Times New Roman" w:hAnsi="Times New Roman" w:cs="Times New Roman"/>
          <w:sz w:val="22"/>
          <w:szCs w:val="22"/>
        </w:rPr>
        <w:t>ažuranića 1, 48363 Podravske Sesvete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4A298AC" w14:textId="77777777" w:rsidR="00860D65" w:rsidRPr="00D03D75" w:rsidRDefault="00860D65" w:rsidP="00860D6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Odgovorna osoba Naručitelja:</w:t>
      </w:r>
      <w:r>
        <w:rPr>
          <w:rFonts w:ascii="Times New Roman" w:hAnsi="Times New Roman" w:cs="Times New Roman"/>
          <w:sz w:val="22"/>
          <w:szCs w:val="22"/>
        </w:rPr>
        <w:t xml:space="preserve"> Krunoslav </w:t>
      </w:r>
      <w:proofErr w:type="spellStart"/>
      <w:r>
        <w:rPr>
          <w:rFonts w:ascii="Times New Roman" w:hAnsi="Times New Roman" w:cs="Times New Roman"/>
          <w:sz w:val="22"/>
          <w:szCs w:val="22"/>
        </w:rPr>
        <w:t>Bratanović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  <w:szCs w:val="22"/>
        </w:rPr>
        <w:t>dipl.ing.građ</w:t>
      </w:r>
      <w:proofErr w:type="spellEnd"/>
      <w:r>
        <w:rPr>
          <w:rFonts w:ascii="Times New Roman" w:hAnsi="Times New Roman" w:cs="Times New Roman"/>
          <w:sz w:val="22"/>
          <w:szCs w:val="22"/>
        </w:rPr>
        <w:t>.,</w:t>
      </w:r>
      <w:r w:rsidRPr="00FD2F02">
        <w:rPr>
          <w:rFonts w:ascii="Times New Roman" w:hAnsi="Times New Roman" w:cs="Times New Roman"/>
          <w:sz w:val="22"/>
          <w:szCs w:val="22"/>
        </w:rPr>
        <w:t xml:space="preserve"> općinsk</w:t>
      </w:r>
      <w:r>
        <w:rPr>
          <w:rFonts w:ascii="Times New Roman" w:hAnsi="Times New Roman" w:cs="Times New Roman"/>
          <w:sz w:val="22"/>
          <w:szCs w:val="22"/>
        </w:rPr>
        <w:t>i</w:t>
      </w:r>
      <w:r w:rsidRPr="00FD2F02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CC7C8A9" w14:textId="77777777" w:rsidR="00860D65" w:rsidRPr="00D03D75" w:rsidRDefault="00860D65" w:rsidP="00860D65">
      <w:pPr>
        <w:autoSpaceDE w:val="0"/>
        <w:autoSpaceDN w:val="0"/>
        <w:adjustRightInd w:val="0"/>
        <w:ind w:right="-851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7769F4DA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6E339E5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Naziv ponuditelja: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4630D2D8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Adresa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  <w:r w:rsidRPr="00ED1C43">
        <w:rPr>
          <w:rFonts w:ascii="Times New Roman" w:hAnsi="Times New Roman" w:cs="Times New Roman"/>
          <w:b/>
          <w:sz w:val="22"/>
          <w:szCs w:val="22"/>
        </w:rPr>
        <w:t>(poslovno sjedište):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5A157B57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OIB: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05298E67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Poslovni (žiro račun):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2648B812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Broj računa (IBAN):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4ECA5C49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44433CE1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03D75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62834DD7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Adresa za dostavu pošte: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624E2398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E-pošta: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6AB86D09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Kontakt osoba: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403BE4E9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6" w:history="1">
        <w:r w:rsidRPr="00D03D75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4C99509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546764AB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D8DCB44" w14:textId="77777777" w:rsidR="00860D65" w:rsidRPr="00ED1C43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63BBACB1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Broj ponude: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31DCFCF6" w14:textId="77777777" w:rsidR="00860D6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Datum ponude: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05E12A1C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Rok valjanosti ponude:</w:t>
      </w:r>
      <w:r>
        <w:rPr>
          <w:rFonts w:ascii="Times New Roman" w:hAnsi="Times New Roman" w:cs="Times New Roman"/>
          <w:sz w:val="22"/>
          <w:szCs w:val="22"/>
        </w:rPr>
        <w:t xml:space="preserve"> 6</w:t>
      </w:r>
      <w:r w:rsidRPr="00D03D75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2A192540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1B6E11E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FE6FFB4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5BECAB5A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21768B6A" w14:textId="77777777" w:rsidR="00860D65" w:rsidRPr="00D03D75" w:rsidRDefault="00860D65" w:rsidP="00860D6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5BCF34AD" w14:textId="77777777" w:rsidR="00860D65" w:rsidRDefault="00860D65" w:rsidP="00860D65">
      <w:pPr>
        <w:rPr>
          <w:rFonts w:ascii="Times New Roman" w:hAnsi="Times New Roman" w:cs="Times New Roman"/>
          <w:sz w:val="22"/>
          <w:szCs w:val="22"/>
        </w:rPr>
      </w:pPr>
    </w:p>
    <w:p w14:paraId="40172FF9" w14:textId="3724C284" w:rsidR="00C86046" w:rsidRDefault="00C86046" w:rsidP="00860D6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sectPr w:rsidR="00C86046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1406D"/>
    <w:rsid w:val="0002462F"/>
    <w:rsid w:val="00043098"/>
    <w:rsid w:val="00064654"/>
    <w:rsid w:val="000802B5"/>
    <w:rsid w:val="00086F1B"/>
    <w:rsid w:val="000961B2"/>
    <w:rsid w:val="000B2073"/>
    <w:rsid w:val="000D798E"/>
    <w:rsid w:val="000E4652"/>
    <w:rsid w:val="001006AC"/>
    <w:rsid w:val="0012387B"/>
    <w:rsid w:val="001445F9"/>
    <w:rsid w:val="0015477F"/>
    <w:rsid w:val="0015725B"/>
    <w:rsid w:val="0017165A"/>
    <w:rsid w:val="001746DB"/>
    <w:rsid w:val="00183986"/>
    <w:rsid w:val="00195C1A"/>
    <w:rsid w:val="00197223"/>
    <w:rsid w:val="001A1FF3"/>
    <w:rsid w:val="001A723C"/>
    <w:rsid w:val="001B7682"/>
    <w:rsid w:val="0020339B"/>
    <w:rsid w:val="0020482B"/>
    <w:rsid w:val="002359DB"/>
    <w:rsid w:val="00286716"/>
    <w:rsid w:val="00292EE5"/>
    <w:rsid w:val="002A0640"/>
    <w:rsid w:val="00302738"/>
    <w:rsid w:val="00303CA2"/>
    <w:rsid w:val="003275F8"/>
    <w:rsid w:val="003432F4"/>
    <w:rsid w:val="00377583"/>
    <w:rsid w:val="003820F5"/>
    <w:rsid w:val="00395517"/>
    <w:rsid w:val="003A01E9"/>
    <w:rsid w:val="003A3D4A"/>
    <w:rsid w:val="00404836"/>
    <w:rsid w:val="00410C75"/>
    <w:rsid w:val="00420CEE"/>
    <w:rsid w:val="004312F3"/>
    <w:rsid w:val="0044598D"/>
    <w:rsid w:val="00451B69"/>
    <w:rsid w:val="00454DD1"/>
    <w:rsid w:val="004940EB"/>
    <w:rsid w:val="004B4286"/>
    <w:rsid w:val="004C4D6D"/>
    <w:rsid w:val="0056312B"/>
    <w:rsid w:val="00580022"/>
    <w:rsid w:val="00581BD9"/>
    <w:rsid w:val="00591590"/>
    <w:rsid w:val="005A4F41"/>
    <w:rsid w:val="005A7BA0"/>
    <w:rsid w:val="005B3EDA"/>
    <w:rsid w:val="005E03C3"/>
    <w:rsid w:val="005F5A74"/>
    <w:rsid w:val="00636594"/>
    <w:rsid w:val="00642F93"/>
    <w:rsid w:val="00647E3D"/>
    <w:rsid w:val="0068312B"/>
    <w:rsid w:val="006B5E76"/>
    <w:rsid w:val="006C39E1"/>
    <w:rsid w:val="007126AB"/>
    <w:rsid w:val="00721558"/>
    <w:rsid w:val="0072550A"/>
    <w:rsid w:val="007276A6"/>
    <w:rsid w:val="00753C5E"/>
    <w:rsid w:val="00757D30"/>
    <w:rsid w:val="0076602E"/>
    <w:rsid w:val="007A7FC7"/>
    <w:rsid w:val="007B71D1"/>
    <w:rsid w:val="007C16A3"/>
    <w:rsid w:val="007D0880"/>
    <w:rsid w:val="00813DA4"/>
    <w:rsid w:val="00827536"/>
    <w:rsid w:val="0085784C"/>
    <w:rsid w:val="00860D65"/>
    <w:rsid w:val="00891C0C"/>
    <w:rsid w:val="008A700A"/>
    <w:rsid w:val="008B7F82"/>
    <w:rsid w:val="008C2FB7"/>
    <w:rsid w:val="008D6AA9"/>
    <w:rsid w:val="008E12AC"/>
    <w:rsid w:val="008F78D5"/>
    <w:rsid w:val="00904085"/>
    <w:rsid w:val="00937720"/>
    <w:rsid w:val="00954FDB"/>
    <w:rsid w:val="009B537E"/>
    <w:rsid w:val="009E560D"/>
    <w:rsid w:val="00A1641B"/>
    <w:rsid w:val="00A77F58"/>
    <w:rsid w:val="00A8236F"/>
    <w:rsid w:val="00AA6FC9"/>
    <w:rsid w:val="00AC71BD"/>
    <w:rsid w:val="00AD4584"/>
    <w:rsid w:val="00AD7D95"/>
    <w:rsid w:val="00AE1ADE"/>
    <w:rsid w:val="00AF06EE"/>
    <w:rsid w:val="00AF4014"/>
    <w:rsid w:val="00B07A07"/>
    <w:rsid w:val="00B13CBB"/>
    <w:rsid w:val="00B14677"/>
    <w:rsid w:val="00B64D05"/>
    <w:rsid w:val="00B64E05"/>
    <w:rsid w:val="00B661DA"/>
    <w:rsid w:val="00B8565E"/>
    <w:rsid w:val="00B964FC"/>
    <w:rsid w:val="00BA7370"/>
    <w:rsid w:val="00BB643F"/>
    <w:rsid w:val="00BC2998"/>
    <w:rsid w:val="00BC4AF8"/>
    <w:rsid w:val="00BE109E"/>
    <w:rsid w:val="00BF73A3"/>
    <w:rsid w:val="00C06F58"/>
    <w:rsid w:val="00C25A5F"/>
    <w:rsid w:val="00C378CD"/>
    <w:rsid w:val="00C42E9E"/>
    <w:rsid w:val="00C6146D"/>
    <w:rsid w:val="00C6353D"/>
    <w:rsid w:val="00C724B2"/>
    <w:rsid w:val="00C86046"/>
    <w:rsid w:val="00CC2F14"/>
    <w:rsid w:val="00CE7884"/>
    <w:rsid w:val="00D03D75"/>
    <w:rsid w:val="00D10753"/>
    <w:rsid w:val="00D35C08"/>
    <w:rsid w:val="00D40235"/>
    <w:rsid w:val="00D406F8"/>
    <w:rsid w:val="00D5407D"/>
    <w:rsid w:val="00D73A58"/>
    <w:rsid w:val="00D81B48"/>
    <w:rsid w:val="00DD202B"/>
    <w:rsid w:val="00DD3583"/>
    <w:rsid w:val="00DD6BA5"/>
    <w:rsid w:val="00E147ED"/>
    <w:rsid w:val="00E475AF"/>
    <w:rsid w:val="00E5161B"/>
    <w:rsid w:val="00E65D95"/>
    <w:rsid w:val="00E67236"/>
    <w:rsid w:val="00E70714"/>
    <w:rsid w:val="00EA1BA7"/>
    <w:rsid w:val="00EB1B75"/>
    <w:rsid w:val="00EB22B4"/>
    <w:rsid w:val="00EB4799"/>
    <w:rsid w:val="00EB5FC4"/>
    <w:rsid w:val="00EC544A"/>
    <w:rsid w:val="00EC6F5B"/>
    <w:rsid w:val="00ED1C43"/>
    <w:rsid w:val="00EE33AE"/>
    <w:rsid w:val="00EE3FBC"/>
    <w:rsid w:val="00EF0707"/>
    <w:rsid w:val="00F04FEA"/>
    <w:rsid w:val="00F06AB6"/>
    <w:rsid w:val="00F077B7"/>
    <w:rsid w:val="00F17FE5"/>
    <w:rsid w:val="00F31EB5"/>
    <w:rsid w:val="00F439AF"/>
    <w:rsid w:val="00F554FF"/>
    <w:rsid w:val="00F7313E"/>
    <w:rsid w:val="00F91E0B"/>
    <w:rsid w:val="00FA5730"/>
    <w:rsid w:val="00FB0F03"/>
    <w:rsid w:val="00FC4B66"/>
    <w:rsid w:val="00FD2F02"/>
    <w:rsid w:val="00FD5836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9C84E"/>
  <w15:docId w15:val="{45DB3446-D70D-4540-AAE3-691B484D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  <w:style w:type="character" w:customStyle="1" w:styleId="BezproredaChar">
    <w:name w:val="Bez proreda Char"/>
    <w:aliases w:val="Keki Char"/>
    <w:link w:val="Bezproreda"/>
    <w:uiPriority w:val="1"/>
    <w:locked/>
    <w:rsid w:val="00AC71BD"/>
  </w:style>
  <w:style w:type="paragraph" w:styleId="Bezproreda">
    <w:name w:val="No Spacing"/>
    <w:aliases w:val="Keki"/>
    <w:link w:val="BezproredaChar"/>
    <w:uiPriority w:val="1"/>
    <w:qFormat/>
    <w:rsid w:val="00AC71BD"/>
    <w:pPr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4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Tel:__________________________________________________________________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9A2B1-9966-494F-AB5D-B2A2F0EC0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2021-03-04T13:36:00Z</cp:lastPrinted>
  <dcterms:created xsi:type="dcterms:W3CDTF">2021-03-05T07:32:00Z</dcterms:created>
  <dcterms:modified xsi:type="dcterms:W3CDTF">2021-03-05T13:04:00Z</dcterms:modified>
</cp:coreProperties>
</file>