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8245D" w14:textId="77777777" w:rsidR="00C378CD" w:rsidRPr="00D263CC" w:rsidRDefault="00C378CD" w:rsidP="00C378CD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27C7BDEE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D263CC">
        <w:rPr>
          <w:rFonts w:ascii="Times New Roman" w:hAnsi="Times New Roman" w:cs="Times New Roman"/>
          <w:noProof/>
          <w:sz w:val="22"/>
          <w:szCs w:val="22"/>
          <w:lang w:eastAsia="hr-HR" w:bidi="ar-SA"/>
        </w:rPr>
        <w:drawing>
          <wp:inline distT="0" distB="0" distL="0" distR="0" wp14:anchorId="77829322" wp14:editId="675373A3">
            <wp:extent cx="693420" cy="90932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63C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</w:t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Obrazac 1 </w:t>
      </w:r>
    </w:p>
    <w:p w14:paraId="34CE2B81" w14:textId="77777777" w:rsidR="00C378CD" w:rsidRPr="00D263CC" w:rsidRDefault="00C378CD" w:rsidP="00C378CD">
      <w:pPr>
        <w:rPr>
          <w:rFonts w:ascii="Times New Roman" w:hAnsi="Times New Roman" w:cs="Times New Roman"/>
          <w:b/>
          <w:color w:val="00000A"/>
          <w:sz w:val="22"/>
          <w:szCs w:val="22"/>
        </w:rPr>
      </w:pPr>
      <w:r w:rsidRPr="00D263CC">
        <w:rPr>
          <w:rFonts w:ascii="Times New Roman" w:hAnsi="Times New Roman" w:cs="Times New Roman"/>
          <w:b/>
          <w:color w:val="00000A"/>
          <w:sz w:val="22"/>
          <w:szCs w:val="22"/>
        </w:rPr>
        <w:t>REPUBLIKA HRVATSKA</w:t>
      </w:r>
    </w:p>
    <w:p w14:paraId="6467B7BF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KOPRIVNIČKO-KRIŽEVAČKA ŽUPANIJA </w:t>
      </w:r>
    </w:p>
    <w:p w14:paraId="7A0109F4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OPĆINA PODRAVSKE SESVETE </w:t>
      </w:r>
    </w:p>
    <w:p w14:paraId="14E7C13E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OPĆINSKI NAČELNIK</w:t>
      </w:r>
    </w:p>
    <w:p w14:paraId="19ED14B5" w14:textId="77777777" w:rsidR="00C378CD" w:rsidRPr="00D263CC" w:rsidRDefault="00C378CD" w:rsidP="00C378CD">
      <w:pPr>
        <w:pStyle w:val="Zaglavlje1"/>
        <w:tabs>
          <w:tab w:val="left" w:pos="708"/>
        </w:tabs>
        <w:jc w:val="both"/>
        <w:rPr>
          <w:b/>
          <w:sz w:val="22"/>
          <w:szCs w:val="22"/>
        </w:rPr>
      </w:pPr>
    </w:p>
    <w:p w14:paraId="37402B89" w14:textId="5E6ABAF2" w:rsidR="00C378CD" w:rsidRPr="00D263CC" w:rsidRDefault="00C378CD" w:rsidP="00C378CD">
      <w:pPr>
        <w:pStyle w:val="Zaglavlje1"/>
        <w:tabs>
          <w:tab w:val="left" w:pos="708"/>
        </w:tabs>
        <w:jc w:val="both"/>
        <w:rPr>
          <w:sz w:val="22"/>
          <w:szCs w:val="22"/>
        </w:rPr>
      </w:pPr>
      <w:r w:rsidRPr="00D263CC">
        <w:rPr>
          <w:sz w:val="22"/>
          <w:szCs w:val="22"/>
        </w:rPr>
        <w:t xml:space="preserve">KLASA: </w:t>
      </w:r>
      <w:r w:rsidR="00676426">
        <w:rPr>
          <w:sz w:val="22"/>
          <w:szCs w:val="22"/>
        </w:rPr>
        <w:t>406-09/2</w:t>
      </w:r>
      <w:r w:rsidR="00551AD8">
        <w:rPr>
          <w:sz w:val="22"/>
          <w:szCs w:val="22"/>
        </w:rPr>
        <w:t>2</w:t>
      </w:r>
      <w:r w:rsidR="00676426">
        <w:rPr>
          <w:sz w:val="22"/>
          <w:szCs w:val="22"/>
        </w:rPr>
        <w:t>-01/</w:t>
      </w:r>
      <w:r w:rsidR="00551AD8">
        <w:rPr>
          <w:sz w:val="22"/>
          <w:szCs w:val="22"/>
        </w:rPr>
        <w:t>11</w:t>
      </w:r>
    </w:p>
    <w:p w14:paraId="33D3010F" w14:textId="3E9174BF" w:rsidR="00C378CD" w:rsidRPr="00D263CC" w:rsidRDefault="00C378CD" w:rsidP="00C378CD">
      <w:pPr>
        <w:pStyle w:val="Zaglavlje1"/>
        <w:tabs>
          <w:tab w:val="left" w:pos="708"/>
        </w:tabs>
        <w:jc w:val="both"/>
        <w:rPr>
          <w:sz w:val="22"/>
          <w:szCs w:val="22"/>
        </w:rPr>
      </w:pPr>
      <w:r w:rsidRPr="00D263CC">
        <w:rPr>
          <w:sz w:val="22"/>
          <w:szCs w:val="22"/>
        </w:rPr>
        <w:t>URBROJ:</w:t>
      </w:r>
      <w:r w:rsidR="00704926">
        <w:rPr>
          <w:sz w:val="22"/>
          <w:szCs w:val="22"/>
        </w:rPr>
        <w:t xml:space="preserve"> 2137</w:t>
      </w:r>
      <w:r w:rsidR="00551AD8">
        <w:rPr>
          <w:sz w:val="22"/>
          <w:szCs w:val="22"/>
        </w:rPr>
        <w:t>-</w:t>
      </w:r>
      <w:r w:rsidR="00704926">
        <w:rPr>
          <w:sz w:val="22"/>
          <w:szCs w:val="22"/>
        </w:rPr>
        <w:t>24-</w:t>
      </w:r>
      <w:r w:rsidR="00676426">
        <w:rPr>
          <w:sz w:val="22"/>
          <w:szCs w:val="22"/>
        </w:rPr>
        <w:t>01-</w:t>
      </w:r>
      <w:r w:rsidR="00704926">
        <w:rPr>
          <w:sz w:val="22"/>
          <w:szCs w:val="22"/>
        </w:rPr>
        <w:t>2</w:t>
      </w:r>
      <w:r w:rsidR="00551AD8">
        <w:rPr>
          <w:sz w:val="22"/>
          <w:szCs w:val="22"/>
        </w:rPr>
        <w:t>2</w:t>
      </w:r>
      <w:r w:rsidR="00704926">
        <w:rPr>
          <w:sz w:val="22"/>
          <w:szCs w:val="22"/>
        </w:rPr>
        <w:t>-</w:t>
      </w:r>
      <w:r w:rsidR="00B23320">
        <w:rPr>
          <w:sz w:val="22"/>
          <w:szCs w:val="22"/>
        </w:rPr>
        <w:t>5</w:t>
      </w:r>
    </w:p>
    <w:p w14:paraId="40DC7191" w14:textId="4E5AD59E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Podravske Sesvete, </w:t>
      </w:r>
      <w:r w:rsidR="00C25A7E">
        <w:rPr>
          <w:rFonts w:ascii="Times New Roman" w:hAnsi="Times New Roman" w:cs="Times New Roman"/>
          <w:sz w:val="22"/>
          <w:szCs w:val="22"/>
        </w:rPr>
        <w:t>3</w:t>
      </w:r>
      <w:r w:rsidR="00676426">
        <w:rPr>
          <w:rFonts w:ascii="Times New Roman" w:hAnsi="Times New Roman" w:cs="Times New Roman"/>
          <w:sz w:val="22"/>
          <w:szCs w:val="22"/>
        </w:rPr>
        <w:t xml:space="preserve">. </w:t>
      </w:r>
      <w:r w:rsidR="00C25A7E">
        <w:rPr>
          <w:rFonts w:ascii="Times New Roman" w:hAnsi="Times New Roman" w:cs="Times New Roman"/>
          <w:sz w:val="22"/>
          <w:szCs w:val="22"/>
        </w:rPr>
        <w:t>veljače</w:t>
      </w:r>
      <w:r w:rsidR="007A495E" w:rsidRPr="00D263CC">
        <w:rPr>
          <w:rFonts w:ascii="Times New Roman" w:hAnsi="Times New Roman" w:cs="Times New Roman"/>
          <w:sz w:val="22"/>
          <w:szCs w:val="22"/>
        </w:rPr>
        <w:t xml:space="preserve"> 202</w:t>
      </w:r>
      <w:r w:rsidR="00F910A8">
        <w:rPr>
          <w:rFonts w:ascii="Times New Roman" w:hAnsi="Times New Roman" w:cs="Times New Roman"/>
          <w:sz w:val="22"/>
          <w:szCs w:val="22"/>
        </w:rPr>
        <w:t>2</w:t>
      </w:r>
      <w:r w:rsidRPr="00D263CC">
        <w:rPr>
          <w:rFonts w:ascii="Times New Roman" w:hAnsi="Times New Roman" w:cs="Times New Roman"/>
          <w:sz w:val="22"/>
          <w:szCs w:val="22"/>
        </w:rPr>
        <w:t>.</w:t>
      </w:r>
    </w:p>
    <w:p w14:paraId="43CD6BBE" w14:textId="3A4F77E7" w:rsidR="0085784C" w:rsidRPr="00D263CC" w:rsidRDefault="00377E7F" w:rsidP="0085784C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="005A7BA0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5A7BA0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5A7BA0" w:rsidRPr="00D263CC">
        <w:rPr>
          <w:rFonts w:ascii="Times New Roman" w:hAnsi="Times New Roman" w:cs="Times New Roman"/>
          <w:b/>
          <w:sz w:val="22"/>
          <w:szCs w:val="22"/>
        </w:rPr>
        <w:tab/>
        <w:t xml:space="preserve">                </w:t>
      </w:r>
      <w:r w:rsidR="0068312B" w:rsidRPr="00D263CC">
        <w:rPr>
          <w:rFonts w:ascii="Times New Roman" w:hAnsi="Times New Roman" w:cs="Times New Roman"/>
          <w:b/>
          <w:sz w:val="22"/>
          <w:szCs w:val="22"/>
        </w:rPr>
        <w:t xml:space="preserve">      </w:t>
      </w:r>
      <w:r w:rsidR="0002462F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AAB2952" w14:textId="77777777" w:rsidR="00C378CD" w:rsidRPr="00D263CC" w:rsidRDefault="0085784C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</w:p>
    <w:p w14:paraId="535D0BB3" w14:textId="188ABEDB" w:rsidR="00C378CD" w:rsidRPr="00D263CC" w:rsidRDefault="00C378CD" w:rsidP="00954FDB">
      <w:pPr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Naručitelj Općina Podravske Sesvete, Ivana Mažuranića 1, 48363 Podravske Sesvete, OIB: 67426167479,</w:t>
      </w:r>
      <w:r w:rsidR="00AA6FC9" w:rsidRPr="00D263CC">
        <w:rPr>
          <w:rFonts w:ascii="Times New Roman" w:hAnsi="Times New Roman" w:cs="Times New Roman"/>
          <w:sz w:val="22"/>
          <w:szCs w:val="22"/>
        </w:rPr>
        <w:t xml:space="preserve"> za predmet nabave</w:t>
      </w:r>
      <w:r w:rsidR="00954FDB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B0B04" w:rsidRPr="00D263CC">
        <w:rPr>
          <w:rFonts w:ascii="Times New Roman" w:hAnsi="Times New Roman" w:cs="Times New Roman"/>
          <w:b/>
          <w:sz w:val="22"/>
          <w:szCs w:val="22"/>
        </w:rPr>
        <w:t>„Uslug</w:t>
      </w:r>
      <w:r w:rsidR="00676426">
        <w:rPr>
          <w:rFonts w:ascii="Times New Roman" w:hAnsi="Times New Roman" w:cs="Times New Roman"/>
          <w:b/>
          <w:sz w:val="22"/>
          <w:szCs w:val="22"/>
        </w:rPr>
        <w:t xml:space="preserve">a opskrbe </w:t>
      </w:r>
      <w:r w:rsidR="002E627B">
        <w:rPr>
          <w:rFonts w:ascii="Times New Roman" w:hAnsi="Times New Roman" w:cs="Times New Roman"/>
          <w:b/>
          <w:sz w:val="22"/>
          <w:szCs w:val="22"/>
        </w:rPr>
        <w:t>plinom</w:t>
      </w:r>
      <w:r w:rsidR="00676426">
        <w:rPr>
          <w:rFonts w:ascii="Times New Roman" w:hAnsi="Times New Roman" w:cs="Times New Roman"/>
          <w:b/>
          <w:sz w:val="22"/>
          <w:szCs w:val="22"/>
        </w:rPr>
        <w:t xml:space="preserve"> za potrebe Općine Podravske Sesvete u 2022. godini“</w:t>
      </w:r>
      <w:r w:rsidR="00431F56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>(u daljnjem tekstu: Naručitelj), a na temelju članka 12. i 15</w:t>
      </w:r>
      <w:r w:rsidR="0085784C" w:rsidRPr="00D263CC">
        <w:rPr>
          <w:rFonts w:ascii="Times New Roman" w:hAnsi="Times New Roman" w:cs="Times New Roman"/>
          <w:sz w:val="22"/>
          <w:szCs w:val="22"/>
        </w:rPr>
        <w:t>.</w:t>
      </w:r>
      <w:r w:rsidRPr="00D263CC">
        <w:rPr>
          <w:rFonts w:ascii="Times New Roman" w:hAnsi="Times New Roman" w:cs="Times New Roman"/>
          <w:sz w:val="22"/>
          <w:szCs w:val="22"/>
        </w:rPr>
        <w:t xml:space="preserve"> Zakona o javnoj nabavi („Narodne novine“ broj 120/16</w:t>
      </w:r>
      <w:r w:rsidR="0085784C" w:rsidRPr="00D263CC">
        <w:rPr>
          <w:rFonts w:ascii="Times New Roman" w:hAnsi="Times New Roman" w:cs="Times New Roman"/>
          <w:sz w:val="22"/>
          <w:szCs w:val="22"/>
        </w:rPr>
        <w:t>.</w:t>
      </w:r>
      <w:r w:rsidRPr="00D263CC">
        <w:rPr>
          <w:rFonts w:ascii="Times New Roman" w:hAnsi="Times New Roman" w:cs="Times New Roman"/>
          <w:sz w:val="22"/>
          <w:szCs w:val="22"/>
        </w:rPr>
        <w:t xml:space="preserve">) i članka 1. stavka 1. Pravilnika </w:t>
      </w:r>
      <w:r w:rsidRPr="00D263CC">
        <w:rPr>
          <w:rFonts w:ascii="Times New Roman" w:hAnsi="Times New Roman" w:cs="Times New Roman"/>
          <w:bCs/>
          <w:sz w:val="22"/>
          <w:szCs w:val="22"/>
        </w:rPr>
        <w:t>o</w:t>
      </w:r>
      <w:r w:rsidR="003432F4" w:rsidRPr="00D263CC">
        <w:rPr>
          <w:rFonts w:ascii="Times New Roman" w:hAnsi="Times New Roman" w:cs="Times New Roman"/>
          <w:bCs/>
          <w:sz w:val="22"/>
          <w:szCs w:val="22"/>
        </w:rPr>
        <w:t xml:space="preserve"> načinu provedbe</w:t>
      </w:r>
      <w:r w:rsidRPr="00D263CC">
        <w:rPr>
          <w:rFonts w:ascii="Times New Roman" w:hAnsi="Times New Roman" w:cs="Times New Roman"/>
          <w:bCs/>
          <w:sz w:val="22"/>
          <w:szCs w:val="22"/>
        </w:rPr>
        <w:t xml:space="preserve"> postup</w:t>
      </w:r>
      <w:r w:rsidR="003432F4" w:rsidRPr="00D263CC">
        <w:rPr>
          <w:rFonts w:ascii="Times New Roman" w:hAnsi="Times New Roman" w:cs="Times New Roman"/>
          <w:bCs/>
          <w:sz w:val="22"/>
          <w:szCs w:val="22"/>
        </w:rPr>
        <w:t>a</w:t>
      </w:r>
      <w:r w:rsidRPr="00D263CC">
        <w:rPr>
          <w:rFonts w:ascii="Times New Roman" w:hAnsi="Times New Roman" w:cs="Times New Roman"/>
          <w:bCs/>
          <w:sz w:val="22"/>
          <w:szCs w:val="22"/>
        </w:rPr>
        <w:t>ka jednostavne nabave</w:t>
      </w:r>
      <w:r w:rsidR="003432F4" w:rsidRPr="00D263CC">
        <w:rPr>
          <w:rFonts w:ascii="Times New Roman" w:hAnsi="Times New Roman" w:cs="Times New Roman"/>
          <w:bCs/>
          <w:sz w:val="22"/>
          <w:szCs w:val="22"/>
        </w:rPr>
        <w:t xml:space="preserve"> robe, usluga i radova</w:t>
      </w:r>
      <w:r w:rsidRPr="00D263CC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3432F4" w:rsidRPr="00D263CC">
        <w:rPr>
          <w:rFonts w:ascii="Times New Roman" w:hAnsi="Times New Roman" w:cs="Times New Roman"/>
          <w:sz w:val="22"/>
          <w:szCs w:val="22"/>
        </w:rPr>
        <w:t>KLASA: 406-09/18-01/70, URBROJ: 2137/24-18-1, od 31. prosinca 2018</w:t>
      </w:r>
      <w:r w:rsidRPr="00D263CC">
        <w:rPr>
          <w:rFonts w:ascii="Times New Roman" w:hAnsi="Times New Roman" w:cs="Times New Roman"/>
          <w:sz w:val="22"/>
          <w:szCs w:val="22"/>
        </w:rPr>
        <w:t>. godine,</w:t>
      </w:r>
      <w:r w:rsidR="00FD5836" w:rsidRPr="00D263CC">
        <w:rPr>
          <w:rFonts w:ascii="Times New Roman" w:hAnsi="Times New Roman" w:cs="Times New Roman"/>
          <w:sz w:val="22"/>
          <w:szCs w:val="22"/>
        </w:rPr>
        <w:t xml:space="preserve"> s izmjenama KLASA: 406-09/18-01/70 URBROJ: 2137/24-19-2 od 7. siječnja 2019.</w:t>
      </w:r>
      <w:r w:rsidRPr="00D263CC">
        <w:rPr>
          <w:rFonts w:ascii="Times New Roman" w:hAnsi="Times New Roman" w:cs="Times New Roman"/>
          <w:sz w:val="22"/>
          <w:szCs w:val="22"/>
        </w:rPr>
        <w:t xml:space="preserve"> nije obvezna provesti jedan od postupaka propisan</w:t>
      </w:r>
      <w:r w:rsidR="00FD5836" w:rsidRPr="00D263CC">
        <w:rPr>
          <w:rFonts w:ascii="Times New Roman" w:hAnsi="Times New Roman" w:cs="Times New Roman"/>
          <w:sz w:val="22"/>
          <w:szCs w:val="22"/>
        </w:rPr>
        <w:t>im</w:t>
      </w:r>
      <w:r w:rsidRPr="00D263CC">
        <w:rPr>
          <w:rFonts w:ascii="Times New Roman" w:hAnsi="Times New Roman" w:cs="Times New Roman"/>
          <w:sz w:val="22"/>
          <w:szCs w:val="22"/>
        </w:rPr>
        <w:t xml:space="preserve"> Zakonom o javnoj nabavi, s obzirom da je procijenjena vrijednost predmeta nabave manja od 200.000,00 kn za nabavu roba i usluga odnosno 500.000,00 kn bez obračunatog PDV-a, za radove, upućuje</w:t>
      </w:r>
    </w:p>
    <w:p w14:paraId="3396B4DC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37A525CD" w14:textId="77777777" w:rsidR="00C378CD" w:rsidRPr="00D263CC" w:rsidRDefault="00C378CD" w:rsidP="00C378C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POZIV NA DOSTAVU PONUDE</w:t>
      </w:r>
    </w:p>
    <w:p w14:paraId="55A8070F" w14:textId="77777777" w:rsidR="00C378CD" w:rsidRPr="00D263CC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A239F45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1. OPIS PREDMETA NABAVE</w:t>
      </w:r>
    </w:p>
    <w:p w14:paraId="33A1E538" w14:textId="38FEBD3A" w:rsidR="00C724B2" w:rsidRPr="00676426" w:rsidRDefault="00C378CD" w:rsidP="00431F56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1.1. Predmet nabave:</w:t>
      </w:r>
      <w:r w:rsidR="00C724B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„Usluga opskrbe </w:t>
      </w:r>
      <w:r w:rsidR="002E627B">
        <w:rPr>
          <w:rFonts w:ascii="Times New Roman" w:hAnsi="Times New Roman" w:cs="Times New Roman"/>
          <w:bCs/>
          <w:sz w:val="22"/>
          <w:szCs w:val="22"/>
        </w:rPr>
        <w:t>plinom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2022. godini“</w:t>
      </w:r>
    </w:p>
    <w:p w14:paraId="64E3764D" w14:textId="27C815AA" w:rsidR="004312F3" w:rsidRPr="00D263CC" w:rsidRDefault="00C378CD" w:rsidP="00EB1B75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1.2. Opis predmeta nabave:</w:t>
      </w:r>
      <w:r w:rsidR="003A3D4A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6426" w:rsidRPr="00D263CC">
        <w:rPr>
          <w:rFonts w:ascii="Times New Roman" w:hAnsi="Times New Roman" w:cs="Times New Roman"/>
          <w:b/>
          <w:sz w:val="22"/>
          <w:szCs w:val="22"/>
        </w:rPr>
        <w:t>„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Usluga opskrbe </w:t>
      </w:r>
      <w:r w:rsidR="002E627B">
        <w:rPr>
          <w:rFonts w:ascii="Times New Roman" w:hAnsi="Times New Roman" w:cs="Times New Roman"/>
          <w:bCs/>
          <w:sz w:val="22"/>
          <w:szCs w:val="22"/>
        </w:rPr>
        <w:t>plinom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2022. godini“</w:t>
      </w:r>
      <w:r w:rsidR="00DC3845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954FDB" w:rsidRPr="00D263CC">
        <w:rPr>
          <w:rFonts w:ascii="Times New Roman" w:hAnsi="Times New Roman" w:cs="Times New Roman"/>
          <w:sz w:val="22"/>
          <w:szCs w:val="22"/>
        </w:rPr>
        <w:t>sukladno priloženom troškovniku</w:t>
      </w:r>
    </w:p>
    <w:p w14:paraId="053E4377" w14:textId="03E763A9" w:rsidR="00395517" w:rsidRPr="00D263CC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9E560D" w:rsidRPr="00D263CC">
        <w:rPr>
          <w:rFonts w:ascii="Times New Roman" w:hAnsi="Times New Roman" w:cs="Times New Roman"/>
          <w:b/>
          <w:sz w:val="22"/>
          <w:szCs w:val="22"/>
        </w:rPr>
        <w:t>1.3</w:t>
      </w:r>
      <w:r w:rsidRPr="00D263CC">
        <w:rPr>
          <w:rFonts w:ascii="Times New Roman" w:hAnsi="Times New Roman" w:cs="Times New Roman"/>
          <w:b/>
          <w:sz w:val="22"/>
          <w:szCs w:val="22"/>
        </w:rPr>
        <w:t>. Procijenjena vrijednost nabave:</w:t>
      </w:r>
      <w:r w:rsidR="00B14677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910A8">
        <w:rPr>
          <w:rFonts w:ascii="Times New Roman" w:hAnsi="Times New Roman" w:cs="Times New Roman"/>
          <w:sz w:val="22"/>
          <w:szCs w:val="22"/>
        </w:rPr>
        <w:t>1</w:t>
      </w:r>
      <w:r w:rsidR="002E627B">
        <w:rPr>
          <w:rFonts w:ascii="Times New Roman" w:hAnsi="Times New Roman" w:cs="Times New Roman"/>
          <w:sz w:val="22"/>
          <w:szCs w:val="22"/>
        </w:rPr>
        <w:t>00</w:t>
      </w:r>
      <w:r w:rsidR="00F910A8">
        <w:rPr>
          <w:rFonts w:ascii="Times New Roman" w:hAnsi="Times New Roman" w:cs="Times New Roman"/>
          <w:sz w:val="22"/>
          <w:szCs w:val="22"/>
        </w:rPr>
        <w:t>.000,00</w:t>
      </w:r>
      <w:r w:rsidR="003A720C" w:rsidRPr="00D263CC">
        <w:rPr>
          <w:rFonts w:ascii="Times New Roman" w:hAnsi="Times New Roman" w:cs="Times New Roman"/>
          <w:sz w:val="22"/>
          <w:szCs w:val="22"/>
        </w:rPr>
        <w:t xml:space="preserve"> kuna</w:t>
      </w:r>
      <w:r w:rsidR="002B51B9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0AED764" w14:textId="6021A2FC" w:rsidR="00C378CD" w:rsidRPr="00D263CC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>1.4</w:t>
      </w:r>
      <w:r w:rsidRPr="00D263CC">
        <w:rPr>
          <w:rFonts w:ascii="Times New Roman" w:hAnsi="Times New Roman" w:cs="Times New Roman"/>
          <w:b/>
          <w:sz w:val="22"/>
          <w:szCs w:val="22"/>
        </w:rPr>
        <w:t>. Evidencijski broj predmet nabave iz Plana nabave:</w:t>
      </w:r>
      <w:r w:rsidR="00FD2F0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910A8">
        <w:rPr>
          <w:rFonts w:ascii="Times New Roman" w:hAnsi="Times New Roman" w:cs="Times New Roman"/>
          <w:b/>
          <w:sz w:val="22"/>
          <w:szCs w:val="22"/>
        </w:rPr>
        <w:t>EVB-</w:t>
      </w:r>
      <w:r w:rsidR="002E627B">
        <w:rPr>
          <w:rFonts w:ascii="Times New Roman" w:hAnsi="Times New Roman" w:cs="Times New Roman"/>
          <w:sz w:val="22"/>
          <w:szCs w:val="22"/>
        </w:rPr>
        <w:t>3</w:t>
      </w:r>
      <w:r w:rsidR="00420CDA" w:rsidRPr="00D263CC">
        <w:rPr>
          <w:rFonts w:ascii="Times New Roman" w:hAnsi="Times New Roman" w:cs="Times New Roman"/>
          <w:sz w:val="22"/>
          <w:szCs w:val="22"/>
        </w:rPr>
        <w:t>/202</w:t>
      </w:r>
      <w:r w:rsidR="00DC3845">
        <w:rPr>
          <w:rFonts w:ascii="Times New Roman" w:hAnsi="Times New Roman" w:cs="Times New Roman"/>
          <w:sz w:val="22"/>
          <w:szCs w:val="22"/>
        </w:rPr>
        <w:t>2</w:t>
      </w:r>
      <w:r w:rsidR="003A720C" w:rsidRPr="00D263CC">
        <w:rPr>
          <w:rFonts w:ascii="Times New Roman" w:hAnsi="Times New Roman" w:cs="Times New Roman"/>
          <w:sz w:val="22"/>
          <w:szCs w:val="22"/>
        </w:rPr>
        <w:t>.</w:t>
      </w:r>
    </w:p>
    <w:p w14:paraId="0E89E2C9" w14:textId="77777777" w:rsidR="00C378CD" w:rsidRPr="00D263CC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5ACDE91F" w14:textId="77777777" w:rsidR="00C378CD" w:rsidRPr="00D263CC" w:rsidRDefault="00C378CD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2. UVJETI NABAVE</w:t>
      </w:r>
    </w:p>
    <w:p w14:paraId="28753BA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2.1. Način izvršenja:</w:t>
      </w:r>
      <w:r w:rsidRPr="00D263CC">
        <w:rPr>
          <w:rFonts w:ascii="Times New Roman" w:hAnsi="Times New Roman" w:cs="Times New Roman"/>
          <w:sz w:val="22"/>
          <w:szCs w:val="22"/>
        </w:rPr>
        <w:t xml:space="preserve"> /narudžbenica, ugovor, jednokratno, sukcesivno,</w:t>
      </w:r>
    </w:p>
    <w:p w14:paraId="347D6283" w14:textId="297E768E" w:rsidR="002A0640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2.2. Rok izvođenja radova/pružanja usluga/isp</w:t>
      </w:r>
      <w:r w:rsidR="000961B2" w:rsidRPr="00D263CC">
        <w:rPr>
          <w:rFonts w:ascii="Times New Roman" w:hAnsi="Times New Roman" w:cs="Times New Roman"/>
          <w:b/>
          <w:sz w:val="22"/>
          <w:szCs w:val="22"/>
        </w:rPr>
        <w:t>ostava robe:</w:t>
      </w:r>
      <w:r w:rsidR="002A0640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C3845">
        <w:rPr>
          <w:rFonts w:ascii="Times New Roman" w:hAnsi="Times New Roman" w:cs="Times New Roman"/>
          <w:sz w:val="22"/>
          <w:szCs w:val="22"/>
        </w:rPr>
        <w:t>1 godina od dana sklapanja ugovora</w:t>
      </w:r>
    </w:p>
    <w:p w14:paraId="4938F8F5" w14:textId="795BD6DD" w:rsidR="00F91E0B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2.3. Rok trajanja ugovora:</w:t>
      </w:r>
      <w:r w:rsidR="00404836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DC3845">
        <w:rPr>
          <w:rFonts w:ascii="Times New Roman" w:hAnsi="Times New Roman" w:cs="Times New Roman"/>
          <w:sz w:val="22"/>
          <w:szCs w:val="22"/>
        </w:rPr>
        <w:t>1 godina od dana sklapanja ugovora</w:t>
      </w:r>
    </w:p>
    <w:p w14:paraId="29B39FC7" w14:textId="600C007B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2.4. Rok valjanosti ponude:</w:t>
      </w:r>
      <w:r w:rsidR="006836CC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721558" w:rsidRPr="00D263CC">
        <w:rPr>
          <w:rFonts w:ascii="Times New Roman" w:hAnsi="Times New Roman" w:cs="Times New Roman"/>
          <w:sz w:val="22"/>
          <w:szCs w:val="22"/>
        </w:rPr>
        <w:t xml:space="preserve">0 </w:t>
      </w:r>
      <w:r w:rsidRPr="00D263CC">
        <w:rPr>
          <w:rFonts w:ascii="Times New Roman" w:hAnsi="Times New Roman" w:cs="Times New Roman"/>
          <w:sz w:val="22"/>
          <w:szCs w:val="22"/>
        </w:rPr>
        <w:t>dana od isteka roka za dostavu ponuda</w:t>
      </w:r>
    </w:p>
    <w:p w14:paraId="6B0567C9" w14:textId="77777777" w:rsidR="00C378CD" w:rsidRPr="00D263CC" w:rsidRDefault="00C378CD" w:rsidP="00C42E9E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2.5. Mjesto izvođenja radova/pružanja usluga/isporuke robe:</w:t>
      </w:r>
      <w:r w:rsidR="003A3D4A" w:rsidRPr="00D263CC">
        <w:rPr>
          <w:rFonts w:ascii="Times New Roman" w:hAnsi="Times New Roman" w:cs="Times New Roman"/>
          <w:sz w:val="22"/>
          <w:szCs w:val="22"/>
        </w:rPr>
        <w:t xml:space="preserve"> Podravske Sesvete</w:t>
      </w:r>
    </w:p>
    <w:p w14:paraId="496B89B2" w14:textId="77777777" w:rsidR="00753C5E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753C5E" w:rsidRPr="00D263CC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 2.6. Rok, način i uvjeti plaćanja:</w:t>
      </w:r>
      <w:r w:rsidR="002359DB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>Plaćanje će se izvršiti bez  predujma, uplatom na transakcijski rač</w:t>
      </w:r>
      <w:r w:rsidR="00753C5E" w:rsidRPr="00D263CC">
        <w:rPr>
          <w:rFonts w:ascii="Times New Roman" w:hAnsi="Times New Roman" w:cs="Times New Roman"/>
          <w:sz w:val="22"/>
          <w:szCs w:val="22"/>
        </w:rPr>
        <w:t>un ponuditelja</w:t>
      </w:r>
      <w:r w:rsidRPr="00D263CC">
        <w:rPr>
          <w:rFonts w:ascii="Times New Roman" w:hAnsi="Times New Roman" w:cs="Times New Roman"/>
          <w:sz w:val="22"/>
          <w:szCs w:val="22"/>
        </w:rPr>
        <w:t xml:space="preserve"> na t</w:t>
      </w:r>
      <w:r w:rsidR="00FD2F02" w:rsidRPr="00D263CC">
        <w:rPr>
          <w:rFonts w:ascii="Times New Roman" w:hAnsi="Times New Roman" w:cs="Times New Roman"/>
          <w:sz w:val="22"/>
          <w:szCs w:val="22"/>
        </w:rPr>
        <w:t>emelju valjanog računa u roku 30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dana od dana primitka računa, osim ako posebnim zakonom nije drugačije određeno.</w:t>
      </w:r>
    </w:p>
    <w:p w14:paraId="3D8E5F49" w14:textId="77777777" w:rsidR="00C378CD" w:rsidRPr="00D263CC" w:rsidRDefault="00C378CD" w:rsidP="00753C5E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753C5E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2.7. Cijena ponude:</w:t>
      </w:r>
      <w:r w:rsidR="007A7FC7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53C5E" w:rsidRPr="00D263CC">
        <w:rPr>
          <w:rFonts w:ascii="Times New Roman" w:hAnsi="Times New Roman" w:cs="Times New Roman"/>
          <w:sz w:val="22"/>
          <w:szCs w:val="22"/>
        </w:rPr>
        <w:t>Cijenu ponude potrebno je iskazati</w:t>
      </w:r>
      <w:r w:rsidR="00F91E0B" w:rsidRPr="00D263CC">
        <w:rPr>
          <w:rFonts w:ascii="Times New Roman" w:hAnsi="Times New Roman" w:cs="Times New Roman"/>
          <w:sz w:val="22"/>
          <w:szCs w:val="22"/>
        </w:rPr>
        <w:t xml:space="preserve"> u kunama</w:t>
      </w:r>
      <w:r w:rsidR="00753C5E" w:rsidRPr="00D263CC">
        <w:rPr>
          <w:rFonts w:ascii="Times New Roman" w:hAnsi="Times New Roman" w:cs="Times New Roman"/>
          <w:sz w:val="22"/>
          <w:szCs w:val="22"/>
        </w:rPr>
        <w:t xml:space="preserve"> na način:</w:t>
      </w:r>
    </w:p>
    <w:p w14:paraId="19EA4365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cijena ponude bez PDV-a,</w:t>
      </w:r>
    </w:p>
    <w:p w14:paraId="4B28454B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iznos PDV-a,</w:t>
      </w:r>
    </w:p>
    <w:p w14:paraId="62F732A6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cijena ponude s PDV-om.</w:t>
      </w:r>
    </w:p>
    <w:p w14:paraId="405EF36E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2.8. Kriteriji odabira ponude:</w:t>
      </w:r>
      <w:r w:rsidR="000961B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312F3" w:rsidRPr="00D263CC">
        <w:rPr>
          <w:rFonts w:ascii="Times New Roman" w:hAnsi="Times New Roman" w:cs="Times New Roman"/>
          <w:sz w:val="22"/>
          <w:szCs w:val="22"/>
        </w:rPr>
        <w:t>najniža cijena ponude</w:t>
      </w:r>
    </w:p>
    <w:p w14:paraId="15AD96BC" w14:textId="77777777" w:rsidR="0076602E" w:rsidRPr="00D263CC" w:rsidRDefault="0076602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2.9.</w:t>
      </w:r>
      <w:r w:rsidR="006C6BB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Ostalo: </w:t>
      </w:r>
      <w:r w:rsidR="00F91E0B" w:rsidRPr="00D263CC">
        <w:rPr>
          <w:rFonts w:ascii="Times New Roman" w:hAnsi="Times New Roman" w:cs="Times New Roman"/>
          <w:sz w:val="22"/>
          <w:szCs w:val="22"/>
        </w:rPr>
        <w:t>Profesionalnu sposobnost ponuditelji dokazuju izvodom iz sudskog ili obrtnog registra ili drugog odgovarajućeg registra u državi poslovnog nastana</w:t>
      </w:r>
    </w:p>
    <w:p w14:paraId="3F7C609F" w14:textId="77777777" w:rsidR="00D5407D" w:rsidRPr="00D263CC" w:rsidRDefault="00B14677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lastRenderedPageBreak/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219381B0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3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SASTAVNI DIJELOVI PONUDE</w:t>
      </w:r>
    </w:p>
    <w:p w14:paraId="32E3132E" w14:textId="77777777" w:rsidR="0076602E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Ponuda treba sadržavati:</w:t>
      </w:r>
    </w:p>
    <w:p w14:paraId="4C63A82C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Ponudbeni list (</w:t>
      </w:r>
      <w:r w:rsidR="00C378CD" w:rsidRPr="00D263CC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26377F5F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Troškovnik (</w:t>
      </w:r>
      <w:r w:rsidR="00C378CD" w:rsidRPr="00D263CC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3A1E1BC1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preslik obrtnice ili rješenje o registraciji trgovačkog društva.</w:t>
      </w:r>
    </w:p>
    <w:p w14:paraId="301B9674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2D67A3BA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Sve tražene dokumente koji se dostavljaju u ponudi, ponuditelj može dostaviti u neovjerenoj preslici pri čemu se neovjerenom preslikom smatra i ovjereni ispis elektronske isprave.</w:t>
      </w:r>
    </w:p>
    <w:p w14:paraId="7C00EA43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Ispravci u ponudi moraju biti izrađeni na način da su vidljivi. Ispravci moraju uz navod datuma ispravka, biti potvrđeni potpisom ovlaštene osobe ponuditelja.</w:t>
      </w:r>
    </w:p>
    <w:p w14:paraId="4A28086C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Pri izradi ponude ponuditelj ne smije mijenjati i nadopunjavati tekst Poziva na podnošenje ponude.</w:t>
      </w:r>
    </w:p>
    <w:p w14:paraId="7CD7E947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21D4507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NAČIN DOSTAVE PONUDE</w:t>
      </w:r>
    </w:p>
    <w:p w14:paraId="37EDD750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Ponuda se dostavlja</w:t>
      </w:r>
      <w:r w:rsidR="0076602E" w:rsidRPr="00D263CC">
        <w:rPr>
          <w:rFonts w:ascii="Times New Roman" w:hAnsi="Times New Roman" w:cs="Times New Roman"/>
          <w:sz w:val="22"/>
          <w:szCs w:val="22"/>
        </w:rPr>
        <w:t xml:space="preserve"> u pisanom obliku sa Ponudbenim listom i Troškovnikom</w:t>
      </w:r>
      <w:r w:rsidRPr="00D263CC">
        <w:rPr>
          <w:rFonts w:ascii="Times New Roman" w:hAnsi="Times New Roman" w:cs="Times New Roman"/>
          <w:sz w:val="22"/>
          <w:szCs w:val="22"/>
        </w:rPr>
        <w:t xml:space="preserve"> koji se</w:t>
      </w:r>
      <w:r w:rsidR="00753C5E" w:rsidRPr="00D263CC">
        <w:rPr>
          <w:rFonts w:ascii="Times New Roman" w:hAnsi="Times New Roman" w:cs="Times New Roman"/>
          <w:sz w:val="22"/>
          <w:szCs w:val="22"/>
        </w:rPr>
        <w:t xml:space="preserve"> nalaze u privitku ovoga Poziva</w:t>
      </w:r>
      <w:r w:rsidRPr="00D263CC">
        <w:rPr>
          <w:rFonts w:ascii="Times New Roman" w:hAnsi="Times New Roman" w:cs="Times New Roman"/>
          <w:sz w:val="22"/>
          <w:szCs w:val="22"/>
        </w:rPr>
        <w:t xml:space="preserve">, </w:t>
      </w:r>
      <w:r w:rsidR="00753C5E" w:rsidRPr="00D263CC">
        <w:rPr>
          <w:rFonts w:ascii="Times New Roman" w:hAnsi="Times New Roman" w:cs="Times New Roman"/>
          <w:sz w:val="22"/>
          <w:szCs w:val="22"/>
        </w:rPr>
        <w:t>potpisane</w:t>
      </w:r>
      <w:r w:rsidRPr="00D263CC">
        <w:rPr>
          <w:rFonts w:ascii="Times New Roman" w:hAnsi="Times New Roman" w:cs="Times New Roman"/>
          <w:sz w:val="22"/>
          <w:szCs w:val="22"/>
        </w:rPr>
        <w:t xml:space="preserve"> od strane ovlaštene osobe ponuditelja.</w:t>
      </w:r>
    </w:p>
    <w:p w14:paraId="3A69F3A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Naručitelj neće prihvatiti ponudu koja ne ispunjava uvjete i zahtjeve vezane uz predmet nabave iz ovoga Poziva.</w:t>
      </w:r>
    </w:p>
    <w:p w14:paraId="0DB4309F" w14:textId="43794816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.1. Rok za dostavu ponude:</w:t>
      </w:r>
      <w:r w:rsidR="00B879DC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378CD" w:rsidRPr="00D263CC">
        <w:rPr>
          <w:rFonts w:ascii="Times New Roman" w:hAnsi="Times New Roman" w:cs="Times New Roman"/>
          <w:sz w:val="22"/>
          <w:szCs w:val="22"/>
        </w:rPr>
        <w:t>Krajnji rok za d</w:t>
      </w:r>
      <w:r w:rsidR="004312F3" w:rsidRPr="00D263CC">
        <w:rPr>
          <w:rFonts w:ascii="Times New Roman" w:hAnsi="Times New Roman" w:cs="Times New Roman"/>
          <w:sz w:val="22"/>
          <w:szCs w:val="22"/>
        </w:rPr>
        <w:t xml:space="preserve">ostavu ponude </w:t>
      </w:r>
      <w:r w:rsidR="002359DB" w:rsidRPr="00D263CC">
        <w:rPr>
          <w:rFonts w:ascii="Times New Roman" w:hAnsi="Times New Roman" w:cs="Times New Roman"/>
          <w:sz w:val="22"/>
          <w:szCs w:val="22"/>
        </w:rPr>
        <w:t>j</w:t>
      </w:r>
      <w:r w:rsidR="00E84F91">
        <w:rPr>
          <w:rFonts w:ascii="Times New Roman" w:hAnsi="Times New Roman" w:cs="Times New Roman"/>
          <w:sz w:val="22"/>
          <w:szCs w:val="22"/>
        </w:rPr>
        <w:t xml:space="preserve">e </w:t>
      </w:r>
      <w:r w:rsidR="00DF1155">
        <w:rPr>
          <w:rFonts w:ascii="Times New Roman" w:hAnsi="Times New Roman" w:cs="Times New Roman"/>
          <w:sz w:val="22"/>
          <w:szCs w:val="22"/>
        </w:rPr>
        <w:t>11</w:t>
      </w:r>
      <w:r w:rsidR="00E82019">
        <w:rPr>
          <w:rFonts w:ascii="Times New Roman" w:hAnsi="Times New Roman" w:cs="Times New Roman"/>
          <w:sz w:val="22"/>
          <w:szCs w:val="22"/>
        </w:rPr>
        <w:t xml:space="preserve">. </w:t>
      </w:r>
      <w:r w:rsidR="00DF1155">
        <w:rPr>
          <w:rFonts w:ascii="Times New Roman" w:hAnsi="Times New Roman" w:cs="Times New Roman"/>
          <w:sz w:val="22"/>
          <w:szCs w:val="22"/>
        </w:rPr>
        <w:t>veljače</w:t>
      </w:r>
      <w:r w:rsidR="00420CDA" w:rsidRPr="00D263CC">
        <w:rPr>
          <w:rFonts w:ascii="Times New Roman" w:hAnsi="Times New Roman" w:cs="Times New Roman"/>
          <w:sz w:val="22"/>
          <w:szCs w:val="22"/>
        </w:rPr>
        <w:t xml:space="preserve"> 202</w:t>
      </w:r>
      <w:r w:rsidR="00F910A8">
        <w:rPr>
          <w:rFonts w:ascii="Times New Roman" w:hAnsi="Times New Roman" w:cs="Times New Roman"/>
          <w:sz w:val="22"/>
          <w:szCs w:val="22"/>
        </w:rPr>
        <w:t>2</w:t>
      </w:r>
      <w:r w:rsidR="00404836" w:rsidRPr="00D263CC">
        <w:rPr>
          <w:rFonts w:ascii="Times New Roman" w:hAnsi="Times New Roman" w:cs="Times New Roman"/>
          <w:sz w:val="22"/>
          <w:szCs w:val="22"/>
        </w:rPr>
        <w:t>. godine do 12</w:t>
      </w:r>
      <w:r w:rsidR="002359DB" w:rsidRPr="00D263CC">
        <w:rPr>
          <w:rFonts w:ascii="Times New Roman" w:hAnsi="Times New Roman" w:cs="Times New Roman"/>
          <w:sz w:val="22"/>
          <w:szCs w:val="22"/>
        </w:rPr>
        <w:t xml:space="preserve"> sati</w:t>
      </w:r>
      <w:r w:rsidR="00C378CD" w:rsidRPr="00D263CC">
        <w:rPr>
          <w:rFonts w:ascii="Times New Roman" w:hAnsi="Times New Roman" w:cs="Times New Roman"/>
          <w:sz w:val="22"/>
          <w:szCs w:val="22"/>
        </w:rPr>
        <w:t>, bez obzira na način dostave.</w:t>
      </w:r>
    </w:p>
    <w:p w14:paraId="54BA0207" w14:textId="77777777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.2. Način dostave ponude: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e-mailom: </w:t>
      </w:r>
      <w:hyperlink r:id="rId6" w:history="1">
        <w:r w:rsidR="00D263CC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  <w:r w:rsidR="00D263CC" w:rsidRPr="00D263CC">
        <w:rPr>
          <w:rFonts w:ascii="Times New Roman" w:hAnsi="Times New Roman" w:cs="Times New Roman"/>
          <w:sz w:val="22"/>
          <w:szCs w:val="22"/>
        </w:rPr>
        <w:t xml:space="preserve">  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poštom preporučenom pošiljkom na adresu Naručitelja</w:t>
      </w:r>
      <w:r w:rsidRPr="00D263CC">
        <w:rPr>
          <w:rFonts w:ascii="Times New Roman" w:hAnsi="Times New Roman" w:cs="Times New Roman"/>
          <w:sz w:val="22"/>
          <w:szCs w:val="22"/>
        </w:rPr>
        <w:t xml:space="preserve"> ili osobno na adresu</w:t>
      </w:r>
      <w:r w:rsidR="00D73A58" w:rsidRPr="00D263CC">
        <w:rPr>
          <w:rFonts w:ascii="Times New Roman" w:hAnsi="Times New Roman" w:cs="Times New Roman"/>
          <w:sz w:val="22"/>
          <w:szCs w:val="22"/>
        </w:rPr>
        <w:t>: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EEC9E35" w14:textId="77777777" w:rsidR="00C378CD" w:rsidRPr="00D263CC" w:rsidRDefault="001A723C" w:rsidP="001A723C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OPĆ</w:t>
      </w:r>
      <w:r w:rsidR="00D10753" w:rsidRPr="00D263CC">
        <w:rPr>
          <w:rFonts w:ascii="Times New Roman" w:hAnsi="Times New Roman" w:cs="Times New Roman"/>
          <w:sz w:val="22"/>
          <w:szCs w:val="22"/>
        </w:rPr>
        <w:t>I</w:t>
      </w:r>
      <w:r w:rsidR="00C378CD" w:rsidRPr="00D263CC">
        <w:rPr>
          <w:rFonts w:ascii="Times New Roman" w:hAnsi="Times New Roman" w:cs="Times New Roman"/>
          <w:sz w:val="22"/>
          <w:szCs w:val="22"/>
        </w:rPr>
        <w:t>NA PODRAVSKE SESVETE, Ivana Mažuranića 1, 48363 PODRAVSKE SESVETE</w:t>
      </w:r>
    </w:p>
    <w:p w14:paraId="567E4506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Ponuditelj samostalno određuje način d</w:t>
      </w:r>
      <w:r w:rsidR="000961B2" w:rsidRPr="00D263CC">
        <w:rPr>
          <w:rFonts w:ascii="Times New Roman" w:hAnsi="Times New Roman" w:cs="Times New Roman"/>
          <w:sz w:val="22"/>
          <w:szCs w:val="22"/>
        </w:rPr>
        <w:t>ostave ponude i sam snosi rizik</w:t>
      </w:r>
      <w:r w:rsidRPr="00D263CC">
        <w:rPr>
          <w:rFonts w:ascii="Times New Roman" w:hAnsi="Times New Roman" w:cs="Times New Roman"/>
          <w:sz w:val="22"/>
          <w:szCs w:val="22"/>
        </w:rPr>
        <w:t xml:space="preserve"> eventualnog gubitka odnosno nepravovremene dostave ponude.</w:t>
      </w:r>
    </w:p>
    <w:p w14:paraId="452AD51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>Ponude pristigle nakon isteka roka za dostavu ponuda neće se otvarati, te će se kao zakašnjele vratiti ponuditeljima koji su ih dostavili.</w:t>
      </w:r>
    </w:p>
    <w:p w14:paraId="173CB782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0F58B0E6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OSTALO</w:t>
      </w:r>
    </w:p>
    <w:p w14:paraId="588723A5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.1. Osoba ovlaštena za kontakt s ponuditeljima:</w:t>
      </w:r>
    </w:p>
    <w:p w14:paraId="536F64B4" w14:textId="52E33487" w:rsidR="004312F3" w:rsidRPr="00D263CC" w:rsidRDefault="002A0640" w:rsidP="004312F3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3C6307">
        <w:rPr>
          <w:rFonts w:ascii="Times New Roman" w:hAnsi="Times New Roman" w:cs="Times New Roman"/>
          <w:sz w:val="22"/>
          <w:szCs w:val="22"/>
        </w:rPr>
        <w:t>Boris Poljanac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(048-819-007</w:t>
      </w:r>
      <w:r w:rsidR="004312F3" w:rsidRPr="00D263CC">
        <w:rPr>
          <w:rFonts w:ascii="Times New Roman" w:hAnsi="Times New Roman" w:cs="Times New Roman"/>
          <w:sz w:val="22"/>
          <w:szCs w:val="22"/>
        </w:rPr>
        <w:t>)</w:t>
      </w:r>
      <w:r w:rsidR="001A723C" w:rsidRPr="00D263CC">
        <w:rPr>
          <w:rFonts w:ascii="Times New Roman" w:hAnsi="Times New Roman" w:cs="Times New Roman"/>
          <w:sz w:val="22"/>
          <w:szCs w:val="22"/>
        </w:rPr>
        <w:t>,</w:t>
      </w:r>
    </w:p>
    <w:p w14:paraId="73773F94" w14:textId="77777777" w:rsidR="00C378CD" w:rsidRPr="00D263CC" w:rsidRDefault="004312F3" w:rsidP="004312F3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 xml:space="preserve">e-mail: </w:t>
      </w:r>
      <w:r w:rsidR="00D263CC" w:rsidRPr="00D263CC">
        <w:rPr>
          <w:rFonts w:ascii="Times New Roman" w:hAnsi="Times New Roman" w:cs="Times New Roman"/>
          <w:sz w:val="22"/>
          <w:szCs w:val="22"/>
        </w:rPr>
        <w:t>info@podravske-sesvete.hr</w:t>
      </w:r>
    </w:p>
    <w:p w14:paraId="40CF0A13" w14:textId="77777777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.2. Obavijest o rezultatima nabave: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Naručitelj neće prihvatiti ponudu koj</w:t>
      </w:r>
      <w:r w:rsidR="00D73A58" w:rsidRPr="00D263CC">
        <w:rPr>
          <w:rFonts w:ascii="Times New Roman" w:hAnsi="Times New Roman" w:cs="Times New Roman"/>
          <w:sz w:val="22"/>
          <w:szCs w:val="22"/>
        </w:rPr>
        <w:t>a ne ispunjava uvjete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vezane uz predmet nabave iz ovoga Poziva na dostavu ponude i zadržava pravo odbiti sve ponude i poništiti ovaj postupak.</w:t>
      </w:r>
    </w:p>
    <w:p w14:paraId="61C257BD" w14:textId="77777777" w:rsidR="00C378CD" w:rsidRPr="00D263CC" w:rsidRDefault="00C378CD" w:rsidP="00D73A58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sz w:val="22"/>
          <w:szCs w:val="22"/>
        </w:rPr>
        <w:t>Ponuditeljima će se dostaviti odluka o izboru najpovoljnijeg ponuditelja u roku do</w:t>
      </w:r>
      <w:r w:rsidRPr="00D263CC">
        <w:rPr>
          <w:rFonts w:ascii="Times New Roman" w:hAnsi="Times New Roman" w:cs="Times New Roman"/>
          <w:sz w:val="22"/>
          <w:szCs w:val="22"/>
        </w:rPr>
        <w:t xml:space="preserve"> 30 dana od da</w:t>
      </w:r>
      <w:r w:rsidR="00D73A58" w:rsidRPr="00D263CC">
        <w:rPr>
          <w:rFonts w:ascii="Times New Roman" w:hAnsi="Times New Roman" w:cs="Times New Roman"/>
          <w:sz w:val="22"/>
          <w:szCs w:val="22"/>
        </w:rPr>
        <w:t>na isteka roka za dostavu ponuda</w:t>
      </w:r>
      <w:r w:rsidRPr="00D263CC">
        <w:rPr>
          <w:rFonts w:ascii="Times New Roman" w:hAnsi="Times New Roman" w:cs="Times New Roman"/>
          <w:sz w:val="22"/>
          <w:szCs w:val="22"/>
        </w:rPr>
        <w:t>.</w:t>
      </w:r>
    </w:p>
    <w:p w14:paraId="77ACC985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Protiv odluke o odabiru ili poništenju žalba je isključena.</w:t>
      </w:r>
    </w:p>
    <w:p w14:paraId="3ABBE7AE" w14:textId="77777777" w:rsidR="00C378CD" w:rsidRPr="00D263CC" w:rsidRDefault="00C378CD" w:rsidP="00DE16E9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55B3DB7F" w14:textId="77777777" w:rsidR="00C378CD" w:rsidRPr="00D263CC" w:rsidRDefault="000961B2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OPĆINSKI NAČELNIK:</w:t>
      </w:r>
    </w:p>
    <w:p w14:paraId="6FF87671" w14:textId="626BF376" w:rsidR="00C378CD" w:rsidRPr="00D263CC" w:rsidRDefault="00D73A58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  <w:t xml:space="preserve">     </w:t>
      </w:r>
      <w:r w:rsidR="00E82019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E82019">
        <w:rPr>
          <w:rFonts w:ascii="Times New Roman" w:hAnsi="Times New Roman" w:cs="Times New Roman"/>
          <w:b/>
          <w:sz w:val="22"/>
          <w:szCs w:val="22"/>
        </w:rPr>
        <w:t>Mladen Sitek,ing.geot.</w:t>
      </w:r>
    </w:p>
    <w:p w14:paraId="29E4CF0E" w14:textId="77777777" w:rsidR="00D03D75" w:rsidRPr="00D263CC" w:rsidRDefault="00D03D7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9E80542" w14:textId="77777777" w:rsidR="004312F3" w:rsidRPr="00D263CC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651E7F27" w14:textId="77777777" w:rsidR="004312F3" w:rsidRPr="00D263CC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5E00F4A0" w14:textId="77777777" w:rsidR="006A716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6836CC" w:rsidRPr="00D263CC">
        <w:rPr>
          <w:rFonts w:ascii="Times New Roman" w:hAnsi="Times New Roman" w:cs="Times New Roman"/>
          <w:b/>
          <w:sz w:val="22"/>
          <w:szCs w:val="22"/>
        </w:rPr>
        <w:t xml:space="preserve">       </w:t>
      </w:r>
    </w:p>
    <w:p w14:paraId="65B588D2" w14:textId="77777777" w:rsidR="006A7165" w:rsidRPr="00D263CC" w:rsidRDefault="006A716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004ED34F" w14:textId="77777777" w:rsidR="006A7165" w:rsidRPr="00D263CC" w:rsidRDefault="006A716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6B0D2A34" w14:textId="77777777" w:rsidR="00D263CC" w:rsidRPr="00D263CC" w:rsidRDefault="00D263CC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7319090C" w14:textId="77777777" w:rsidR="000802B5" w:rsidRPr="00C23ED8" w:rsidRDefault="00D263CC" w:rsidP="00C23ED8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br w:type="page"/>
      </w:r>
      <w:r w:rsidR="00C23ED8">
        <w:rPr>
          <w:rFonts w:ascii="Times New Roman" w:hAnsi="Times New Roman" w:cs="Times New Roman"/>
          <w:b/>
          <w:sz w:val="22"/>
          <w:szCs w:val="22"/>
        </w:rPr>
        <w:lastRenderedPageBreak/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D263CC">
        <w:rPr>
          <w:rFonts w:ascii="Times New Roman" w:hAnsi="Times New Roman" w:cs="Times New Roman"/>
          <w:sz w:val="22"/>
          <w:szCs w:val="22"/>
        </w:rPr>
        <w:t>Obrazac 2</w:t>
      </w:r>
    </w:p>
    <w:p w14:paraId="227CF8D6" w14:textId="77777777" w:rsidR="00D263CC" w:rsidRPr="00D263CC" w:rsidRDefault="00D263CC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F62FDB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3AD06E4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1FEE1A65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TROŠKOVNIK</w:t>
      </w:r>
    </w:p>
    <w:p w14:paraId="0C7745B3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6B98F8F" w14:textId="176BDFC1" w:rsidR="008976A6" w:rsidRPr="00922D97" w:rsidRDefault="000802B5" w:rsidP="006836CC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="00404836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E82019" w:rsidRPr="00922D97">
        <w:rPr>
          <w:rFonts w:ascii="Times New Roman" w:hAnsi="Times New Roman" w:cs="Times New Roman"/>
          <w:bCs/>
          <w:sz w:val="22"/>
          <w:szCs w:val="22"/>
        </w:rPr>
        <w:t xml:space="preserve">„Usluga opskrbe </w:t>
      </w:r>
      <w:r w:rsidR="002E627B">
        <w:rPr>
          <w:rFonts w:ascii="Times New Roman" w:hAnsi="Times New Roman" w:cs="Times New Roman"/>
          <w:bCs/>
          <w:sz w:val="22"/>
          <w:szCs w:val="22"/>
        </w:rPr>
        <w:t>plinom</w:t>
      </w:r>
      <w:r w:rsidR="00E82019" w:rsidRPr="00922D97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2022. godini“</w:t>
      </w:r>
    </w:p>
    <w:p w14:paraId="27C54F3F" w14:textId="77777777" w:rsidR="00D263CC" w:rsidRPr="00D263CC" w:rsidRDefault="00D263CC" w:rsidP="006836CC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577DE5BF" w14:textId="77777777" w:rsidR="008976A6" w:rsidRPr="00D263CC" w:rsidRDefault="008976A6" w:rsidP="006836CC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3C225954" w14:textId="36546E14" w:rsidR="000802B5" w:rsidRDefault="00590D31" w:rsidP="00DF1155">
      <w:pPr>
        <w:autoSpaceDE w:val="0"/>
        <w:autoSpaceDN w:val="0"/>
        <w:adjustRightInd w:val="0"/>
        <w:ind w:left="4956" w:right="-851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</w:t>
      </w:r>
      <w:r w:rsidR="00922D97">
        <w:rPr>
          <w:rFonts w:ascii="Times New Roman" w:hAnsi="Times New Roman" w:cs="Times New Roman"/>
          <w:sz w:val="22"/>
          <w:szCs w:val="22"/>
        </w:rPr>
        <w:t>sebna datoteka</w:t>
      </w:r>
    </w:p>
    <w:p w14:paraId="600FB806" w14:textId="5613B850" w:rsidR="00922D97" w:rsidRDefault="00922D97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7F09CCA" w14:textId="6C6805D1" w:rsidR="000802B5" w:rsidRPr="00D263CC" w:rsidRDefault="00922D97" w:rsidP="00922D9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</w:p>
    <w:p w14:paraId="44BBC96C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sz w:val="22"/>
          <w:szCs w:val="22"/>
        </w:rPr>
      </w:pPr>
    </w:p>
    <w:p w14:paraId="732B1E7B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D263CC">
        <w:rPr>
          <w:rFonts w:ascii="Times New Roman" w:hAnsi="Times New Roman" w:cs="Times New Roman"/>
          <w:sz w:val="22"/>
          <w:szCs w:val="22"/>
        </w:rPr>
        <w:t>Obrazac 3</w:t>
      </w:r>
    </w:p>
    <w:p w14:paraId="583D4440" w14:textId="77777777" w:rsidR="00DD3583" w:rsidRPr="00D263CC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17036EC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8F7D640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26E318E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A9E9E0F" w14:textId="1ECF3A6E" w:rsidR="003C6307" w:rsidRPr="00922D97" w:rsidRDefault="00D406F8" w:rsidP="003C6307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 xml:space="preserve">„Usluga opskrbe </w:t>
      </w:r>
      <w:r w:rsidR="002E627B">
        <w:rPr>
          <w:rFonts w:ascii="Times New Roman" w:hAnsi="Times New Roman" w:cs="Times New Roman"/>
          <w:bCs/>
          <w:sz w:val="22"/>
          <w:szCs w:val="22"/>
        </w:rPr>
        <w:t>plinom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2022. godini“</w:t>
      </w:r>
    </w:p>
    <w:p w14:paraId="2BB7114C" w14:textId="77777777" w:rsidR="002359DB" w:rsidRPr="00D263CC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91F631B" w14:textId="77777777" w:rsidR="000802B5" w:rsidRPr="00D263CC" w:rsidRDefault="00D406F8" w:rsidP="00D263CC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Naručitelj:</w:t>
      </w:r>
      <w:r w:rsidRPr="00D263CC">
        <w:rPr>
          <w:rFonts w:ascii="Times New Roman" w:hAnsi="Times New Roman" w:cs="Times New Roman"/>
          <w:sz w:val="22"/>
          <w:szCs w:val="22"/>
        </w:rPr>
        <w:t xml:space="preserve"> Općina Podravske Sesvete</w:t>
      </w:r>
      <w:r w:rsidR="005A7BA0" w:rsidRPr="00D263CC">
        <w:rPr>
          <w:rFonts w:ascii="Times New Roman" w:hAnsi="Times New Roman" w:cs="Times New Roman"/>
          <w:sz w:val="22"/>
          <w:szCs w:val="22"/>
        </w:rPr>
        <w:t>, OIB:67426167479, Ivana Mažuranića 1, 48363 Podravske Sesvete</w:t>
      </w:r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429DC20" w14:textId="652D2344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Mladen Sitek, općinsk</w:t>
      </w:r>
      <w:r w:rsidR="003C6307">
        <w:rPr>
          <w:rFonts w:ascii="Times New Roman" w:hAnsi="Times New Roman" w:cs="Times New Roman"/>
          <w:sz w:val="22"/>
          <w:szCs w:val="22"/>
        </w:rPr>
        <w:t>i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4EE7E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0C8673FB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D1C09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57A258A3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0A2F4E5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OIB: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53DD3360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6808C68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33B6503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74310A6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1868ED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0C7AB04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59C9379C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17672EC5" w14:textId="77777777" w:rsidR="000802B5" w:rsidRPr="00D263CC" w:rsidRDefault="00B2332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7" w:history="1">
        <w:r w:rsidR="000802B5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79FFE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1F5B0D9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246CF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2775DC4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6F91979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3F718B58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A22614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263CC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01FB82D1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8D6493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FC3B327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51BCA6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4D49737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15DFB490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421EB65A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2F4683D2" w14:textId="77777777" w:rsidR="000802B5" w:rsidRPr="00D263CC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3F3BE30F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sectPr w:rsidR="00C378CD" w:rsidRPr="00D263CC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802B5"/>
    <w:rsid w:val="00080576"/>
    <w:rsid w:val="00086F1B"/>
    <w:rsid w:val="00090131"/>
    <w:rsid w:val="000961B2"/>
    <w:rsid w:val="000B2073"/>
    <w:rsid w:val="000D798E"/>
    <w:rsid w:val="0012387B"/>
    <w:rsid w:val="001445F9"/>
    <w:rsid w:val="0015725B"/>
    <w:rsid w:val="00163D9E"/>
    <w:rsid w:val="00172A6B"/>
    <w:rsid w:val="00183986"/>
    <w:rsid w:val="00195C1A"/>
    <w:rsid w:val="001A1FF3"/>
    <w:rsid w:val="001A723C"/>
    <w:rsid w:val="001C5ED7"/>
    <w:rsid w:val="002359DB"/>
    <w:rsid w:val="00292EE5"/>
    <w:rsid w:val="002A0640"/>
    <w:rsid w:val="002B38F0"/>
    <w:rsid w:val="002B51B9"/>
    <w:rsid w:val="002E627B"/>
    <w:rsid w:val="00302738"/>
    <w:rsid w:val="00321000"/>
    <w:rsid w:val="00340E43"/>
    <w:rsid w:val="003432F4"/>
    <w:rsid w:val="00366310"/>
    <w:rsid w:val="00371633"/>
    <w:rsid w:val="00377583"/>
    <w:rsid w:val="00377E7F"/>
    <w:rsid w:val="00395517"/>
    <w:rsid w:val="003A01E9"/>
    <w:rsid w:val="003A3D4A"/>
    <w:rsid w:val="003A720C"/>
    <w:rsid w:val="003B0B04"/>
    <w:rsid w:val="003C6307"/>
    <w:rsid w:val="003E64EE"/>
    <w:rsid w:val="00404836"/>
    <w:rsid w:val="00410C75"/>
    <w:rsid w:val="00420CDA"/>
    <w:rsid w:val="00420CEE"/>
    <w:rsid w:val="004312F3"/>
    <w:rsid w:val="00431F56"/>
    <w:rsid w:val="0044598D"/>
    <w:rsid w:val="00451B69"/>
    <w:rsid w:val="004C4D6D"/>
    <w:rsid w:val="0054297D"/>
    <w:rsid w:val="00551AD8"/>
    <w:rsid w:val="0056312B"/>
    <w:rsid w:val="005702CD"/>
    <w:rsid w:val="00581BD9"/>
    <w:rsid w:val="00590D31"/>
    <w:rsid w:val="005A7BA0"/>
    <w:rsid w:val="005B3EDA"/>
    <w:rsid w:val="005C2F79"/>
    <w:rsid w:val="00636E35"/>
    <w:rsid w:val="00647E3D"/>
    <w:rsid w:val="00676426"/>
    <w:rsid w:val="0068312B"/>
    <w:rsid w:val="006836CC"/>
    <w:rsid w:val="006A7165"/>
    <w:rsid w:val="006C39E1"/>
    <w:rsid w:val="006C691C"/>
    <w:rsid w:val="006C6BB3"/>
    <w:rsid w:val="00704926"/>
    <w:rsid w:val="00721558"/>
    <w:rsid w:val="0072550A"/>
    <w:rsid w:val="007276A6"/>
    <w:rsid w:val="00733E80"/>
    <w:rsid w:val="00746454"/>
    <w:rsid w:val="00753C5E"/>
    <w:rsid w:val="00756E83"/>
    <w:rsid w:val="00757D30"/>
    <w:rsid w:val="0076602E"/>
    <w:rsid w:val="007776CF"/>
    <w:rsid w:val="007959DB"/>
    <w:rsid w:val="007A495E"/>
    <w:rsid w:val="007A7FC7"/>
    <w:rsid w:val="007B71D1"/>
    <w:rsid w:val="007C16A3"/>
    <w:rsid w:val="00813DA4"/>
    <w:rsid w:val="008539D9"/>
    <w:rsid w:val="008549A9"/>
    <w:rsid w:val="0085784C"/>
    <w:rsid w:val="00891C0C"/>
    <w:rsid w:val="008976A6"/>
    <w:rsid w:val="008B7F82"/>
    <w:rsid w:val="008C2FB7"/>
    <w:rsid w:val="008D6AA9"/>
    <w:rsid w:val="008E12AC"/>
    <w:rsid w:val="008F78D5"/>
    <w:rsid w:val="00922D97"/>
    <w:rsid w:val="00937720"/>
    <w:rsid w:val="00954FDB"/>
    <w:rsid w:val="00970464"/>
    <w:rsid w:val="00975111"/>
    <w:rsid w:val="009B537E"/>
    <w:rsid w:val="009E560D"/>
    <w:rsid w:val="009F388D"/>
    <w:rsid w:val="00A22614"/>
    <w:rsid w:val="00AA6FC9"/>
    <w:rsid w:val="00AD4584"/>
    <w:rsid w:val="00AD7D95"/>
    <w:rsid w:val="00AE1ADE"/>
    <w:rsid w:val="00AF4014"/>
    <w:rsid w:val="00B13CBB"/>
    <w:rsid w:val="00B14677"/>
    <w:rsid w:val="00B23320"/>
    <w:rsid w:val="00B879DC"/>
    <w:rsid w:val="00B964FC"/>
    <w:rsid w:val="00BA7370"/>
    <w:rsid w:val="00BB643F"/>
    <w:rsid w:val="00BC2998"/>
    <w:rsid w:val="00C122FB"/>
    <w:rsid w:val="00C23ED8"/>
    <w:rsid w:val="00C25A7E"/>
    <w:rsid w:val="00C378CD"/>
    <w:rsid w:val="00C42E9E"/>
    <w:rsid w:val="00C6146D"/>
    <w:rsid w:val="00C724B2"/>
    <w:rsid w:val="00CA4541"/>
    <w:rsid w:val="00CE7884"/>
    <w:rsid w:val="00D03D75"/>
    <w:rsid w:val="00D10753"/>
    <w:rsid w:val="00D263CC"/>
    <w:rsid w:val="00D40235"/>
    <w:rsid w:val="00D406F8"/>
    <w:rsid w:val="00D5407D"/>
    <w:rsid w:val="00D73A58"/>
    <w:rsid w:val="00D81B48"/>
    <w:rsid w:val="00DC3845"/>
    <w:rsid w:val="00DD3583"/>
    <w:rsid w:val="00DE16E9"/>
    <w:rsid w:val="00DF1155"/>
    <w:rsid w:val="00DF609D"/>
    <w:rsid w:val="00E1120A"/>
    <w:rsid w:val="00E147ED"/>
    <w:rsid w:val="00E67236"/>
    <w:rsid w:val="00E70714"/>
    <w:rsid w:val="00E82019"/>
    <w:rsid w:val="00E84F91"/>
    <w:rsid w:val="00EA1BA7"/>
    <w:rsid w:val="00EB1B75"/>
    <w:rsid w:val="00EB4799"/>
    <w:rsid w:val="00EB5FC4"/>
    <w:rsid w:val="00EC6F5B"/>
    <w:rsid w:val="00ED1C43"/>
    <w:rsid w:val="00EE3FBC"/>
    <w:rsid w:val="00EF7D35"/>
    <w:rsid w:val="00F06AB6"/>
    <w:rsid w:val="00F077B7"/>
    <w:rsid w:val="00F17FE5"/>
    <w:rsid w:val="00F5213A"/>
    <w:rsid w:val="00F554FF"/>
    <w:rsid w:val="00F7313E"/>
    <w:rsid w:val="00F84799"/>
    <w:rsid w:val="00F910A8"/>
    <w:rsid w:val="00F91E0B"/>
    <w:rsid w:val="00FB2E4F"/>
    <w:rsid w:val="00FD2F02"/>
    <w:rsid w:val="00FD5836"/>
    <w:rsid w:val="00FE43AC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5C4C1"/>
  <w15:docId w15:val="{FF4E7FA7-FFB7-4ECA-91E8-9267B3DA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_______________________________________________________________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odravske-sesvete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Podravske Sesvete</cp:lastModifiedBy>
  <cp:revision>2</cp:revision>
  <cp:lastPrinted>2022-01-18T10:10:00Z</cp:lastPrinted>
  <dcterms:created xsi:type="dcterms:W3CDTF">2022-02-03T12:15:00Z</dcterms:created>
  <dcterms:modified xsi:type="dcterms:W3CDTF">2022-02-03T12:15:00Z</dcterms:modified>
</cp:coreProperties>
</file>