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66829" w14:textId="77777777" w:rsidR="005A7267" w:rsidRDefault="005A7267" w:rsidP="005A7267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0566C384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2675187" w14:textId="563B7E64" w:rsidR="005A7267" w:rsidRDefault="005A7267" w:rsidP="005A7267">
      <w:pPr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267">
        <w:rPr>
          <w:rFonts w:ascii="Times New Roman" w:hAnsi="Times New Roman" w:cs="Times New Roman"/>
        </w:rPr>
        <w:t>„</w:t>
      </w:r>
      <w:r w:rsidRPr="005A7267">
        <w:t>Nabave usluge održavanja zelenih površina na području Općine Podravske Sesvete za razdoblje od 20.07 do 30.09.2022</w:t>
      </w:r>
      <w:r>
        <w:rPr>
          <w:rFonts w:ascii="Times New Roman" w:hAnsi="Times New Roman" w:cs="Times New Roman"/>
        </w:rPr>
        <w:t>“</w:t>
      </w:r>
    </w:p>
    <w:p w14:paraId="60AF992F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B94848D" w14:textId="77777777" w:rsidR="005A7267" w:rsidRDefault="005A7267" w:rsidP="005A72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1BAE0551" w14:textId="77777777" w:rsidR="005A7267" w:rsidRDefault="005A7267" w:rsidP="005A726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Odgovorna osoba Naručitelja: Mladen </w:t>
      </w:r>
      <w:proofErr w:type="spellStart"/>
      <w:r>
        <w:rPr>
          <w:rFonts w:ascii="Times New Roman" w:hAnsi="Times New Roman" w:cs="Times New Roman"/>
          <w:sz w:val="22"/>
          <w:szCs w:val="22"/>
        </w:rPr>
        <w:t>Sitek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općinski načelnik 048-819-007 </w:t>
      </w:r>
    </w:p>
    <w:p w14:paraId="7E0EC412" w14:textId="77777777" w:rsidR="005A7267" w:rsidRDefault="005A7267" w:rsidP="005A7267">
      <w:pPr>
        <w:autoSpaceDE w:val="0"/>
        <w:autoSpaceDN w:val="0"/>
        <w:adjustRightInd w:val="0"/>
        <w:ind w:right="-85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1784E9F7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107348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4F238718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210279D0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7707EF16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066C069F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7946BD54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29DA28DE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315E8F1C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13A5036F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3C818022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4F1D64C7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5B00A9F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D9457EB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FDAA42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6479A8A6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2A47E01E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226DA363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6321C130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0FD3F6E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E773581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2E4C67D6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4384BA4" w14:textId="77777777" w:rsidR="005A7267" w:rsidRDefault="005A7267" w:rsidP="005A7267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54272761" w14:textId="77777777" w:rsidR="00ED3277" w:rsidRDefault="00ED3277"/>
    <w:sectPr w:rsidR="00ED3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267"/>
    <w:rsid w:val="005A7267"/>
    <w:rsid w:val="00ED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73FA0"/>
  <w15:chartTrackingRefBased/>
  <w15:docId w15:val="{A88E886E-CC29-4C8E-8920-0593DE6A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267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5A72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1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2022-07-12T10:47:00Z</dcterms:created>
  <dcterms:modified xsi:type="dcterms:W3CDTF">2022-07-12T10:48:00Z</dcterms:modified>
</cp:coreProperties>
</file>