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29AE8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OPĆINA PODRAVSKE SESVETE</w:t>
      </w:r>
    </w:p>
    <w:p w14:paraId="072D82C9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OPĆINSKI NAČELNIK </w:t>
      </w:r>
    </w:p>
    <w:p w14:paraId="77FF1DF3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2CF7AE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268031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31109132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639F0A3F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6758FFFB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5C612C01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16E20AD1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78C5AF57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52E49E61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279CE028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48502E1B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470597E7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3CA14771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123EA1AE" w14:textId="77777777" w:rsidR="004963A7" w:rsidRDefault="004963A7" w:rsidP="004963A7">
      <w:pPr>
        <w:rPr>
          <w:rFonts w:ascii="Times New Roman" w:hAnsi="Times New Roman" w:cs="Times New Roman"/>
          <w:b/>
          <w:sz w:val="24"/>
          <w:szCs w:val="24"/>
        </w:rPr>
      </w:pPr>
    </w:p>
    <w:p w14:paraId="07CD4BB5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DE1AC5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B5E45E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693BC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PRAVILNIK O KORIŠTENJU SLUŽBENIH AUTOMOBILA, MOBILNIH TELEFONA TE RADNE ODJEĆE I OBUĆE </w:t>
      </w:r>
    </w:p>
    <w:p w14:paraId="285E65DF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76D5EE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9F4F7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37519E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42E27C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F7587C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0A51AE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EC68BD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7ADD0B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7EECA7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98DAD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CD282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48299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2D1FD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3ECFC6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B591F5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AD323B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6CCD2F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08766B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3A164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434DD9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0E537A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A53A66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BE350C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05C69A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A0F974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Podravske Sesvete, 30. svibnja 2018.</w:t>
      </w:r>
    </w:p>
    <w:p w14:paraId="0C8ECC7B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474F8B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35E91" w14:textId="77777777" w:rsidR="004963A7" w:rsidRDefault="004963A7" w:rsidP="004963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0F96B3" w14:textId="77777777" w:rsidR="00891C0C" w:rsidRPr="00725BC5" w:rsidRDefault="004963A7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85324" w:rsidRPr="00725BC5">
        <w:rPr>
          <w:rFonts w:ascii="Times New Roman" w:hAnsi="Times New Roman" w:cs="Times New Roman"/>
        </w:rPr>
        <w:t xml:space="preserve">Na temelju članka 42. Statuta Općine Podravske Sesvete („Službeni glasnik Koprivničko-križevačke županije“ broj 5/13. i 4/18.), općinski načelnik Općine Podravske Sesvete 30. svibnja 2018. godine donosi </w:t>
      </w:r>
    </w:p>
    <w:p w14:paraId="76152971" w14:textId="77777777" w:rsidR="00585324" w:rsidRPr="00725BC5" w:rsidRDefault="00585324">
      <w:pPr>
        <w:rPr>
          <w:rFonts w:ascii="Times New Roman" w:hAnsi="Times New Roman" w:cs="Times New Roman"/>
        </w:rPr>
      </w:pPr>
    </w:p>
    <w:p w14:paraId="24E3BAC8" w14:textId="77777777" w:rsidR="00585324" w:rsidRPr="002B7F80" w:rsidRDefault="00725BC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PRAVILNIK</w:t>
      </w:r>
    </w:p>
    <w:p w14:paraId="4F813F55" w14:textId="77777777" w:rsidR="00585324" w:rsidRPr="002B7F80" w:rsidRDefault="00585324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o korištenju službenih</w:t>
      </w:r>
      <w:r w:rsidR="00725BC5" w:rsidRPr="002B7F80">
        <w:rPr>
          <w:rFonts w:ascii="Times New Roman" w:hAnsi="Times New Roman" w:cs="Times New Roman"/>
          <w:b/>
        </w:rPr>
        <w:t xml:space="preserve"> automobila,</w:t>
      </w:r>
      <w:r w:rsidRPr="002B7F80">
        <w:rPr>
          <w:rFonts w:ascii="Times New Roman" w:hAnsi="Times New Roman" w:cs="Times New Roman"/>
          <w:b/>
        </w:rPr>
        <w:t xml:space="preserve"> mobilnih telefona</w:t>
      </w:r>
      <w:r w:rsidR="00725BC5" w:rsidRPr="002B7F80">
        <w:rPr>
          <w:rFonts w:ascii="Times New Roman" w:hAnsi="Times New Roman" w:cs="Times New Roman"/>
          <w:b/>
        </w:rPr>
        <w:t xml:space="preserve"> te radne odjeće i obuće</w:t>
      </w:r>
    </w:p>
    <w:p w14:paraId="2C676DF5" w14:textId="77777777" w:rsidR="00725BC5" w:rsidRDefault="00725BC5">
      <w:pPr>
        <w:rPr>
          <w:rFonts w:ascii="Times New Roman" w:hAnsi="Times New Roman" w:cs="Times New Roman"/>
        </w:rPr>
      </w:pPr>
    </w:p>
    <w:p w14:paraId="16F20DD3" w14:textId="77777777" w:rsidR="002B7F80" w:rsidRDefault="002B7F80" w:rsidP="002B7F80">
      <w:pPr>
        <w:jc w:val="center"/>
        <w:rPr>
          <w:rFonts w:ascii="Times New Roman" w:hAnsi="Times New Roman" w:cs="Times New Roman"/>
        </w:rPr>
      </w:pPr>
    </w:p>
    <w:p w14:paraId="5F090582" w14:textId="77777777" w:rsidR="002B7F80" w:rsidRPr="002B7F80" w:rsidRDefault="002B7F80" w:rsidP="002B7F80">
      <w:pPr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I. OPĆA ODREDBA</w:t>
      </w:r>
    </w:p>
    <w:p w14:paraId="78252C5B" w14:textId="77777777" w:rsidR="00725BC5" w:rsidRPr="002B7F80" w:rsidRDefault="00725BC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1.</w:t>
      </w:r>
    </w:p>
    <w:p w14:paraId="4523A0FC" w14:textId="77777777" w:rsidR="00725BC5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25BC5">
        <w:rPr>
          <w:rFonts w:ascii="Times New Roman" w:hAnsi="Times New Roman" w:cs="Times New Roman"/>
        </w:rPr>
        <w:t>Pravilnikom o korištenju službenih automobila, mobilnih telefona te radne odjeće i obuće (u daljnjem tekstu: Pravilnik) uređuju se uvjeti korištenja službenih automobila, mobilnih telefona i radne odjeće, odnosno obuće u vlasništvu Općine Podravske Sesvete (u daljnjem tekstu: Općina) te prava i obveze dužnosnika, s</w:t>
      </w:r>
      <w:r>
        <w:rPr>
          <w:rFonts w:ascii="Times New Roman" w:hAnsi="Times New Roman" w:cs="Times New Roman"/>
        </w:rPr>
        <w:t>lužbenika i namještenika Općine u vezi korištenja te imovine.</w:t>
      </w:r>
    </w:p>
    <w:p w14:paraId="02E3BC31" w14:textId="77777777" w:rsidR="00725BC5" w:rsidRDefault="00725BC5">
      <w:pPr>
        <w:rPr>
          <w:rFonts w:ascii="Times New Roman" w:hAnsi="Times New Roman" w:cs="Times New Roman"/>
        </w:rPr>
      </w:pPr>
    </w:p>
    <w:p w14:paraId="75B752B4" w14:textId="77777777" w:rsidR="001B71CA" w:rsidRPr="002B7F80" w:rsidRDefault="001B71CA" w:rsidP="001B71CA">
      <w:pPr>
        <w:ind w:right="0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I</w:t>
      </w:r>
      <w:r w:rsidR="002B7F80">
        <w:rPr>
          <w:rFonts w:ascii="Times New Roman" w:hAnsi="Times New Roman" w:cs="Times New Roman"/>
          <w:b/>
        </w:rPr>
        <w:t>I</w:t>
      </w:r>
      <w:r w:rsidRPr="002B7F80">
        <w:rPr>
          <w:rFonts w:ascii="Times New Roman" w:hAnsi="Times New Roman" w:cs="Times New Roman"/>
          <w:b/>
        </w:rPr>
        <w:t>. SLUŽBENI AUTOMOBILI</w:t>
      </w:r>
    </w:p>
    <w:p w14:paraId="14ECB85C" w14:textId="77777777" w:rsidR="001B71CA" w:rsidRDefault="001B71CA">
      <w:pPr>
        <w:rPr>
          <w:rFonts w:ascii="Times New Roman" w:hAnsi="Times New Roman" w:cs="Times New Roman"/>
        </w:rPr>
      </w:pPr>
    </w:p>
    <w:p w14:paraId="58695A4B" w14:textId="77777777" w:rsidR="00725BC5" w:rsidRPr="002B7F80" w:rsidRDefault="00725BC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2.</w:t>
      </w:r>
    </w:p>
    <w:p w14:paraId="5CB9C3EA" w14:textId="77777777" w:rsidR="00725BC5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25BC5">
        <w:rPr>
          <w:rFonts w:ascii="Times New Roman" w:hAnsi="Times New Roman" w:cs="Times New Roman"/>
        </w:rPr>
        <w:t xml:space="preserve">Službeni teretni automobil u vlasništvu Općine koristi se za obavljanje poslova i putovanja unutar i izvan područja Općine. </w:t>
      </w:r>
    </w:p>
    <w:p w14:paraId="5D9DCB96" w14:textId="77777777" w:rsidR="00725BC5" w:rsidRPr="002B7F80" w:rsidRDefault="00725BC5">
      <w:pPr>
        <w:rPr>
          <w:rFonts w:ascii="Times New Roman" w:hAnsi="Times New Roman" w:cs="Times New Roman"/>
          <w:b/>
        </w:rPr>
      </w:pPr>
    </w:p>
    <w:p w14:paraId="099822B2" w14:textId="77777777" w:rsidR="00725BC5" w:rsidRPr="002B7F80" w:rsidRDefault="00725BC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3.</w:t>
      </w:r>
    </w:p>
    <w:p w14:paraId="2C77BB0A" w14:textId="77777777" w:rsidR="00725BC5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25BC5">
        <w:rPr>
          <w:rFonts w:ascii="Times New Roman" w:hAnsi="Times New Roman" w:cs="Times New Roman"/>
        </w:rPr>
        <w:t>Službeni automobil</w:t>
      </w:r>
      <w:r>
        <w:rPr>
          <w:rFonts w:ascii="Times New Roman" w:hAnsi="Times New Roman" w:cs="Times New Roman"/>
        </w:rPr>
        <w:t xml:space="preserve"> iz članka 2. ovog Pravilnika</w:t>
      </w:r>
      <w:r w:rsidR="00725BC5">
        <w:rPr>
          <w:rFonts w:ascii="Times New Roman" w:hAnsi="Times New Roman" w:cs="Times New Roman"/>
        </w:rPr>
        <w:t xml:space="preserve"> u vlasništvu Općine mogu koristiti općinski načelnik i zamjenik općinskog načelnika, pročelnik, službenici i namještenici Jedi</w:t>
      </w:r>
      <w:r w:rsidR="00627588">
        <w:rPr>
          <w:rFonts w:ascii="Times New Roman" w:hAnsi="Times New Roman" w:cs="Times New Roman"/>
        </w:rPr>
        <w:t>nstvenog upravnog odjela Općine, na temelju potpisanog naloga općinskog načelnika ili zamjenika općinskog načelnika.</w:t>
      </w:r>
    </w:p>
    <w:p w14:paraId="084F4734" w14:textId="77777777" w:rsidR="00725BC5" w:rsidRDefault="00725BC5">
      <w:pPr>
        <w:rPr>
          <w:rFonts w:ascii="Times New Roman" w:hAnsi="Times New Roman" w:cs="Times New Roman"/>
        </w:rPr>
      </w:pPr>
    </w:p>
    <w:p w14:paraId="646B3DD3" w14:textId="77777777" w:rsidR="00725BC5" w:rsidRPr="002B7F80" w:rsidRDefault="00725BC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4.</w:t>
      </w:r>
    </w:p>
    <w:p w14:paraId="012FC0BE" w14:textId="77777777" w:rsidR="00725BC5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25BC5">
        <w:rPr>
          <w:rFonts w:ascii="Times New Roman" w:hAnsi="Times New Roman" w:cs="Times New Roman"/>
        </w:rPr>
        <w:t xml:space="preserve">Svi korisnici iz članka 3. </w:t>
      </w:r>
      <w:r w:rsidR="00627588">
        <w:rPr>
          <w:rFonts w:ascii="Times New Roman" w:hAnsi="Times New Roman" w:cs="Times New Roman"/>
        </w:rPr>
        <w:t>o</w:t>
      </w:r>
      <w:r w:rsidR="00725BC5">
        <w:rPr>
          <w:rFonts w:ascii="Times New Roman" w:hAnsi="Times New Roman" w:cs="Times New Roman"/>
        </w:rPr>
        <w:t>vog Pravilnika moraju imati važeću vozačku dozvolu te se pridržavati odredbi Zakona o sigurnosti prometa na cestama i ovog Pravilnika.</w:t>
      </w:r>
    </w:p>
    <w:p w14:paraId="2001DA85" w14:textId="77777777" w:rsidR="00627588" w:rsidRDefault="00627588">
      <w:pPr>
        <w:rPr>
          <w:rFonts w:ascii="Times New Roman" w:hAnsi="Times New Roman" w:cs="Times New Roman"/>
        </w:rPr>
      </w:pPr>
    </w:p>
    <w:p w14:paraId="0228DB37" w14:textId="77777777" w:rsidR="00627588" w:rsidRPr="002B7F80" w:rsidRDefault="00627588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5.</w:t>
      </w:r>
    </w:p>
    <w:p w14:paraId="746E831D" w14:textId="77777777" w:rsidR="00627588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7588">
        <w:rPr>
          <w:rFonts w:ascii="Times New Roman" w:hAnsi="Times New Roman" w:cs="Times New Roman"/>
        </w:rPr>
        <w:t xml:space="preserve">Voditelj poslova namještenika u Jedinstvenom upravnom odjelu Općine dužan je obaviti sve potrebne pripreme službenog vozila za njegovu uporabu ili službeni put koje uključuju: pravovremeno osiguranje goriva, vođenje brige o tehničkom pregledu vozila, ispravnosti vozila, redovitom servisiranju i popravcima, a prema potrebi i obavljanje drugih poslova. </w:t>
      </w:r>
    </w:p>
    <w:p w14:paraId="4EA8E596" w14:textId="77777777" w:rsidR="00627588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7588">
        <w:rPr>
          <w:rFonts w:ascii="Times New Roman" w:hAnsi="Times New Roman" w:cs="Times New Roman"/>
        </w:rPr>
        <w:t>Voditelj poslova namještenika dužan je u suradnji s korisnicima vozila voditi evidenciju o prijeđenim kilometrima, odnosno o broju sati korištenja vozila i tu evidenciju dostaviti službeniku Jedinstvenog upravnog odjela općine zaduženog za računovodstvo i financije, najkasnije trećeg dana u mjesecu za prethodni mjesec.</w:t>
      </w:r>
    </w:p>
    <w:p w14:paraId="407C8FF9" w14:textId="77777777" w:rsidR="00717205" w:rsidRDefault="00717205">
      <w:pPr>
        <w:rPr>
          <w:rFonts w:ascii="Times New Roman" w:hAnsi="Times New Roman" w:cs="Times New Roman"/>
        </w:rPr>
      </w:pPr>
    </w:p>
    <w:p w14:paraId="05AC0D31" w14:textId="77777777" w:rsidR="00717205" w:rsidRPr="002B7F80" w:rsidRDefault="00717205" w:rsidP="002B7F80">
      <w:pPr>
        <w:jc w:val="center"/>
        <w:rPr>
          <w:rFonts w:ascii="Times New Roman" w:hAnsi="Times New Roman" w:cs="Times New Roman"/>
          <w:b/>
        </w:rPr>
      </w:pPr>
      <w:r w:rsidRPr="002B7F80">
        <w:rPr>
          <w:rFonts w:ascii="Times New Roman" w:hAnsi="Times New Roman" w:cs="Times New Roman"/>
          <w:b/>
        </w:rPr>
        <w:t>Članak 6.</w:t>
      </w:r>
    </w:p>
    <w:p w14:paraId="3482BA16" w14:textId="77777777" w:rsidR="00717205" w:rsidRDefault="002B7F80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17205">
        <w:rPr>
          <w:rFonts w:ascii="Times New Roman" w:hAnsi="Times New Roman" w:cs="Times New Roman"/>
        </w:rPr>
        <w:t>Za svako službeno putovanje korisnik službenog putovanja du</w:t>
      </w:r>
      <w:r w:rsidR="002D2E61">
        <w:rPr>
          <w:rFonts w:ascii="Times New Roman" w:hAnsi="Times New Roman" w:cs="Times New Roman"/>
        </w:rPr>
        <w:t>žan je ispuniti putni nalog za putovanje službenim automobilom u službene svrhe (u daljnjem tekstu: putni nalog)</w:t>
      </w:r>
      <w:r w:rsidR="00717205">
        <w:rPr>
          <w:rFonts w:ascii="Times New Roman" w:hAnsi="Times New Roman" w:cs="Times New Roman"/>
        </w:rPr>
        <w:t>.</w:t>
      </w:r>
    </w:p>
    <w:p w14:paraId="1629BB0E" w14:textId="77777777" w:rsidR="00717205" w:rsidRDefault="002D2E61" w:rsidP="002B7F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717205">
        <w:rPr>
          <w:rFonts w:ascii="Times New Roman" w:hAnsi="Times New Roman" w:cs="Times New Roman"/>
        </w:rPr>
        <w:t xml:space="preserve">Nakon obavljenog putovanja korisnik je obvezan parkirati službeni  automobil na predviđeno parkirališno mjesto, u vozilu ostaviti </w:t>
      </w:r>
      <w:r>
        <w:rPr>
          <w:rFonts w:ascii="Times New Roman" w:hAnsi="Times New Roman" w:cs="Times New Roman"/>
        </w:rPr>
        <w:t>uredno ispunjen putni nalog</w:t>
      </w:r>
      <w:r w:rsidR="00717205">
        <w:rPr>
          <w:rFonts w:ascii="Times New Roman" w:hAnsi="Times New Roman" w:cs="Times New Roman"/>
        </w:rPr>
        <w:t xml:space="preserve">, a ključeve vratiti ovlaštenim namještenicima u Jedinstvenom upravnom odjelu Općine. </w:t>
      </w:r>
    </w:p>
    <w:p w14:paraId="59F9D27D" w14:textId="77777777" w:rsidR="00717205" w:rsidRDefault="00717205">
      <w:pPr>
        <w:rPr>
          <w:rFonts w:ascii="Times New Roman" w:hAnsi="Times New Roman" w:cs="Times New Roman"/>
        </w:rPr>
      </w:pPr>
    </w:p>
    <w:p w14:paraId="600CED69" w14:textId="77777777" w:rsidR="008405E3" w:rsidRPr="002D2E61" w:rsidRDefault="008405E3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7.</w:t>
      </w:r>
    </w:p>
    <w:p w14:paraId="6AFCB37A" w14:textId="77777777" w:rsidR="008405E3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405E3">
        <w:rPr>
          <w:rFonts w:ascii="Times New Roman" w:hAnsi="Times New Roman" w:cs="Times New Roman"/>
        </w:rPr>
        <w:t>Korisnici službenih a</w:t>
      </w:r>
      <w:r>
        <w:rPr>
          <w:rFonts w:ascii="Times New Roman" w:hAnsi="Times New Roman" w:cs="Times New Roman"/>
        </w:rPr>
        <w:t>utomobila dužni su s</w:t>
      </w:r>
      <w:r w:rsidR="008405E3">
        <w:rPr>
          <w:rFonts w:ascii="Times New Roman" w:hAnsi="Times New Roman" w:cs="Times New Roman"/>
        </w:rPr>
        <w:t xml:space="preserve"> pažnjom dobrog domaćina voditi brigu o automobilu kojeg koriste te pisano prijaviti svaki kvar odnosno oštećenje na automobilu sve prilikom predaje </w:t>
      </w:r>
      <w:r>
        <w:rPr>
          <w:rFonts w:ascii="Times New Roman" w:hAnsi="Times New Roman" w:cs="Times New Roman"/>
        </w:rPr>
        <w:t>ključeva i putnih naloga</w:t>
      </w:r>
      <w:r w:rsidR="008405E3">
        <w:rPr>
          <w:rFonts w:ascii="Times New Roman" w:hAnsi="Times New Roman" w:cs="Times New Roman"/>
        </w:rPr>
        <w:t xml:space="preserve">. </w:t>
      </w:r>
    </w:p>
    <w:p w14:paraId="7B7E4375" w14:textId="77777777" w:rsidR="008405E3" w:rsidRDefault="008405E3">
      <w:pPr>
        <w:rPr>
          <w:rFonts w:ascii="Times New Roman" w:hAnsi="Times New Roman" w:cs="Times New Roman"/>
        </w:rPr>
      </w:pPr>
    </w:p>
    <w:p w14:paraId="35EECE53" w14:textId="77777777" w:rsidR="004963A7" w:rsidRDefault="004963A7" w:rsidP="002D2E61">
      <w:pPr>
        <w:jc w:val="center"/>
        <w:rPr>
          <w:rFonts w:ascii="Times New Roman" w:hAnsi="Times New Roman" w:cs="Times New Roman"/>
          <w:b/>
        </w:rPr>
      </w:pPr>
    </w:p>
    <w:p w14:paraId="256E1282" w14:textId="77777777" w:rsidR="004963A7" w:rsidRDefault="004963A7" w:rsidP="002D2E61">
      <w:pPr>
        <w:jc w:val="center"/>
        <w:rPr>
          <w:rFonts w:ascii="Times New Roman" w:hAnsi="Times New Roman" w:cs="Times New Roman"/>
          <w:b/>
        </w:rPr>
      </w:pPr>
    </w:p>
    <w:p w14:paraId="0AC8BC3A" w14:textId="77777777" w:rsidR="008405E3" w:rsidRPr="002D2E61" w:rsidRDefault="008405E3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lastRenderedPageBreak/>
        <w:t>Članak 8.</w:t>
      </w:r>
    </w:p>
    <w:p w14:paraId="51E9BCFC" w14:textId="77777777" w:rsidR="008405E3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405E3">
        <w:rPr>
          <w:rFonts w:ascii="Times New Roman" w:hAnsi="Times New Roman" w:cs="Times New Roman"/>
        </w:rPr>
        <w:t>Ako korisnik službenog automobila skrivljenim ponašanjem ili nemarom izazove štetu na automobilu, a osiguravatelj otkloni mogućnost isplate naknade za nastalu štetu na službenom automobilu i/ili trećim vozilima, općinski načelnik s korisnikom može zaključiti sporazum kojim se utvrđuje način, iznos i rok u kojem je korisnik obvezan isplatiti naknadu štete nastale na vozilu u vlasništvu Općine.</w:t>
      </w:r>
    </w:p>
    <w:p w14:paraId="0F03E711" w14:textId="77777777" w:rsidR="008405E3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405E3">
        <w:rPr>
          <w:rFonts w:ascii="Times New Roman" w:hAnsi="Times New Roman" w:cs="Times New Roman"/>
        </w:rPr>
        <w:t>Na temelju isp</w:t>
      </w:r>
      <w:r>
        <w:rPr>
          <w:rFonts w:ascii="Times New Roman" w:hAnsi="Times New Roman" w:cs="Times New Roman"/>
        </w:rPr>
        <w:t xml:space="preserve">rava osiguravatelja vozila, korisnik </w:t>
      </w:r>
      <w:r w:rsidR="008405E3">
        <w:rPr>
          <w:rFonts w:ascii="Times New Roman" w:hAnsi="Times New Roman" w:cs="Times New Roman"/>
        </w:rPr>
        <w:t xml:space="preserve"> je dužan štetu u cijelosti namiriti uplatom na račun i u</w:t>
      </w:r>
      <w:r>
        <w:rPr>
          <w:rFonts w:ascii="Times New Roman" w:hAnsi="Times New Roman" w:cs="Times New Roman"/>
        </w:rPr>
        <w:t xml:space="preserve"> korist</w:t>
      </w:r>
      <w:r w:rsidR="008405E3">
        <w:rPr>
          <w:rFonts w:ascii="Times New Roman" w:hAnsi="Times New Roman" w:cs="Times New Roman"/>
        </w:rPr>
        <w:t xml:space="preserve"> Općine. </w:t>
      </w:r>
    </w:p>
    <w:p w14:paraId="23C430A6" w14:textId="77777777" w:rsidR="008405E3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405E3">
        <w:rPr>
          <w:rFonts w:ascii="Times New Roman" w:hAnsi="Times New Roman" w:cs="Times New Roman"/>
        </w:rPr>
        <w:t>Ako kor</w:t>
      </w:r>
      <w:r>
        <w:rPr>
          <w:rFonts w:ascii="Times New Roman" w:hAnsi="Times New Roman" w:cs="Times New Roman"/>
        </w:rPr>
        <w:t>isnik iz stavka 1. n</w:t>
      </w:r>
      <w:r w:rsidR="008405E3">
        <w:rPr>
          <w:rFonts w:ascii="Times New Roman" w:hAnsi="Times New Roman" w:cs="Times New Roman"/>
        </w:rPr>
        <w:t>e pristane na zaključenje takvog sporazuma, o pokretanju postupka radi naknade štete pred nadležnim sudom, odlučuje općinski načelnik.</w:t>
      </w:r>
    </w:p>
    <w:p w14:paraId="388B0FFF" w14:textId="77777777" w:rsidR="008405E3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405E3">
        <w:rPr>
          <w:rFonts w:ascii="Times New Roman" w:hAnsi="Times New Roman" w:cs="Times New Roman"/>
        </w:rPr>
        <w:t>Novčane kazne izrečene od strane nadležnih tijela zbog skrivljenog ponašanja u prometu službenim vozilom</w:t>
      </w:r>
      <w:r w:rsidR="001B71CA">
        <w:rPr>
          <w:rFonts w:ascii="Times New Roman" w:hAnsi="Times New Roman" w:cs="Times New Roman"/>
        </w:rPr>
        <w:t xml:space="preserve"> (pogrešno parkiranje, prekoračenje brzine i drugo) snose sami korisnici. </w:t>
      </w:r>
    </w:p>
    <w:p w14:paraId="49F16C3F" w14:textId="77777777" w:rsidR="001B71CA" w:rsidRDefault="001B71CA">
      <w:pPr>
        <w:rPr>
          <w:rFonts w:ascii="Times New Roman" w:hAnsi="Times New Roman" w:cs="Times New Roman"/>
        </w:rPr>
      </w:pPr>
    </w:p>
    <w:p w14:paraId="4DD29915" w14:textId="77777777" w:rsidR="001B71CA" w:rsidRPr="002D2E61" w:rsidRDefault="001B71CA">
      <w:pPr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II</w:t>
      </w:r>
      <w:r w:rsidR="002D2E61">
        <w:rPr>
          <w:rFonts w:ascii="Times New Roman" w:hAnsi="Times New Roman" w:cs="Times New Roman"/>
          <w:b/>
        </w:rPr>
        <w:t>I</w:t>
      </w:r>
      <w:r w:rsidRPr="002D2E61">
        <w:rPr>
          <w:rFonts w:ascii="Times New Roman" w:hAnsi="Times New Roman" w:cs="Times New Roman"/>
          <w:b/>
        </w:rPr>
        <w:t xml:space="preserve">. MOBILNI TELEFONI </w:t>
      </w:r>
    </w:p>
    <w:p w14:paraId="23479F8F" w14:textId="77777777" w:rsidR="001B71CA" w:rsidRDefault="001B71CA">
      <w:pPr>
        <w:rPr>
          <w:rFonts w:ascii="Times New Roman" w:hAnsi="Times New Roman" w:cs="Times New Roman"/>
        </w:rPr>
      </w:pPr>
    </w:p>
    <w:p w14:paraId="0DC0FE21" w14:textId="77777777" w:rsidR="001B71CA" w:rsidRPr="002D2E61" w:rsidRDefault="001B71CA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9.</w:t>
      </w:r>
    </w:p>
    <w:p w14:paraId="3FE1EEE9" w14:textId="77777777" w:rsidR="001B71CA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B71CA">
        <w:rPr>
          <w:rFonts w:ascii="Times New Roman" w:hAnsi="Times New Roman" w:cs="Times New Roman"/>
        </w:rPr>
        <w:t>Pravo korištenja mobilnih telefona u vlasništvu Općine za obavljanje službenih razgovora imaju općinski načelnik, zamjenik općinskog načelnika, pročelnik i druge osobe koje odredi općinski načelnik.</w:t>
      </w:r>
    </w:p>
    <w:p w14:paraId="59973FF4" w14:textId="77777777" w:rsidR="001B71CA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B71CA">
        <w:rPr>
          <w:rFonts w:ascii="Times New Roman" w:hAnsi="Times New Roman" w:cs="Times New Roman"/>
        </w:rPr>
        <w:t xml:space="preserve">Pravo na pokriće troškova korištenja službenog mobitela u vlasništvu Općine imaju: </w:t>
      </w:r>
    </w:p>
    <w:p w14:paraId="1A7D4F48" w14:textId="77777777" w:rsidR="001B71CA" w:rsidRDefault="001B71CA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općinski načelnik i z</w:t>
      </w:r>
      <w:r w:rsidR="00A74951">
        <w:rPr>
          <w:rFonts w:ascii="Times New Roman" w:hAnsi="Times New Roman" w:cs="Times New Roman"/>
        </w:rPr>
        <w:t>amjenik općinskog načelnika do 3</w:t>
      </w:r>
      <w:r>
        <w:rPr>
          <w:rFonts w:ascii="Times New Roman" w:hAnsi="Times New Roman" w:cs="Times New Roman"/>
        </w:rPr>
        <w:t xml:space="preserve">00,00  kn mjesečno; </w:t>
      </w:r>
    </w:p>
    <w:p w14:paraId="54573640" w14:textId="77777777" w:rsidR="001B71CA" w:rsidRDefault="001B71CA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pročelnik do iznosa 300,00 kn mjesečno;</w:t>
      </w:r>
    </w:p>
    <w:p w14:paraId="30C91ED3" w14:textId="77777777" w:rsidR="001B71CA" w:rsidRDefault="00A7495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ostali korisnici do iznosa 1</w:t>
      </w:r>
      <w:r w:rsidR="001B71CA">
        <w:rPr>
          <w:rFonts w:ascii="Times New Roman" w:hAnsi="Times New Roman" w:cs="Times New Roman"/>
        </w:rPr>
        <w:t xml:space="preserve">50,00 kuna mjesečno. </w:t>
      </w:r>
    </w:p>
    <w:p w14:paraId="2EB05BDF" w14:textId="77777777" w:rsidR="001B71CA" w:rsidRDefault="001B71CA">
      <w:pPr>
        <w:rPr>
          <w:rFonts w:ascii="Times New Roman" w:hAnsi="Times New Roman" w:cs="Times New Roman"/>
        </w:rPr>
      </w:pPr>
    </w:p>
    <w:p w14:paraId="3EC13DF9" w14:textId="77777777" w:rsidR="001B71CA" w:rsidRPr="002D2E61" w:rsidRDefault="001B71CA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10.</w:t>
      </w:r>
    </w:p>
    <w:p w14:paraId="167349A2" w14:textId="77777777" w:rsidR="001B71CA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B71CA">
        <w:rPr>
          <w:rFonts w:ascii="Times New Roman" w:hAnsi="Times New Roman" w:cs="Times New Roman"/>
        </w:rPr>
        <w:t>Troškove korištenja službenog mobitela iznad dozvoljenog</w:t>
      </w:r>
      <w:r>
        <w:rPr>
          <w:rFonts w:ascii="Times New Roman" w:hAnsi="Times New Roman" w:cs="Times New Roman"/>
        </w:rPr>
        <w:t xml:space="preserve"> iznosa iz članka 9. stavka 2. k</w:t>
      </w:r>
      <w:r w:rsidR="00F13286">
        <w:rPr>
          <w:rFonts w:ascii="Times New Roman" w:hAnsi="Times New Roman" w:cs="Times New Roman"/>
        </w:rPr>
        <w:t>orisnik podmiruje sam.</w:t>
      </w:r>
    </w:p>
    <w:p w14:paraId="5FDC8CF6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3286">
        <w:rPr>
          <w:rFonts w:ascii="Times New Roman" w:hAnsi="Times New Roman" w:cs="Times New Roman"/>
        </w:rPr>
        <w:t>U iznimnim i opravdanim slučajevima općinski načelnik će pisano odobriti plaćanje troškova korištenja mobilnog telefona, nastalih u obavljanju službenih razgovora, iznad d</w:t>
      </w:r>
      <w:r>
        <w:rPr>
          <w:rFonts w:ascii="Times New Roman" w:hAnsi="Times New Roman" w:cs="Times New Roman"/>
        </w:rPr>
        <w:t>ozvoljenog iznosa iz članka 9. stavka 2. o</w:t>
      </w:r>
      <w:r w:rsidR="00F13286">
        <w:rPr>
          <w:rFonts w:ascii="Times New Roman" w:hAnsi="Times New Roman" w:cs="Times New Roman"/>
        </w:rPr>
        <w:t xml:space="preserve">vog Pravilnika. </w:t>
      </w:r>
    </w:p>
    <w:p w14:paraId="2B18B3A7" w14:textId="77777777" w:rsidR="00F13286" w:rsidRDefault="00F13286" w:rsidP="002D2E61">
      <w:pPr>
        <w:jc w:val="both"/>
        <w:rPr>
          <w:rFonts w:ascii="Times New Roman" w:hAnsi="Times New Roman" w:cs="Times New Roman"/>
        </w:rPr>
      </w:pPr>
    </w:p>
    <w:p w14:paraId="6DB0D1ED" w14:textId="77777777" w:rsidR="00F13286" w:rsidRPr="002D2E61" w:rsidRDefault="00F13286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11.</w:t>
      </w:r>
    </w:p>
    <w:p w14:paraId="33725D25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3286">
        <w:rPr>
          <w:rFonts w:ascii="Times New Roman" w:hAnsi="Times New Roman" w:cs="Times New Roman"/>
        </w:rPr>
        <w:t>Svi korisnici službenog mobitela imaju pravo koristiti samo jedan mobitel u vlasništvu Općine.</w:t>
      </w:r>
    </w:p>
    <w:p w14:paraId="456C2B95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3286">
        <w:rPr>
          <w:rFonts w:ascii="Times New Roman" w:hAnsi="Times New Roman" w:cs="Times New Roman"/>
        </w:rPr>
        <w:t xml:space="preserve">Evidenciju o troškovima korištenja mobilnih telefona vodi jedinstveni upravni odjel Općine. </w:t>
      </w:r>
    </w:p>
    <w:p w14:paraId="61D0D67B" w14:textId="77777777" w:rsidR="00F13286" w:rsidRDefault="00F13286" w:rsidP="002D2E61">
      <w:pPr>
        <w:jc w:val="both"/>
        <w:rPr>
          <w:rFonts w:ascii="Times New Roman" w:hAnsi="Times New Roman" w:cs="Times New Roman"/>
        </w:rPr>
      </w:pPr>
    </w:p>
    <w:p w14:paraId="23C12758" w14:textId="77777777" w:rsidR="00F13286" w:rsidRPr="002D2E61" w:rsidRDefault="00F13286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12.</w:t>
      </w:r>
    </w:p>
    <w:p w14:paraId="440F1BB5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3286">
        <w:rPr>
          <w:rFonts w:ascii="Times New Roman" w:hAnsi="Times New Roman" w:cs="Times New Roman"/>
        </w:rPr>
        <w:t xml:space="preserve">Razbijeni, otuđeni ili izgubljeni mobitel </w:t>
      </w:r>
      <w:r>
        <w:rPr>
          <w:rFonts w:ascii="Times New Roman" w:hAnsi="Times New Roman" w:cs="Times New Roman"/>
        </w:rPr>
        <w:t>korisnik je dužan na vlastiti t</w:t>
      </w:r>
      <w:r w:rsidR="00F13286">
        <w:rPr>
          <w:rFonts w:ascii="Times New Roman" w:hAnsi="Times New Roman" w:cs="Times New Roman"/>
        </w:rPr>
        <w:t>rošak popraviti odnosno zamijeniti novim, dok se kvar tehničke prirode, odnosno zamjena dotrajalog, zastarjelog modela podmiruje iz sredstava proračuna Općine, uz suglasnost općinskog načelnika.</w:t>
      </w:r>
    </w:p>
    <w:p w14:paraId="12A6C633" w14:textId="77777777" w:rsidR="00F13286" w:rsidRDefault="00F13286">
      <w:pPr>
        <w:rPr>
          <w:rFonts w:ascii="Times New Roman" w:hAnsi="Times New Roman" w:cs="Times New Roman"/>
        </w:rPr>
      </w:pPr>
    </w:p>
    <w:p w14:paraId="230E4508" w14:textId="77777777" w:rsidR="00F13286" w:rsidRPr="002D2E61" w:rsidRDefault="00F13286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13.</w:t>
      </w:r>
    </w:p>
    <w:p w14:paraId="757B07B7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3286">
        <w:rPr>
          <w:rFonts w:ascii="Times New Roman" w:hAnsi="Times New Roman" w:cs="Times New Roman"/>
        </w:rPr>
        <w:t>U roku 15 dana po prestanku obnašanja dužnosti, odnosno radnog odnosa u Općini, korisnik je dužan predati mobilni uređaj s pripadajućom SIM karticom i opremom Jedinstvenom upravnom odjelu</w:t>
      </w:r>
      <w:r w:rsidR="0063415B">
        <w:rPr>
          <w:rFonts w:ascii="Times New Roman" w:hAnsi="Times New Roman" w:cs="Times New Roman"/>
        </w:rPr>
        <w:t xml:space="preserve"> Općine – pročelniku ili službeniku za računovodstvo i financije. </w:t>
      </w:r>
    </w:p>
    <w:p w14:paraId="0BE3E015" w14:textId="77777777" w:rsidR="0063415B" w:rsidRDefault="0063415B">
      <w:pPr>
        <w:rPr>
          <w:rFonts w:ascii="Times New Roman" w:hAnsi="Times New Roman" w:cs="Times New Roman"/>
        </w:rPr>
      </w:pPr>
    </w:p>
    <w:p w14:paraId="40184EFC" w14:textId="77777777" w:rsidR="0063415B" w:rsidRPr="002D2E61" w:rsidRDefault="0063415B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14.</w:t>
      </w:r>
    </w:p>
    <w:p w14:paraId="7F9AECB7" w14:textId="77777777" w:rsidR="0063415B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415B">
        <w:rPr>
          <w:rFonts w:ascii="Times New Roman" w:hAnsi="Times New Roman" w:cs="Times New Roman"/>
        </w:rPr>
        <w:t>Nakon isteka mjeseca u kojem je došlo do prestanka obnašanja dužnosti ili gubitka prava na korištenje mobilnog telefona, Jedinstveni upravni odjel dostavit će korisniku obračun kako bi podmirio nastale izdatke izna</w:t>
      </w:r>
      <w:r>
        <w:rPr>
          <w:rFonts w:ascii="Times New Roman" w:hAnsi="Times New Roman" w:cs="Times New Roman"/>
        </w:rPr>
        <w:t>d iznosa utvrđenih u članku 9. stavku 2. o</w:t>
      </w:r>
      <w:r w:rsidR="0063415B">
        <w:rPr>
          <w:rFonts w:ascii="Times New Roman" w:hAnsi="Times New Roman" w:cs="Times New Roman"/>
        </w:rPr>
        <w:t xml:space="preserve">vog Pravilnika. </w:t>
      </w:r>
    </w:p>
    <w:p w14:paraId="75781A25" w14:textId="77777777" w:rsidR="0063415B" w:rsidRDefault="0063415B">
      <w:pPr>
        <w:rPr>
          <w:rFonts w:ascii="Times New Roman" w:hAnsi="Times New Roman" w:cs="Times New Roman"/>
        </w:rPr>
      </w:pPr>
    </w:p>
    <w:p w14:paraId="1B8FEC6A" w14:textId="77777777" w:rsidR="004963A7" w:rsidRDefault="004963A7">
      <w:pPr>
        <w:rPr>
          <w:rFonts w:ascii="Times New Roman" w:hAnsi="Times New Roman" w:cs="Times New Roman"/>
          <w:b/>
        </w:rPr>
      </w:pPr>
    </w:p>
    <w:p w14:paraId="7B6D526E" w14:textId="77777777" w:rsidR="004963A7" w:rsidRDefault="004963A7">
      <w:pPr>
        <w:rPr>
          <w:rFonts w:ascii="Times New Roman" w:hAnsi="Times New Roman" w:cs="Times New Roman"/>
          <w:b/>
        </w:rPr>
      </w:pPr>
    </w:p>
    <w:p w14:paraId="2C004172" w14:textId="77777777" w:rsidR="004963A7" w:rsidRDefault="004963A7">
      <w:pPr>
        <w:rPr>
          <w:rFonts w:ascii="Times New Roman" w:hAnsi="Times New Roman" w:cs="Times New Roman"/>
          <w:b/>
        </w:rPr>
      </w:pPr>
    </w:p>
    <w:p w14:paraId="20DB7314" w14:textId="77777777" w:rsidR="004963A7" w:rsidRDefault="004963A7">
      <w:pPr>
        <w:rPr>
          <w:rFonts w:ascii="Times New Roman" w:hAnsi="Times New Roman" w:cs="Times New Roman"/>
          <w:b/>
        </w:rPr>
      </w:pPr>
    </w:p>
    <w:p w14:paraId="1DDA96BE" w14:textId="77777777" w:rsidR="0063415B" w:rsidRPr="002D2E61" w:rsidRDefault="002D2E6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IV</w:t>
      </w:r>
      <w:r w:rsidR="0063415B" w:rsidRPr="002D2E61">
        <w:rPr>
          <w:rFonts w:ascii="Times New Roman" w:hAnsi="Times New Roman" w:cs="Times New Roman"/>
          <w:b/>
        </w:rPr>
        <w:t>. RADNA ODJEĆA I OBUĆA</w:t>
      </w:r>
    </w:p>
    <w:p w14:paraId="65D5ADA5" w14:textId="77777777" w:rsidR="0063415B" w:rsidRDefault="0063415B">
      <w:pPr>
        <w:rPr>
          <w:rFonts w:ascii="Times New Roman" w:hAnsi="Times New Roman" w:cs="Times New Roman"/>
        </w:rPr>
      </w:pPr>
    </w:p>
    <w:p w14:paraId="51737CBD" w14:textId="77777777" w:rsidR="004963A7" w:rsidRDefault="004963A7" w:rsidP="002D2E61">
      <w:pPr>
        <w:jc w:val="center"/>
        <w:rPr>
          <w:rFonts w:ascii="Times New Roman" w:hAnsi="Times New Roman" w:cs="Times New Roman"/>
          <w:b/>
        </w:rPr>
      </w:pPr>
    </w:p>
    <w:p w14:paraId="56854AC8" w14:textId="77777777" w:rsidR="0063415B" w:rsidRPr="002D2E61" w:rsidRDefault="0063415B" w:rsidP="002D2E61">
      <w:pPr>
        <w:jc w:val="center"/>
        <w:rPr>
          <w:rFonts w:ascii="Times New Roman" w:hAnsi="Times New Roman" w:cs="Times New Roman"/>
          <w:b/>
        </w:rPr>
      </w:pPr>
      <w:r w:rsidRPr="002D2E61">
        <w:rPr>
          <w:rFonts w:ascii="Times New Roman" w:hAnsi="Times New Roman" w:cs="Times New Roman"/>
          <w:b/>
        </w:rPr>
        <w:t>Članak 15.</w:t>
      </w:r>
    </w:p>
    <w:p w14:paraId="5292B89E" w14:textId="77777777" w:rsidR="00F13286" w:rsidRDefault="002D2E61" w:rsidP="002D2E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415B">
        <w:rPr>
          <w:rFonts w:ascii="Times New Roman" w:hAnsi="Times New Roman" w:cs="Times New Roman"/>
        </w:rPr>
        <w:t>Osobe koje obavljaju poslove radnih mjesta namještenika u</w:t>
      </w:r>
      <w:r w:rsidR="00FA2129">
        <w:rPr>
          <w:rFonts w:ascii="Times New Roman" w:hAnsi="Times New Roman" w:cs="Times New Roman"/>
        </w:rPr>
        <w:t xml:space="preserve"> organizacijskoj jedinici-</w:t>
      </w:r>
      <w:r w:rsidR="0063415B">
        <w:rPr>
          <w:rFonts w:ascii="Times New Roman" w:hAnsi="Times New Roman" w:cs="Times New Roman"/>
        </w:rPr>
        <w:t xml:space="preserve"> Vlastitom pogonu za obavljanje komunalnih djelatnosti dužne su u izvršavanju poslova nositi radnu odjeću.</w:t>
      </w:r>
    </w:p>
    <w:p w14:paraId="61C156B2" w14:textId="77777777" w:rsidR="0063415B" w:rsidRDefault="0063415B">
      <w:pPr>
        <w:rPr>
          <w:rFonts w:ascii="Times New Roman" w:hAnsi="Times New Roman" w:cs="Times New Roman"/>
        </w:rPr>
      </w:pPr>
    </w:p>
    <w:p w14:paraId="5127C793" w14:textId="77777777" w:rsidR="0063415B" w:rsidRPr="00FA2129" w:rsidRDefault="0063415B" w:rsidP="00FA2129">
      <w:pPr>
        <w:jc w:val="center"/>
        <w:rPr>
          <w:rFonts w:ascii="Times New Roman" w:hAnsi="Times New Roman" w:cs="Times New Roman"/>
          <w:b/>
        </w:rPr>
      </w:pPr>
      <w:r w:rsidRPr="00FA2129">
        <w:rPr>
          <w:rFonts w:ascii="Times New Roman" w:hAnsi="Times New Roman" w:cs="Times New Roman"/>
          <w:b/>
        </w:rPr>
        <w:t>Članak 16.</w:t>
      </w:r>
    </w:p>
    <w:p w14:paraId="7E20353B" w14:textId="77777777" w:rsidR="0063415B" w:rsidRDefault="00FA2129" w:rsidP="00FA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415B">
        <w:rPr>
          <w:rFonts w:ascii="Times New Roman" w:hAnsi="Times New Roman" w:cs="Times New Roman"/>
        </w:rPr>
        <w:t>Pod radnom odjećom podrazumijevaju se radni kombinezon i dvije košulje te zaštitne cipele</w:t>
      </w:r>
      <w:r w:rsidR="006C2803">
        <w:rPr>
          <w:rFonts w:ascii="Times New Roman" w:hAnsi="Times New Roman" w:cs="Times New Roman"/>
        </w:rPr>
        <w:t>, a kod spremačice radna kuta</w:t>
      </w:r>
      <w:r w:rsidR="0063415B">
        <w:rPr>
          <w:rFonts w:ascii="Times New Roman" w:hAnsi="Times New Roman" w:cs="Times New Roman"/>
        </w:rPr>
        <w:t xml:space="preserve"> i anatomska obuća. </w:t>
      </w:r>
    </w:p>
    <w:p w14:paraId="34A708AD" w14:textId="77777777" w:rsidR="0063415B" w:rsidRDefault="0063415B">
      <w:pPr>
        <w:rPr>
          <w:rFonts w:ascii="Times New Roman" w:hAnsi="Times New Roman" w:cs="Times New Roman"/>
        </w:rPr>
      </w:pPr>
    </w:p>
    <w:p w14:paraId="0704B296" w14:textId="77777777" w:rsidR="0063415B" w:rsidRPr="00FA2129" w:rsidRDefault="0063415B" w:rsidP="00FA2129">
      <w:pPr>
        <w:jc w:val="center"/>
        <w:rPr>
          <w:rFonts w:ascii="Times New Roman" w:hAnsi="Times New Roman" w:cs="Times New Roman"/>
          <w:b/>
        </w:rPr>
      </w:pPr>
      <w:r w:rsidRPr="00FA2129">
        <w:rPr>
          <w:rFonts w:ascii="Times New Roman" w:hAnsi="Times New Roman" w:cs="Times New Roman"/>
          <w:b/>
        </w:rPr>
        <w:t>Članak 17.</w:t>
      </w:r>
    </w:p>
    <w:p w14:paraId="5A43E0E2" w14:textId="77777777" w:rsidR="0063415B" w:rsidRDefault="00FA2129" w:rsidP="00FA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3415B">
        <w:rPr>
          <w:rFonts w:ascii="Times New Roman" w:hAnsi="Times New Roman" w:cs="Times New Roman"/>
        </w:rPr>
        <w:t>Radnu odjeća zamijenit će se novom i to:</w:t>
      </w:r>
    </w:p>
    <w:p w14:paraId="7917275F" w14:textId="77777777" w:rsidR="0063415B" w:rsidRPr="00FA2129" w:rsidRDefault="0063415B" w:rsidP="00FA2129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A2129">
        <w:rPr>
          <w:rFonts w:ascii="Times New Roman" w:hAnsi="Times New Roman" w:cs="Times New Roman"/>
        </w:rPr>
        <w:t>radni  kombinezon nakon</w:t>
      </w:r>
      <w:r w:rsidR="006C2803" w:rsidRPr="00FA2129">
        <w:rPr>
          <w:rFonts w:ascii="Times New Roman" w:hAnsi="Times New Roman" w:cs="Times New Roman"/>
        </w:rPr>
        <w:t xml:space="preserve"> 24 mjeseca nošenja,</w:t>
      </w:r>
    </w:p>
    <w:p w14:paraId="084E6F96" w14:textId="77777777" w:rsidR="006C2803" w:rsidRPr="00FA2129" w:rsidRDefault="006C2803" w:rsidP="00FA2129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A2129">
        <w:rPr>
          <w:rFonts w:ascii="Times New Roman" w:hAnsi="Times New Roman" w:cs="Times New Roman"/>
        </w:rPr>
        <w:t>dvije k</w:t>
      </w:r>
      <w:r w:rsidR="00FA2129" w:rsidRPr="00FA2129">
        <w:rPr>
          <w:rFonts w:ascii="Times New Roman" w:hAnsi="Times New Roman" w:cs="Times New Roman"/>
        </w:rPr>
        <w:t>ošulje nakon 12 mjeseci nošenja,</w:t>
      </w:r>
    </w:p>
    <w:p w14:paraId="441B7B93" w14:textId="77777777" w:rsidR="00FA2129" w:rsidRPr="00FA2129" w:rsidRDefault="00FA2129" w:rsidP="00FA2129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A2129">
        <w:rPr>
          <w:rFonts w:ascii="Times New Roman" w:hAnsi="Times New Roman" w:cs="Times New Roman"/>
        </w:rPr>
        <w:t>zaštitne cipele nakon 24 mjeseci nošenja.</w:t>
      </w:r>
    </w:p>
    <w:p w14:paraId="6D608513" w14:textId="77777777" w:rsidR="006C2803" w:rsidRDefault="006C2803" w:rsidP="00FA2129">
      <w:pPr>
        <w:jc w:val="both"/>
        <w:rPr>
          <w:rFonts w:ascii="Times New Roman" w:hAnsi="Times New Roman" w:cs="Times New Roman"/>
        </w:rPr>
      </w:pPr>
    </w:p>
    <w:p w14:paraId="2ADE1F77" w14:textId="77777777" w:rsidR="006C2803" w:rsidRDefault="00FA2129" w:rsidP="00FA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C2803">
        <w:rPr>
          <w:rFonts w:ascii="Times New Roman" w:hAnsi="Times New Roman" w:cs="Times New Roman"/>
        </w:rPr>
        <w:t>Radna odjeća spremačice zamijenit će se novom i to:</w:t>
      </w:r>
    </w:p>
    <w:p w14:paraId="2669F1EC" w14:textId="77777777" w:rsidR="006C2803" w:rsidRPr="00FA2129" w:rsidRDefault="00FA2129" w:rsidP="00FA212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A2129">
        <w:rPr>
          <w:rFonts w:ascii="Times New Roman" w:hAnsi="Times New Roman" w:cs="Times New Roman"/>
        </w:rPr>
        <w:t xml:space="preserve">radna </w:t>
      </w:r>
      <w:r w:rsidR="006C2803" w:rsidRPr="00FA2129">
        <w:rPr>
          <w:rFonts w:ascii="Times New Roman" w:hAnsi="Times New Roman" w:cs="Times New Roman"/>
        </w:rPr>
        <w:t xml:space="preserve"> kuta nakon 12 mjeseci nošenja, </w:t>
      </w:r>
    </w:p>
    <w:p w14:paraId="4972AE78" w14:textId="77777777" w:rsidR="006C2803" w:rsidRDefault="006C2803" w:rsidP="00FA212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A2129">
        <w:rPr>
          <w:rFonts w:ascii="Times New Roman" w:hAnsi="Times New Roman" w:cs="Times New Roman"/>
        </w:rPr>
        <w:t xml:space="preserve">anatomska obuća nakon 24 mjeseca nošenja. </w:t>
      </w:r>
    </w:p>
    <w:p w14:paraId="4F9C133A" w14:textId="77777777" w:rsidR="00FA2129" w:rsidRDefault="00FA2129" w:rsidP="00FA2129">
      <w:pPr>
        <w:jc w:val="both"/>
        <w:rPr>
          <w:rFonts w:ascii="Times New Roman" w:hAnsi="Times New Roman" w:cs="Times New Roman"/>
        </w:rPr>
      </w:pPr>
    </w:p>
    <w:p w14:paraId="319A658C" w14:textId="77777777" w:rsidR="00FA2129" w:rsidRPr="00FA2129" w:rsidRDefault="00FA2129" w:rsidP="00FA2129">
      <w:pPr>
        <w:jc w:val="both"/>
        <w:rPr>
          <w:rFonts w:ascii="Times New Roman" w:hAnsi="Times New Roman" w:cs="Times New Roman"/>
          <w:b/>
        </w:rPr>
      </w:pPr>
      <w:r w:rsidRPr="00FA2129">
        <w:rPr>
          <w:rFonts w:ascii="Times New Roman" w:hAnsi="Times New Roman" w:cs="Times New Roman"/>
          <w:b/>
        </w:rPr>
        <w:t>V.</w:t>
      </w:r>
      <w:r>
        <w:rPr>
          <w:rFonts w:ascii="Times New Roman" w:hAnsi="Times New Roman" w:cs="Times New Roman"/>
          <w:b/>
        </w:rPr>
        <w:t xml:space="preserve"> ZAVRŠNA ODREDBA</w:t>
      </w:r>
    </w:p>
    <w:p w14:paraId="0B367EA9" w14:textId="77777777" w:rsidR="006C2803" w:rsidRDefault="006C2803">
      <w:pPr>
        <w:rPr>
          <w:rFonts w:ascii="Times New Roman" w:hAnsi="Times New Roman" w:cs="Times New Roman"/>
        </w:rPr>
      </w:pPr>
    </w:p>
    <w:p w14:paraId="44A5C1DB" w14:textId="77777777" w:rsidR="006C2803" w:rsidRPr="00FA2129" w:rsidRDefault="006C2803" w:rsidP="00FA2129">
      <w:pPr>
        <w:jc w:val="center"/>
        <w:rPr>
          <w:rFonts w:ascii="Times New Roman" w:hAnsi="Times New Roman" w:cs="Times New Roman"/>
          <w:b/>
        </w:rPr>
      </w:pPr>
      <w:r w:rsidRPr="00FA2129">
        <w:rPr>
          <w:rFonts w:ascii="Times New Roman" w:hAnsi="Times New Roman" w:cs="Times New Roman"/>
          <w:b/>
        </w:rPr>
        <w:t>Članak 18.</w:t>
      </w:r>
    </w:p>
    <w:p w14:paraId="260ACBB2" w14:textId="77777777" w:rsidR="006C2803" w:rsidRDefault="00FA2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C2803">
        <w:rPr>
          <w:rFonts w:ascii="Times New Roman" w:hAnsi="Times New Roman" w:cs="Times New Roman"/>
        </w:rPr>
        <w:t xml:space="preserve">Ovaj Pravilnik stupa na snagu osmog dana od dna objave na oglasnoj ploči Općine. </w:t>
      </w:r>
    </w:p>
    <w:p w14:paraId="07353D0A" w14:textId="77777777" w:rsidR="006C2803" w:rsidRDefault="006C2803">
      <w:pPr>
        <w:rPr>
          <w:rFonts w:ascii="Times New Roman" w:hAnsi="Times New Roman" w:cs="Times New Roman"/>
        </w:rPr>
      </w:pPr>
    </w:p>
    <w:p w14:paraId="20736627" w14:textId="77777777" w:rsidR="00FA2129" w:rsidRDefault="00FA2129" w:rsidP="00FA2129">
      <w:pPr>
        <w:jc w:val="center"/>
        <w:rPr>
          <w:rFonts w:ascii="Times New Roman" w:hAnsi="Times New Roman" w:cs="Times New Roman"/>
        </w:rPr>
      </w:pPr>
    </w:p>
    <w:p w14:paraId="06229E85" w14:textId="77777777" w:rsidR="00FA2129" w:rsidRDefault="00FA2129" w:rsidP="00FA2129">
      <w:pPr>
        <w:jc w:val="center"/>
        <w:rPr>
          <w:rFonts w:ascii="Times New Roman" w:hAnsi="Times New Roman" w:cs="Times New Roman"/>
        </w:rPr>
      </w:pPr>
    </w:p>
    <w:p w14:paraId="7927F834" w14:textId="77777777" w:rsidR="006C2803" w:rsidRDefault="006C2803" w:rsidP="00FA21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NAČELNIK OPĆINE PODRAVSKE SESVETE</w:t>
      </w:r>
    </w:p>
    <w:p w14:paraId="0D69E352" w14:textId="77777777" w:rsidR="006C2803" w:rsidRDefault="006C2803">
      <w:pPr>
        <w:rPr>
          <w:rFonts w:ascii="Times New Roman" w:hAnsi="Times New Roman" w:cs="Times New Roman"/>
        </w:rPr>
      </w:pPr>
    </w:p>
    <w:p w14:paraId="32428127" w14:textId="77777777" w:rsidR="00FA2129" w:rsidRDefault="00FA2129">
      <w:pPr>
        <w:rPr>
          <w:rFonts w:ascii="Times New Roman" w:hAnsi="Times New Roman" w:cs="Times New Roman"/>
        </w:rPr>
      </w:pPr>
    </w:p>
    <w:p w14:paraId="3C619022" w14:textId="77777777" w:rsidR="006C2803" w:rsidRDefault="006C28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</w:t>
      </w:r>
      <w:r w:rsidR="00F42039">
        <w:rPr>
          <w:rFonts w:ascii="Times New Roman" w:hAnsi="Times New Roman" w:cs="Times New Roman"/>
        </w:rPr>
        <w:t xml:space="preserve"> 406-01/18-01/04</w:t>
      </w:r>
    </w:p>
    <w:p w14:paraId="05E32F76" w14:textId="77777777" w:rsidR="006C2803" w:rsidRDefault="006C28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</w:t>
      </w:r>
      <w:r w:rsidR="00F42039">
        <w:rPr>
          <w:rFonts w:ascii="Times New Roman" w:hAnsi="Times New Roman" w:cs="Times New Roman"/>
        </w:rPr>
        <w:t>2137/24-18-1</w:t>
      </w:r>
    </w:p>
    <w:p w14:paraId="77A083CD" w14:textId="77777777" w:rsidR="006C2803" w:rsidRDefault="00535B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Podravske Sesvete, 30. svibnja</w:t>
      </w:r>
      <w:r w:rsidR="006C2803">
        <w:rPr>
          <w:rFonts w:ascii="Times New Roman" w:hAnsi="Times New Roman" w:cs="Times New Roman"/>
        </w:rPr>
        <w:t xml:space="preserve"> 2018. </w:t>
      </w:r>
    </w:p>
    <w:p w14:paraId="63ED49AE" w14:textId="77777777" w:rsidR="006C2803" w:rsidRDefault="006C2803">
      <w:pPr>
        <w:rPr>
          <w:rFonts w:ascii="Times New Roman" w:hAnsi="Times New Roman" w:cs="Times New Roman"/>
        </w:rPr>
      </w:pPr>
    </w:p>
    <w:p w14:paraId="21307BF1" w14:textId="77777777" w:rsidR="006C2803" w:rsidRDefault="002B7F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="006C2803">
        <w:rPr>
          <w:rFonts w:ascii="Times New Roman" w:hAnsi="Times New Roman" w:cs="Times New Roman"/>
        </w:rPr>
        <w:t>OPĆINSKI NAČELNIK:</w:t>
      </w:r>
    </w:p>
    <w:p w14:paraId="5C0F9D52" w14:textId="33EF6B41" w:rsidR="006C2803" w:rsidRDefault="006C28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Krunoslav </w:t>
      </w:r>
      <w:proofErr w:type="spellStart"/>
      <w:r>
        <w:rPr>
          <w:rFonts w:ascii="Times New Roman" w:hAnsi="Times New Roman" w:cs="Times New Roman"/>
        </w:rPr>
        <w:t>Bratanović</w:t>
      </w:r>
      <w:proofErr w:type="spellEnd"/>
      <w:r>
        <w:rPr>
          <w:rFonts w:ascii="Times New Roman" w:hAnsi="Times New Roman" w:cs="Times New Roman"/>
        </w:rPr>
        <w:t xml:space="preserve">, dipl. ing. </w:t>
      </w:r>
      <w:proofErr w:type="spellStart"/>
      <w:r>
        <w:rPr>
          <w:rFonts w:ascii="Times New Roman" w:hAnsi="Times New Roman" w:cs="Times New Roman"/>
        </w:rPr>
        <w:t>građ</w:t>
      </w:r>
      <w:proofErr w:type="spellEnd"/>
      <w:r>
        <w:rPr>
          <w:rFonts w:ascii="Times New Roman" w:hAnsi="Times New Roman" w:cs="Times New Roman"/>
        </w:rPr>
        <w:t>.</w:t>
      </w:r>
      <w:r w:rsidR="00E521E2">
        <w:rPr>
          <w:rFonts w:ascii="Times New Roman" w:hAnsi="Times New Roman" w:cs="Times New Roman"/>
        </w:rPr>
        <w:t>, v.r.</w:t>
      </w:r>
    </w:p>
    <w:p w14:paraId="5E134BA6" w14:textId="77777777" w:rsidR="001248D7" w:rsidRDefault="001248D7">
      <w:pPr>
        <w:rPr>
          <w:rFonts w:ascii="Times New Roman" w:hAnsi="Times New Roman" w:cs="Times New Roman"/>
        </w:rPr>
      </w:pPr>
    </w:p>
    <w:p w14:paraId="2549F89F" w14:textId="77777777" w:rsidR="001248D7" w:rsidRDefault="001248D7">
      <w:pPr>
        <w:rPr>
          <w:rFonts w:ascii="Times New Roman" w:hAnsi="Times New Roman" w:cs="Times New Roman"/>
        </w:rPr>
      </w:pPr>
    </w:p>
    <w:p w14:paraId="21D3B305" w14:textId="77777777" w:rsidR="001248D7" w:rsidRDefault="001248D7">
      <w:pPr>
        <w:rPr>
          <w:rFonts w:ascii="Times New Roman" w:hAnsi="Times New Roman" w:cs="Times New Roman"/>
        </w:rPr>
      </w:pPr>
    </w:p>
    <w:p w14:paraId="518796B0" w14:textId="77777777" w:rsidR="001248D7" w:rsidRDefault="001248D7">
      <w:pPr>
        <w:rPr>
          <w:rFonts w:ascii="Times New Roman" w:hAnsi="Times New Roman" w:cs="Times New Roman"/>
        </w:rPr>
      </w:pPr>
    </w:p>
    <w:p w14:paraId="59ACCFE7" w14:textId="77777777" w:rsidR="001248D7" w:rsidRDefault="001248D7">
      <w:pPr>
        <w:rPr>
          <w:rFonts w:ascii="Times New Roman" w:hAnsi="Times New Roman" w:cs="Times New Roman"/>
        </w:rPr>
      </w:pPr>
    </w:p>
    <w:p w14:paraId="55B0B552" w14:textId="77777777" w:rsidR="001248D7" w:rsidRDefault="001248D7">
      <w:pPr>
        <w:rPr>
          <w:rFonts w:ascii="Times New Roman" w:hAnsi="Times New Roman" w:cs="Times New Roman"/>
        </w:rPr>
      </w:pPr>
    </w:p>
    <w:p w14:paraId="7728F3E9" w14:textId="77777777" w:rsidR="001248D7" w:rsidRDefault="001248D7">
      <w:pPr>
        <w:rPr>
          <w:rFonts w:ascii="Times New Roman" w:hAnsi="Times New Roman" w:cs="Times New Roman"/>
        </w:rPr>
      </w:pPr>
    </w:p>
    <w:p w14:paraId="79222BC6" w14:textId="77777777" w:rsidR="001248D7" w:rsidRDefault="001248D7">
      <w:pPr>
        <w:rPr>
          <w:rFonts w:ascii="Times New Roman" w:hAnsi="Times New Roman" w:cs="Times New Roman"/>
        </w:rPr>
      </w:pPr>
    </w:p>
    <w:p w14:paraId="2EF64E21" w14:textId="77777777" w:rsidR="001248D7" w:rsidRDefault="001248D7">
      <w:pPr>
        <w:rPr>
          <w:rFonts w:ascii="Times New Roman" w:hAnsi="Times New Roman" w:cs="Times New Roman"/>
        </w:rPr>
      </w:pPr>
    </w:p>
    <w:p w14:paraId="3A2023ED" w14:textId="77777777" w:rsidR="001248D7" w:rsidRDefault="001248D7">
      <w:pPr>
        <w:rPr>
          <w:rFonts w:ascii="Times New Roman" w:hAnsi="Times New Roman" w:cs="Times New Roman"/>
        </w:rPr>
      </w:pPr>
    </w:p>
    <w:p w14:paraId="7E0F1010" w14:textId="77777777" w:rsidR="001248D7" w:rsidRDefault="001248D7">
      <w:pPr>
        <w:rPr>
          <w:rFonts w:ascii="Times New Roman" w:hAnsi="Times New Roman" w:cs="Times New Roman"/>
        </w:rPr>
      </w:pPr>
    </w:p>
    <w:p w14:paraId="22E83545" w14:textId="77777777" w:rsidR="001248D7" w:rsidRDefault="001248D7">
      <w:pPr>
        <w:rPr>
          <w:rFonts w:ascii="Times New Roman" w:hAnsi="Times New Roman" w:cs="Times New Roman"/>
        </w:rPr>
      </w:pPr>
    </w:p>
    <w:p w14:paraId="41504A7E" w14:textId="77777777" w:rsidR="001248D7" w:rsidRDefault="001248D7">
      <w:pPr>
        <w:rPr>
          <w:rFonts w:ascii="Times New Roman" w:hAnsi="Times New Roman" w:cs="Times New Roman"/>
        </w:rPr>
      </w:pPr>
    </w:p>
    <w:p w14:paraId="4046A6FB" w14:textId="77777777" w:rsidR="001248D7" w:rsidRDefault="001248D7">
      <w:pPr>
        <w:rPr>
          <w:rFonts w:ascii="Times New Roman" w:hAnsi="Times New Roman" w:cs="Times New Roman"/>
        </w:rPr>
      </w:pPr>
    </w:p>
    <w:p w14:paraId="7180B18A" w14:textId="77777777" w:rsidR="001248D7" w:rsidRDefault="001248D7">
      <w:pPr>
        <w:rPr>
          <w:rFonts w:ascii="Times New Roman" w:hAnsi="Times New Roman" w:cs="Times New Roman"/>
        </w:rPr>
      </w:pPr>
    </w:p>
    <w:p w14:paraId="7127EA79" w14:textId="77777777" w:rsidR="001248D7" w:rsidRDefault="001248D7">
      <w:pPr>
        <w:rPr>
          <w:rFonts w:ascii="Times New Roman" w:hAnsi="Times New Roman" w:cs="Times New Roman"/>
        </w:rPr>
      </w:pPr>
    </w:p>
    <w:p w14:paraId="235B212A" w14:textId="77777777" w:rsidR="001248D7" w:rsidRDefault="001248D7">
      <w:pPr>
        <w:rPr>
          <w:rFonts w:ascii="Times New Roman" w:hAnsi="Times New Roman" w:cs="Times New Roman"/>
        </w:rPr>
      </w:pPr>
    </w:p>
    <w:sectPr w:rsidR="001248D7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9B5401"/>
    <w:multiLevelType w:val="hybridMultilevel"/>
    <w:tmpl w:val="FDCE897C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72E1"/>
    <w:multiLevelType w:val="hybridMultilevel"/>
    <w:tmpl w:val="4BD0C3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8489B"/>
    <w:multiLevelType w:val="hybridMultilevel"/>
    <w:tmpl w:val="437ECC22"/>
    <w:lvl w:ilvl="0" w:tplc="E8C2F8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D68B8"/>
    <w:multiLevelType w:val="hybridMultilevel"/>
    <w:tmpl w:val="643816BC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F00AD"/>
    <w:multiLevelType w:val="hybridMultilevel"/>
    <w:tmpl w:val="BF64FBBC"/>
    <w:lvl w:ilvl="0" w:tplc="50F8AD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324"/>
    <w:rsid w:val="0012387B"/>
    <w:rsid w:val="001248D7"/>
    <w:rsid w:val="001B71CA"/>
    <w:rsid w:val="00266B7A"/>
    <w:rsid w:val="002B7F80"/>
    <w:rsid w:val="002D2E61"/>
    <w:rsid w:val="003A01E9"/>
    <w:rsid w:val="004963A7"/>
    <w:rsid w:val="00535BDB"/>
    <w:rsid w:val="00585324"/>
    <w:rsid w:val="005F7E86"/>
    <w:rsid w:val="00627588"/>
    <w:rsid w:val="0063415B"/>
    <w:rsid w:val="00697F20"/>
    <w:rsid w:val="006C2803"/>
    <w:rsid w:val="00717205"/>
    <w:rsid w:val="00725BC5"/>
    <w:rsid w:val="00732AED"/>
    <w:rsid w:val="00775D01"/>
    <w:rsid w:val="008405E3"/>
    <w:rsid w:val="00891C0C"/>
    <w:rsid w:val="008C2FB7"/>
    <w:rsid w:val="00A74951"/>
    <w:rsid w:val="00AA002D"/>
    <w:rsid w:val="00AE1ADE"/>
    <w:rsid w:val="00AF4014"/>
    <w:rsid w:val="00B772A4"/>
    <w:rsid w:val="00BA7370"/>
    <w:rsid w:val="00CE7884"/>
    <w:rsid w:val="00E45DAC"/>
    <w:rsid w:val="00E521E2"/>
    <w:rsid w:val="00F13286"/>
    <w:rsid w:val="00F42039"/>
    <w:rsid w:val="00FA2129"/>
    <w:rsid w:val="00FC4F49"/>
    <w:rsid w:val="00FE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8A4F"/>
  <w15:docId w15:val="{8D520445-BA20-4137-9751-12E3E0E4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right="1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C0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2129"/>
    <w:pPr>
      <w:ind w:left="720"/>
      <w:contextualSpacing/>
    </w:pPr>
  </w:style>
  <w:style w:type="table" w:styleId="Reetkatablice">
    <w:name w:val="Table Grid"/>
    <w:basedOn w:val="Obinatablica"/>
    <w:uiPriority w:val="59"/>
    <w:rsid w:val="00124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1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2020-09-08T10:57:00Z</dcterms:created>
  <dcterms:modified xsi:type="dcterms:W3CDTF">2020-09-08T10:57:00Z</dcterms:modified>
</cp:coreProperties>
</file>