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2"/>
        <w:gridCol w:w="4510"/>
      </w:tblGrid>
      <w:tr w:rsidR="00D02792" w:rsidRPr="00AF3A57" w14:paraId="24D59C13" w14:textId="77777777" w:rsidTr="00BB46F4">
        <w:tc>
          <w:tcPr>
            <w:tcW w:w="9062" w:type="dxa"/>
            <w:gridSpan w:val="2"/>
            <w:shd w:val="clear" w:color="auto" w:fill="E5DFEC" w:themeFill="accent4" w:themeFillTint="33"/>
          </w:tcPr>
          <w:p w14:paraId="5C86C177" w14:textId="77777777" w:rsidR="00D02792" w:rsidRPr="00AF3A57" w:rsidRDefault="00D02792" w:rsidP="00D027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b/>
                <w:sz w:val="24"/>
                <w:szCs w:val="24"/>
              </w:rPr>
              <w:t>OBRAZAC</w:t>
            </w:r>
          </w:p>
          <w:p w14:paraId="38B8CE78" w14:textId="411C3F6E" w:rsidR="00D02792" w:rsidRPr="00AF3A57" w:rsidRDefault="00BB46F4" w:rsidP="00D02792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 </w:t>
            </w:r>
            <w:r w:rsidR="00D02792" w:rsidRPr="00AF3A57">
              <w:rPr>
                <w:rFonts w:ascii="Times New Roman" w:hAnsi="Times New Roman" w:cs="Times New Roman"/>
                <w:sz w:val="24"/>
                <w:szCs w:val="24"/>
              </w:rPr>
              <w:t>sudjelovanj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D02792"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 u </w:t>
            </w:r>
            <w:r w:rsidR="00363D5E"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postupku </w:t>
            </w:r>
            <w:r w:rsidR="00D02792" w:rsidRPr="00AF3A57">
              <w:rPr>
                <w:rFonts w:ascii="Times New Roman" w:hAnsi="Times New Roman" w:cs="Times New Roman"/>
                <w:sz w:val="24"/>
                <w:szCs w:val="24"/>
              </w:rPr>
              <w:t>savjetovanj</w:t>
            </w:r>
            <w:r w:rsidR="00BC25A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D02792"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 s javnošću   </w:t>
            </w:r>
          </w:p>
        </w:tc>
      </w:tr>
      <w:tr w:rsidR="00D02792" w:rsidRPr="00AF3A57" w14:paraId="58A91333" w14:textId="77777777" w:rsidTr="00BB46F4">
        <w:tc>
          <w:tcPr>
            <w:tcW w:w="9062" w:type="dxa"/>
            <w:gridSpan w:val="2"/>
            <w:shd w:val="clear" w:color="auto" w:fill="auto"/>
            <w:vAlign w:val="center"/>
          </w:tcPr>
          <w:p w14:paraId="72AAB31E" w14:textId="76AAD8F4" w:rsidR="00BB46F4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b/>
                <w:sz w:val="24"/>
                <w:szCs w:val="24"/>
              </w:rPr>
              <w:t>Naziv akta / dokumenta za koji se provodi savjetovanje:</w:t>
            </w:r>
          </w:p>
          <w:p w14:paraId="68E4156E" w14:textId="77777777" w:rsidR="00BB46F4" w:rsidRDefault="00BB46F4" w:rsidP="00D02792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974E71" w14:textId="3877D99C" w:rsidR="00986403" w:rsidRPr="00AF3A57" w:rsidRDefault="00986403" w:rsidP="00D02792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46F4" w:rsidRPr="00AF3A57" w14:paraId="631F895A" w14:textId="77777777" w:rsidTr="00986403">
        <w:trPr>
          <w:trHeight w:val="677"/>
        </w:trPr>
        <w:tc>
          <w:tcPr>
            <w:tcW w:w="4552" w:type="dxa"/>
            <w:shd w:val="clear" w:color="auto" w:fill="auto"/>
            <w:vAlign w:val="center"/>
          </w:tcPr>
          <w:p w14:paraId="793F346A" w14:textId="78FF1F80" w:rsidR="00ED3477" w:rsidRPr="00AF3A57" w:rsidRDefault="00D02792" w:rsidP="00986403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Početak savjetovanja: </w:t>
            </w:r>
            <w:r w:rsidR="00BB46F4">
              <w:rPr>
                <w:rFonts w:ascii="Times New Roman" w:hAnsi="Times New Roman" w:cs="Times New Roman"/>
                <w:b/>
                <w:sz w:val="24"/>
                <w:szCs w:val="24"/>
              </w:rPr>
              <w:t>20.11.2020.</w:t>
            </w:r>
          </w:p>
        </w:tc>
        <w:tc>
          <w:tcPr>
            <w:tcW w:w="4510" w:type="dxa"/>
            <w:shd w:val="clear" w:color="auto" w:fill="auto"/>
            <w:vAlign w:val="center"/>
          </w:tcPr>
          <w:p w14:paraId="08CAB21C" w14:textId="4E8CF5E6" w:rsidR="00D02792" w:rsidRPr="00AF3A57" w:rsidRDefault="00D02792" w:rsidP="00ED3477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b/>
                <w:sz w:val="24"/>
                <w:szCs w:val="24"/>
              </w:rPr>
              <w:t>Završetak savjetovanja:</w:t>
            </w:r>
            <w:r w:rsidR="00BB46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4.12.2020.</w:t>
            </w:r>
          </w:p>
        </w:tc>
      </w:tr>
      <w:tr w:rsidR="00BB46F4" w:rsidRPr="00AF3A57" w14:paraId="6ADDB439" w14:textId="77777777" w:rsidTr="00BB46F4">
        <w:tc>
          <w:tcPr>
            <w:tcW w:w="4552" w:type="dxa"/>
            <w:shd w:val="clear" w:color="auto" w:fill="F2F2F2" w:themeFill="background1" w:themeFillShade="F2"/>
          </w:tcPr>
          <w:p w14:paraId="32692565" w14:textId="0425C80A" w:rsidR="00D02792" w:rsidRPr="00AF3A57" w:rsidRDefault="00D02792" w:rsidP="0098640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>Podnositelj prijedloga i mišljenja (ime i prezime fizičke osobe</w:t>
            </w:r>
            <w:r w:rsidR="00BB46F4">
              <w:rPr>
                <w:rFonts w:ascii="Times New Roman" w:hAnsi="Times New Roman" w:cs="Times New Roman"/>
                <w:sz w:val="24"/>
                <w:szCs w:val="24"/>
              </w:rPr>
              <w:t xml:space="preserve"> ili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 naziv pravne oso</w:t>
            </w:r>
            <w:r w:rsidR="00ED3477" w:rsidRPr="00AF3A57">
              <w:rPr>
                <w:rFonts w:ascii="Times New Roman" w:hAnsi="Times New Roman" w:cs="Times New Roman"/>
                <w:sz w:val="24"/>
                <w:szCs w:val="24"/>
              </w:rPr>
              <w:t>be za koju se podnosi prijedlog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 i mišljenje)  </w:t>
            </w:r>
          </w:p>
        </w:tc>
        <w:tc>
          <w:tcPr>
            <w:tcW w:w="4510" w:type="dxa"/>
            <w:shd w:val="clear" w:color="auto" w:fill="F2F2F2" w:themeFill="background1" w:themeFillShade="F2"/>
          </w:tcPr>
          <w:p w14:paraId="06CC68D0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F7" w:rsidRPr="00AF3A57" w14:paraId="1B577FF0" w14:textId="77777777" w:rsidTr="00BB46F4">
        <w:tc>
          <w:tcPr>
            <w:tcW w:w="4552" w:type="dxa"/>
            <w:shd w:val="clear" w:color="auto" w:fill="F2F2F2" w:themeFill="background1" w:themeFillShade="F2"/>
          </w:tcPr>
          <w:p w14:paraId="1E2FD126" w14:textId="1B88DC02" w:rsidR="00496CF7" w:rsidRPr="00AF3A57" w:rsidRDefault="00496CF7" w:rsidP="0098640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Kontakt podnositelja prijedloga i mišljenja (telefon, mobitel, e-mail)</w:t>
            </w:r>
          </w:p>
        </w:tc>
        <w:tc>
          <w:tcPr>
            <w:tcW w:w="4510" w:type="dxa"/>
            <w:shd w:val="clear" w:color="auto" w:fill="F2F2F2" w:themeFill="background1" w:themeFillShade="F2"/>
          </w:tcPr>
          <w:p w14:paraId="2B77507C" w14:textId="77777777" w:rsidR="00496CF7" w:rsidRPr="00AF3A57" w:rsidRDefault="00496CF7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6F4" w:rsidRPr="00AF3A57" w14:paraId="00BC323A" w14:textId="77777777" w:rsidTr="00BB46F4">
        <w:tc>
          <w:tcPr>
            <w:tcW w:w="4552" w:type="dxa"/>
            <w:shd w:val="clear" w:color="auto" w:fill="F2F2F2" w:themeFill="background1" w:themeFillShade="F2"/>
          </w:tcPr>
          <w:p w14:paraId="5657E58B" w14:textId="7CB80555" w:rsidR="00D02792" w:rsidRPr="00AF3A57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>Interes, odnosno kategorija i brojnost korisnika koje predstavlja (građani, udruge,</w:t>
            </w:r>
            <w:r w:rsidR="00BB46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poduzetnici, </w:t>
            </w:r>
            <w:r w:rsidR="00BB46F4">
              <w:rPr>
                <w:rFonts w:ascii="Times New Roman" w:hAnsi="Times New Roman" w:cs="Times New Roman"/>
                <w:sz w:val="24"/>
                <w:szCs w:val="24"/>
              </w:rPr>
              <w:t xml:space="preserve">poljoprivrednici 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itd.) </w:t>
            </w:r>
          </w:p>
        </w:tc>
        <w:tc>
          <w:tcPr>
            <w:tcW w:w="4510" w:type="dxa"/>
            <w:shd w:val="clear" w:color="auto" w:fill="F2F2F2" w:themeFill="background1" w:themeFillShade="F2"/>
          </w:tcPr>
          <w:p w14:paraId="050DE2A3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6F4" w:rsidRPr="00AF3A57" w14:paraId="05330013" w14:textId="77777777" w:rsidTr="00BB46F4">
        <w:tc>
          <w:tcPr>
            <w:tcW w:w="4552" w:type="dxa"/>
            <w:shd w:val="clear" w:color="auto" w:fill="auto"/>
          </w:tcPr>
          <w:p w14:paraId="7BAA90B0" w14:textId="60C9FBD1" w:rsidR="0057547C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>Načelni prijedlozi i mišljenje na nacrt akta ili dokumenta</w:t>
            </w:r>
          </w:p>
          <w:p w14:paraId="43F27CCF" w14:textId="77777777" w:rsidR="0057547C" w:rsidRDefault="0057547C" w:rsidP="00D02792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807B7" w14:textId="597DA367" w:rsidR="0057547C" w:rsidRPr="00AF3A57" w:rsidRDefault="0057547C" w:rsidP="00D02792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0" w:type="dxa"/>
            <w:tcBorders>
              <w:bottom w:val="single" w:sz="4" w:space="0" w:color="auto"/>
            </w:tcBorders>
            <w:shd w:val="clear" w:color="auto" w:fill="auto"/>
          </w:tcPr>
          <w:p w14:paraId="5C4CB119" w14:textId="38ACCBAB" w:rsidR="00BB46F4" w:rsidRPr="00AF3A57" w:rsidRDefault="00BB46F4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6F4" w:rsidRPr="00AF3A57" w14:paraId="44596FFA" w14:textId="77777777" w:rsidTr="00BB46F4">
        <w:tc>
          <w:tcPr>
            <w:tcW w:w="4552" w:type="dxa"/>
            <w:vMerge w:val="restart"/>
            <w:shd w:val="clear" w:color="auto" w:fill="auto"/>
          </w:tcPr>
          <w:p w14:paraId="6282F3B9" w14:textId="77777777" w:rsidR="00D02792" w:rsidRDefault="00D02792" w:rsidP="00D02792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>Primjedbe na pojedine članke ili dijelove nacrta akta ili dokumenta (prijedlog</w:t>
            </w:r>
            <w:r w:rsidR="00BB46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>mišljenje)</w:t>
            </w:r>
          </w:p>
          <w:p w14:paraId="5342DF9B" w14:textId="77777777" w:rsidR="0057547C" w:rsidRPr="0057547C" w:rsidRDefault="0057547C" w:rsidP="00D02792">
            <w:pPr>
              <w:spacing w:after="12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346A795" w14:textId="77777777" w:rsidR="0057547C" w:rsidRPr="0057547C" w:rsidRDefault="0057547C" w:rsidP="00D02792">
            <w:pPr>
              <w:spacing w:after="12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A05D361" w14:textId="77777777" w:rsidR="0057547C" w:rsidRPr="0057547C" w:rsidRDefault="0057547C" w:rsidP="00D02792">
            <w:pPr>
              <w:spacing w:after="12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0969346" w14:textId="7897FE5B" w:rsidR="0057547C" w:rsidRPr="00AF3A57" w:rsidRDefault="0057547C" w:rsidP="00D02792">
            <w:pPr>
              <w:spacing w:after="12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510" w:type="dxa"/>
            <w:tcBorders>
              <w:bottom w:val="nil"/>
            </w:tcBorders>
            <w:shd w:val="clear" w:color="auto" w:fill="auto"/>
          </w:tcPr>
          <w:p w14:paraId="7B9CAB02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6F4" w:rsidRPr="00AF3A57" w14:paraId="45C79C17" w14:textId="77777777" w:rsidTr="00BB46F4">
        <w:tc>
          <w:tcPr>
            <w:tcW w:w="4552" w:type="dxa"/>
            <w:vMerge/>
            <w:shd w:val="clear" w:color="auto" w:fill="auto"/>
          </w:tcPr>
          <w:p w14:paraId="3629943A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0" w:type="dxa"/>
            <w:tcBorders>
              <w:top w:val="nil"/>
              <w:bottom w:val="nil"/>
            </w:tcBorders>
            <w:shd w:val="clear" w:color="auto" w:fill="auto"/>
          </w:tcPr>
          <w:p w14:paraId="742836B4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6F4" w:rsidRPr="00AF3A57" w14:paraId="67F327A0" w14:textId="77777777" w:rsidTr="00BB46F4">
        <w:tc>
          <w:tcPr>
            <w:tcW w:w="4552" w:type="dxa"/>
            <w:vMerge/>
            <w:shd w:val="clear" w:color="auto" w:fill="auto"/>
          </w:tcPr>
          <w:p w14:paraId="15BBEC35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0" w:type="dxa"/>
            <w:tcBorders>
              <w:top w:val="nil"/>
              <w:bottom w:val="nil"/>
            </w:tcBorders>
            <w:shd w:val="clear" w:color="auto" w:fill="auto"/>
          </w:tcPr>
          <w:p w14:paraId="65617C87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6F4" w:rsidRPr="00AF3A57" w14:paraId="2AB7A257" w14:textId="77777777" w:rsidTr="00BB46F4">
        <w:tc>
          <w:tcPr>
            <w:tcW w:w="4552" w:type="dxa"/>
            <w:vMerge/>
            <w:shd w:val="clear" w:color="auto" w:fill="auto"/>
          </w:tcPr>
          <w:p w14:paraId="76440422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0" w:type="dxa"/>
            <w:tcBorders>
              <w:top w:val="nil"/>
              <w:bottom w:val="nil"/>
            </w:tcBorders>
            <w:shd w:val="clear" w:color="auto" w:fill="auto"/>
          </w:tcPr>
          <w:p w14:paraId="2A5F727B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6F4" w:rsidRPr="00AF3A57" w14:paraId="534ABC6B" w14:textId="77777777" w:rsidTr="00BB46F4">
        <w:tc>
          <w:tcPr>
            <w:tcW w:w="4552" w:type="dxa"/>
            <w:vMerge/>
            <w:shd w:val="clear" w:color="auto" w:fill="auto"/>
          </w:tcPr>
          <w:p w14:paraId="61DBAC49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0" w:type="dxa"/>
            <w:tcBorders>
              <w:top w:val="nil"/>
            </w:tcBorders>
            <w:shd w:val="clear" w:color="auto" w:fill="auto"/>
          </w:tcPr>
          <w:p w14:paraId="436D4DB4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6F4" w:rsidRPr="00AF3A57" w14:paraId="46EC361E" w14:textId="77777777" w:rsidTr="00986403">
        <w:trPr>
          <w:trHeight w:val="482"/>
        </w:trPr>
        <w:tc>
          <w:tcPr>
            <w:tcW w:w="4552" w:type="dxa"/>
            <w:shd w:val="clear" w:color="auto" w:fill="auto"/>
          </w:tcPr>
          <w:p w14:paraId="752B4064" w14:textId="77777777" w:rsidR="00D02792" w:rsidRPr="00AF3A57" w:rsidRDefault="00D02792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>Datum dostavljanja prijedloga i mišljenja</w:t>
            </w:r>
          </w:p>
        </w:tc>
        <w:tc>
          <w:tcPr>
            <w:tcW w:w="4510" w:type="dxa"/>
            <w:shd w:val="clear" w:color="auto" w:fill="auto"/>
          </w:tcPr>
          <w:p w14:paraId="17522F45" w14:textId="05603559" w:rsidR="00BB46F4" w:rsidRPr="00AF3A57" w:rsidRDefault="00BB46F4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D51" w:rsidRPr="00AF3A57" w14:paraId="72E4A620" w14:textId="77777777" w:rsidTr="00BB46F4">
        <w:tc>
          <w:tcPr>
            <w:tcW w:w="4552" w:type="dxa"/>
            <w:shd w:val="clear" w:color="auto" w:fill="auto"/>
          </w:tcPr>
          <w:p w14:paraId="26B1345E" w14:textId="38B725AD" w:rsidR="00E77D51" w:rsidRPr="00AF3A57" w:rsidRDefault="00496CF7" w:rsidP="00E77D51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Suglasnost za objavu prijedloga i mišljenja, te o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>bjav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 xml:space="preserve"> osobnih podataka u Izvješću o provedenom savjetovanju</w:t>
            </w:r>
            <w:r w:rsidR="00AB30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10" w:type="dxa"/>
            <w:shd w:val="clear" w:color="auto" w:fill="auto"/>
          </w:tcPr>
          <w:p w14:paraId="0F8AF178" w14:textId="77777777" w:rsidR="00E77D51" w:rsidRDefault="00E77D51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DA/NE</w:t>
            </w:r>
          </w:p>
          <w:p w14:paraId="7732CCB8" w14:textId="4496A122" w:rsidR="00AB30F1" w:rsidRDefault="00AB30F1" w:rsidP="00D0279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(zaokružiti)</w:t>
            </w:r>
          </w:p>
        </w:tc>
      </w:tr>
      <w:tr w:rsidR="00D02792" w:rsidRPr="00AF3A57" w14:paraId="03F22B15" w14:textId="77777777" w:rsidTr="00BB46F4">
        <w:tc>
          <w:tcPr>
            <w:tcW w:w="9062" w:type="dxa"/>
            <w:gridSpan w:val="2"/>
            <w:shd w:val="clear" w:color="auto" w:fill="DBE5F1" w:themeFill="accent1" w:themeFillTint="33"/>
          </w:tcPr>
          <w:p w14:paraId="37F0800A" w14:textId="65B89C23" w:rsidR="00E712E8" w:rsidRDefault="00E712E8" w:rsidP="0049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Obrazac se podnosi za jedan nacrt akta/dokumenta.</w:t>
            </w:r>
          </w:p>
          <w:p w14:paraId="46751142" w14:textId="4DF48072" w:rsidR="00496CF7" w:rsidRDefault="00D02792" w:rsidP="0049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>Popunjeni obrazac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="00ED3477" w:rsidRPr="00AF3A57">
              <w:rPr>
                <w:rFonts w:ascii="Times New Roman" w:hAnsi="Times New Roman" w:cs="Times New Roman"/>
                <w:sz w:val="24"/>
                <w:szCs w:val="24"/>
              </w:rPr>
              <w:t>otrebno je dostaviti zaključno do</w:t>
            </w:r>
            <w:r w:rsidR="00BB46F4">
              <w:rPr>
                <w:rFonts w:ascii="Times New Roman" w:hAnsi="Times New Roman" w:cs="Times New Roman"/>
                <w:sz w:val="24"/>
                <w:szCs w:val="24"/>
              </w:rPr>
              <w:t xml:space="preserve"> 4.12.2020. godine</w:t>
            </w:r>
            <w:r w:rsidR="00ED3477"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na adresu elektronske pošte: </w:t>
            </w:r>
            <w:r w:rsidR="00BB46F4">
              <w:rPr>
                <w:rFonts w:ascii="Times New Roman" w:hAnsi="Times New Roman" w:cs="Times New Roman"/>
                <w:sz w:val="24"/>
                <w:szCs w:val="24"/>
              </w:rPr>
              <w:t>info@podravske-sesvete.hr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46F4">
              <w:rPr>
                <w:rFonts w:ascii="Times New Roman" w:hAnsi="Times New Roman" w:cs="Times New Roman"/>
                <w:sz w:val="24"/>
                <w:szCs w:val="24"/>
              </w:rPr>
              <w:t xml:space="preserve"> ili 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>na adresu</w:t>
            </w:r>
            <w:r w:rsidR="00BB46F4">
              <w:rPr>
                <w:rFonts w:ascii="Times New Roman" w:hAnsi="Times New Roman" w:cs="Times New Roman"/>
                <w:sz w:val="24"/>
                <w:szCs w:val="24"/>
              </w:rPr>
              <w:t>: Općina Podravske Sesvete, Ivana Mažuranića 1, 48363 Podravske Sesvet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>e osobnom dostavom ili putem pošte.</w:t>
            </w:r>
            <w:r w:rsidR="00496C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C42647" w14:textId="4C8B26D9" w:rsidR="00496CF7" w:rsidRDefault="00D02792" w:rsidP="0049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D51">
              <w:rPr>
                <w:rFonts w:ascii="Times New Roman" w:hAnsi="Times New Roman" w:cs="Times New Roman"/>
                <w:sz w:val="24"/>
                <w:szCs w:val="24"/>
              </w:rPr>
              <w:t>Izvješć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E77D51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 xml:space="preserve">provedenom </w:t>
            </w:r>
            <w:r w:rsidRPr="00E77D51">
              <w:rPr>
                <w:rFonts w:ascii="Times New Roman" w:hAnsi="Times New Roman" w:cs="Times New Roman"/>
                <w:sz w:val="24"/>
                <w:szCs w:val="24"/>
              </w:rPr>
              <w:t>savjetovanju s javnošću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>, te odgovori na prijedloge i mišljenja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 bit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 xml:space="preserve"> će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 objavljen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>i na mrežnoj stranici www.podravske-sesvete.hr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>pod rubrikom Javna savjetovanja.</w:t>
            </w:r>
          </w:p>
          <w:p w14:paraId="115E415B" w14:textId="5EAB57DF" w:rsidR="0057547C" w:rsidRDefault="0057547C" w:rsidP="0049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Prijedlozi, mišljenja i komentari koji se ne odnose na temu prijedloga akta neće se razmatrati niti objavljivati.</w:t>
            </w:r>
          </w:p>
          <w:p w14:paraId="473629E6" w14:textId="223887F2" w:rsidR="00D02792" w:rsidRPr="00496CF7" w:rsidRDefault="00D02792" w:rsidP="0049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>Ukoliko ne želite da Vaši osobni podaci (ime i prezime) budu javno objavljeni, molimo da to jasno istaknete pri slanju</w:t>
            </w:r>
            <w:r w:rsidR="00E77D51">
              <w:rPr>
                <w:rFonts w:ascii="Times New Roman" w:hAnsi="Times New Roman" w:cs="Times New Roman"/>
                <w:sz w:val="24"/>
                <w:szCs w:val="24"/>
              </w:rPr>
              <w:t xml:space="preserve"> ili dostavi</w:t>
            </w:r>
            <w:r w:rsidRPr="00AF3A57">
              <w:rPr>
                <w:rFonts w:ascii="Times New Roman" w:hAnsi="Times New Roman" w:cs="Times New Roman"/>
                <w:sz w:val="24"/>
                <w:szCs w:val="24"/>
              </w:rPr>
              <w:t xml:space="preserve"> obrasca.</w:t>
            </w:r>
          </w:p>
        </w:tc>
      </w:tr>
    </w:tbl>
    <w:p w14:paraId="43A2E51B" w14:textId="77777777" w:rsidR="0024655E" w:rsidRPr="00AF3A57" w:rsidRDefault="0024655E" w:rsidP="00BB46F4">
      <w:pPr>
        <w:rPr>
          <w:rFonts w:ascii="Times New Roman" w:hAnsi="Times New Roman" w:cs="Times New Roman"/>
          <w:sz w:val="24"/>
          <w:szCs w:val="24"/>
        </w:rPr>
      </w:pPr>
    </w:p>
    <w:sectPr w:rsidR="0024655E" w:rsidRPr="00AF3A57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C40A43" w14:textId="77777777" w:rsidR="00215A7F" w:rsidRDefault="00215A7F" w:rsidP="00E712E8">
      <w:pPr>
        <w:spacing w:after="0" w:line="240" w:lineRule="auto"/>
      </w:pPr>
      <w:r>
        <w:separator/>
      </w:r>
    </w:p>
  </w:endnote>
  <w:endnote w:type="continuationSeparator" w:id="0">
    <w:p w14:paraId="310C1596" w14:textId="77777777" w:rsidR="00215A7F" w:rsidRDefault="00215A7F" w:rsidP="00E7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A98B0B" w14:textId="77777777" w:rsidR="00215A7F" w:rsidRDefault="00215A7F" w:rsidP="00E712E8">
      <w:pPr>
        <w:spacing w:after="0" w:line="240" w:lineRule="auto"/>
      </w:pPr>
      <w:r>
        <w:separator/>
      </w:r>
    </w:p>
  </w:footnote>
  <w:footnote w:type="continuationSeparator" w:id="0">
    <w:p w14:paraId="7511CE15" w14:textId="77777777" w:rsidR="00215A7F" w:rsidRDefault="00215A7F" w:rsidP="00E712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127402"/>
    <w:rsid w:val="00215A7F"/>
    <w:rsid w:val="0024655E"/>
    <w:rsid w:val="002814E3"/>
    <w:rsid w:val="00363D5E"/>
    <w:rsid w:val="00496CF7"/>
    <w:rsid w:val="0057547C"/>
    <w:rsid w:val="005E3A00"/>
    <w:rsid w:val="005E76B0"/>
    <w:rsid w:val="00986403"/>
    <w:rsid w:val="009C2E42"/>
    <w:rsid w:val="009D59CA"/>
    <w:rsid w:val="00AB30F1"/>
    <w:rsid w:val="00AF3A57"/>
    <w:rsid w:val="00BA5E52"/>
    <w:rsid w:val="00BB46F4"/>
    <w:rsid w:val="00BC25A3"/>
    <w:rsid w:val="00C62235"/>
    <w:rsid w:val="00CC60B7"/>
    <w:rsid w:val="00D02792"/>
    <w:rsid w:val="00DF204A"/>
    <w:rsid w:val="00E712E8"/>
    <w:rsid w:val="00E77D51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BD96B"/>
  <w15:docId w15:val="{8941E8BF-71DD-4E79-966E-8EF140D6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814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814E3"/>
    <w:rPr>
      <w:rFonts w:ascii="Segoe UI" w:eastAsiaTheme="minorEastAsia" w:hAnsi="Segoe UI" w:cs="Segoe UI"/>
      <w:sz w:val="18"/>
      <w:szCs w:val="18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E71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712E8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71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712E8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9</cp:revision>
  <cp:lastPrinted>2020-11-19T13:50:00Z</cp:lastPrinted>
  <dcterms:created xsi:type="dcterms:W3CDTF">2020-11-19T11:48:00Z</dcterms:created>
  <dcterms:modified xsi:type="dcterms:W3CDTF">2020-11-20T08:36:00Z</dcterms:modified>
</cp:coreProperties>
</file>