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7F6D" w14:textId="77777777" w:rsidR="0015298D" w:rsidRPr="00DD5AE6" w:rsidRDefault="001529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750E4B" w:rsidRPr="00DD5AE6" w14:paraId="41830654" w14:textId="77777777" w:rsidTr="00750E4B">
        <w:tc>
          <w:tcPr>
            <w:tcW w:w="9288" w:type="dxa"/>
            <w:gridSpan w:val="2"/>
          </w:tcPr>
          <w:p w14:paraId="468D4061" w14:textId="77777777" w:rsidR="0015298D" w:rsidRPr="00DD5AE6" w:rsidRDefault="0015298D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EBA387" w14:textId="77777777" w:rsidR="00750E4B" w:rsidRPr="00DD5AE6" w:rsidRDefault="00750E4B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</w:p>
          <w:p w14:paraId="71ED4729" w14:textId="77777777" w:rsidR="00C92108" w:rsidRDefault="00855261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sudjelovanja u savjetovanju o </w:t>
            </w:r>
          </w:p>
          <w:p w14:paraId="36CFD6EC" w14:textId="77777777" w:rsidR="008E4F4C" w:rsidRPr="008E4F4C" w:rsidRDefault="00FB3647" w:rsidP="008E4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F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Nacrtu </w:t>
            </w:r>
          </w:p>
          <w:p w14:paraId="068899DA" w14:textId="09478905" w:rsidR="00750E4B" w:rsidRPr="00006F7A" w:rsidRDefault="00006F7A" w:rsidP="00006F7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6F7A">
              <w:rPr>
                <w:rFonts w:ascii="Times New Roman" w:hAnsi="Times New Roman"/>
                <w:b/>
                <w:bCs/>
              </w:rPr>
              <w:t>Odluke o načinu pružanja javne usluge sakupljanja komunalnog otpada na području Općine Podravske Sesvete</w:t>
            </w:r>
          </w:p>
        </w:tc>
      </w:tr>
      <w:tr w:rsidR="00750E4B" w:rsidRPr="00DD5AE6" w14:paraId="57237A80" w14:textId="77777777" w:rsidTr="00750E4B">
        <w:tc>
          <w:tcPr>
            <w:tcW w:w="9288" w:type="dxa"/>
            <w:gridSpan w:val="2"/>
          </w:tcPr>
          <w:p w14:paraId="5A969EF4" w14:textId="77777777" w:rsidR="0015298D" w:rsidRPr="00B43F5F" w:rsidRDefault="0015298D" w:rsidP="00226D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5CD9B2" w14:textId="77777777" w:rsidR="0016723C" w:rsidRPr="00B43F5F" w:rsidRDefault="00FB3647" w:rsidP="00167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</w:t>
            </w:r>
          </w:p>
          <w:p w14:paraId="64E8EEF1" w14:textId="438CB43F" w:rsidR="001E23D2" w:rsidRPr="00B43F5F" w:rsidRDefault="00006F7A" w:rsidP="00006F7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06F7A">
              <w:rPr>
                <w:rFonts w:ascii="Times New Roman" w:hAnsi="Times New Roman"/>
                <w:b/>
                <w:bCs/>
              </w:rPr>
              <w:t>ODLUKE O NAČINU PRUŽANJA JAVNE USLUGE SAKUPLJANJA KOMUNALNOG OTPADA NA PODRUČJU OPĆINE PODRAVSKE SESVETE</w:t>
            </w:r>
          </w:p>
        </w:tc>
      </w:tr>
      <w:tr w:rsidR="00750E4B" w:rsidRPr="00DD5AE6" w14:paraId="495D6736" w14:textId="77777777" w:rsidTr="0015298D"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14:paraId="071F705F" w14:textId="77777777" w:rsidR="000C76C6" w:rsidRPr="00DD5AE6" w:rsidRDefault="000C76C6" w:rsidP="00167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26A741" w14:textId="77777777" w:rsidR="001A1F50" w:rsidRDefault="001A1F50" w:rsidP="00D54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Općina Podravske Sesvete</w:t>
            </w:r>
          </w:p>
          <w:p w14:paraId="51EB5209" w14:textId="77777777" w:rsidR="002C2C38" w:rsidRDefault="001A1F50" w:rsidP="00D54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Jedinstveni Upravni odjel </w:t>
            </w:r>
          </w:p>
          <w:p w14:paraId="4BB712EA" w14:textId="77777777" w:rsidR="00D546B1" w:rsidRPr="00DD5AE6" w:rsidRDefault="00D546B1" w:rsidP="006E2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298D" w:rsidRPr="00DD5AE6" w14:paraId="48EAE5DA" w14:textId="77777777" w:rsidTr="002840A8">
        <w:trPr>
          <w:trHeight w:val="285"/>
        </w:trPr>
        <w:tc>
          <w:tcPr>
            <w:tcW w:w="4644" w:type="dxa"/>
          </w:tcPr>
          <w:p w14:paraId="1F4D520B" w14:textId="02C33B33" w:rsidR="0015298D" w:rsidRPr="006119AB" w:rsidRDefault="001A1F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Početak </w:t>
            </w:r>
            <w:r w:rsidR="00F940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savjetovanja: </w:t>
            </w:r>
            <w:r w:rsidR="00797F55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A56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06F7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006F7A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74513826" w14:textId="77777777" w:rsidR="001D08B9" w:rsidRPr="00D356E2" w:rsidRDefault="001D08B9" w:rsidP="00764CCE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644" w:type="dxa"/>
          </w:tcPr>
          <w:p w14:paraId="6AE406EF" w14:textId="0A4D6C4E" w:rsidR="00862EB8" w:rsidRPr="00D356E2" w:rsidRDefault="0015298D" w:rsidP="009E35B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119AB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F940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97F55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06F7A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006F7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5298D" w:rsidRPr="00DD5AE6" w14:paraId="7AE3D4A5" w14:textId="77777777" w:rsidTr="002840A8">
        <w:trPr>
          <w:trHeight w:val="285"/>
        </w:trPr>
        <w:tc>
          <w:tcPr>
            <w:tcW w:w="4644" w:type="dxa"/>
          </w:tcPr>
          <w:p w14:paraId="7680ACBD" w14:textId="77777777" w:rsidR="001D08B9" w:rsidRPr="00DD5AE6" w:rsidRDefault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Ime/n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aziv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sudionika savjetovanja (pojedinac, udruga, ustanova i slično) 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>koj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daje svoje mišljenje, primjedbe 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prijedloge na predloženi </w:t>
            </w:r>
            <w:r w:rsidR="00FB3647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CE16E2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</w:p>
        </w:tc>
        <w:tc>
          <w:tcPr>
            <w:tcW w:w="4644" w:type="dxa"/>
          </w:tcPr>
          <w:p w14:paraId="416FD8FA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10670F17" w14:textId="77777777" w:rsidTr="002840A8">
        <w:trPr>
          <w:trHeight w:val="285"/>
        </w:trPr>
        <w:tc>
          <w:tcPr>
            <w:tcW w:w="4644" w:type="dxa"/>
          </w:tcPr>
          <w:p w14:paraId="1161B861" w14:textId="77777777" w:rsidR="00F801B0" w:rsidRPr="00DD5AE6" w:rsidRDefault="00EE716D" w:rsidP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Tematsko područje i brojnost korisnika koji predstavljate, odnosno interes koji zastupate </w:t>
            </w:r>
          </w:p>
        </w:tc>
        <w:tc>
          <w:tcPr>
            <w:tcW w:w="4644" w:type="dxa"/>
          </w:tcPr>
          <w:p w14:paraId="6CEB0D38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01AE8BFC" w14:textId="77777777" w:rsidTr="002840A8">
        <w:trPr>
          <w:trHeight w:val="285"/>
        </w:trPr>
        <w:tc>
          <w:tcPr>
            <w:tcW w:w="4644" w:type="dxa"/>
          </w:tcPr>
          <w:p w14:paraId="5CBA8EA4" w14:textId="77777777" w:rsidR="00F801B0" w:rsidRPr="00DD5AE6" w:rsidRDefault="00EE716D" w:rsidP="00FB3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Načelni kome</w:t>
            </w:r>
            <w:r w:rsidR="00CC69C1" w:rsidRPr="00DD5AE6">
              <w:rPr>
                <w:rFonts w:ascii="Times New Roman" w:hAnsi="Times New Roman" w:cs="Times New Roman"/>
                <w:sz w:val="24"/>
                <w:szCs w:val="24"/>
              </w:rPr>
              <w:t>ntar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na predloženi </w:t>
            </w:r>
            <w:r w:rsidR="00FB3647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CE16E2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</w:p>
        </w:tc>
        <w:tc>
          <w:tcPr>
            <w:tcW w:w="4644" w:type="dxa"/>
          </w:tcPr>
          <w:p w14:paraId="7BFF06A3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1C9AB88B" w14:textId="77777777" w:rsidTr="002840A8">
        <w:trPr>
          <w:trHeight w:val="285"/>
        </w:trPr>
        <w:tc>
          <w:tcPr>
            <w:tcW w:w="4644" w:type="dxa"/>
          </w:tcPr>
          <w:p w14:paraId="203D0443" w14:textId="77777777" w:rsidR="0015298D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Primjedbe na pojedine članke </w:t>
            </w:r>
            <w:r w:rsidR="00EE716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obrazloženjem</w:t>
            </w:r>
          </w:p>
          <w:p w14:paraId="5FD93D48" w14:textId="77777777" w:rsidR="001D08B9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(Ako je primjedaba više, prilažu se obrascu)</w:t>
            </w:r>
          </w:p>
        </w:tc>
        <w:tc>
          <w:tcPr>
            <w:tcW w:w="4644" w:type="dxa"/>
          </w:tcPr>
          <w:p w14:paraId="2C10D3D1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14:paraId="5023A96F" w14:textId="77777777" w:rsidTr="002840A8">
        <w:trPr>
          <w:trHeight w:val="285"/>
        </w:trPr>
        <w:tc>
          <w:tcPr>
            <w:tcW w:w="4644" w:type="dxa"/>
          </w:tcPr>
          <w:p w14:paraId="76A66823" w14:textId="77777777" w:rsidR="00411B7F" w:rsidRPr="00DD5AE6" w:rsidRDefault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Ime i prezime osobe/a 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>koja je sastavljala primjedbe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 komentare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ili osobe ovlaštene za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zastupanje udruge, ustanove….</w:t>
            </w:r>
          </w:p>
          <w:p w14:paraId="68F5F708" w14:textId="77777777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3F12D289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14:paraId="08C6DE5D" w14:textId="77777777" w:rsidTr="002840A8">
        <w:trPr>
          <w:trHeight w:val="285"/>
        </w:trPr>
        <w:tc>
          <w:tcPr>
            <w:tcW w:w="4644" w:type="dxa"/>
          </w:tcPr>
          <w:p w14:paraId="0327F519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Datum dostavljanja</w:t>
            </w:r>
          </w:p>
          <w:p w14:paraId="2EF27788" w14:textId="77777777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26E05FC5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154" w:rsidRPr="00DD5AE6" w14:paraId="2C8FFCAF" w14:textId="77777777" w:rsidTr="002840A8">
        <w:trPr>
          <w:trHeight w:val="285"/>
        </w:trPr>
        <w:tc>
          <w:tcPr>
            <w:tcW w:w="4644" w:type="dxa"/>
          </w:tcPr>
          <w:p w14:paraId="504D4870" w14:textId="77777777" w:rsidR="00074154" w:rsidRPr="00DD5AE6" w:rsidRDefault="00074154" w:rsidP="001A1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Jeste li suglasni da se ovaj obrazac s imenom/nazivom sudionika savjetovanja, ob</w:t>
            </w:r>
            <w:r w:rsidR="00F0417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avi na internetskoj stranici</w:t>
            </w:r>
            <w:r w:rsidR="001A1F50">
              <w:rPr>
                <w:rFonts w:ascii="Times New Roman" w:hAnsi="Times New Roman" w:cs="Times New Roman"/>
                <w:sz w:val="24"/>
                <w:szCs w:val="24"/>
              </w:rPr>
              <w:t xml:space="preserve"> Općine Podravske Sesvete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644" w:type="dxa"/>
          </w:tcPr>
          <w:p w14:paraId="3FE0C26F" w14:textId="77777777" w:rsidR="00074154" w:rsidRPr="00DD5AE6" w:rsidRDefault="00074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DB" w:rsidRPr="00DD5AE6" w14:paraId="6CB66EBF" w14:textId="77777777" w:rsidTr="002840A8">
        <w:trPr>
          <w:trHeight w:val="285"/>
        </w:trPr>
        <w:tc>
          <w:tcPr>
            <w:tcW w:w="4644" w:type="dxa"/>
          </w:tcPr>
          <w:p w14:paraId="2ADD8FAE" w14:textId="77777777"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Potpis</w:t>
            </w:r>
          </w:p>
          <w:p w14:paraId="10DDD257" w14:textId="77777777"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B1C10" w14:textId="77777777" w:rsidR="00F801B0" w:rsidRPr="00DD5AE6" w:rsidRDefault="00F801B0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78D05E16" w14:textId="77777777" w:rsidR="007802DB" w:rsidRPr="00DD5AE6" w:rsidRDefault="007802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C37FDC" w14:textId="77777777" w:rsidR="00411B7F" w:rsidRPr="00DD5AE6" w:rsidRDefault="00411B7F">
      <w:pPr>
        <w:rPr>
          <w:rFonts w:ascii="Times New Roman" w:hAnsi="Times New Roman" w:cs="Times New Roman"/>
          <w:sz w:val="24"/>
          <w:szCs w:val="24"/>
        </w:rPr>
      </w:pPr>
    </w:p>
    <w:p w14:paraId="400CF91B" w14:textId="34072F96" w:rsidR="00C722DB" w:rsidRPr="00DD5AE6" w:rsidRDefault="00C722DB" w:rsidP="00C722DB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AE6">
        <w:rPr>
          <w:rFonts w:ascii="Times New Roman" w:hAnsi="Times New Roman" w:cs="Times New Roman"/>
          <w:b/>
          <w:sz w:val="24"/>
          <w:szCs w:val="24"/>
        </w:rPr>
        <w:t>Popunjeni ob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>razac s</w:t>
      </w:r>
      <w:r w:rsidR="00EE716D" w:rsidRPr="00DD5AE6">
        <w:rPr>
          <w:rFonts w:ascii="Times New Roman" w:hAnsi="Times New Roman" w:cs="Times New Roman"/>
          <w:b/>
          <w:sz w:val="24"/>
          <w:szCs w:val="24"/>
        </w:rPr>
        <w:t xml:space="preserve"> eventualnim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 xml:space="preserve"> prilogom zaključno do </w:t>
      </w:r>
      <w:r w:rsidR="00797F55">
        <w:rPr>
          <w:rFonts w:ascii="Times New Roman" w:hAnsi="Times New Roman" w:cs="Times New Roman"/>
          <w:b/>
          <w:sz w:val="24"/>
          <w:szCs w:val="24"/>
        </w:rPr>
        <w:t>14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</w:t>
      </w:r>
      <w:r w:rsidR="00006F7A">
        <w:rPr>
          <w:rFonts w:ascii="Times New Roman" w:hAnsi="Times New Roman" w:cs="Times New Roman"/>
          <w:b/>
          <w:sz w:val="24"/>
          <w:szCs w:val="24"/>
        </w:rPr>
        <w:t xml:space="preserve"> siječnja 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20</w:t>
      </w:r>
      <w:r w:rsidR="00006F7A">
        <w:rPr>
          <w:rFonts w:ascii="Times New Roman" w:hAnsi="Times New Roman" w:cs="Times New Roman"/>
          <w:b/>
          <w:sz w:val="24"/>
          <w:szCs w:val="24"/>
        </w:rPr>
        <w:t>22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</w:t>
      </w:r>
      <w:r w:rsidR="001A1F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 xml:space="preserve">dostavite na adresu elektronske pošte: </w:t>
      </w:r>
      <w:r w:rsidR="00006F7A">
        <w:rPr>
          <w:rFonts w:ascii="Times New Roman" w:hAnsi="Times New Roman" w:cs="Times New Roman"/>
          <w:b/>
          <w:sz w:val="24"/>
          <w:szCs w:val="24"/>
        </w:rPr>
        <w:t>info@podravske-sesvete.hr</w:t>
      </w:r>
    </w:p>
    <w:sectPr w:rsidR="00C722DB" w:rsidRPr="00DD5AE6" w:rsidSect="00E2165D">
      <w:foot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85367" w14:textId="77777777" w:rsidR="00696642" w:rsidRDefault="00696642" w:rsidP="00CA19CD">
      <w:pPr>
        <w:spacing w:after="0" w:line="240" w:lineRule="auto"/>
      </w:pPr>
      <w:r>
        <w:separator/>
      </w:r>
    </w:p>
  </w:endnote>
  <w:endnote w:type="continuationSeparator" w:id="0">
    <w:p w14:paraId="36687D80" w14:textId="77777777" w:rsidR="00696642" w:rsidRDefault="00696642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95D5B" w14:textId="77777777" w:rsidR="001614C7" w:rsidRDefault="001614C7" w:rsidP="001614C7">
    <w:pPr>
      <w:pStyle w:val="Podnoje"/>
      <w:jc w:val="both"/>
    </w:pPr>
    <w:r>
      <w:t>Sukladno Općoj uredbi  o zaštiti osobnih podataka (EU) 2016/679 osobni podaci neće se koristiti u druge svrhe, osim u povijesne, statističke ili znanstvene svrhe, uz uvjet poduzimanja odgovarajućih zaštitnih mjera.</w:t>
    </w:r>
  </w:p>
  <w:p w14:paraId="0BFF4261" w14:textId="77777777" w:rsidR="001614C7" w:rsidRDefault="001614C7" w:rsidP="001614C7">
    <w:pPr>
      <w:pStyle w:val="Podnoje"/>
      <w:jc w:val="both"/>
    </w:pPr>
    <w:r>
      <w:t>Anonimni, uvredljivi ili irelevantni komentari neće se objaviti.</w:t>
    </w:r>
  </w:p>
  <w:p w14:paraId="5AA2404E" w14:textId="77777777" w:rsidR="001614C7" w:rsidRDefault="001614C7" w:rsidP="001614C7">
    <w:pPr>
      <w:pStyle w:val="Podnoje"/>
      <w:jc w:val="both"/>
    </w:pPr>
    <w:r>
      <w:t xml:space="preserve">Izrazi  korišteni u ovom obrascu koriste se neutralno i odnose se jednako na muški i ženski rod. </w:t>
    </w:r>
  </w:p>
  <w:p w14:paraId="1D89CB9A" w14:textId="77777777" w:rsidR="00CA19CD" w:rsidRDefault="00CA19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B75C8" w14:textId="77777777" w:rsidR="00696642" w:rsidRDefault="00696642" w:rsidP="00CA19CD">
      <w:pPr>
        <w:spacing w:after="0" w:line="240" w:lineRule="auto"/>
      </w:pPr>
      <w:r>
        <w:separator/>
      </w:r>
    </w:p>
  </w:footnote>
  <w:footnote w:type="continuationSeparator" w:id="0">
    <w:p w14:paraId="43A9C07E" w14:textId="77777777" w:rsidR="00696642" w:rsidRDefault="00696642" w:rsidP="00CA1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F7B8E"/>
    <w:multiLevelType w:val="hybridMultilevel"/>
    <w:tmpl w:val="FB023690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903B8"/>
    <w:multiLevelType w:val="multilevel"/>
    <w:tmpl w:val="AC60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9A6FEF"/>
    <w:multiLevelType w:val="multilevel"/>
    <w:tmpl w:val="EBACD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494C28"/>
    <w:multiLevelType w:val="hybridMultilevel"/>
    <w:tmpl w:val="D256A9B4"/>
    <w:lvl w:ilvl="0" w:tplc="95B4BD0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E4B"/>
    <w:rsid w:val="00006F7A"/>
    <w:rsid w:val="00031805"/>
    <w:rsid w:val="000318C8"/>
    <w:rsid w:val="00042AF2"/>
    <w:rsid w:val="00052095"/>
    <w:rsid w:val="00064D84"/>
    <w:rsid w:val="00074154"/>
    <w:rsid w:val="00082FFC"/>
    <w:rsid w:val="00096216"/>
    <w:rsid w:val="000C226B"/>
    <w:rsid w:val="000C76C6"/>
    <w:rsid w:val="0010038C"/>
    <w:rsid w:val="00101246"/>
    <w:rsid w:val="00102E87"/>
    <w:rsid w:val="00104E02"/>
    <w:rsid w:val="00105BE3"/>
    <w:rsid w:val="00111DDC"/>
    <w:rsid w:val="001263AA"/>
    <w:rsid w:val="001302DA"/>
    <w:rsid w:val="001311EE"/>
    <w:rsid w:val="00133582"/>
    <w:rsid w:val="001417F2"/>
    <w:rsid w:val="0015298D"/>
    <w:rsid w:val="00157B46"/>
    <w:rsid w:val="001614C7"/>
    <w:rsid w:val="0016723C"/>
    <w:rsid w:val="001A1F50"/>
    <w:rsid w:val="001B39EC"/>
    <w:rsid w:val="001B59C5"/>
    <w:rsid w:val="001B5D9A"/>
    <w:rsid w:val="001D08B9"/>
    <w:rsid w:val="001D438F"/>
    <w:rsid w:val="001E23D2"/>
    <w:rsid w:val="001E23D5"/>
    <w:rsid w:val="00207CEB"/>
    <w:rsid w:val="00217062"/>
    <w:rsid w:val="002217C2"/>
    <w:rsid w:val="002239F4"/>
    <w:rsid w:val="00226C37"/>
    <w:rsid w:val="00226DF5"/>
    <w:rsid w:val="00235C78"/>
    <w:rsid w:val="00266B4C"/>
    <w:rsid w:val="002746AB"/>
    <w:rsid w:val="002B5F25"/>
    <w:rsid w:val="002C2C38"/>
    <w:rsid w:val="002C4D54"/>
    <w:rsid w:val="002D2A57"/>
    <w:rsid w:val="002D39FC"/>
    <w:rsid w:val="002E0979"/>
    <w:rsid w:val="002E1457"/>
    <w:rsid w:val="002F1AE3"/>
    <w:rsid w:val="002F6701"/>
    <w:rsid w:val="00310725"/>
    <w:rsid w:val="00323E97"/>
    <w:rsid w:val="0033141A"/>
    <w:rsid w:val="0033222E"/>
    <w:rsid w:val="00333009"/>
    <w:rsid w:val="00340D24"/>
    <w:rsid w:val="00343B28"/>
    <w:rsid w:val="003758E5"/>
    <w:rsid w:val="003A7502"/>
    <w:rsid w:val="003C07F1"/>
    <w:rsid w:val="003C3835"/>
    <w:rsid w:val="003C6B43"/>
    <w:rsid w:val="003D0E41"/>
    <w:rsid w:val="003E6EC8"/>
    <w:rsid w:val="003E72CC"/>
    <w:rsid w:val="003E7F4C"/>
    <w:rsid w:val="003F5F27"/>
    <w:rsid w:val="00402D08"/>
    <w:rsid w:val="004038E8"/>
    <w:rsid w:val="00411B7F"/>
    <w:rsid w:val="00413421"/>
    <w:rsid w:val="00413EA0"/>
    <w:rsid w:val="00415A83"/>
    <w:rsid w:val="00432654"/>
    <w:rsid w:val="004334C0"/>
    <w:rsid w:val="00442D8A"/>
    <w:rsid w:val="00444CB8"/>
    <w:rsid w:val="00457051"/>
    <w:rsid w:val="00457D60"/>
    <w:rsid w:val="004609B1"/>
    <w:rsid w:val="00464618"/>
    <w:rsid w:val="004733CE"/>
    <w:rsid w:val="00480E07"/>
    <w:rsid w:val="004A4EA9"/>
    <w:rsid w:val="004E312A"/>
    <w:rsid w:val="00504F51"/>
    <w:rsid w:val="005068C3"/>
    <w:rsid w:val="00511051"/>
    <w:rsid w:val="0051417B"/>
    <w:rsid w:val="00530FB8"/>
    <w:rsid w:val="00531B06"/>
    <w:rsid w:val="00547C01"/>
    <w:rsid w:val="00551CD9"/>
    <w:rsid w:val="00567165"/>
    <w:rsid w:val="00572749"/>
    <w:rsid w:val="005836C6"/>
    <w:rsid w:val="005A2D9E"/>
    <w:rsid w:val="005A3609"/>
    <w:rsid w:val="005A43C3"/>
    <w:rsid w:val="005B07F0"/>
    <w:rsid w:val="005B57F8"/>
    <w:rsid w:val="005C0A55"/>
    <w:rsid w:val="005D1DFA"/>
    <w:rsid w:val="005D3E68"/>
    <w:rsid w:val="005D4B69"/>
    <w:rsid w:val="005D6EAE"/>
    <w:rsid w:val="005E3E6E"/>
    <w:rsid w:val="006075F2"/>
    <w:rsid w:val="006119AB"/>
    <w:rsid w:val="0062702E"/>
    <w:rsid w:val="0064116A"/>
    <w:rsid w:val="00652ADC"/>
    <w:rsid w:val="00661CF1"/>
    <w:rsid w:val="00680FBC"/>
    <w:rsid w:val="0069481C"/>
    <w:rsid w:val="00696642"/>
    <w:rsid w:val="006B4935"/>
    <w:rsid w:val="006D460F"/>
    <w:rsid w:val="006E24AC"/>
    <w:rsid w:val="006F6794"/>
    <w:rsid w:val="0071631F"/>
    <w:rsid w:val="00722EE1"/>
    <w:rsid w:val="00731076"/>
    <w:rsid w:val="007416EB"/>
    <w:rsid w:val="007443FA"/>
    <w:rsid w:val="007458C5"/>
    <w:rsid w:val="00747A49"/>
    <w:rsid w:val="00750E4B"/>
    <w:rsid w:val="00756BE5"/>
    <w:rsid w:val="007642D3"/>
    <w:rsid w:val="00764CCE"/>
    <w:rsid w:val="00767AC8"/>
    <w:rsid w:val="007802DB"/>
    <w:rsid w:val="00783A04"/>
    <w:rsid w:val="007901E6"/>
    <w:rsid w:val="00796846"/>
    <w:rsid w:val="00797F55"/>
    <w:rsid w:val="007A3E03"/>
    <w:rsid w:val="007B5F3F"/>
    <w:rsid w:val="007C11F3"/>
    <w:rsid w:val="007E215C"/>
    <w:rsid w:val="007E6953"/>
    <w:rsid w:val="00803E38"/>
    <w:rsid w:val="00806D3E"/>
    <w:rsid w:val="008151A4"/>
    <w:rsid w:val="008367AF"/>
    <w:rsid w:val="008453B4"/>
    <w:rsid w:val="00855261"/>
    <w:rsid w:val="00862EB8"/>
    <w:rsid w:val="008673CE"/>
    <w:rsid w:val="00873EE0"/>
    <w:rsid w:val="00873F22"/>
    <w:rsid w:val="008A7DAD"/>
    <w:rsid w:val="008B41C9"/>
    <w:rsid w:val="008B6597"/>
    <w:rsid w:val="008D17A7"/>
    <w:rsid w:val="008D20FE"/>
    <w:rsid w:val="008E4229"/>
    <w:rsid w:val="008E4F4C"/>
    <w:rsid w:val="00926623"/>
    <w:rsid w:val="0093609B"/>
    <w:rsid w:val="009426C8"/>
    <w:rsid w:val="0094729C"/>
    <w:rsid w:val="009551BD"/>
    <w:rsid w:val="00966088"/>
    <w:rsid w:val="00973A21"/>
    <w:rsid w:val="00975393"/>
    <w:rsid w:val="00992AE4"/>
    <w:rsid w:val="009C58E2"/>
    <w:rsid w:val="009E2FBF"/>
    <w:rsid w:val="009E35B5"/>
    <w:rsid w:val="009F7139"/>
    <w:rsid w:val="00A00101"/>
    <w:rsid w:val="00A043FA"/>
    <w:rsid w:val="00A05269"/>
    <w:rsid w:val="00A11EE4"/>
    <w:rsid w:val="00A1418B"/>
    <w:rsid w:val="00A22A08"/>
    <w:rsid w:val="00A23510"/>
    <w:rsid w:val="00A24D16"/>
    <w:rsid w:val="00A33DAA"/>
    <w:rsid w:val="00A35623"/>
    <w:rsid w:val="00A37C65"/>
    <w:rsid w:val="00A431AF"/>
    <w:rsid w:val="00A5626B"/>
    <w:rsid w:val="00A627A6"/>
    <w:rsid w:val="00A63685"/>
    <w:rsid w:val="00A72BD6"/>
    <w:rsid w:val="00A77226"/>
    <w:rsid w:val="00A8450B"/>
    <w:rsid w:val="00A85309"/>
    <w:rsid w:val="00A87482"/>
    <w:rsid w:val="00A96102"/>
    <w:rsid w:val="00AB37E1"/>
    <w:rsid w:val="00AC33DD"/>
    <w:rsid w:val="00AD1D53"/>
    <w:rsid w:val="00AD43AA"/>
    <w:rsid w:val="00AD575A"/>
    <w:rsid w:val="00AE2CDF"/>
    <w:rsid w:val="00AE6814"/>
    <w:rsid w:val="00B15ED0"/>
    <w:rsid w:val="00B22422"/>
    <w:rsid w:val="00B357B9"/>
    <w:rsid w:val="00B35F36"/>
    <w:rsid w:val="00B43F5F"/>
    <w:rsid w:val="00B559B2"/>
    <w:rsid w:val="00B6586F"/>
    <w:rsid w:val="00B74FC1"/>
    <w:rsid w:val="00B847A9"/>
    <w:rsid w:val="00BA1A37"/>
    <w:rsid w:val="00BB29D7"/>
    <w:rsid w:val="00BC5FD2"/>
    <w:rsid w:val="00BD7C6A"/>
    <w:rsid w:val="00C0165B"/>
    <w:rsid w:val="00C35B4D"/>
    <w:rsid w:val="00C53494"/>
    <w:rsid w:val="00C71E1E"/>
    <w:rsid w:val="00C722DB"/>
    <w:rsid w:val="00C731D3"/>
    <w:rsid w:val="00C81929"/>
    <w:rsid w:val="00C8453C"/>
    <w:rsid w:val="00C9089E"/>
    <w:rsid w:val="00C91E29"/>
    <w:rsid w:val="00C92108"/>
    <w:rsid w:val="00C9355F"/>
    <w:rsid w:val="00C94E9A"/>
    <w:rsid w:val="00CA19CD"/>
    <w:rsid w:val="00CA7B7F"/>
    <w:rsid w:val="00CC3572"/>
    <w:rsid w:val="00CC69C1"/>
    <w:rsid w:val="00CE16E2"/>
    <w:rsid w:val="00CF2E3A"/>
    <w:rsid w:val="00D20FC8"/>
    <w:rsid w:val="00D2248C"/>
    <w:rsid w:val="00D33132"/>
    <w:rsid w:val="00D356E2"/>
    <w:rsid w:val="00D5247D"/>
    <w:rsid w:val="00D52ADB"/>
    <w:rsid w:val="00D5376D"/>
    <w:rsid w:val="00D546B1"/>
    <w:rsid w:val="00D55C0C"/>
    <w:rsid w:val="00D62EE7"/>
    <w:rsid w:val="00D6622D"/>
    <w:rsid w:val="00D75977"/>
    <w:rsid w:val="00D92BEA"/>
    <w:rsid w:val="00D94CED"/>
    <w:rsid w:val="00DA67BB"/>
    <w:rsid w:val="00DB7B94"/>
    <w:rsid w:val="00DD3F82"/>
    <w:rsid w:val="00DD5AE6"/>
    <w:rsid w:val="00DF2757"/>
    <w:rsid w:val="00DF3C54"/>
    <w:rsid w:val="00E2165D"/>
    <w:rsid w:val="00E3194F"/>
    <w:rsid w:val="00E40696"/>
    <w:rsid w:val="00E553C5"/>
    <w:rsid w:val="00E86C3F"/>
    <w:rsid w:val="00E9063B"/>
    <w:rsid w:val="00E92136"/>
    <w:rsid w:val="00E9532C"/>
    <w:rsid w:val="00E95382"/>
    <w:rsid w:val="00E9549D"/>
    <w:rsid w:val="00EA1E60"/>
    <w:rsid w:val="00EA56A5"/>
    <w:rsid w:val="00EC6908"/>
    <w:rsid w:val="00EE716D"/>
    <w:rsid w:val="00EF08E9"/>
    <w:rsid w:val="00F0417A"/>
    <w:rsid w:val="00F1320A"/>
    <w:rsid w:val="00F20563"/>
    <w:rsid w:val="00F24A59"/>
    <w:rsid w:val="00F26AC8"/>
    <w:rsid w:val="00F301EB"/>
    <w:rsid w:val="00F428E1"/>
    <w:rsid w:val="00F466AB"/>
    <w:rsid w:val="00F5274C"/>
    <w:rsid w:val="00F55D6B"/>
    <w:rsid w:val="00F61E7C"/>
    <w:rsid w:val="00F801B0"/>
    <w:rsid w:val="00F801C6"/>
    <w:rsid w:val="00F90CD1"/>
    <w:rsid w:val="00F94010"/>
    <w:rsid w:val="00F94C5E"/>
    <w:rsid w:val="00FA01CF"/>
    <w:rsid w:val="00FB3647"/>
    <w:rsid w:val="00FC3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A7473"/>
  <w15:docId w15:val="{E63D683C-58B9-425E-BB8F-0B2243E2C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94"/>
  </w:style>
  <w:style w:type="paragraph" w:styleId="Naslov1">
    <w:name w:val="heading 1"/>
    <w:basedOn w:val="Normal"/>
    <w:next w:val="Normal"/>
    <w:link w:val="Naslov1Char"/>
    <w:qFormat/>
    <w:rsid w:val="008E4F4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458C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8D20FE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8D20FE"/>
  </w:style>
  <w:style w:type="paragraph" w:styleId="StandardWeb">
    <w:name w:val="Normal (Web)"/>
    <w:basedOn w:val="Normal"/>
    <w:unhideWhenUsed/>
    <w:rsid w:val="001311E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8E4F4C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A9A1F-A4D0-44B9-B7A5-240118EEC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Opcina Podravske Sesvete</cp:lastModifiedBy>
  <cp:revision>9</cp:revision>
  <cp:lastPrinted>2021-12-07T05:00:00Z</cp:lastPrinted>
  <dcterms:created xsi:type="dcterms:W3CDTF">2019-11-26T10:08:00Z</dcterms:created>
  <dcterms:modified xsi:type="dcterms:W3CDTF">2021-12-15T07:05:00Z</dcterms:modified>
</cp:coreProperties>
</file>