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14052" w14:textId="77777777" w:rsidR="0015298D" w:rsidRPr="00DD5AE6" w:rsidRDefault="001529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750E4B" w:rsidRPr="00DD5AE6" w14:paraId="62273C2B" w14:textId="77777777" w:rsidTr="00750E4B">
        <w:tc>
          <w:tcPr>
            <w:tcW w:w="9288" w:type="dxa"/>
            <w:gridSpan w:val="2"/>
          </w:tcPr>
          <w:p w14:paraId="557D5384" w14:textId="77777777" w:rsidR="0015298D" w:rsidRPr="00DD5AE6" w:rsidRDefault="0015298D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F9E4F7" w14:textId="77777777" w:rsidR="00750E4B" w:rsidRPr="00DD5AE6" w:rsidRDefault="00750E4B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14:paraId="64D1B4CA" w14:textId="3EE574EE" w:rsidR="00C92108" w:rsidRDefault="00855261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sudjelovanja u savjetovanju o </w:t>
            </w:r>
            <w:r w:rsidR="00FC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prijedlogu </w:t>
            </w:r>
            <w:r w:rsidR="004843D5"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 w:rsidR="00FC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Općih uvjeta isporuke komunalne usluge </w:t>
            </w:r>
            <w:r w:rsidR="00611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uslužne komunalne djelatnosti </w:t>
            </w:r>
            <w:r w:rsidR="00FC3655">
              <w:rPr>
                <w:rFonts w:ascii="Times New Roman" w:hAnsi="Times New Roman" w:cs="Times New Roman"/>
                <w:b/>
                <w:sz w:val="24"/>
                <w:szCs w:val="24"/>
              </w:rPr>
              <w:t>ukopa pokojnika</w:t>
            </w:r>
            <w:r w:rsidR="004843D5">
              <w:rPr>
                <w:rFonts w:ascii="Times New Roman" w:hAnsi="Times New Roman" w:cs="Times New Roman"/>
                <w:b/>
                <w:sz w:val="24"/>
                <w:szCs w:val="24"/>
              </w:rPr>
              <w:t>“</w:t>
            </w:r>
            <w:r w:rsidR="00FC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A538BCF" w14:textId="4F9BDA83" w:rsidR="00750E4B" w:rsidRPr="001F7E34" w:rsidRDefault="00750E4B" w:rsidP="001F7E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E4B" w:rsidRPr="00DD5AE6" w14:paraId="1B91D814" w14:textId="77777777" w:rsidTr="00750E4B">
        <w:tc>
          <w:tcPr>
            <w:tcW w:w="9288" w:type="dxa"/>
            <w:gridSpan w:val="2"/>
          </w:tcPr>
          <w:p w14:paraId="163C31C3" w14:textId="77777777" w:rsidR="0015298D" w:rsidRPr="00B43F5F" w:rsidRDefault="0015298D" w:rsidP="00226D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EA4626" w14:textId="29018E3D" w:rsidR="001E23D2" w:rsidRPr="00B668A0" w:rsidRDefault="00FC3655" w:rsidP="002945D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r w:rsidR="00484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Nacrta prijedloga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4843D5"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„</w:t>
            </w:r>
            <w:r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Opći uvjeti isporuke komunalne usluge </w:t>
            </w:r>
            <w:r w:rsidR="00611072"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uslužne komunalne djelatnosti ukopa pokojnika</w:t>
            </w:r>
            <w:r w:rsidR="004843D5"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</w:p>
        </w:tc>
      </w:tr>
      <w:tr w:rsidR="00750E4B" w:rsidRPr="00DD5AE6" w14:paraId="43999C18" w14:textId="77777777" w:rsidTr="0015298D"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14:paraId="09665449" w14:textId="77777777" w:rsidR="002945D8" w:rsidRDefault="002945D8" w:rsidP="002945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5D8">
              <w:rPr>
                <w:rFonts w:ascii="Times New Roman" w:hAnsi="Times New Roman" w:cs="Times New Roman"/>
                <w:b/>
                <w:sz w:val="24"/>
                <w:szCs w:val="24"/>
              </w:rPr>
              <w:t>Donositelj prijedloga: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668A0"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Općina Podravske Sesvete</w:t>
            </w:r>
          </w:p>
          <w:p w14:paraId="2482A8FC" w14:textId="72B9CFD2" w:rsidR="00D546B1" w:rsidRPr="002945D8" w:rsidRDefault="002945D8" w:rsidP="002945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</w:t>
            </w:r>
            <w:r w:rsidR="00B668A0"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Jedinstveni upravni odjel</w:t>
            </w:r>
          </w:p>
        </w:tc>
      </w:tr>
      <w:tr w:rsidR="0015298D" w:rsidRPr="00DD5AE6" w14:paraId="1249B7A4" w14:textId="77777777" w:rsidTr="002840A8">
        <w:trPr>
          <w:trHeight w:val="285"/>
        </w:trPr>
        <w:tc>
          <w:tcPr>
            <w:tcW w:w="4644" w:type="dxa"/>
          </w:tcPr>
          <w:p w14:paraId="770628AC" w14:textId="42A059FB" w:rsidR="0015298D" w:rsidRPr="006119AB" w:rsidRDefault="001529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Početak savjetovanja:</w:t>
            </w:r>
            <w:r w:rsidR="002632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19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2632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4253342A" w14:textId="77777777" w:rsidR="001D08B9" w:rsidRPr="00D356E2" w:rsidRDefault="001D08B9" w:rsidP="00764CCE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644" w:type="dxa"/>
          </w:tcPr>
          <w:p w14:paraId="0D04F578" w14:textId="594BE960" w:rsidR="00862EB8" w:rsidRPr="00D356E2" w:rsidRDefault="0015298D" w:rsidP="009E35B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Završetak savjetovanja</w:t>
            </w:r>
            <w:r w:rsidR="00464618" w:rsidRPr="002945D8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3B1A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3212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F46D1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5298D" w:rsidRPr="00DD5AE6" w14:paraId="071D606F" w14:textId="77777777" w:rsidTr="002840A8">
        <w:trPr>
          <w:trHeight w:val="285"/>
        </w:trPr>
        <w:tc>
          <w:tcPr>
            <w:tcW w:w="4644" w:type="dxa"/>
          </w:tcPr>
          <w:p w14:paraId="3116C726" w14:textId="60BC6C2B" w:rsidR="001D08B9" w:rsidRPr="00DD5AE6" w:rsidRDefault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Ime/n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aziv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sudionika savjetovanja (pojedinac, udruga, ustanova i slično) 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>koj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daje svoje mišljenje, primjedbe 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prijedloge na predloženi </w:t>
            </w:r>
            <w:r w:rsidR="003B1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1C52">
              <w:rPr>
                <w:rFonts w:ascii="Times New Roman" w:hAnsi="Times New Roman" w:cs="Times New Roman"/>
                <w:sz w:val="24"/>
                <w:szCs w:val="24"/>
              </w:rPr>
              <w:t>Nacrt prijedloga</w:t>
            </w:r>
          </w:p>
        </w:tc>
        <w:tc>
          <w:tcPr>
            <w:tcW w:w="4644" w:type="dxa"/>
          </w:tcPr>
          <w:p w14:paraId="3EAC910A" w14:textId="77777777" w:rsidR="0015298D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03C87" w14:textId="77777777" w:rsidR="00611072" w:rsidRDefault="00611072" w:rsidP="006110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2DBF6" w14:textId="3EDEEDC5" w:rsidR="00611072" w:rsidRPr="00611072" w:rsidRDefault="00611072" w:rsidP="00611072">
            <w:pPr>
              <w:tabs>
                <w:tab w:val="left" w:pos="1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5298D" w:rsidRPr="00DD5AE6" w14:paraId="349DA99B" w14:textId="77777777" w:rsidTr="002840A8">
        <w:trPr>
          <w:trHeight w:val="285"/>
        </w:trPr>
        <w:tc>
          <w:tcPr>
            <w:tcW w:w="4644" w:type="dxa"/>
          </w:tcPr>
          <w:p w14:paraId="0D0943AA" w14:textId="77777777" w:rsidR="00F801B0" w:rsidRPr="00DD5AE6" w:rsidRDefault="00EE716D" w:rsidP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644" w:type="dxa"/>
          </w:tcPr>
          <w:p w14:paraId="37759338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22A1A97C" w14:textId="77777777" w:rsidTr="002840A8">
        <w:trPr>
          <w:trHeight w:val="285"/>
        </w:trPr>
        <w:tc>
          <w:tcPr>
            <w:tcW w:w="4644" w:type="dxa"/>
          </w:tcPr>
          <w:p w14:paraId="1F80661E" w14:textId="2746AD9C" w:rsidR="00F801B0" w:rsidRPr="00DD5AE6" w:rsidRDefault="00EE716D" w:rsidP="00FB3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Načelni kome</w:t>
            </w:r>
            <w:r w:rsidR="00CC69C1" w:rsidRPr="00DD5AE6">
              <w:rPr>
                <w:rFonts w:ascii="Times New Roman" w:hAnsi="Times New Roman" w:cs="Times New Roman"/>
                <w:sz w:val="24"/>
                <w:szCs w:val="24"/>
              </w:rPr>
              <w:t>ntar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na predloženi </w:t>
            </w:r>
            <w:r w:rsidR="004843D5">
              <w:rPr>
                <w:rFonts w:ascii="Times New Roman" w:hAnsi="Times New Roman" w:cs="Times New Roman"/>
                <w:sz w:val="24"/>
                <w:szCs w:val="24"/>
              </w:rPr>
              <w:t>Nacrt prijedloga</w:t>
            </w:r>
          </w:p>
        </w:tc>
        <w:tc>
          <w:tcPr>
            <w:tcW w:w="4644" w:type="dxa"/>
          </w:tcPr>
          <w:p w14:paraId="1BDA5954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3BF515BA" w14:textId="77777777" w:rsidTr="002840A8">
        <w:trPr>
          <w:trHeight w:val="285"/>
        </w:trPr>
        <w:tc>
          <w:tcPr>
            <w:tcW w:w="4644" w:type="dxa"/>
          </w:tcPr>
          <w:p w14:paraId="3D1FD0FF" w14:textId="117B6A89" w:rsidR="001D08B9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Primjedbe na pojedine članke </w:t>
            </w:r>
            <w:r w:rsidR="00EE716D" w:rsidRPr="00DD5AE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B1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obrazloženjem</w:t>
            </w:r>
            <w:r w:rsidR="003B1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(Ako je primjedaba više, prilažu se obrascu)</w:t>
            </w:r>
          </w:p>
        </w:tc>
        <w:tc>
          <w:tcPr>
            <w:tcW w:w="4644" w:type="dxa"/>
          </w:tcPr>
          <w:p w14:paraId="08A1A2F4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6EF1BDDC" w14:textId="77777777" w:rsidTr="002840A8">
        <w:trPr>
          <w:trHeight w:val="285"/>
        </w:trPr>
        <w:tc>
          <w:tcPr>
            <w:tcW w:w="4644" w:type="dxa"/>
          </w:tcPr>
          <w:p w14:paraId="444F450E" w14:textId="6E1D155C" w:rsidR="00411B7F" w:rsidRPr="00DD5AE6" w:rsidRDefault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Ime i prezime osobe/a 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>koja je sastavljala primjedbe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3B1AE0">
              <w:rPr>
                <w:rFonts w:ascii="Times New Roman" w:hAnsi="Times New Roman" w:cs="Times New Roman"/>
                <w:sz w:val="24"/>
                <w:szCs w:val="24"/>
              </w:rPr>
              <w:t>/ili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komentare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ili osobe ovlaštene za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zastupanje udruge, ustanov</w:t>
            </w:r>
            <w:r w:rsidR="003B1AE0">
              <w:rPr>
                <w:rFonts w:ascii="Times New Roman" w:hAnsi="Times New Roman" w:cs="Times New Roman"/>
                <w:sz w:val="24"/>
                <w:szCs w:val="24"/>
              </w:rPr>
              <w:t>e ili slično</w:t>
            </w:r>
          </w:p>
          <w:p w14:paraId="301904AD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AD52B7A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42F24FB7" w14:textId="77777777" w:rsidTr="002840A8">
        <w:trPr>
          <w:trHeight w:val="285"/>
        </w:trPr>
        <w:tc>
          <w:tcPr>
            <w:tcW w:w="4644" w:type="dxa"/>
          </w:tcPr>
          <w:p w14:paraId="4B0D9942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  <w:p w14:paraId="63BD4806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6F810038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154" w:rsidRPr="00DD5AE6" w14:paraId="4C41E3DB" w14:textId="77777777" w:rsidTr="002840A8">
        <w:trPr>
          <w:trHeight w:val="285"/>
        </w:trPr>
        <w:tc>
          <w:tcPr>
            <w:tcW w:w="4644" w:type="dxa"/>
          </w:tcPr>
          <w:p w14:paraId="64E9048F" w14:textId="132B5115" w:rsidR="00074154" w:rsidRPr="00DD5AE6" w:rsidRDefault="003B1AE0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>uglas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 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da se ovaj obrazac 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mojim osobnim podacima (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>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prezime/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>naziv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>, ob</w:t>
            </w:r>
            <w:r w:rsidR="00F0417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>av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74154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na internetskoj stranici</w:t>
            </w:r>
            <w:r w:rsidR="007458C5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8A0">
              <w:rPr>
                <w:rFonts w:ascii="Times New Roman" w:hAnsi="Times New Roman" w:cs="Times New Roman"/>
                <w:sz w:val="24"/>
                <w:szCs w:val="24"/>
              </w:rPr>
              <w:t>Općine Podravske Sesvete?</w:t>
            </w:r>
          </w:p>
        </w:tc>
        <w:tc>
          <w:tcPr>
            <w:tcW w:w="4644" w:type="dxa"/>
          </w:tcPr>
          <w:p w14:paraId="02381A0D" w14:textId="77777777" w:rsidR="00074154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0BD10" w14:textId="2FB3BCA0" w:rsidR="003B1AE0" w:rsidRPr="00DD5AE6" w:rsidRDefault="003B1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DA                             NE</w:t>
            </w:r>
          </w:p>
        </w:tc>
      </w:tr>
      <w:tr w:rsidR="007802DB" w:rsidRPr="00DD5AE6" w14:paraId="4C2C4199" w14:textId="77777777" w:rsidTr="002840A8">
        <w:trPr>
          <w:trHeight w:val="285"/>
        </w:trPr>
        <w:tc>
          <w:tcPr>
            <w:tcW w:w="4644" w:type="dxa"/>
          </w:tcPr>
          <w:p w14:paraId="245609FF" w14:textId="42904BC3"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Potpis</w:t>
            </w:r>
          </w:p>
          <w:p w14:paraId="13CA31E3" w14:textId="77777777" w:rsidR="00F801B0" w:rsidRPr="00DD5AE6" w:rsidRDefault="00F801B0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EE8986C" w14:textId="77777777" w:rsidR="007802DB" w:rsidRPr="00DD5AE6" w:rsidRDefault="007802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DD66AB" w14:textId="77777777" w:rsidR="00411B7F" w:rsidRPr="00DD5AE6" w:rsidRDefault="00411B7F">
      <w:pPr>
        <w:rPr>
          <w:rFonts w:ascii="Times New Roman" w:hAnsi="Times New Roman" w:cs="Times New Roman"/>
          <w:sz w:val="24"/>
          <w:szCs w:val="24"/>
        </w:rPr>
      </w:pPr>
    </w:p>
    <w:p w14:paraId="40B89107" w14:textId="6FE8E535" w:rsidR="00C722DB" w:rsidRDefault="00C722DB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AE6">
        <w:rPr>
          <w:rFonts w:ascii="Times New Roman" w:hAnsi="Times New Roman" w:cs="Times New Roman"/>
          <w:b/>
          <w:sz w:val="24"/>
          <w:szCs w:val="24"/>
        </w:rPr>
        <w:t>Popunjeni ob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>razac s</w:t>
      </w:r>
      <w:r w:rsidR="00EE716D" w:rsidRPr="00DD5AE6">
        <w:rPr>
          <w:rFonts w:ascii="Times New Roman" w:hAnsi="Times New Roman" w:cs="Times New Roman"/>
          <w:b/>
          <w:sz w:val="24"/>
          <w:szCs w:val="24"/>
        </w:rPr>
        <w:t xml:space="preserve"> eventualnim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 xml:space="preserve"> prilogom zaključno do </w:t>
      </w:r>
      <w:r w:rsidR="00263212">
        <w:rPr>
          <w:rFonts w:ascii="Times New Roman" w:hAnsi="Times New Roman" w:cs="Times New Roman"/>
          <w:b/>
          <w:sz w:val="24"/>
          <w:szCs w:val="24"/>
        </w:rPr>
        <w:t>19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</w:t>
      </w:r>
      <w:r w:rsidR="003B1A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6D1C">
        <w:rPr>
          <w:rFonts w:ascii="Times New Roman" w:hAnsi="Times New Roman" w:cs="Times New Roman"/>
          <w:b/>
          <w:sz w:val="24"/>
          <w:szCs w:val="24"/>
        </w:rPr>
        <w:t xml:space="preserve">lipnja 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20</w:t>
      </w:r>
      <w:r w:rsidR="000B5BF2">
        <w:rPr>
          <w:rFonts w:ascii="Times New Roman" w:hAnsi="Times New Roman" w:cs="Times New Roman"/>
          <w:b/>
          <w:sz w:val="24"/>
          <w:szCs w:val="24"/>
        </w:rPr>
        <w:t>23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</w:t>
      </w:r>
      <w:r w:rsidR="003B1A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>dostavite na adresu elektronske pošte:</w:t>
      </w:r>
      <w:r w:rsidR="000B5BF2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="000B5BF2" w:rsidRPr="003345FF">
          <w:rPr>
            <w:rStyle w:val="Hiperveza"/>
            <w:rFonts w:ascii="Times New Roman" w:hAnsi="Times New Roman" w:cs="Times New Roman"/>
            <w:b/>
            <w:sz w:val="24"/>
            <w:szCs w:val="24"/>
          </w:rPr>
          <w:t>info@podravske-sesvete.hr</w:t>
        </w:r>
      </w:hyperlink>
      <w:r w:rsidR="000B5B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7A32FE1" w14:textId="77777777" w:rsidR="002945D8" w:rsidRDefault="002945D8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2FE525" w14:textId="7B82F530" w:rsidR="002945D8" w:rsidRPr="002945D8" w:rsidRDefault="002945D8" w:rsidP="002945D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945D8">
        <w:rPr>
          <w:rFonts w:ascii="Times New Roman" w:hAnsi="Times New Roman" w:cs="Times New Roman"/>
          <w:sz w:val="24"/>
          <w:szCs w:val="24"/>
        </w:rPr>
        <w:t>KLASA: 363-02/23-01/03</w:t>
      </w:r>
    </w:p>
    <w:p w14:paraId="3A0312BE" w14:textId="062AEE08" w:rsidR="002945D8" w:rsidRPr="002945D8" w:rsidRDefault="002945D8" w:rsidP="002945D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945D8">
        <w:rPr>
          <w:rFonts w:ascii="Times New Roman" w:hAnsi="Times New Roman" w:cs="Times New Roman"/>
          <w:sz w:val="24"/>
          <w:szCs w:val="24"/>
        </w:rPr>
        <w:t>URBROJ: 2137-24-01-23-2</w:t>
      </w:r>
    </w:p>
    <w:p w14:paraId="194AD5C5" w14:textId="6D052175" w:rsidR="002945D8" w:rsidRPr="002945D8" w:rsidRDefault="002945D8" w:rsidP="002945D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2945D8">
        <w:rPr>
          <w:rFonts w:ascii="Times New Roman" w:hAnsi="Times New Roman" w:cs="Times New Roman"/>
          <w:sz w:val="24"/>
          <w:szCs w:val="24"/>
        </w:rPr>
        <w:t>Podravske Sesvete, 19. svibnja 2023.</w:t>
      </w:r>
    </w:p>
    <w:sectPr w:rsidR="002945D8" w:rsidRPr="002945D8" w:rsidSect="00E2165D">
      <w:footerReference w:type="defaul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3BA7E" w14:textId="77777777" w:rsidR="002E0923" w:rsidRDefault="002E0923" w:rsidP="00CA19CD">
      <w:pPr>
        <w:spacing w:after="0" w:line="240" w:lineRule="auto"/>
      </w:pPr>
      <w:r>
        <w:separator/>
      </w:r>
    </w:p>
  </w:endnote>
  <w:endnote w:type="continuationSeparator" w:id="0">
    <w:p w14:paraId="03C09810" w14:textId="77777777" w:rsidR="002E0923" w:rsidRDefault="002E0923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86D51" w14:textId="77777777" w:rsidR="001614C7" w:rsidRPr="003B1AE0" w:rsidRDefault="001614C7" w:rsidP="001614C7">
    <w:pPr>
      <w:pStyle w:val="Podnoje"/>
      <w:jc w:val="both"/>
      <w:rPr>
        <w:rFonts w:ascii="Times New Roman" w:hAnsi="Times New Roman" w:cs="Times New Roman"/>
        <w:sz w:val="24"/>
        <w:szCs w:val="24"/>
      </w:rPr>
    </w:pPr>
    <w:r w:rsidRPr="003B1AE0">
      <w:rPr>
        <w:rFonts w:ascii="Times New Roman" w:hAnsi="Times New Roman" w:cs="Times New Roman"/>
        <w:sz w:val="24"/>
        <w:szCs w:val="24"/>
      </w:rPr>
      <w:t>Sukladno Općoj uredbi  o zaštiti osobnih podataka (EU) 2016/679 osobni podaci neće se koristiti u druge svrhe, osim u povijesne, statističke ili znanstvene svrhe, uz uvjet poduzimanja odgovarajućih zaštitnih mjera.</w:t>
    </w:r>
  </w:p>
  <w:p w14:paraId="2CB6A27B" w14:textId="77777777" w:rsidR="001614C7" w:rsidRPr="003B1AE0" w:rsidRDefault="001614C7" w:rsidP="001614C7">
    <w:pPr>
      <w:pStyle w:val="Podnoje"/>
      <w:jc w:val="both"/>
      <w:rPr>
        <w:rFonts w:ascii="Times New Roman" w:hAnsi="Times New Roman" w:cs="Times New Roman"/>
        <w:sz w:val="24"/>
        <w:szCs w:val="24"/>
      </w:rPr>
    </w:pPr>
    <w:r w:rsidRPr="003B1AE0">
      <w:rPr>
        <w:rFonts w:ascii="Times New Roman" w:hAnsi="Times New Roman" w:cs="Times New Roman"/>
        <w:sz w:val="24"/>
        <w:szCs w:val="24"/>
      </w:rPr>
      <w:t>Anonimni, uvredljivi ili irelevantni komentari neće se objaviti.</w:t>
    </w:r>
  </w:p>
  <w:p w14:paraId="75840B4B" w14:textId="77777777" w:rsidR="001614C7" w:rsidRPr="003B1AE0" w:rsidRDefault="001614C7" w:rsidP="001614C7">
    <w:pPr>
      <w:pStyle w:val="Podnoje"/>
      <w:jc w:val="both"/>
      <w:rPr>
        <w:rFonts w:ascii="Times New Roman" w:hAnsi="Times New Roman" w:cs="Times New Roman"/>
        <w:sz w:val="24"/>
        <w:szCs w:val="24"/>
      </w:rPr>
    </w:pPr>
    <w:r w:rsidRPr="003B1AE0">
      <w:rPr>
        <w:rFonts w:ascii="Times New Roman" w:hAnsi="Times New Roman" w:cs="Times New Roman"/>
        <w:sz w:val="24"/>
        <w:szCs w:val="24"/>
      </w:rPr>
      <w:t xml:space="preserve">Izrazi  korišteni u ovom obrascu koriste se neutralno i odnose se jednako na muški i ženski rod. </w:t>
    </w:r>
  </w:p>
  <w:p w14:paraId="65B22871" w14:textId="77777777" w:rsidR="00CA19CD" w:rsidRPr="003B1AE0" w:rsidRDefault="00CA19CD">
    <w:pPr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D4600" w14:textId="77777777" w:rsidR="002E0923" w:rsidRDefault="002E0923" w:rsidP="00CA19CD">
      <w:pPr>
        <w:spacing w:after="0" w:line="240" w:lineRule="auto"/>
      </w:pPr>
      <w:r>
        <w:separator/>
      </w:r>
    </w:p>
  </w:footnote>
  <w:footnote w:type="continuationSeparator" w:id="0">
    <w:p w14:paraId="7298D3AF" w14:textId="77777777" w:rsidR="002E0923" w:rsidRDefault="002E0923" w:rsidP="00CA1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F7B8E"/>
    <w:multiLevelType w:val="hybridMultilevel"/>
    <w:tmpl w:val="FB023690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903B8"/>
    <w:multiLevelType w:val="multilevel"/>
    <w:tmpl w:val="AC60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9A6FEF"/>
    <w:multiLevelType w:val="multilevel"/>
    <w:tmpl w:val="EBACD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494C28"/>
    <w:multiLevelType w:val="hybridMultilevel"/>
    <w:tmpl w:val="D256A9B4"/>
    <w:lvl w:ilvl="0" w:tplc="95B4BD0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53795">
    <w:abstractNumId w:val="3"/>
  </w:num>
  <w:num w:numId="2" w16cid:durableId="702292259">
    <w:abstractNumId w:val="0"/>
  </w:num>
  <w:num w:numId="3" w16cid:durableId="1622690309">
    <w:abstractNumId w:val="2"/>
  </w:num>
  <w:num w:numId="4" w16cid:durableId="667946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E4B"/>
    <w:rsid w:val="000152D0"/>
    <w:rsid w:val="00031805"/>
    <w:rsid w:val="000318C8"/>
    <w:rsid w:val="00042AF2"/>
    <w:rsid w:val="00052095"/>
    <w:rsid w:val="00064D84"/>
    <w:rsid w:val="00074154"/>
    <w:rsid w:val="00082FFC"/>
    <w:rsid w:val="00096216"/>
    <w:rsid w:val="000B5BF2"/>
    <w:rsid w:val="000C226B"/>
    <w:rsid w:val="000C76C6"/>
    <w:rsid w:val="0010038C"/>
    <w:rsid w:val="00101246"/>
    <w:rsid w:val="00102E87"/>
    <w:rsid w:val="00104E02"/>
    <w:rsid w:val="00105BE3"/>
    <w:rsid w:val="00111DDC"/>
    <w:rsid w:val="001263AA"/>
    <w:rsid w:val="001302DA"/>
    <w:rsid w:val="001311EE"/>
    <w:rsid w:val="00133582"/>
    <w:rsid w:val="001417F2"/>
    <w:rsid w:val="001449E4"/>
    <w:rsid w:val="0015298D"/>
    <w:rsid w:val="00157B46"/>
    <w:rsid w:val="001614C7"/>
    <w:rsid w:val="0016723C"/>
    <w:rsid w:val="001A1C52"/>
    <w:rsid w:val="001B39EC"/>
    <w:rsid w:val="001B59C5"/>
    <w:rsid w:val="001B5D9A"/>
    <w:rsid w:val="001D08B9"/>
    <w:rsid w:val="001E23D2"/>
    <w:rsid w:val="001E23D5"/>
    <w:rsid w:val="001F7E34"/>
    <w:rsid w:val="00207CEB"/>
    <w:rsid w:val="00217062"/>
    <w:rsid w:val="002217C2"/>
    <w:rsid w:val="002239F4"/>
    <w:rsid w:val="00226C37"/>
    <w:rsid w:val="00226DF5"/>
    <w:rsid w:val="00235C78"/>
    <w:rsid w:val="00263212"/>
    <w:rsid w:val="00266B4C"/>
    <w:rsid w:val="002746AB"/>
    <w:rsid w:val="002945D8"/>
    <w:rsid w:val="002B5F25"/>
    <w:rsid w:val="002C2C38"/>
    <w:rsid w:val="002C4D54"/>
    <w:rsid w:val="002D2A57"/>
    <w:rsid w:val="002D39FC"/>
    <w:rsid w:val="002E0923"/>
    <w:rsid w:val="002E0979"/>
    <w:rsid w:val="002E1457"/>
    <w:rsid w:val="002F1AE3"/>
    <w:rsid w:val="002F6701"/>
    <w:rsid w:val="00310725"/>
    <w:rsid w:val="00323E97"/>
    <w:rsid w:val="0033222E"/>
    <w:rsid w:val="00333009"/>
    <w:rsid w:val="00340D24"/>
    <w:rsid w:val="00343B28"/>
    <w:rsid w:val="00374FDD"/>
    <w:rsid w:val="003758E5"/>
    <w:rsid w:val="00376EC5"/>
    <w:rsid w:val="003A7502"/>
    <w:rsid w:val="003B1AE0"/>
    <w:rsid w:val="003C07F1"/>
    <w:rsid w:val="003C3835"/>
    <w:rsid w:val="003C6B43"/>
    <w:rsid w:val="003D0E41"/>
    <w:rsid w:val="003E6EC8"/>
    <w:rsid w:val="003E72CC"/>
    <w:rsid w:val="003E7F4C"/>
    <w:rsid w:val="003F5F27"/>
    <w:rsid w:val="00402D08"/>
    <w:rsid w:val="004038E8"/>
    <w:rsid w:val="00411B7F"/>
    <w:rsid w:val="00413421"/>
    <w:rsid w:val="00413EA0"/>
    <w:rsid w:val="00415A83"/>
    <w:rsid w:val="004334C0"/>
    <w:rsid w:val="00442D8A"/>
    <w:rsid w:val="00444CB8"/>
    <w:rsid w:val="00457051"/>
    <w:rsid w:val="00457D60"/>
    <w:rsid w:val="004609B1"/>
    <w:rsid w:val="00464618"/>
    <w:rsid w:val="004733CE"/>
    <w:rsid w:val="00480E07"/>
    <w:rsid w:val="004843D5"/>
    <w:rsid w:val="004A4EA9"/>
    <w:rsid w:val="004D7BD6"/>
    <w:rsid w:val="004E312A"/>
    <w:rsid w:val="00504F51"/>
    <w:rsid w:val="005068C3"/>
    <w:rsid w:val="00511051"/>
    <w:rsid w:val="0051417B"/>
    <w:rsid w:val="00530FB8"/>
    <w:rsid w:val="00531B06"/>
    <w:rsid w:val="00547C01"/>
    <w:rsid w:val="00567165"/>
    <w:rsid w:val="00572749"/>
    <w:rsid w:val="005836C6"/>
    <w:rsid w:val="005A2D9E"/>
    <w:rsid w:val="005A3609"/>
    <w:rsid w:val="005A43C3"/>
    <w:rsid w:val="005B07F0"/>
    <w:rsid w:val="005B57F8"/>
    <w:rsid w:val="005C0A55"/>
    <w:rsid w:val="005D1DFA"/>
    <w:rsid w:val="005D3E68"/>
    <w:rsid w:val="005D4B69"/>
    <w:rsid w:val="005D6EAE"/>
    <w:rsid w:val="005E3E6E"/>
    <w:rsid w:val="0060346B"/>
    <w:rsid w:val="006075F2"/>
    <w:rsid w:val="00611072"/>
    <w:rsid w:val="006119AB"/>
    <w:rsid w:val="0062702E"/>
    <w:rsid w:val="00652ADC"/>
    <w:rsid w:val="00661CF1"/>
    <w:rsid w:val="00680FBC"/>
    <w:rsid w:val="0069481C"/>
    <w:rsid w:val="006B32AF"/>
    <w:rsid w:val="006B4935"/>
    <w:rsid w:val="006D460F"/>
    <w:rsid w:val="006E24AC"/>
    <w:rsid w:val="006E53AF"/>
    <w:rsid w:val="006F6794"/>
    <w:rsid w:val="0071631F"/>
    <w:rsid w:val="00722EE1"/>
    <w:rsid w:val="00731076"/>
    <w:rsid w:val="007416EB"/>
    <w:rsid w:val="007443FA"/>
    <w:rsid w:val="007458C5"/>
    <w:rsid w:val="00747A49"/>
    <w:rsid w:val="00750E4B"/>
    <w:rsid w:val="00756BE5"/>
    <w:rsid w:val="007642D3"/>
    <w:rsid w:val="00764CCE"/>
    <w:rsid w:val="00767AC8"/>
    <w:rsid w:val="007802DB"/>
    <w:rsid w:val="00783A04"/>
    <w:rsid w:val="007901E6"/>
    <w:rsid w:val="00796846"/>
    <w:rsid w:val="007A3E03"/>
    <w:rsid w:val="007B5F3F"/>
    <w:rsid w:val="007C11F3"/>
    <w:rsid w:val="007E215C"/>
    <w:rsid w:val="007E6953"/>
    <w:rsid w:val="00803E38"/>
    <w:rsid w:val="00806D3E"/>
    <w:rsid w:val="008151A4"/>
    <w:rsid w:val="008367AF"/>
    <w:rsid w:val="008453B4"/>
    <w:rsid w:val="00855261"/>
    <w:rsid w:val="00862EB8"/>
    <w:rsid w:val="008673CE"/>
    <w:rsid w:val="00873EE0"/>
    <w:rsid w:val="00873F22"/>
    <w:rsid w:val="008B6597"/>
    <w:rsid w:val="008D17A7"/>
    <w:rsid w:val="008D20FE"/>
    <w:rsid w:val="008E4229"/>
    <w:rsid w:val="008E4F4C"/>
    <w:rsid w:val="00926623"/>
    <w:rsid w:val="0093609B"/>
    <w:rsid w:val="009426C8"/>
    <w:rsid w:val="0094729C"/>
    <w:rsid w:val="009551BD"/>
    <w:rsid w:val="00966088"/>
    <w:rsid w:val="00973A21"/>
    <w:rsid w:val="00975393"/>
    <w:rsid w:val="00992AE4"/>
    <w:rsid w:val="009C58E2"/>
    <w:rsid w:val="009E35B5"/>
    <w:rsid w:val="009F7139"/>
    <w:rsid w:val="00A00101"/>
    <w:rsid w:val="00A043FA"/>
    <w:rsid w:val="00A05269"/>
    <w:rsid w:val="00A11EE4"/>
    <w:rsid w:val="00A1418B"/>
    <w:rsid w:val="00A22A08"/>
    <w:rsid w:val="00A23510"/>
    <w:rsid w:val="00A24D16"/>
    <w:rsid w:val="00A33DAA"/>
    <w:rsid w:val="00A35623"/>
    <w:rsid w:val="00A37C65"/>
    <w:rsid w:val="00A431AF"/>
    <w:rsid w:val="00A5626B"/>
    <w:rsid w:val="00A627A6"/>
    <w:rsid w:val="00A72BD6"/>
    <w:rsid w:val="00A77226"/>
    <w:rsid w:val="00A8450B"/>
    <w:rsid w:val="00A85309"/>
    <w:rsid w:val="00A87482"/>
    <w:rsid w:val="00A96102"/>
    <w:rsid w:val="00AB37E1"/>
    <w:rsid w:val="00AC33DD"/>
    <w:rsid w:val="00AD1D53"/>
    <w:rsid w:val="00AD43AA"/>
    <w:rsid w:val="00AD575A"/>
    <w:rsid w:val="00AE2CDF"/>
    <w:rsid w:val="00AE6814"/>
    <w:rsid w:val="00B15ED0"/>
    <w:rsid w:val="00B22422"/>
    <w:rsid w:val="00B257B2"/>
    <w:rsid w:val="00B26BE5"/>
    <w:rsid w:val="00B357B9"/>
    <w:rsid w:val="00B35F36"/>
    <w:rsid w:val="00B43F5F"/>
    <w:rsid w:val="00B559B2"/>
    <w:rsid w:val="00B6586F"/>
    <w:rsid w:val="00B668A0"/>
    <w:rsid w:val="00B74FC1"/>
    <w:rsid w:val="00B847A9"/>
    <w:rsid w:val="00BA1A37"/>
    <w:rsid w:val="00BB29D7"/>
    <w:rsid w:val="00BC5FD2"/>
    <w:rsid w:val="00BD7C6A"/>
    <w:rsid w:val="00BF3FF2"/>
    <w:rsid w:val="00C0165B"/>
    <w:rsid w:val="00C31785"/>
    <w:rsid w:val="00C35B4D"/>
    <w:rsid w:val="00C53494"/>
    <w:rsid w:val="00C60084"/>
    <w:rsid w:val="00C71E1E"/>
    <w:rsid w:val="00C722DB"/>
    <w:rsid w:val="00C731D3"/>
    <w:rsid w:val="00C81929"/>
    <w:rsid w:val="00C8453C"/>
    <w:rsid w:val="00C9089E"/>
    <w:rsid w:val="00C91E29"/>
    <w:rsid w:val="00C92108"/>
    <w:rsid w:val="00C9355F"/>
    <w:rsid w:val="00C94E9A"/>
    <w:rsid w:val="00CA19CD"/>
    <w:rsid w:val="00CA7B7F"/>
    <w:rsid w:val="00CC3572"/>
    <w:rsid w:val="00CC69C1"/>
    <w:rsid w:val="00CE0543"/>
    <w:rsid w:val="00CF2E3A"/>
    <w:rsid w:val="00CF4EDA"/>
    <w:rsid w:val="00D20FC8"/>
    <w:rsid w:val="00D2248C"/>
    <w:rsid w:val="00D33132"/>
    <w:rsid w:val="00D356E2"/>
    <w:rsid w:val="00D5247D"/>
    <w:rsid w:val="00D52ADB"/>
    <w:rsid w:val="00D5376D"/>
    <w:rsid w:val="00D546B1"/>
    <w:rsid w:val="00D55C0C"/>
    <w:rsid w:val="00D6622D"/>
    <w:rsid w:val="00D75977"/>
    <w:rsid w:val="00D92BEA"/>
    <w:rsid w:val="00D94CED"/>
    <w:rsid w:val="00DA67BB"/>
    <w:rsid w:val="00DB7B94"/>
    <w:rsid w:val="00DD3F82"/>
    <w:rsid w:val="00DD5AE6"/>
    <w:rsid w:val="00DF2757"/>
    <w:rsid w:val="00DF3C54"/>
    <w:rsid w:val="00E2165D"/>
    <w:rsid w:val="00E241D6"/>
    <w:rsid w:val="00E553C5"/>
    <w:rsid w:val="00E86C3F"/>
    <w:rsid w:val="00E9063B"/>
    <w:rsid w:val="00E92136"/>
    <w:rsid w:val="00E9532C"/>
    <w:rsid w:val="00E95382"/>
    <w:rsid w:val="00E9549D"/>
    <w:rsid w:val="00EA1E60"/>
    <w:rsid w:val="00EA56A5"/>
    <w:rsid w:val="00EC6908"/>
    <w:rsid w:val="00EE716D"/>
    <w:rsid w:val="00EF08E9"/>
    <w:rsid w:val="00F0417A"/>
    <w:rsid w:val="00F1320A"/>
    <w:rsid w:val="00F20563"/>
    <w:rsid w:val="00F24A59"/>
    <w:rsid w:val="00F26AC8"/>
    <w:rsid w:val="00F301EB"/>
    <w:rsid w:val="00F428E1"/>
    <w:rsid w:val="00F466AB"/>
    <w:rsid w:val="00F46D1C"/>
    <w:rsid w:val="00F5274C"/>
    <w:rsid w:val="00F55D6B"/>
    <w:rsid w:val="00F61E7C"/>
    <w:rsid w:val="00F801B0"/>
    <w:rsid w:val="00F801C6"/>
    <w:rsid w:val="00F90CD1"/>
    <w:rsid w:val="00F94C5E"/>
    <w:rsid w:val="00FA01CF"/>
    <w:rsid w:val="00FB3647"/>
    <w:rsid w:val="00FC3636"/>
    <w:rsid w:val="00FC3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0DCF"/>
  <w15:docId w15:val="{430AA9F2-9F8F-4F9C-A698-5FF5F0B1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94"/>
  </w:style>
  <w:style w:type="paragraph" w:styleId="Naslov1">
    <w:name w:val="heading 1"/>
    <w:basedOn w:val="Normal"/>
    <w:next w:val="Normal"/>
    <w:link w:val="Naslov1Char"/>
    <w:qFormat/>
    <w:rsid w:val="008E4F4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458C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8D20FE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8D20FE"/>
  </w:style>
  <w:style w:type="paragraph" w:styleId="StandardWeb">
    <w:name w:val="Normal (Web)"/>
    <w:basedOn w:val="Normal"/>
    <w:unhideWhenUsed/>
    <w:rsid w:val="001311E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8E4F4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Nerijeenospominjanje">
    <w:name w:val="Unresolved Mention"/>
    <w:basedOn w:val="Zadanifontodlomka"/>
    <w:uiPriority w:val="99"/>
    <w:semiHidden/>
    <w:unhideWhenUsed/>
    <w:rsid w:val="000B5BF2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2945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odravske-sesvete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A9A1F-A4D0-44B9-B7A5-240118EEC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Korisnik</cp:lastModifiedBy>
  <cp:revision>10</cp:revision>
  <cp:lastPrinted>2023-07-05T10:44:00Z</cp:lastPrinted>
  <dcterms:created xsi:type="dcterms:W3CDTF">2023-07-05T09:47:00Z</dcterms:created>
  <dcterms:modified xsi:type="dcterms:W3CDTF">2023-07-05T10:51:00Z</dcterms:modified>
</cp:coreProperties>
</file>