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2E16" w:rsidRPr="00C9386D" w:rsidRDefault="00C9386D">
      <w:pPr>
        <w:rPr>
          <w:b/>
          <w:sz w:val="24"/>
          <w:szCs w:val="24"/>
        </w:rPr>
      </w:pPr>
      <w:r w:rsidRPr="00C9386D">
        <w:rPr>
          <w:b/>
          <w:sz w:val="24"/>
          <w:szCs w:val="24"/>
        </w:rPr>
        <w:t xml:space="preserve">                               </w:t>
      </w:r>
      <w:r w:rsidR="00A0201E">
        <w:rPr>
          <w:b/>
          <w:sz w:val="24"/>
          <w:szCs w:val="24"/>
        </w:rPr>
        <w:t xml:space="preserve">                            </w:t>
      </w:r>
      <w:r w:rsidRPr="00C9386D">
        <w:rPr>
          <w:b/>
          <w:sz w:val="24"/>
          <w:szCs w:val="24"/>
        </w:rPr>
        <w:t xml:space="preserve">      </w:t>
      </w:r>
      <w:r w:rsidR="00A0201E">
        <w:rPr>
          <w:b/>
          <w:sz w:val="24"/>
          <w:szCs w:val="24"/>
        </w:rPr>
        <w:t xml:space="preserve">IZVRŠENJE </w:t>
      </w:r>
      <w:r w:rsidRPr="00C9386D">
        <w:rPr>
          <w:b/>
          <w:sz w:val="24"/>
          <w:szCs w:val="24"/>
        </w:rPr>
        <w:t>PLAN</w:t>
      </w:r>
      <w:r w:rsidR="00A0201E">
        <w:rPr>
          <w:b/>
          <w:sz w:val="24"/>
          <w:szCs w:val="24"/>
        </w:rPr>
        <w:t>A</w:t>
      </w:r>
      <w:r w:rsidRPr="00C9386D">
        <w:rPr>
          <w:b/>
          <w:sz w:val="24"/>
          <w:szCs w:val="24"/>
        </w:rPr>
        <w:t xml:space="preserve"> RAZVOJNIH PROGRAMA</w:t>
      </w:r>
    </w:p>
    <w:p w:rsidR="00A0201E" w:rsidRDefault="00A0201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</w:t>
      </w:r>
      <w:r w:rsidR="00C9386D" w:rsidRPr="00C9386D">
        <w:rPr>
          <w:b/>
          <w:sz w:val="24"/>
          <w:szCs w:val="24"/>
        </w:rPr>
        <w:t xml:space="preserve">                       PRORAČUNA OPĆINE PODRAVSKE SESVETE ZA 201</w:t>
      </w:r>
      <w:r w:rsidR="000034B6">
        <w:rPr>
          <w:b/>
          <w:sz w:val="24"/>
          <w:szCs w:val="24"/>
        </w:rPr>
        <w:t>8</w:t>
      </w:r>
      <w:r w:rsidR="00C9386D" w:rsidRPr="00C9386D">
        <w:rPr>
          <w:b/>
          <w:sz w:val="24"/>
          <w:szCs w:val="24"/>
        </w:rPr>
        <w:t>. G</w:t>
      </w:r>
      <w:r w:rsidR="001B0C84">
        <w:rPr>
          <w:b/>
          <w:sz w:val="24"/>
          <w:szCs w:val="24"/>
        </w:rPr>
        <w:t>ODINU</w:t>
      </w:r>
    </w:p>
    <w:p w:rsidR="00A0201E" w:rsidRPr="00C9386D" w:rsidRDefault="00A0201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ZA RAZDOBLJE 1.SIJEČNJA DO 30. LIPNJA 201</w:t>
      </w:r>
      <w:r w:rsidR="000034B6">
        <w:rPr>
          <w:b/>
          <w:sz w:val="24"/>
          <w:szCs w:val="24"/>
        </w:rPr>
        <w:t>8</w:t>
      </w:r>
      <w:r>
        <w:rPr>
          <w:b/>
          <w:sz w:val="24"/>
          <w:szCs w:val="24"/>
        </w:rPr>
        <w:t>. GODINE</w:t>
      </w:r>
    </w:p>
    <w:p w:rsidR="00733A4D" w:rsidRPr="00491AFA" w:rsidRDefault="00C9386D">
      <w:pPr>
        <w:rPr>
          <w:b/>
          <w:sz w:val="24"/>
          <w:szCs w:val="24"/>
        </w:rPr>
      </w:pPr>
      <w:r w:rsidRPr="00C9386D">
        <w:rPr>
          <w:b/>
          <w:sz w:val="24"/>
          <w:szCs w:val="24"/>
        </w:rPr>
        <w:t xml:space="preserve">                                       </w:t>
      </w:r>
    </w:p>
    <w:p w:rsidR="00862E16" w:rsidRPr="00C9386D" w:rsidRDefault="007957BB">
      <w:pPr>
        <w:rPr>
          <w:b/>
          <w:sz w:val="24"/>
          <w:szCs w:val="24"/>
        </w:rPr>
      </w:pPr>
      <w:r>
        <w:rPr>
          <w:b/>
          <w:sz w:val="24"/>
          <w:szCs w:val="24"/>
        </w:rPr>
        <w:t>CILJ1.: OJAČATI PODUZETNIŠTVO</w:t>
      </w:r>
    </w:p>
    <w:p w:rsidR="00862E16" w:rsidRPr="00C0554B" w:rsidRDefault="00862E16">
      <w:pPr>
        <w:rPr>
          <w:b/>
        </w:rPr>
      </w:pPr>
    </w:p>
    <w:tbl>
      <w:tblPr>
        <w:tblStyle w:val="Reetkatablice"/>
        <w:tblW w:w="11732" w:type="dxa"/>
        <w:tblLayout w:type="fixed"/>
        <w:tblLook w:val="04A0" w:firstRow="1" w:lastRow="0" w:firstColumn="1" w:lastColumn="0" w:noHBand="0" w:noVBand="1"/>
      </w:tblPr>
      <w:tblGrid>
        <w:gridCol w:w="1081"/>
        <w:gridCol w:w="894"/>
        <w:gridCol w:w="2386"/>
        <w:gridCol w:w="1843"/>
        <w:gridCol w:w="1275"/>
        <w:gridCol w:w="1701"/>
        <w:gridCol w:w="1134"/>
        <w:gridCol w:w="1418"/>
      </w:tblGrid>
      <w:tr w:rsidR="00A0201E" w:rsidRPr="00C0554B" w:rsidTr="00A0201E">
        <w:trPr>
          <w:trHeight w:val="260"/>
        </w:trPr>
        <w:tc>
          <w:tcPr>
            <w:tcW w:w="1081" w:type="dxa"/>
            <w:vMerge w:val="restart"/>
          </w:tcPr>
          <w:p w:rsidR="00A0201E" w:rsidRPr="00C0554B" w:rsidRDefault="00A0201E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NAZIV MJERE</w:t>
            </w:r>
          </w:p>
        </w:tc>
        <w:tc>
          <w:tcPr>
            <w:tcW w:w="894" w:type="dxa"/>
            <w:vMerge w:val="restart"/>
          </w:tcPr>
          <w:p w:rsidR="00A0201E" w:rsidRPr="00C0554B" w:rsidRDefault="00B47BD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PROGRAM</w:t>
            </w:r>
            <w:r w:rsidR="00A0201E" w:rsidRPr="00C0554B">
              <w:rPr>
                <w:b/>
                <w:sz w:val="14"/>
                <w:szCs w:val="14"/>
              </w:rPr>
              <w:t>/</w:t>
            </w:r>
          </w:p>
          <w:p w:rsidR="00A0201E" w:rsidRPr="00C0554B" w:rsidRDefault="00A0201E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AKTIVNOST</w:t>
            </w:r>
          </w:p>
        </w:tc>
        <w:tc>
          <w:tcPr>
            <w:tcW w:w="2386" w:type="dxa"/>
            <w:vMerge w:val="restart"/>
          </w:tcPr>
          <w:p w:rsidR="00A0201E" w:rsidRPr="0090177C" w:rsidRDefault="00A0201E" w:rsidP="0056786B">
            <w:pPr>
              <w:rPr>
                <w:b/>
                <w:sz w:val="13"/>
                <w:szCs w:val="13"/>
              </w:rPr>
            </w:pPr>
            <w:r w:rsidRPr="0090177C">
              <w:rPr>
                <w:b/>
                <w:sz w:val="13"/>
                <w:szCs w:val="13"/>
              </w:rPr>
              <w:t>NAZIV PROGRAMA/AKTIVNOSTI</w:t>
            </w:r>
          </w:p>
        </w:tc>
        <w:tc>
          <w:tcPr>
            <w:tcW w:w="1843" w:type="dxa"/>
            <w:vMerge w:val="restart"/>
          </w:tcPr>
          <w:p w:rsidR="00A0201E" w:rsidRPr="00C0554B" w:rsidRDefault="00A0201E" w:rsidP="000034B6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PLAN PRORAČUNA ZA 201</w:t>
            </w:r>
            <w:r w:rsidR="000034B6">
              <w:rPr>
                <w:b/>
                <w:sz w:val="14"/>
                <w:szCs w:val="14"/>
              </w:rPr>
              <w:t>8</w:t>
            </w:r>
            <w:r w:rsidRPr="00C0554B">
              <w:rPr>
                <w:b/>
                <w:sz w:val="14"/>
                <w:szCs w:val="14"/>
              </w:rPr>
              <w:t>. GODINU</w:t>
            </w:r>
          </w:p>
        </w:tc>
        <w:tc>
          <w:tcPr>
            <w:tcW w:w="1275" w:type="dxa"/>
            <w:vMerge w:val="restart"/>
            <w:tcBorders>
              <w:right w:val="single" w:sz="4" w:space="0" w:color="auto"/>
            </w:tcBorders>
          </w:tcPr>
          <w:p w:rsidR="00A0201E" w:rsidRPr="00C0554B" w:rsidRDefault="00A0201E" w:rsidP="000034B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OSTVARENJE     </w:t>
            </w:r>
            <w:r w:rsidR="00C710A3">
              <w:rPr>
                <w:b/>
                <w:sz w:val="14"/>
                <w:szCs w:val="14"/>
              </w:rPr>
              <w:t xml:space="preserve">    </w:t>
            </w:r>
            <w:r>
              <w:rPr>
                <w:b/>
                <w:sz w:val="14"/>
                <w:szCs w:val="14"/>
              </w:rPr>
              <w:t xml:space="preserve"> 1-6/201</w:t>
            </w:r>
            <w:r w:rsidR="000034B6">
              <w:rPr>
                <w:b/>
                <w:sz w:val="14"/>
                <w:szCs w:val="14"/>
              </w:rPr>
              <w:t>8</w:t>
            </w:r>
            <w:r>
              <w:rPr>
                <w:b/>
                <w:sz w:val="14"/>
                <w:szCs w:val="14"/>
              </w:rPr>
              <w:t>.</w:t>
            </w:r>
          </w:p>
        </w:tc>
        <w:tc>
          <w:tcPr>
            <w:tcW w:w="1701" w:type="dxa"/>
            <w:vMerge w:val="restart"/>
          </w:tcPr>
          <w:p w:rsidR="00A0201E" w:rsidRPr="00C0554B" w:rsidRDefault="00A0201E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POKAZATELJ REZULATATA</w:t>
            </w:r>
          </w:p>
        </w:tc>
        <w:tc>
          <w:tcPr>
            <w:tcW w:w="1134" w:type="dxa"/>
            <w:vMerge w:val="restart"/>
          </w:tcPr>
          <w:p w:rsidR="00A0201E" w:rsidRPr="00C0554B" w:rsidRDefault="00C710A3" w:rsidP="0070003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CILJANA</w:t>
            </w:r>
            <w:r w:rsidR="00A0201E" w:rsidRPr="00C0554B">
              <w:rPr>
                <w:b/>
                <w:sz w:val="14"/>
                <w:szCs w:val="14"/>
              </w:rPr>
              <w:t xml:space="preserve"> VRIJEDNOST</w:t>
            </w:r>
            <w:r>
              <w:rPr>
                <w:b/>
                <w:sz w:val="14"/>
                <w:szCs w:val="14"/>
              </w:rPr>
              <w:t xml:space="preserve">     </w:t>
            </w:r>
            <w:r w:rsidR="00A0201E" w:rsidRPr="00C0554B">
              <w:rPr>
                <w:b/>
                <w:sz w:val="14"/>
                <w:szCs w:val="14"/>
              </w:rPr>
              <w:t xml:space="preserve"> </w:t>
            </w:r>
            <w:r w:rsidR="00A0201E">
              <w:rPr>
                <w:b/>
                <w:sz w:val="14"/>
                <w:szCs w:val="14"/>
              </w:rPr>
              <w:t>1-</w:t>
            </w:r>
            <w:r w:rsidR="0070003B">
              <w:rPr>
                <w:b/>
                <w:sz w:val="14"/>
                <w:szCs w:val="14"/>
              </w:rPr>
              <w:t>12</w:t>
            </w:r>
            <w:r w:rsidR="00A0201E">
              <w:rPr>
                <w:b/>
                <w:sz w:val="14"/>
                <w:szCs w:val="14"/>
              </w:rPr>
              <w:t>/</w:t>
            </w:r>
            <w:r w:rsidR="00A0201E" w:rsidRPr="00C0554B">
              <w:rPr>
                <w:b/>
                <w:sz w:val="14"/>
                <w:szCs w:val="14"/>
              </w:rPr>
              <w:t>201</w:t>
            </w:r>
            <w:r w:rsidR="000034B6">
              <w:rPr>
                <w:b/>
                <w:sz w:val="14"/>
                <w:szCs w:val="14"/>
              </w:rPr>
              <w:t>8</w:t>
            </w:r>
            <w:r w:rsidR="00A0201E" w:rsidRPr="00C0554B">
              <w:rPr>
                <w:b/>
                <w:sz w:val="14"/>
                <w:szCs w:val="14"/>
              </w:rPr>
              <w:t xml:space="preserve">. </w:t>
            </w:r>
          </w:p>
        </w:tc>
        <w:tc>
          <w:tcPr>
            <w:tcW w:w="1418" w:type="dxa"/>
            <w:vMerge w:val="restart"/>
          </w:tcPr>
          <w:p w:rsidR="00A0201E" w:rsidRPr="00C0554B" w:rsidRDefault="00C710A3" w:rsidP="000034B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OSTVARENA VRIJEDNOST               1-6/201</w:t>
            </w:r>
            <w:r w:rsidR="000034B6">
              <w:rPr>
                <w:b/>
                <w:sz w:val="14"/>
                <w:szCs w:val="14"/>
              </w:rPr>
              <w:t>8</w:t>
            </w:r>
            <w:r>
              <w:rPr>
                <w:b/>
                <w:sz w:val="14"/>
                <w:szCs w:val="14"/>
              </w:rPr>
              <w:t>.</w:t>
            </w:r>
          </w:p>
        </w:tc>
      </w:tr>
      <w:tr w:rsidR="00A0201E" w:rsidRPr="00C0554B" w:rsidTr="00A0201E">
        <w:trPr>
          <w:trHeight w:val="573"/>
        </w:trPr>
        <w:tc>
          <w:tcPr>
            <w:tcW w:w="1081" w:type="dxa"/>
            <w:vMerge/>
          </w:tcPr>
          <w:p w:rsidR="00A0201E" w:rsidRPr="00C0554B" w:rsidRDefault="00A0201E">
            <w:pPr>
              <w:rPr>
                <w:b/>
                <w:sz w:val="14"/>
                <w:szCs w:val="14"/>
              </w:rPr>
            </w:pPr>
          </w:p>
        </w:tc>
        <w:tc>
          <w:tcPr>
            <w:tcW w:w="894" w:type="dxa"/>
            <w:vMerge/>
          </w:tcPr>
          <w:p w:rsidR="00A0201E" w:rsidRPr="00C0554B" w:rsidRDefault="00A0201E">
            <w:pPr>
              <w:rPr>
                <w:b/>
                <w:sz w:val="14"/>
                <w:szCs w:val="14"/>
              </w:rPr>
            </w:pPr>
          </w:p>
        </w:tc>
        <w:tc>
          <w:tcPr>
            <w:tcW w:w="2386" w:type="dxa"/>
            <w:vMerge/>
          </w:tcPr>
          <w:p w:rsidR="00A0201E" w:rsidRPr="00C0554B" w:rsidRDefault="00A0201E">
            <w:pPr>
              <w:rPr>
                <w:b/>
                <w:sz w:val="14"/>
                <w:szCs w:val="14"/>
              </w:rPr>
            </w:pPr>
          </w:p>
        </w:tc>
        <w:tc>
          <w:tcPr>
            <w:tcW w:w="1843" w:type="dxa"/>
            <w:vMerge/>
          </w:tcPr>
          <w:p w:rsidR="00A0201E" w:rsidRPr="00C0554B" w:rsidRDefault="00A0201E">
            <w:pPr>
              <w:rPr>
                <w:b/>
                <w:sz w:val="14"/>
                <w:szCs w:val="14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</w:tcPr>
          <w:p w:rsidR="00A0201E" w:rsidRPr="00C0554B" w:rsidRDefault="00A0201E">
            <w:pPr>
              <w:rPr>
                <w:b/>
                <w:sz w:val="14"/>
                <w:szCs w:val="14"/>
              </w:rPr>
            </w:pPr>
          </w:p>
        </w:tc>
        <w:tc>
          <w:tcPr>
            <w:tcW w:w="1701" w:type="dxa"/>
            <w:vMerge/>
          </w:tcPr>
          <w:p w:rsidR="00A0201E" w:rsidRPr="00C0554B" w:rsidRDefault="00A0201E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:rsidR="00A0201E" w:rsidRPr="00C0554B" w:rsidRDefault="00A0201E">
            <w:pPr>
              <w:rPr>
                <w:b/>
                <w:sz w:val="14"/>
                <w:szCs w:val="14"/>
              </w:rPr>
            </w:pPr>
          </w:p>
        </w:tc>
        <w:tc>
          <w:tcPr>
            <w:tcW w:w="1418" w:type="dxa"/>
            <w:vMerge/>
          </w:tcPr>
          <w:p w:rsidR="00A0201E" w:rsidRPr="00C0554B" w:rsidRDefault="00A0201E">
            <w:pPr>
              <w:rPr>
                <w:b/>
                <w:sz w:val="14"/>
                <w:szCs w:val="14"/>
              </w:rPr>
            </w:pPr>
          </w:p>
        </w:tc>
      </w:tr>
      <w:tr w:rsidR="00A0201E" w:rsidRPr="00C0554B" w:rsidTr="00A0201E">
        <w:tc>
          <w:tcPr>
            <w:tcW w:w="1081" w:type="dxa"/>
            <w:shd w:val="clear" w:color="auto" w:fill="C6D9F1" w:themeFill="text2" w:themeFillTint="33"/>
          </w:tcPr>
          <w:p w:rsidR="00A0201E" w:rsidRDefault="00A0201E" w:rsidP="00B36343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>
              <w:rPr>
                <w:rFonts w:eastAsia="Times New Roman" w:cs="Arial"/>
                <w:sz w:val="14"/>
                <w:szCs w:val="14"/>
                <w:lang w:eastAsia="hr-HR"/>
              </w:rPr>
              <w:t>PRIORITET</w:t>
            </w:r>
          </w:p>
          <w:p w:rsidR="00A0201E" w:rsidRPr="00E86463" w:rsidRDefault="00A0201E" w:rsidP="0070003B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>
              <w:rPr>
                <w:rFonts w:eastAsia="Times New Roman" w:cs="Arial"/>
                <w:sz w:val="14"/>
                <w:szCs w:val="14"/>
                <w:lang w:eastAsia="hr-HR"/>
              </w:rPr>
              <w:t>1-</w:t>
            </w:r>
            <w:r w:rsidR="0070003B">
              <w:rPr>
                <w:rFonts w:eastAsia="Times New Roman" w:cs="Arial"/>
                <w:sz w:val="14"/>
                <w:szCs w:val="14"/>
                <w:lang w:eastAsia="hr-HR"/>
              </w:rPr>
              <w:t>2</w:t>
            </w:r>
            <w:r w:rsidRPr="00B36343">
              <w:rPr>
                <w:rFonts w:eastAsia="Times New Roman" w:cs="Arial"/>
                <w:sz w:val="14"/>
                <w:szCs w:val="14"/>
                <w:lang w:eastAsia="hr-HR"/>
              </w:rPr>
              <w:t xml:space="preserve"> </w:t>
            </w:r>
            <w:r>
              <w:rPr>
                <w:rFonts w:eastAsia="Times New Roman" w:cs="Arial"/>
                <w:sz w:val="14"/>
                <w:szCs w:val="14"/>
                <w:lang w:eastAsia="hr-HR"/>
              </w:rPr>
              <w:t>Razvoj poljoprivrede</w:t>
            </w:r>
          </w:p>
        </w:tc>
        <w:tc>
          <w:tcPr>
            <w:tcW w:w="894" w:type="dxa"/>
            <w:shd w:val="clear" w:color="auto" w:fill="C6D9F1" w:themeFill="text2" w:themeFillTint="33"/>
          </w:tcPr>
          <w:p w:rsidR="00A0201E" w:rsidRDefault="00A0201E">
            <w:pPr>
              <w:rPr>
                <w:b/>
                <w:sz w:val="14"/>
                <w:szCs w:val="14"/>
              </w:rPr>
            </w:pPr>
          </w:p>
          <w:p w:rsidR="00A0201E" w:rsidRDefault="00A0201E">
            <w:pPr>
              <w:rPr>
                <w:b/>
                <w:sz w:val="14"/>
                <w:szCs w:val="14"/>
              </w:rPr>
            </w:pPr>
          </w:p>
          <w:p w:rsidR="00A0201E" w:rsidRDefault="00A0201E">
            <w:pPr>
              <w:rPr>
                <w:b/>
                <w:sz w:val="14"/>
                <w:szCs w:val="14"/>
              </w:rPr>
            </w:pPr>
          </w:p>
          <w:p w:rsidR="00A0201E" w:rsidRPr="00C0554B" w:rsidRDefault="00A0201E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3001</w:t>
            </w:r>
          </w:p>
        </w:tc>
        <w:tc>
          <w:tcPr>
            <w:tcW w:w="2386" w:type="dxa"/>
            <w:shd w:val="clear" w:color="auto" w:fill="C6D9F1" w:themeFill="text2" w:themeFillTint="33"/>
          </w:tcPr>
          <w:p w:rsidR="00A0201E" w:rsidRDefault="00A0201E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Razvoj i poticanje poljoprivredne proizvodnje</w:t>
            </w:r>
          </w:p>
          <w:p w:rsidR="00A0201E" w:rsidRDefault="00A0201E">
            <w:pPr>
              <w:rPr>
                <w:b/>
                <w:sz w:val="14"/>
                <w:szCs w:val="14"/>
              </w:rPr>
            </w:pPr>
          </w:p>
          <w:p w:rsidR="00A0201E" w:rsidRPr="00C0554B" w:rsidRDefault="00A0201E" w:rsidP="007957BB">
            <w:pPr>
              <w:rPr>
                <w:b/>
                <w:sz w:val="14"/>
                <w:szCs w:val="14"/>
              </w:rPr>
            </w:pPr>
          </w:p>
        </w:tc>
        <w:tc>
          <w:tcPr>
            <w:tcW w:w="1843" w:type="dxa"/>
            <w:shd w:val="clear" w:color="auto" w:fill="C6D9F1" w:themeFill="text2" w:themeFillTint="33"/>
          </w:tcPr>
          <w:p w:rsidR="00A0201E" w:rsidRDefault="00A0201E" w:rsidP="005E1AD8">
            <w:pPr>
              <w:jc w:val="right"/>
              <w:rPr>
                <w:b/>
                <w:sz w:val="14"/>
                <w:szCs w:val="14"/>
              </w:rPr>
            </w:pPr>
          </w:p>
          <w:p w:rsidR="00A0201E" w:rsidRDefault="00A0201E" w:rsidP="005E1AD8">
            <w:pPr>
              <w:jc w:val="right"/>
              <w:rPr>
                <w:b/>
                <w:sz w:val="14"/>
                <w:szCs w:val="14"/>
              </w:rPr>
            </w:pPr>
          </w:p>
          <w:p w:rsidR="00A0201E" w:rsidRDefault="00A0201E" w:rsidP="005E1AD8">
            <w:pPr>
              <w:jc w:val="right"/>
              <w:rPr>
                <w:b/>
                <w:sz w:val="14"/>
                <w:szCs w:val="14"/>
              </w:rPr>
            </w:pPr>
          </w:p>
          <w:p w:rsidR="00A0201E" w:rsidRPr="00C0554B" w:rsidRDefault="0070003B" w:rsidP="005E1AD8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150</w:t>
            </w:r>
            <w:r w:rsidR="00A0201E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shd w:val="clear" w:color="auto" w:fill="C6D9F1" w:themeFill="text2" w:themeFillTint="33"/>
          </w:tcPr>
          <w:p w:rsidR="00FC5074" w:rsidRDefault="00FC5074" w:rsidP="005E1AD8">
            <w:pPr>
              <w:jc w:val="right"/>
              <w:rPr>
                <w:b/>
                <w:sz w:val="14"/>
                <w:szCs w:val="14"/>
              </w:rPr>
            </w:pPr>
          </w:p>
          <w:p w:rsidR="00FC5074" w:rsidRDefault="00FC5074" w:rsidP="005E1AD8">
            <w:pPr>
              <w:jc w:val="right"/>
              <w:rPr>
                <w:b/>
                <w:sz w:val="14"/>
                <w:szCs w:val="14"/>
              </w:rPr>
            </w:pPr>
          </w:p>
          <w:p w:rsidR="00FC5074" w:rsidRDefault="00FC5074" w:rsidP="005E1AD8">
            <w:pPr>
              <w:jc w:val="right"/>
              <w:rPr>
                <w:b/>
                <w:sz w:val="14"/>
                <w:szCs w:val="14"/>
              </w:rPr>
            </w:pPr>
          </w:p>
          <w:p w:rsidR="00A0201E" w:rsidRPr="00C0554B" w:rsidRDefault="00B66E8F" w:rsidP="005E1AD8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21.178,75</w:t>
            </w:r>
          </w:p>
        </w:tc>
        <w:tc>
          <w:tcPr>
            <w:tcW w:w="1701" w:type="dxa"/>
            <w:shd w:val="clear" w:color="auto" w:fill="C6D9F1" w:themeFill="text2" w:themeFillTint="33"/>
          </w:tcPr>
          <w:p w:rsidR="00A0201E" w:rsidRPr="00C0554B" w:rsidRDefault="00A0201E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shd w:val="clear" w:color="auto" w:fill="C6D9F1" w:themeFill="text2" w:themeFillTint="33"/>
          </w:tcPr>
          <w:p w:rsidR="00A0201E" w:rsidRPr="00C0554B" w:rsidRDefault="00A0201E">
            <w:pPr>
              <w:rPr>
                <w:b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C6D9F1" w:themeFill="text2" w:themeFillTint="33"/>
          </w:tcPr>
          <w:p w:rsidR="00A0201E" w:rsidRPr="00C0554B" w:rsidRDefault="00A0201E">
            <w:pPr>
              <w:rPr>
                <w:b/>
                <w:sz w:val="14"/>
                <w:szCs w:val="14"/>
              </w:rPr>
            </w:pPr>
          </w:p>
        </w:tc>
      </w:tr>
      <w:tr w:rsidR="00A0201E" w:rsidRPr="00C0554B" w:rsidTr="00A0201E">
        <w:tc>
          <w:tcPr>
            <w:tcW w:w="1081" w:type="dxa"/>
          </w:tcPr>
          <w:p w:rsidR="00A0201E" w:rsidRPr="00B049BE" w:rsidRDefault="00A0201E" w:rsidP="0041642B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:rsidR="00A0201E" w:rsidRPr="00B049BE" w:rsidRDefault="00A0201E" w:rsidP="00F62729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1-2-</w:t>
            </w:r>
            <w:r w:rsidR="00F62729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2</w:t>
            </w: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 Razvoj </w:t>
            </w:r>
            <w:proofErr w:type="spellStart"/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konvencional</w:t>
            </w:r>
            <w:proofErr w:type="spellEnd"/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-ne i ekološke proizvodnje</w:t>
            </w:r>
          </w:p>
        </w:tc>
        <w:tc>
          <w:tcPr>
            <w:tcW w:w="894" w:type="dxa"/>
          </w:tcPr>
          <w:p w:rsidR="00A0201E" w:rsidRDefault="00A0201E" w:rsidP="0041642B">
            <w:pPr>
              <w:rPr>
                <w:b/>
                <w:sz w:val="14"/>
                <w:szCs w:val="14"/>
              </w:rPr>
            </w:pPr>
          </w:p>
          <w:p w:rsidR="00A0201E" w:rsidRDefault="00A0201E" w:rsidP="0041642B">
            <w:pPr>
              <w:rPr>
                <w:b/>
                <w:sz w:val="14"/>
                <w:szCs w:val="14"/>
              </w:rPr>
            </w:pPr>
          </w:p>
          <w:p w:rsidR="00A0201E" w:rsidRDefault="00A0201E" w:rsidP="0041642B">
            <w:pPr>
              <w:rPr>
                <w:b/>
                <w:sz w:val="14"/>
                <w:szCs w:val="14"/>
              </w:rPr>
            </w:pPr>
          </w:p>
          <w:p w:rsidR="00A0201E" w:rsidRPr="00C0554B" w:rsidRDefault="00A0201E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 300001</w:t>
            </w:r>
          </w:p>
        </w:tc>
        <w:tc>
          <w:tcPr>
            <w:tcW w:w="2386" w:type="dxa"/>
          </w:tcPr>
          <w:p w:rsidR="00A0201E" w:rsidRDefault="00A0201E" w:rsidP="0041642B">
            <w:pPr>
              <w:rPr>
                <w:b/>
                <w:sz w:val="14"/>
                <w:szCs w:val="14"/>
              </w:rPr>
            </w:pPr>
          </w:p>
          <w:p w:rsidR="00A0201E" w:rsidRDefault="00A0201E" w:rsidP="00D93D3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Razvoj i poticanje poljoprivredne proizvodnje – </w:t>
            </w:r>
          </w:p>
          <w:p w:rsidR="00A0201E" w:rsidRDefault="00A0201E" w:rsidP="00D93D3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unapređenje i razvoj osnovne infrastrukture</w:t>
            </w:r>
          </w:p>
          <w:p w:rsidR="00A0201E" w:rsidRPr="00C0554B" w:rsidRDefault="00A0201E" w:rsidP="00DA655F">
            <w:pPr>
              <w:rPr>
                <w:b/>
                <w:sz w:val="14"/>
                <w:szCs w:val="14"/>
              </w:rPr>
            </w:pPr>
          </w:p>
        </w:tc>
        <w:tc>
          <w:tcPr>
            <w:tcW w:w="1843" w:type="dxa"/>
          </w:tcPr>
          <w:p w:rsidR="00A0201E" w:rsidRDefault="00A0201E" w:rsidP="005E1AD8">
            <w:pPr>
              <w:jc w:val="right"/>
              <w:rPr>
                <w:b/>
                <w:sz w:val="14"/>
                <w:szCs w:val="14"/>
              </w:rPr>
            </w:pPr>
          </w:p>
          <w:p w:rsidR="00A0201E" w:rsidRDefault="00A0201E" w:rsidP="005E1AD8">
            <w:pPr>
              <w:jc w:val="right"/>
              <w:rPr>
                <w:b/>
                <w:sz w:val="14"/>
                <w:szCs w:val="14"/>
              </w:rPr>
            </w:pPr>
          </w:p>
          <w:p w:rsidR="00A0201E" w:rsidRDefault="00A0201E" w:rsidP="005E1AD8">
            <w:pPr>
              <w:jc w:val="right"/>
              <w:rPr>
                <w:b/>
                <w:sz w:val="14"/>
                <w:szCs w:val="14"/>
              </w:rPr>
            </w:pPr>
          </w:p>
          <w:p w:rsidR="00A0201E" w:rsidRDefault="00A0201E" w:rsidP="005E1AD8">
            <w:pPr>
              <w:jc w:val="right"/>
              <w:rPr>
                <w:b/>
                <w:sz w:val="14"/>
                <w:szCs w:val="14"/>
              </w:rPr>
            </w:pPr>
          </w:p>
          <w:p w:rsidR="00A0201E" w:rsidRPr="00C0554B" w:rsidRDefault="0070003B" w:rsidP="005E1AD8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60.000,00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A0201E" w:rsidRDefault="00A0201E" w:rsidP="005E1AD8">
            <w:pPr>
              <w:jc w:val="right"/>
              <w:rPr>
                <w:b/>
                <w:sz w:val="14"/>
                <w:szCs w:val="14"/>
              </w:rPr>
            </w:pPr>
          </w:p>
          <w:p w:rsidR="00A0201E" w:rsidRDefault="00A0201E" w:rsidP="005E1AD8">
            <w:pPr>
              <w:jc w:val="right"/>
              <w:rPr>
                <w:b/>
                <w:sz w:val="14"/>
                <w:szCs w:val="14"/>
              </w:rPr>
            </w:pPr>
          </w:p>
          <w:p w:rsidR="00A0201E" w:rsidRDefault="00A0201E" w:rsidP="005E1AD8">
            <w:pPr>
              <w:jc w:val="right"/>
              <w:rPr>
                <w:b/>
                <w:sz w:val="14"/>
                <w:szCs w:val="14"/>
              </w:rPr>
            </w:pPr>
          </w:p>
          <w:p w:rsidR="00A0201E" w:rsidRDefault="00A0201E" w:rsidP="005E1AD8">
            <w:pPr>
              <w:jc w:val="right"/>
              <w:rPr>
                <w:b/>
                <w:sz w:val="14"/>
                <w:szCs w:val="14"/>
              </w:rPr>
            </w:pPr>
          </w:p>
          <w:p w:rsidR="00A0201E" w:rsidRPr="00C0554B" w:rsidRDefault="00592B0C" w:rsidP="005E1AD8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8.350,00</w:t>
            </w:r>
          </w:p>
        </w:tc>
        <w:tc>
          <w:tcPr>
            <w:tcW w:w="1701" w:type="dxa"/>
          </w:tcPr>
          <w:p w:rsidR="00A0201E" w:rsidRDefault="00A0201E" w:rsidP="00BB5268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1.1.1.</w:t>
            </w:r>
          </w:p>
          <w:p w:rsidR="00C710A3" w:rsidRPr="00C0554B" w:rsidRDefault="0070003B" w:rsidP="00BB5268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Dužina nerazvrstanih cesta (poljskih puteva)</w:t>
            </w:r>
          </w:p>
        </w:tc>
        <w:tc>
          <w:tcPr>
            <w:tcW w:w="1134" w:type="dxa"/>
          </w:tcPr>
          <w:p w:rsidR="00A0201E" w:rsidRDefault="00A0201E" w:rsidP="00BB5268">
            <w:pPr>
              <w:rPr>
                <w:b/>
                <w:sz w:val="14"/>
                <w:szCs w:val="14"/>
              </w:rPr>
            </w:pPr>
          </w:p>
          <w:p w:rsidR="00A0201E" w:rsidRDefault="00A0201E" w:rsidP="00BB5268">
            <w:pPr>
              <w:rPr>
                <w:b/>
                <w:sz w:val="14"/>
                <w:szCs w:val="14"/>
              </w:rPr>
            </w:pPr>
          </w:p>
          <w:p w:rsidR="00A0201E" w:rsidRDefault="00A0201E" w:rsidP="00BB5268">
            <w:pPr>
              <w:rPr>
                <w:b/>
                <w:sz w:val="14"/>
                <w:szCs w:val="14"/>
              </w:rPr>
            </w:pPr>
          </w:p>
          <w:p w:rsidR="00A0201E" w:rsidRPr="00C0554B" w:rsidRDefault="0070003B" w:rsidP="00BB5268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15 km</w:t>
            </w:r>
          </w:p>
        </w:tc>
        <w:tc>
          <w:tcPr>
            <w:tcW w:w="1418" w:type="dxa"/>
          </w:tcPr>
          <w:p w:rsidR="00A0201E" w:rsidRDefault="00A0201E" w:rsidP="00BB5268">
            <w:pPr>
              <w:rPr>
                <w:b/>
                <w:sz w:val="14"/>
                <w:szCs w:val="14"/>
              </w:rPr>
            </w:pPr>
          </w:p>
          <w:p w:rsidR="00A0201E" w:rsidRDefault="00A0201E" w:rsidP="00BB5268">
            <w:pPr>
              <w:rPr>
                <w:b/>
                <w:sz w:val="14"/>
                <w:szCs w:val="14"/>
              </w:rPr>
            </w:pPr>
          </w:p>
          <w:p w:rsidR="00A0201E" w:rsidRDefault="00A0201E" w:rsidP="00BB5268">
            <w:pPr>
              <w:rPr>
                <w:b/>
                <w:sz w:val="14"/>
                <w:szCs w:val="14"/>
              </w:rPr>
            </w:pPr>
          </w:p>
          <w:p w:rsidR="00A0201E" w:rsidRPr="00C0554B" w:rsidRDefault="00592B0C" w:rsidP="00BB5268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4,5 km</w:t>
            </w:r>
          </w:p>
        </w:tc>
      </w:tr>
      <w:tr w:rsidR="00F62729" w:rsidRPr="00C0554B" w:rsidTr="00A0201E">
        <w:tc>
          <w:tcPr>
            <w:tcW w:w="1081" w:type="dxa"/>
          </w:tcPr>
          <w:p w:rsidR="00F62729" w:rsidRPr="00B049BE" w:rsidRDefault="00F62729" w:rsidP="00147A5B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:rsidR="00F62729" w:rsidRPr="00B049BE" w:rsidRDefault="00F62729" w:rsidP="00147A5B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1-2-</w:t>
            </w:r>
            <w: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2</w:t>
            </w: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 Razvoj </w:t>
            </w:r>
            <w:proofErr w:type="spellStart"/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konvencional</w:t>
            </w:r>
            <w:proofErr w:type="spellEnd"/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-ne i ekološke proizvodnje</w:t>
            </w:r>
          </w:p>
        </w:tc>
        <w:tc>
          <w:tcPr>
            <w:tcW w:w="894" w:type="dxa"/>
          </w:tcPr>
          <w:p w:rsidR="00F62729" w:rsidRDefault="00F62729" w:rsidP="0041642B">
            <w:pPr>
              <w:rPr>
                <w:b/>
                <w:sz w:val="14"/>
                <w:szCs w:val="14"/>
              </w:rPr>
            </w:pPr>
          </w:p>
          <w:p w:rsidR="00F62729" w:rsidRDefault="00F62729" w:rsidP="0041642B">
            <w:pPr>
              <w:rPr>
                <w:b/>
                <w:sz w:val="14"/>
                <w:szCs w:val="14"/>
              </w:rPr>
            </w:pPr>
          </w:p>
          <w:p w:rsidR="00F62729" w:rsidRDefault="00F62729" w:rsidP="0041642B">
            <w:pPr>
              <w:rPr>
                <w:b/>
                <w:sz w:val="14"/>
                <w:szCs w:val="14"/>
              </w:rPr>
            </w:pPr>
          </w:p>
          <w:p w:rsidR="00F62729" w:rsidRDefault="00F62729" w:rsidP="0041642B">
            <w:pPr>
              <w:rPr>
                <w:b/>
                <w:sz w:val="14"/>
                <w:szCs w:val="14"/>
              </w:rPr>
            </w:pPr>
          </w:p>
          <w:p w:rsidR="00F62729" w:rsidRPr="00C0554B" w:rsidRDefault="00F62729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 300001</w:t>
            </w:r>
          </w:p>
        </w:tc>
        <w:tc>
          <w:tcPr>
            <w:tcW w:w="2386" w:type="dxa"/>
          </w:tcPr>
          <w:p w:rsidR="00F62729" w:rsidRPr="00DA655F" w:rsidRDefault="00F62729" w:rsidP="00DA655F">
            <w:pPr>
              <w:rPr>
                <w:b/>
                <w:sz w:val="14"/>
                <w:szCs w:val="14"/>
              </w:rPr>
            </w:pPr>
            <w:r w:rsidRPr="00DA655F">
              <w:rPr>
                <w:b/>
                <w:sz w:val="14"/>
                <w:szCs w:val="14"/>
              </w:rPr>
              <w:t xml:space="preserve">Razvoj </w:t>
            </w:r>
            <w:r>
              <w:rPr>
                <w:b/>
                <w:sz w:val="14"/>
                <w:szCs w:val="14"/>
              </w:rPr>
              <w:t>i</w:t>
            </w:r>
            <w:r w:rsidRPr="00DA655F">
              <w:rPr>
                <w:b/>
                <w:sz w:val="14"/>
                <w:szCs w:val="14"/>
              </w:rPr>
              <w:t xml:space="preserve"> poticanje poljoprivredne proizvodnje</w:t>
            </w:r>
            <w:r>
              <w:rPr>
                <w:b/>
                <w:sz w:val="14"/>
                <w:szCs w:val="14"/>
              </w:rPr>
              <w:t xml:space="preserve"> </w:t>
            </w:r>
          </w:p>
        </w:tc>
        <w:tc>
          <w:tcPr>
            <w:tcW w:w="1843" w:type="dxa"/>
          </w:tcPr>
          <w:p w:rsidR="00F62729" w:rsidRDefault="00F62729" w:rsidP="005E1AD8">
            <w:pPr>
              <w:jc w:val="right"/>
              <w:rPr>
                <w:b/>
                <w:sz w:val="14"/>
                <w:szCs w:val="14"/>
              </w:rPr>
            </w:pPr>
          </w:p>
          <w:p w:rsidR="00F62729" w:rsidRDefault="00F62729" w:rsidP="005E1AD8">
            <w:pPr>
              <w:jc w:val="right"/>
              <w:rPr>
                <w:b/>
                <w:sz w:val="14"/>
                <w:szCs w:val="14"/>
              </w:rPr>
            </w:pPr>
          </w:p>
          <w:p w:rsidR="00F62729" w:rsidRDefault="00F62729" w:rsidP="005E1AD8">
            <w:pPr>
              <w:jc w:val="right"/>
              <w:rPr>
                <w:b/>
                <w:sz w:val="14"/>
                <w:szCs w:val="14"/>
              </w:rPr>
            </w:pPr>
          </w:p>
          <w:p w:rsidR="00F62729" w:rsidRDefault="00F62729" w:rsidP="005E1AD8">
            <w:pPr>
              <w:jc w:val="right"/>
              <w:rPr>
                <w:b/>
                <w:sz w:val="14"/>
                <w:szCs w:val="14"/>
              </w:rPr>
            </w:pPr>
          </w:p>
          <w:p w:rsidR="00F62729" w:rsidRDefault="00F62729" w:rsidP="005E1AD8">
            <w:pPr>
              <w:jc w:val="right"/>
              <w:rPr>
                <w:b/>
                <w:sz w:val="14"/>
                <w:szCs w:val="14"/>
              </w:rPr>
            </w:pPr>
          </w:p>
          <w:p w:rsidR="00F62729" w:rsidRPr="00C0554B" w:rsidRDefault="00F62729" w:rsidP="005E1AD8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90.000,00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F62729" w:rsidRDefault="00F62729" w:rsidP="005E1AD8">
            <w:pPr>
              <w:jc w:val="right"/>
              <w:rPr>
                <w:b/>
                <w:sz w:val="14"/>
                <w:szCs w:val="14"/>
              </w:rPr>
            </w:pPr>
          </w:p>
          <w:p w:rsidR="00F62729" w:rsidRDefault="00F62729" w:rsidP="005E1AD8">
            <w:pPr>
              <w:jc w:val="right"/>
              <w:rPr>
                <w:b/>
                <w:sz w:val="14"/>
                <w:szCs w:val="14"/>
              </w:rPr>
            </w:pPr>
          </w:p>
          <w:p w:rsidR="00F62729" w:rsidRDefault="00F62729" w:rsidP="005E1AD8">
            <w:pPr>
              <w:jc w:val="right"/>
              <w:rPr>
                <w:b/>
                <w:sz w:val="14"/>
                <w:szCs w:val="14"/>
              </w:rPr>
            </w:pPr>
          </w:p>
          <w:p w:rsidR="00F62729" w:rsidRDefault="00F62729" w:rsidP="005E1AD8">
            <w:pPr>
              <w:jc w:val="right"/>
              <w:rPr>
                <w:b/>
                <w:sz w:val="14"/>
                <w:szCs w:val="14"/>
              </w:rPr>
            </w:pPr>
          </w:p>
          <w:p w:rsidR="00F62729" w:rsidRDefault="00F62729" w:rsidP="005E1AD8">
            <w:pPr>
              <w:jc w:val="right"/>
              <w:rPr>
                <w:b/>
                <w:sz w:val="14"/>
                <w:szCs w:val="14"/>
              </w:rPr>
            </w:pPr>
          </w:p>
          <w:p w:rsidR="00F62729" w:rsidRPr="00C0554B" w:rsidRDefault="00F62729" w:rsidP="005E1AD8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12.828,75</w:t>
            </w:r>
          </w:p>
        </w:tc>
        <w:tc>
          <w:tcPr>
            <w:tcW w:w="1701" w:type="dxa"/>
          </w:tcPr>
          <w:p w:rsidR="00F62729" w:rsidRDefault="00F62729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1.1.2.</w:t>
            </w:r>
          </w:p>
          <w:p w:rsidR="00F62729" w:rsidRPr="00C0554B" w:rsidRDefault="00F62729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Broj poticajnih jedinica za umjetno </w:t>
            </w:r>
            <w:proofErr w:type="spellStart"/>
            <w:r>
              <w:rPr>
                <w:b/>
                <w:sz w:val="14"/>
                <w:szCs w:val="14"/>
              </w:rPr>
              <w:t>osjemenjivanje</w:t>
            </w:r>
            <w:proofErr w:type="spellEnd"/>
            <w:r>
              <w:rPr>
                <w:b/>
                <w:sz w:val="14"/>
                <w:szCs w:val="14"/>
              </w:rPr>
              <w:t xml:space="preserve"> goveda i krmača</w:t>
            </w:r>
          </w:p>
        </w:tc>
        <w:tc>
          <w:tcPr>
            <w:tcW w:w="1134" w:type="dxa"/>
          </w:tcPr>
          <w:p w:rsidR="00F62729" w:rsidRDefault="00F62729">
            <w:pPr>
              <w:rPr>
                <w:b/>
                <w:sz w:val="14"/>
                <w:szCs w:val="14"/>
              </w:rPr>
            </w:pPr>
          </w:p>
          <w:p w:rsidR="00F62729" w:rsidRDefault="00F62729">
            <w:pPr>
              <w:rPr>
                <w:b/>
                <w:sz w:val="14"/>
                <w:szCs w:val="14"/>
              </w:rPr>
            </w:pPr>
          </w:p>
          <w:p w:rsidR="00F62729" w:rsidRDefault="00F62729">
            <w:pPr>
              <w:rPr>
                <w:b/>
                <w:sz w:val="14"/>
                <w:szCs w:val="14"/>
              </w:rPr>
            </w:pPr>
          </w:p>
          <w:p w:rsidR="00F62729" w:rsidRDefault="00F62729">
            <w:pPr>
              <w:rPr>
                <w:b/>
                <w:sz w:val="14"/>
                <w:szCs w:val="14"/>
              </w:rPr>
            </w:pPr>
          </w:p>
          <w:p w:rsidR="00F62729" w:rsidRDefault="00F62729">
            <w:pPr>
              <w:rPr>
                <w:b/>
                <w:sz w:val="14"/>
                <w:szCs w:val="14"/>
              </w:rPr>
            </w:pPr>
          </w:p>
          <w:p w:rsidR="00F62729" w:rsidRPr="00C0554B" w:rsidRDefault="00F6272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40</w:t>
            </w:r>
          </w:p>
        </w:tc>
        <w:tc>
          <w:tcPr>
            <w:tcW w:w="1418" w:type="dxa"/>
          </w:tcPr>
          <w:p w:rsidR="00F62729" w:rsidRDefault="00F62729">
            <w:pPr>
              <w:rPr>
                <w:b/>
                <w:sz w:val="14"/>
                <w:szCs w:val="14"/>
              </w:rPr>
            </w:pPr>
          </w:p>
          <w:p w:rsidR="00F62729" w:rsidRDefault="00F62729">
            <w:pPr>
              <w:rPr>
                <w:b/>
                <w:sz w:val="14"/>
                <w:szCs w:val="14"/>
              </w:rPr>
            </w:pPr>
          </w:p>
          <w:p w:rsidR="00F62729" w:rsidRDefault="00F62729">
            <w:pPr>
              <w:rPr>
                <w:b/>
                <w:sz w:val="14"/>
                <w:szCs w:val="14"/>
              </w:rPr>
            </w:pPr>
          </w:p>
          <w:p w:rsidR="00F62729" w:rsidRDefault="00F62729">
            <w:pPr>
              <w:rPr>
                <w:b/>
                <w:sz w:val="14"/>
                <w:szCs w:val="14"/>
              </w:rPr>
            </w:pPr>
          </w:p>
          <w:p w:rsidR="00F62729" w:rsidRDefault="00F62729">
            <w:pPr>
              <w:rPr>
                <w:b/>
                <w:sz w:val="14"/>
                <w:szCs w:val="14"/>
              </w:rPr>
            </w:pPr>
          </w:p>
          <w:p w:rsidR="00F62729" w:rsidRPr="00C0554B" w:rsidRDefault="00F6272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20</w:t>
            </w:r>
          </w:p>
        </w:tc>
      </w:tr>
      <w:tr w:rsidR="00F62729" w:rsidRPr="00C0554B" w:rsidTr="00A0201E">
        <w:tc>
          <w:tcPr>
            <w:tcW w:w="1081" w:type="dxa"/>
            <w:shd w:val="clear" w:color="auto" w:fill="C6D9F1" w:themeFill="text2" w:themeFillTint="33"/>
          </w:tcPr>
          <w:p w:rsidR="00F62729" w:rsidRDefault="00F62729" w:rsidP="00E86463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>
              <w:rPr>
                <w:rFonts w:eastAsia="Times New Roman" w:cs="Arial"/>
                <w:sz w:val="14"/>
                <w:szCs w:val="14"/>
                <w:lang w:eastAsia="hr-HR"/>
              </w:rPr>
              <w:t>PRIORITET</w:t>
            </w:r>
          </w:p>
          <w:p w:rsidR="00F62729" w:rsidRPr="00E86463" w:rsidRDefault="00F62729" w:rsidP="00E86463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 w:rsidRPr="00E86463">
              <w:rPr>
                <w:rFonts w:eastAsia="Times New Roman" w:cs="Arial"/>
                <w:sz w:val="14"/>
                <w:szCs w:val="14"/>
                <w:lang w:eastAsia="hr-HR"/>
              </w:rPr>
              <w:t xml:space="preserve">1-3 </w:t>
            </w:r>
            <w:r>
              <w:rPr>
                <w:rFonts w:eastAsia="Times New Roman" w:cs="Arial"/>
                <w:sz w:val="14"/>
                <w:szCs w:val="14"/>
                <w:lang w:eastAsia="hr-HR"/>
              </w:rPr>
              <w:t>Potaknuti ulaganje u turizam</w:t>
            </w:r>
            <w:r w:rsidRPr="00E86463">
              <w:rPr>
                <w:rFonts w:eastAsia="Times New Roman" w:cs="Arial"/>
                <w:sz w:val="14"/>
                <w:szCs w:val="14"/>
                <w:lang w:eastAsia="hr-HR"/>
              </w:rPr>
              <w:t xml:space="preserve"> </w:t>
            </w:r>
          </w:p>
          <w:p w:rsidR="00F62729" w:rsidRPr="00C0554B" w:rsidRDefault="00F62729">
            <w:pPr>
              <w:rPr>
                <w:b/>
                <w:sz w:val="14"/>
                <w:szCs w:val="14"/>
              </w:rPr>
            </w:pPr>
          </w:p>
        </w:tc>
        <w:tc>
          <w:tcPr>
            <w:tcW w:w="894" w:type="dxa"/>
            <w:shd w:val="clear" w:color="auto" w:fill="C6D9F1" w:themeFill="text2" w:themeFillTint="33"/>
          </w:tcPr>
          <w:p w:rsidR="00F62729" w:rsidRDefault="00F62729">
            <w:pPr>
              <w:rPr>
                <w:b/>
                <w:sz w:val="14"/>
                <w:szCs w:val="14"/>
              </w:rPr>
            </w:pPr>
          </w:p>
          <w:p w:rsidR="00F62729" w:rsidRDefault="00F6272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2101</w:t>
            </w:r>
          </w:p>
          <w:p w:rsidR="00F62729" w:rsidRPr="00C0554B" w:rsidRDefault="00F62729">
            <w:pPr>
              <w:rPr>
                <w:b/>
                <w:sz w:val="14"/>
                <w:szCs w:val="14"/>
              </w:rPr>
            </w:pPr>
          </w:p>
        </w:tc>
        <w:tc>
          <w:tcPr>
            <w:tcW w:w="2386" w:type="dxa"/>
            <w:shd w:val="clear" w:color="auto" w:fill="C6D9F1" w:themeFill="text2" w:themeFillTint="33"/>
          </w:tcPr>
          <w:p w:rsidR="00F62729" w:rsidRPr="00C0554B" w:rsidRDefault="00F6272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Ulaganja u izgradnju objekata, izgradnju komunalne infrastrukture, zaštita okoliša i druga kapitalna ulaganja</w:t>
            </w:r>
          </w:p>
        </w:tc>
        <w:tc>
          <w:tcPr>
            <w:tcW w:w="1843" w:type="dxa"/>
            <w:shd w:val="clear" w:color="auto" w:fill="C6D9F1" w:themeFill="text2" w:themeFillTint="33"/>
          </w:tcPr>
          <w:p w:rsidR="00F62729" w:rsidRDefault="00F62729" w:rsidP="005E1AD8">
            <w:pPr>
              <w:jc w:val="right"/>
              <w:rPr>
                <w:b/>
                <w:sz w:val="14"/>
                <w:szCs w:val="14"/>
              </w:rPr>
            </w:pPr>
          </w:p>
          <w:p w:rsidR="00F62729" w:rsidRDefault="00F62729" w:rsidP="005E1AD8">
            <w:pPr>
              <w:jc w:val="right"/>
              <w:rPr>
                <w:b/>
                <w:sz w:val="14"/>
                <w:szCs w:val="14"/>
              </w:rPr>
            </w:pPr>
          </w:p>
          <w:p w:rsidR="00F62729" w:rsidRDefault="00F62729" w:rsidP="005E1AD8">
            <w:pPr>
              <w:jc w:val="right"/>
              <w:rPr>
                <w:b/>
                <w:sz w:val="14"/>
                <w:szCs w:val="14"/>
              </w:rPr>
            </w:pPr>
          </w:p>
          <w:p w:rsidR="00F62729" w:rsidRPr="00C0554B" w:rsidRDefault="00F62729" w:rsidP="005E1AD8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60.000,00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shd w:val="clear" w:color="auto" w:fill="C6D9F1" w:themeFill="text2" w:themeFillTint="33"/>
          </w:tcPr>
          <w:p w:rsidR="00F62729" w:rsidRDefault="00F62729" w:rsidP="005E1AD8">
            <w:pPr>
              <w:jc w:val="right"/>
              <w:rPr>
                <w:b/>
                <w:sz w:val="14"/>
                <w:szCs w:val="14"/>
              </w:rPr>
            </w:pPr>
          </w:p>
          <w:p w:rsidR="00F62729" w:rsidRDefault="00F62729" w:rsidP="005E1AD8">
            <w:pPr>
              <w:jc w:val="right"/>
              <w:rPr>
                <w:b/>
                <w:sz w:val="14"/>
                <w:szCs w:val="14"/>
              </w:rPr>
            </w:pPr>
          </w:p>
          <w:p w:rsidR="00F62729" w:rsidRDefault="00F62729" w:rsidP="005E1AD8">
            <w:pPr>
              <w:jc w:val="right"/>
              <w:rPr>
                <w:b/>
                <w:sz w:val="14"/>
                <w:szCs w:val="14"/>
              </w:rPr>
            </w:pPr>
          </w:p>
          <w:p w:rsidR="00F62729" w:rsidRPr="00C0554B" w:rsidRDefault="00F62729" w:rsidP="005E1AD8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701" w:type="dxa"/>
            <w:shd w:val="clear" w:color="auto" w:fill="C6D9F1" w:themeFill="text2" w:themeFillTint="33"/>
          </w:tcPr>
          <w:p w:rsidR="00F62729" w:rsidRPr="00C0554B" w:rsidRDefault="00F62729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C6D9F1" w:themeFill="text2" w:themeFillTint="33"/>
          </w:tcPr>
          <w:p w:rsidR="00F62729" w:rsidRPr="00C0554B" w:rsidRDefault="00F62729">
            <w:pPr>
              <w:rPr>
                <w:b/>
                <w:sz w:val="14"/>
                <w:szCs w:val="14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C6D9F1" w:themeFill="text2" w:themeFillTint="33"/>
          </w:tcPr>
          <w:p w:rsidR="00F62729" w:rsidRPr="00C0554B" w:rsidRDefault="00F62729">
            <w:pPr>
              <w:rPr>
                <w:b/>
                <w:sz w:val="14"/>
                <w:szCs w:val="14"/>
              </w:rPr>
            </w:pPr>
          </w:p>
        </w:tc>
      </w:tr>
      <w:tr w:rsidR="00F62729" w:rsidRPr="00C0554B" w:rsidTr="00A0201E">
        <w:tc>
          <w:tcPr>
            <w:tcW w:w="1081" w:type="dxa"/>
          </w:tcPr>
          <w:p w:rsidR="00F62729" w:rsidRPr="00B049BE" w:rsidRDefault="00F62729" w:rsidP="00E86463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:rsidR="00F62729" w:rsidRPr="00B049BE" w:rsidRDefault="00F62729" w:rsidP="00E86463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1-3-</w:t>
            </w:r>
            <w: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1</w:t>
            </w: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 Izgradnja turističke infrastrukture </w:t>
            </w:r>
          </w:p>
          <w:p w:rsidR="00F62729" w:rsidRPr="00B049BE" w:rsidRDefault="00F62729">
            <w:pPr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894" w:type="dxa"/>
          </w:tcPr>
          <w:p w:rsidR="00F62729" w:rsidRDefault="00F62729">
            <w:pPr>
              <w:rPr>
                <w:b/>
                <w:sz w:val="14"/>
                <w:szCs w:val="14"/>
              </w:rPr>
            </w:pPr>
          </w:p>
          <w:p w:rsidR="00F62729" w:rsidRDefault="00F62729">
            <w:pPr>
              <w:rPr>
                <w:b/>
                <w:sz w:val="14"/>
                <w:szCs w:val="14"/>
              </w:rPr>
            </w:pPr>
          </w:p>
          <w:p w:rsidR="00F62729" w:rsidRPr="00C0554B" w:rsidRDefault="00F6272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 210002</w:t>
            </w:r>
          </w:p>
        </w:tc>
        <w:tc>
          <w:tcPr>
            <w:tcW w:w="2386" w:type="dxa"/>
          </w:tcPr>
          <w:p w:rsidR="00F62729" w:rsidRDefault="00F62729">
            <w:pPr>
              <w:rPr>
                <w:b/>
                <w:sz w:val="14"/>
                <w:szCs w:val="14"/>
              </w:rPr>
            </w:pPr>
          </w:p>
          <w:p w:rsidR="00F62729" w:rsidRDefault="00F62729">
            <w:pPr>
              <w:rPr>
                <w:b/>
                <w:sz w:val="14"/>
                <w:szCs w:val="14"/>
              </w:rPr>
            </w:pPr>
          </w:p>
          <w:p w:rsidR="00F62729" w:rsidRPr="00C0554B" w:rsidRDefault="00F6272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Ulaganja u TRC „KARAULA“ </w:t>
            </w:r>
            <w:proofErr w:type="spellStart"/>
            <w:r>
              <w:rPr>
                <w:b/>
                <w:sz w:val="14"/>
                <w:szCs w:val="14"/>
              </w:rPr>
              <w:t>Mekiš</w:t>
            </w:r>
            <w:proofErr w:type="spellEnd"/>
          </w:p>
        </w:tc>
        <w:tc>
          <w:tcPr>
            <w:tcW w:w="1843" w:type="dxa"/>
          </w:tcPr>
          <w:p w:rsidR="00F62729" w:rsidRDefault="00F62729" w:rsidP="005E1AD8">
            <w:pPr>
              <w:jc w:val="right"/>
              <w:rPr>
                <w:b/>
                <w:sz w:val="14"/>
                <w:szCs w:val="14"/>
              </w:rPr>
            </w:pPr>
          </w:p>
          <w:p w:rsidR="00F62729" w:rsidRDefault="00F62729" w:rsidP="005E1AD8">
            <w:pPr>
              <w:jc w:val="right"/>
              <w:rPr>
                <w:b/>
                <w:sz w:val="14"/>
                <w:szCs w:val="14"/>
              </w:rPr>
            </w:pPr>
          </w:p>
          <w:p w:rsidR="00F62729" w:rsidRPr="00C0554B" w:rsidRDefault="00F62729" w:rsidP="005E1AD8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60.000,00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F62729" w:rsidRDefault="00F62729" w:rsidP="005E1AD8">
            <w:pPr>
              <w:jc w:val="right"/>
              <w:rPr>
                <w:b/>
                <w:sz w:val="14"/>
                <w:szCs w:val="14"/>
              </w:rPr>
            </w:pPr>
          </w:p>
          <w:p w:rsidR="00F62729" w:rsidRDefault="00F62729" w:rsidP="005E1AD8">
            <w:pPr>
              <w:jc w:val="right"/>
              <w:rPr>
                <w:b/>
                <w:sz w:val="14"/>
                <w:szCs w:val="14"/>
              </w:rPr>
            </w:pPr>
          </w:p>
          <w:p w:rsidR="00F62729" w:rsidRPr="00C0554B" w:rsidRDefault="00F62729" w:rsidP="005E1AD8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701" w:type="dxa"/>
          </w:tcPr>
          <w:p w:rsidR="00F62729" w:rsidRDefault="00F62729" w:rsidP="00BB5268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1.2.1.</w:t>
            </w:r>
          </w:p>
          <w:p w:rsidR="00F62729" w:rsidRDefault="00F62729" w:rsidP="00BB5268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Izgrađeni objekti za turističko-rekreacijske aktivnosti/</w:t>
            </w:r>
          </w:p>
          <w:p w:rsidR="00F62729" w:rsidRPr="00C0554B" w:rsidRDefault="00F62729" w:rsidP="00BB5268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broj aktivnosti godišnje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729" w:rsidRDefault="00F62729" w:rsidP="00BB5268">
            <w:pPr>
              <w:rPr>
                <w:b/>
                <w:sz w:val="14"/>
                <w:szCs w:val="14"/>
              </w:rPr>
            </w:pPr>
          </w:p>
          <w:p w:rsidR="00F62729" w:rsidRDefault="00F62729" w:rsidP="00BB5268">
            <w:pPr>
              <w:rPr>
                <w:b/>
                <w:sz w:val="14"/>
                <w:szCs w:val="14"/>
              </w:rPr>
            </w:pPr>
          </w:p>
          <w:p w:rsidR="00F62729" w:rsidRDefault="00F62729" w:rsidP="00BB5268">
            <w:pPr>
              <w:rPr>
                <w:b/>
                <w:sz w:val="14"/>
                <w:szCs w:val="14"/>
              </w:rPr>
            </w:pPr>
          </w:p>
          <w:p w:rsidR="00F62729" w:rsidRPr="00C0554B" w:rsidRDefault="00F62729" w:rsidP="00BB5268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62729" w:rsidRDefault="00F62729">
            <w:pPr>
              <w:rPr>
                <w:b/>
                <w:sz w:val="14"/>
                <w:szCs w:val="14"/>
              </w:rPr>
            </w:pPr>
          </w:p>
          <w:p w:rsidR="00F62729" w:rsidRDefault="00F62729">
            <w:pPr>
              <w:rPr>
                <w:b/>
                <w:sz w:val="14"/>
                <w:szCs w:val="14"/>
              </w:rPr>
            </w:pPr>
          </w:p>
          <w:p w:rsidR="00F62729" w:rsidRDefault="00F62729">
            <w:pPr>
              <w:rPr>
                <w:b/>
                <w:sz w:val="14"/>
                <w:szCs w:val="14"/>
              </w:rPr>
            </w:pPr>
          </w:p>
          <w:p w:rsidR="00F62729" w:rsidRPr="00C0554B" w:rsidRDefault="00F62729" w:rsidP="00A0201E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0/0</w:t>
            </w:r>
          </w:p>
        </w:tc>
      </w:tr>
      <w:tr w:rsidR="00F62729" w:rsidRPr="00C0554B" w:rsidTr="00A0201E">
        <w:tc>
          <w:tcPr>
            <w:tcW w:w="1081" w:type="dxa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F62729" w:rsidRDefault="00F62729" w:rsidP="00702CB1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 w:rsidRPr="00702CB1">
              <w:rPr>
                <w:rFonts w:eastAsia="Times New Roman" w:cs="Arial"/>
                <w:sz w:val="14"/>
                <w:szCs w:val="14"/>
                <w:lang w:eastAsia="hr-HR"/>
              </w:rPr>
              <w:t>PRIORITET</w:t>
            </w:r>
          </w:p>
          <w:p w:rsidR="00F62729" w:rsidRPr="00702CB1" w:rsidRDefault="00F62729" w:rsidP="00702CB1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>
              <w:rPr>
                <w:rFonts w:eastAsia="Times New Roman" w:cs="Arial"/>
                <w:sz w:val="14"/>
                <w:szCs w:val="14"/>
                <w:lang w:eastAsia="hr-HR"/>
              </w:rPr>
              <w:t>2-1</w:t>
            </w:r>
          </w:p>
          <w:p w:rsidR="00F62729" w:rsidRPr="00702CB1" w:rsidRDefault="00F62729" w:rsidP="00702CB1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>
              <w:rPr>
                <w:rFonts w:eastAsia="Times New Roman" w:cs="Arial"/>
                <w:sz w:val="14"/>
                <w:szCs w:val="14"/>
                <w:lang w:eastAsia="hr-HR"/>
              </w:rPr>
              <w:t>Zaštititi i očuvati okoliš</w:t>
            </w:r>
          </w:p>
          <w:p w:rsidR="00F62729" w:rsidRPr="00C0554B" w:rsidRDefault="00F62729">
            <w:pPr>
              <w:rPr>
                <w:b/>
                <w:sz w:val="14"/>
                <w:szCs w:val="14"/>
              </w:rPr>
            </w:pPr>
          </w:p>
        </w:tc>
        <w:tc>
          <w:tcPr>
            <w:tcW w:w="894" w:type="dxa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F62729" w:rsidRDefault="00F62729" w:rsidP="0041642B">
            <w:pPr>
              <w:rPr>
                <w:b/>
                <w:sz w:val="14"/>
                <w:szCs w:val="14"/>
              </w:rPr>
            </w:pPr>
          </w:p>
          <w:p w:rsidR="00F62729" w:rsidRDefault="00F62729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2201</w:t>
            </w:r>
          </w:p>
          <w:p w:rsidR="00F62729" w:rsidRPr="00C0554B" w:rsidRDefault="00F62729" w:rsidP="0041642B">
            <w:pPr>
              <w:rPr>
                <w:b/>
                <w:sz w:val="14"/>
                <w:szCs w:val="14"/>
              </w:rPr>
            </w:pPr>
          </w:p>
        </w:tc>
        <w:tc>
          <w:tcPr>
            <w:tcW w:w="2386" w:type="dxa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F62729" w:rsidRPr="00C0554B" w:rsidRDefault="00F62729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Unapređenje sustava zaštite okoliša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F62729" w:rsidRDefault="00F62729" w:rsidP="005E1AD8">
            <w:pPr>
              <w:jc w:val="right"/>
              <w:rPr>
                <w:b/>
                <w:sz w:val="14"/>
                <w:szCs w:val="14"/>
              </w:rPr>
            </w:pPr>
          </w:p>
          <w:p w:rsidR="00F62729" w:rsidRDefault="00F62729" w:rsidP="005E1AD8">
            <w:pPr>
              <w:jc w:val="right"/>
              <w:rPr>
                <w:b/>
                <w:sz w:val="14"/>
                <w:szCs w:val="14"/>
              </w:rPr>
            </w:pPr>
          </w:p>
          <w:p w:rsidR="00F62729" w:rsidRDefault="00F62729" w:rsidP="005E1AD8">
            <w:pPr>
              <w:jc w:val="right"/>
              <w:rPr>
                <w:b/>
                <w:sz w:val="14"/>
                <w:szCs w:val="14"/>
              </w:rPr>
            </w:pPr>
          </w:p>
          <w:p w:rsidR="00F62729" w:rsidRPr="00C0554B" w:rsidRDefault="00F62729" w:rsidP="005E1AD8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475.000,00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F62729" w:rsidRDefault="00F62729" w:rsidP="005E1AD8">
            <w:pPr>
              <w:jc w:val="right"/>
              <w:rPr>
                <w:b/>
                <w:sz w:val="14"/>
                <w:szCs w:val="14"/>
              </w:rPr>
            </w:pPr>
          </w:p>
          <w:p w:rsidR="00F62729" w:rsidRDefault="00F62729" w:rsidP="005E1AD8">
            <w:pPr>
              <w:jc w:val="right"/>
              <w:rPr>
                <w:b/>
                <w:sz w:val="14"/>
                <w:szCs w:val="14"/>
              </w:rPr>
            </w:pPr>
          </w:p>
          <w:p w:rsidR="00F62729" w:rsidRDefault="00F62729" w:rsidP="005E1AD8">
            <w:pPr>
              <w:jc w:val="right"/>
              <w:rPr>
                <w:b/>
                <w:sz w:val="14"/>
                <w:szCs w:val="14"/>
              </w:rPr>
            </w:pPr>
          </w:p>
          <w:p w:rsidR="00F62729" w:rsidRPr="00C0554B" w:rsidRDefault="00D627D2" w:rsidP="005E1AD8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9.675,00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C6D9F1" w:themeFill="text2" w:themeFillTint="33"/>
          </w:tcPr>
          <w:p w:rsidR="00F62729" w:rsidRPr="00C0554B" w:rsidRDefault="00F62729" w:rsidP="001444ED">
            <w:pPr>
              <w:ind w:right="-387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F62729" w:rsidRPr="00C0554B" w:rsidRDefault="00F62729">
            <w:pPr>
              <w:rPr>
                <w:b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F62729" w:rsidRPr="00C0554B" w:rsidRDefault="00F62729">
            <w:pPr>
              <w:rPr>
                <w:b/>
                <w:sz w:val="14"/>
                <w:szCs w:val="14"/>
              </w:rPr>
            </w:pPr>
          </w:p>
        </w:tc>
      </w:tr>
      <w:tr w:rsidR="00F62729" w:rsidRPr="00C0554B" w:rsidTr="00A0201E">
        <w:tc>
          <w:tcPr>
            <w:tcW w:w="1081" w:type="dxa"/>
          </w:tcPr>
          <w:p w:rsidR="00F62729" w:rsidRDefault="00F6272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MJERA</w:t>
            </w:r>
          </w:p>
          <w:p w:rsidR="00F62729" w:rsidRPr="00491AFA" w:rsidRDefault="00F62729" w:rsidP="00F95D0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 xml:space="preserve">2-1-1 </w:t>
            </w:r>
            <w:r w:rsidRPr="00491AFA">
              <w:rPr>
                <w:color w:val="000000" w:themeColor="text1"/>
                <w:sz w:val="14"/>
                <w:szCs w:val="14"/>
              </w:rPr>
              <w:t>Unapređenje sustava zaštite okoliša</w:t>
            </w:r>
          </w:p>
        </w:tc>
        <w:tc>
          <w:tcPr>
            <w:tcW w:w="894" w:type="dxa"/>
          </w:tcPr>
          <w:p w:rsidR="00F62729" w:rsidRDefault="00F62729">
            <w:pPr>
              <w:rPr>
                <w:b/>
                <w:sz w:val="14"/>
                <w:szCs w:val="14"/>
              </w:rPr>
            </w:pPr>
          </w:p>
          <w:p w:rsidR="00F62729" w:rsidRPr="00C0554B" w:rsidRDefault="00F6272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A220001</w:t>
            </w:r>
          </w:p>
        </w:tc>
        <w:tc>
          <w:tcPr>
            <w:tcW w:w="2386" w:type="dxa"/>
          </w:tcPr>
          <w:p w:rsidR="00F62729" w:rsidRDefault="00F62729" w:rsidP="00096F32">
            <w:pPr>
              <w:rPr>
                <w:b/>
                <w:sz w:val="14"/>
                <w:szCs w:val="14"/>
              </w:rPr>
            </w:pPr>
          </w:p>
          <w:p w:rsidR="00F62729" w:rsidRPr="00C0554B" w:rsidRDefault="00F62729" w:rsidP="00096F3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Održavanje i sanacija smetlišta </w:t>
            </w:r>
            <w:proofErr w:type="spellStart"/>
            <w:r>
              <w:rPr>
                <w:b/>
                <w:sz w:val="14"/>
                <w:szCs w:val="14"/>
              </w:rPr>
              <w:t>Šarje</w:t>
            </w:r>
            <w:proofErr w:type="spellEnd"/>
            <w:r>
              <w:rPr>
                <w:b/>
                <w:sz w:val="14"/>
                <w:szCs w:val="14"/>
              </w:rPr>
              <w:t xml:space="preserve"> i Bukove grede, te aktiviranje pokretnog </w:t>
            </w:r>
            <w:proofErr w:type="spellStart"/>
            <w:r>
              <w:rPr>
                <w:b/>
                <w:sz w:val="14"/>
                <w:szCs w:val="14"/>
              </w:rPr>
              <w:t>reciklažnog</w:t>
            </w:r>
            <w:proofErr w:type="spellEnd"/>
            <w:r>
              <w:rPr>
                <w:b/>
                <w:sz w:val="14"/>
                <w:szCs w:val="14"/>
              </w:rPr>
              <w:t xml:space="preserve"> dvorišta, nabava spremnika za odvojeno prikupljanje otpada</w:t>
            </w:r>
          </w:p>
        </w:tc>
        <w:tc>
          <w:tcPr>
            <w:tcW w:w="1843" w:type="dxa"/>
          </w:tcPr>
          <w:p w:rsidR="00F62729" w:rsidRDefault="00F62729" w:rsidP="005E1AD8">
            <w:pPr>
              <w:jc w:val="right"/>
              <w:rPr>
                <w:b/>
                <w:sz w:val="14"/>
                <w:szCs w:val="14"/>
              </w:rPr>
            </w:pPr>
          </w:p>
          <w:p w:rsidR="00F62729" w:rsidRDefault="00F62729" w:rsidP="005E1AD8">
            <w:pPr>
              <w:jc w:val="right"/>
              <w:rPr>
                <w:b/>
                <w:sz w:val="14"/>
                <w:szCs w:val="14"/>
              </w:rPr>
            </w:pPr>
          </w:p>
          <w:p w:rsidR="00F62729" w:rsidRDefault="00F62729" w:rsidP="005E1AD8">
            <w:pPr>
              <w:jc w:val="right"/>
              <w:rPr>
                <w:b/>
                <w:sz w:val="14"/>
                <w:szCs w:val="14"/>
              </w:rPr>
            </w:pPr>
          </w:p>
          <w:p w:rsidR="00F62729" w:rsidRDefault="00F62729" w:rsidP="005E1AD8">
            <w:pPr>
              <w:jc w:val="right"/>
              <w:rPr>
                <w:b/>
                <w:sz w:val="14"/>
                <w:szCs w:val="14"/>
              </w:rPr>
            </w:pPr>
          </w:p>
          <w:p w:rsidR="00F62729" w:rsidRPr="00C0554B" w:rsidRDefault="00F62729" w:rsidP="005E1AD8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475.000,00</w:t>
            </w:r>
          </w:p>
        </w:tc>
        <w:tc>
          <w:tcPr>
            <w:tcW w:w="1275" w:type="dxa"/>
          </w:tcPr>
          <w:p w:rsidR="00F62729" w:rsidRDefault="00F62729" w:rsidP="005E1AD8">
            <w:pPr>
              <w:jc w:val="right"/>
              <w:rPr>
                <w:b/>
                <w:sz w:val="14"/>
                <w:szCs w:val="14"/>
              </w:rPr>
            </w:pPr>
          </w:p>
          <w:p w:rsidR="00F62729" w:rsidRDefault="00F62729" w:rsidP="005E1AD8">
            <w:pPr>
              <w:jc w:val="right"/>
              <w:rPr>
                <w:b/>
                <w:sz w:val="14"/>
                <w:szCs w:val="14"/>
              </w:rPr>
            </w:pPr>
          </w:p>
          <w:p w:rsidR="00F62729" w:rsidRPr="001444ED" w:rsidRDefault="00F62729" w:rsidP="005E1AD8">
            <w:pPr>
              <w:jc w:val="right"/>
              <w:rPr>
                <w:b/>
                <w:sz w:val="13"/>
                <w:szCs w:val="13"/>
              </w:rPr>
            </w:pPr>
          </w:p>
          <w:p w:rsidR="00F62729" w:rsidRDefault="00F62729" w:rsidP="005E1AD8">
            <w:pPr>
              <w:jc w:val="right"/>
              <w:rPr>
                <w:b/>
                <w:sz w:val="12"/>
                <w:szCs w:val="12"/>
              </w:rPr>
            </w:pPr>
          </w:p>
          <w:p w:rsidR="00F62729" w:rsidRPr="00491AFA" w:rsidRDefault="00F62729" w:rsidP="00D558BC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9.675,00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F62729" w:rsidRDefault="00F62729" w:rsidP="00BB5268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2.1.1.</w:t>
            </w:r>
          </w:p>
          <w:p w:rsidR="00F62729" w:rsidRPr="00C0554B" w:rsidRDefault="00F62729" w:rsidP="00BB5268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Održavanje odlagališta smeća Bukove grede/sanirana površina u m2/broj kanti</w:t>
            </w:r>
          </w:p>
        </w:tc>
        <w:tc>
          <w:tcPr>
            <w:tcW w:w="1134" w:type="dxa"/>
          </w:tcPr>
          <w:p w:rsidR="00F62729" w:rsidRDefault="00F62729" w:rsidP="00BB5268">
            <w:pPr>
              <w:rPr>
                <w:b/>
                <w:sz w:val="14"/>
                <w:szCs w:val="14"/>
              </w:rPr>
            </w:pPr>
          </w:p>
          <w:p w:rsidR="00F62729" w:rsidRPr="00C0554B" w:rsidRDefault="00F62729" w:rsidP="00773B7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Održavanje 6.000 m2 i aktiviranje pokretnog </w:t>
            </w:r>
            <w:proofErr w:type="spellStart"/>
            <w:r>
              <w:rPr>
                <w:b/>
                <w:sz w:val="14"/>
                <w:szCs w:val="14"/>
              </w:rPr>
              <w:t>reciklažnog</w:t>
            </w:r>
            <w:proofErr w:type="spellEnd"/>
            <w:r>
              <w:rPr>
                <w:b/>
                <w:sz w:val="14"/>
                <w:szCs w:val="14"/>
              </w:rPr>
              <w:t xml:space="preserve"> </w:t>
            </w:r>
            <w:r>
              <w:rPr>
                <w:b/>
                <w:sz w:val="14"/>
                <w:szCs w:val="14"/>
              </w:rPr>
              <w:lastRenderedPageBreak/>
              <w:t>dvorišta/1650 kanti</w:t>
            </w:r>
          </w:p>
        </w:tc>
        <w:tc>
          <w:tcPr>
            <w:tcW w:w="1418" w:type="dxa"/>
          </w:tcPr>
          <w:p w:rsidR="00F62729" w:rsidRPr="00C0554B" w:rsidRDefault="00F62729" w:rsidP="00BB5268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lastRenderedPageBreak/>
              <w:t>Održavanje odlagališta otpada</w:t>
            </w:r>
          </w:p>
        </w:tc>
      </w:tr>
      <w:tr w:rsidR="00F62729" w:rsidRPr="00C0554B" w:rsidTr="00A0201E">
        <w:tc>
          <w:tcPr>
            <w:tcW w:w="1081" w:type="dxa"/>
            <w:shd w:val="clear" w:color="auto" w:fill="C6D9F1" w:themeFill="text2" w:themeFillTint="33"/>
          </w:tcPr>
          <w:p w:rsidR="00F62729" w:rsidRPr="00744FFE" w:rsidRDefault="00F62729" w:rsidP="006B128C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 w:rsidRPr="00744FFE">
              <w:rPr>
                <w:rFonts w:eastAsia="Times New Roman" w:cs="Arial"/>
                <w:sz w:val="14"/>
                <w:szCs w:val="14"/>
                <w:lang w:eastAsia="hr-HR"/>
              </w:rPr>
              <w:t>PRIORITET</w:t>
            </w:r>
          </w:p>
          <w:p w:rsidR="00F62729" w:rsidRPr="00744FFE" w:rsidRDefault="00F62729" w:rsidP="006B128C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 w:rsidRPr="00744FFE">
              <w:rPr>
                <w:rFonts w:eastAsia="Times New Roman" w:cs="Arial"/>
                <w:sz w:val="14"/>
                <w:szCs w:val="14"/>
                <w:lang w:eastAsia="hr-HR"/>
              </w:rPr>
              <w:t>2-</w:t>
            </w:r>
            <w:r>
              <w:rPr>
                <w:rFonts w:eastAsia="Times New Roman" w:cs="Arial"/>
                <w:sz w:val="14"/>
                <w:szCs w:val="14"/>
                <w:lang w:eastAsia="hr-HR"/>
              </w:rPr>
              <w:t>2 Izgraditi i urediti komunalnu i prometnu infrastrukturu</w:t>
            </w:r>
          </w:p>
          <w:p w:rsidR="00F62729" w:rsidRPr="00C0554B" w:rsidRDefault="00F62729">
            <w:pPr>
              <w:rPr>
                <w:b/>
                <w:sz w:val="14"/>
                <w:szCs w:val="14"/>
              </w:rPr>
            </w:pPr>
          </w:p>
        </w:tc>
        <w:tc>
          <w:tcPr>
            <w:tcW w:w="894" w:type="dxa"/>
            <w:shd w:val="clear" w:color="auto" w:fill="C6D9F1" w:themeFill="text2" w:themeFillTint="33"/>
          </w:tcPr>
          <w:p w:rsidR="00F62729" w:rsidRDefault="00F62729">
            <w:pPr>
              <w:rPr>
                <w:b/>
                <w:sz w:val="14"/>
                <w:szCs w:val="14"/>
              </w:rPr>
            </w:pPr>
          </w:p>
          <w:p w:rsidR="00F62729" w:rsidRDefault="00F62729">
            <w:pPr>
              <w:rPr>
                <w:b/>
                <w:sz w:val="14"/>
                <w:szCs w:val="14"/>
              </w:rPr>
            </w:pPr>
          </w:p>
          <w:p w:rsidR="00F62729" w:rsidRDefault="00F62729">
            <w:pPr>
              <w:rPr>
                <w:b/>
                <w:sz w:val="14"/>
                <w:szCs w:val="14"/>
              </w:rPr>
            </w:pPr>
          </w:p>
          <w:p w:rsidR="00F62729" w:rsidRPr="00C0554B" w:rsidRDefault="00F6272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2101</w:t>
            </w:r>
          </w:p>
        </w:tc>
        <w:tc>
          <w:tcPr>
            <w:tcW w:w="2386" w:type="dxa"/>
            <w:shd w:val="clear" w:color="auto" w:fill="C6D9F1" w:themeFill="text2" w:themeFillTint="33"/>
          </w:tcPr>
          <w:p w:rsidR="00F62729" w:rsidRPr="00C0554B" w:rsidRDefault="00F6272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Ulaganja u izgradnju objekata, izgradnju komunalne infrastrukture, zaštita okoliša i druga kapitalna ulaganja</w:t>
            </w:r>
          </w:p>
        </w:tc>
        <w:tc>
          <w:tcPr>
            <w:tcW w:w="1843" w:type="dxa"/>
            <w:shd w:val="clear" w:color="auto" w:fill="C6D9F1" w:themeFill="text2" w:themeFillTint="33"/>
          </w:tcPr>
          <w:p w:rsidR="00F62729" w:rsidRDefault="00F62729" w:rsidP="005E1AD8">
            <w:pPr>
              <w:jc w:val="right"/>
              <w:rPr>
                <w:b/>
                <w:sz w:val="14"/>
                <w:szCs w:val="14"/>
              </w:rPr>
            </w:pPr>
          </w:p>
          <w:p w:rsidR="00F62729" w:rsidRDefault="00F62729" w:rsidP="005E1AD8">
            <w:pPr>
              <w:jc w:val="right"/>
              <w:rPr>
                <w:b/>
                <w:sz w:val="14"/>
                <w:szCs w:val="14"/>
              </w:rPr>
            </w:pPr>
          </w:p>
          <w:p w:rsidR="00F62729" w:rsidRPr="00C0554B" w:rsidRDefault="00F62729" w:rsidP="005E1AD8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1.470.000,00</w:t>
            </w:r>
          </w:p>
        </w:tc>
        <w:tc>
          <w:tcPr>
            <w:tcW w:w="1275" w:type="dxa"/>
            <w:shd w:val="clear" w:color="auto" w:fill="C6D9F1" w:themeFill="text2" w:themeFillTint="33"/>
          </w:tcPr>
          <w:p w:rsidR="00F62729" w:rsidRDefault="00F62729" w:rsidP="005E1AD8">
            <w:pPr>
              <w:jc w:val="right"/>
              <w:rPr>
                <w:b/>
                <w:sz w:val="14"/>
                <w:szCs w:val="14"/>
              </w:rPr>
            </w:pPr>
          </w:p>
          <w:p w:rsidR="00F62729" w:rsidRDefault="00F62729" w:rsidP="005E1AD8">
            <w:pPr>
              <w:jc w:val="right"/>
              <w:rPr>
                <w:b/>
                <w:sz w:val="14"/>
                <w:szCs w:val="14"/>
              </w:rPr>
            </w:pPr>
          </w:p>
          <w:p w:rsidR="00F62729" w:rsidRPr="00C0554B" w:rsidRDefault="00F62729" w:rsidP="00D558BC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0,00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C6D9F1" w:themeFill="text2" w:themeFillTint="33"/>
          </w:tcPr>
          <w:p w:rsidR="00F62729" w:rsidRPr="00C0554B" w:rsidRDefault="00F62729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shd w:val="clear" w:color="auto" w:fill="C6D9F1" w:themeFill="text2" w:themeFillTint="33"/>
          </w:tcPr>
          <w:p w:rsidR="00F62729" w:rsidRPr="00C0554B" w:rsidRDefault="00F62729">
            <w:pPr>
              <w:rPr>
                <w:b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C6D9F1" w:themeFill="text2" w:themeFillTint="33"/>
          </w:tcPr>
          <w:p w:rsidR="00F62729" w:rsidRPr="00C0554B" w:rsidRDefault="00F62729">
            <w:pPr>
              <w:rPr>
                <w:b/>
                <w:sz w:val="14"/>
                <w:szCs w:val="14"/>
              </w:rPr>
            </w:pPr>
          </w:p>
        </w:tc>
      </w:tr>
      <w:tr w:rsidR="00F62729" w:rsidRPr="00C0554B" w:rsidTr="00A0201E">
        <w:tc>
          <w:tcPr>
            <w:tcW w:w="1081" w:type="dxa"/>
            <w:shd w:val="clear" w:color="auto" w:fill="FFFFFF" w:themeFill="background1"/>
          </w:tcPr>
          <w:p w:rsidR="00F62729" w:rsidRPr="00037D3F" w:rsidRDefault="00F62729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:rsidR="00F62729" w:rsidRPr="00037D3F" w:rsidRDefault="00F62729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2-2-1 Izgradnja/</w:t>
            </w:r>
          </w:p>
          <w:p w:rsidR="00F62729" w:rsidRPr="00037D3F" w:rsidRDefault="00F62729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4" w:type="dxa"/>
            <w:shd w:val="clear" w:color="auto" w:fill="FFFFFF" w:themeFill="background1"/>
          </w:tcPr>
          <w:p w:rsidR="00F62729" w:rsidRPr="00037D3F" w:rsidRDefault="00F6272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F62729" w:rsidRPr="00037D3F" w:rsidRDefault="00F62729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K210002</w:t>
            </w:r>
          </w:p>
        </w:tc>
        <w:tc>
          <w:tcPr>
            <w:tcW w:w="2386" w:type="dxa"/>
            <w:shd w:val="clear" w:color="auto" w:fill="FFFFFF" w:themeFill="background1"/>
          </w:tcPr>
          <w:p w:rsidR="00F62729" w:rsidRPr="00037D3F" w:rsidRDefault="00F6272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F62729" w:rsidRPr="00037D3F" w:rsidRDefault="00F62729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Nerazvrstane ceste- rekonstrukcija i uređenje dijela Ulice Ivana Mažuranića oko crkve Svih svetih u naselju Podravske Sesvete</w:t>
            </w:r>
          </w:p>
        </w:tc>
        <w:tc>
          <w:tcPr>
            <w:tcW w:w="1843" w:type="dxa"/>
          </w:tcPr>
          <w:p w:rsidR="00F62729" w:rsidRDefault="00F62729" w:rsidP="005E1AD8">
            <w:pPr>
              <w:jc w:val="right"/>
              <w:rPr>
                <w:b/>
                <w:sz w:val="14"/>
                <w:szCs w:val="14"/>
              </w:rPr>
            </w:pPr>
          </w:p>
          <w:p w:rsidR="00F62729" w:rsidRPr="00C0554B" w:rsidRDefault="00F62729" w:rsidP="005E1AD8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420.000,00</w:t>
            </w:r>
          </w:p>
        </w:tc>
        <w:tc>
          <w:tcPr>
            <w:tcW w:w="1275" w:type="dxa"/>
          </w:tcPr>
          <w:p w:rsidR="00F62729" w:rsidRDefault="00F62729" w:rsidP="005E1AD8">
            <w:pPr>
              <w:jc w:val="right"/>
              <w:rPr>
                <w:b/>
                <w:sz w:val="14"/>
                <w:szCs w:val="14"/>
              </w:rPr>
            </w:pPr>
          </w:p>
          <w:p w:rsidR="00F62729" w:rsidRPr="00C0554B" w:rsidRDefault="00F62729" w:rsidP="00D558BC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0,00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F62729" w:rsidRDefault="00F6272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2.2.1.</w:t>
            </w:r>
          </w:p>
          <w:p w:rsidR="00F62729" w:rsidRPr="00C0554B" w:rsidRDefault="00F6272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Izgrađenost ulice/okoliša</w:t>
            </w:r>
          </w:p>
        </w:tc>
        <w:tc>
          <w:tcPr>
            <w:tcW w:w="1134" w:type="dxa"/>
          </w:tcPr>
          <w:p w:rsidR="00F62729" w:rsidRPr="00C0554B" w:rsidRDefault="00F6272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0/0</w:t>
            </w:r>
          </w:p>
        </w:tc>
        <w:tc>
          <w:tcPr>
            <w:tcW w:w="1418" w:type="dxa"/>
          </w:tcPr>
          <w:p w:rsidR="00F62729" w:rsidRDefault="00F62729">
            <w:pPr>
              <w:rPr>
                <w:b/>
                <w:sz w:val="14"/>
                <w:szCs w:val="14"/>
              </w:rPr>
            </w:pPr>
          </w:p>
          <w:p w:rsidR="00F62729" w:rsidRDefault="00F6272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Izrađena geodetska foto dokumentacija ceste</w:t>
            </w:r>
          </w:p>
          <w:p w:rsidR="00F62729" w:rsidRPr="00C0554B" w:rsidRDefault="00F62729">
            <w:pPr>
              <w:rPr>
                <w:b/>
                <w:sz w:val="14"/>
                <w:szCs w:val="14"/>
              </w:rPr>
            </w:pPr>
          </w:p>
        </w:tc>
      </w:tr>
      <w:tr w:rsidR="00F62729" w:rsidRPr="00C0554B" w:rsidTr="00A0201E">
        <w:tc>
          <w:tcPr>
            <w:tcW w:w="1081" w:type="dxa"/>
            <w:shd w:val="clear" w:color="auto" w:fill="auto"/>
          </w:tcPr>
          <w:p w:rsidR="00F62729" w:rsidRPr="00037D3F" w:rsidRDefault="00F62729" w:rsidP="00BB5268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:rsidR="00F62729" w:rsidRPr="00037D3F" w:rsidRDefault="00F62729" w:rsidP="00BB5268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2-2-1 Izgradnja/</w:t>
            </w:r>
          </w:p>
          <w:p w:rsidR="00F62729" w:rsidRPr="00037D3F" w:rsidRDefault="00F62729" w:rsidP="00BB5268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4" w:type="dxa"/>
            <w:shd w:val="clear" w:color="auto" w:fill="auto"/>
          </w:tcPr>
          <w:p w:rsidR="00F62729" w:rsidRPr="00037D3F" w:rsidRDefault="00F6272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K210002</w:t>
            </w:r>
          </w:p>
        </w:tc>
        <w:tc>
          <w:tcPr>
            <w:tcW w:w="2386" w:type="dxa"/>
            <w:shd w:val="clear" w:color="auto" w:fill="auto"/>
          </w:tcPr>
          <w:p w:rsidR="00F62729" w:rsidRPr="00037D3F" w:rsidRDefault="00F6272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Rekonstrukcija i izgradnja nerazvrstanih cesta na području općine</w:t>
            </w:r>
          </w:p>
        </w:tc>
        <w:tc>
          <w:tcPr>
            <w:tcW w:w="1843" w:type="dxa"/>
            <w:shd w:val="clear" w:color="auto" w:fill="auto"/>
          </w:tcPr>
          <w:p w:rsidR="00F62729" w:rsidRPr="00037D3F" w:rsidRDefault="00F62729" w:rsidP="005E1AD8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120.000,00</w:t>
            </w:r>
          </w:p>
        </w:tc>
        <w:tc>
          <w:tcPr>
            <w:tcW w:w="1275" w:type="dxa"/>
            <w:shd w:val="clear" w:color="auto" w:fill="auto"/>
          </w:tcPr>
          <w:p w:rsidR="00F62729" w:rsidRPr="00037D3F" w:rsidRDefault="00F62729" w:rsidP="005E1AD8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F62729" w:rsidRDefault="00F62729" w:rsidP="00BB5268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2.2.2.</w:t>
            </w:r>
          </w:p>
          <w:p w:rsidR="00F62729" w:rsidRDefault="00F62729" w:rsidP="00BB5268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Izrađena projekt</w:t>
            </w:r>
            <w:r w:rsidR="00D627D2">
              <w:rPr>
                <w:b/>
                <w:sz w:val="14"/>
                <w:szCs w:val="14"/>
              </w:rPr>
              <w:t>n</w:t>
            </w:r>
            <w:r>
              <w:rPr>
                <w:b/>
                <w:sz w:val="14"/>
                <w:szCs w:val="14"/>
              </w:rPr>
              <w:t>a dokumentacija (DA/NE)/dužina izgrađene ceste u km</w:t>
            </w:r>
          </w:p>
        </w:tc>
        <w:tc>
          <w:tcPr>
            <w:tcW w:w="1134" w:type="dxa"/>
            <w:shd w:val="clear" w:color="auto" w:fill="auto"/>
          </w:tcPr>
          <w:p w:rsidR="00F62729" w:rsidRDefault="00F62729" w:rsidP="00BB5268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DA/0</w:t>
            </w:r>
          </w:p>
        </w:tc>
        <w:tc>
          <w:tcPr>
            <w:tcW w:w="1418" w:type="dxa"/>
            <w:shd w:val="clear" w:color="auto" w:fill="auto"/>
          </w:tcPr>
          <w:p w:rsidR="00F62729" w:rsidRDefault="00F62729" w:rsidP="00BB5268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NE/0</w:t>
            </w:r>
          </w:p>
        </w:tc>
      </w:tr>
      <w:tr w:rsidR="00F62729" w:rsidRPr="00C0554B" w:rsidTr="00A0201E">
        <w:tc>
          <w:tcPr>
            <w:tcW w:w="1081" w:type="dxa"/>
            <w:shd w:val="clear" w:color="auto" w:fill="auto"/>
          </w:tcPr>
          <w:p w:rsidR="00F62729" w:rsidRPr="00037D3F" w:rsidRDefault="00F62729" w:rsidP="00BB5268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:rsidR="00F62729" w:rsidRPr="00037D3F" w:rsidRDefault="00F62729" w:rsidP="00BB5268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2-2-1 Izgradnja/</w:t>
            </w:r>
          </w:p>
          <w:p w:rsidR="00F62729" w:rsidRPr="00037D3F" w:rsidRDefault="00F62729" w:rsidP="00BB5268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4" w:type="dxa"/>
            <w:shd w:val="clear" w:color="auto" w:fill="auto"/>
          </w:tcPr>
          <w:p w:rsidR="00F62729" w:rsidRPr="00037D3F" w:rsidRDefault="00F6272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K210002</w:t>
            </w:r>
          </w:p>
        </w:tc>
        <w:tc>
          <w:tcPr>
            <w:tcW w:w="2386" w:type="dxa"/>
            <w:shd w:val="clear" w:color="auto" w:fill="auto"/>
          </w:tcPr>
          <w:p w:rsidR="00F62729" w:rsidRPr="00037D3F" w:rsidRDefault="00F6272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Izgradnja nogostupa na području općine</w:t>
            </w:r>
          </w:p>
        </w:tc>
        <w:tc>
          <w:tcPr>
            <w:tcW w:w="1843" w:type="dxa"/>
            <w:shd w:val="clear" w:color="auto" w:fill="auto"/>
          </w:tcPr>
          <w:p w:rsidR="00F62729" w:rsidRPr="00037D3F" w:rsidRDefault="00F62729" w:rsidP="005E1AD8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120.000,00</w:t>
            </w:r>
          </w:p>
        </w:tc>
        <w:tc>
          <w:tcPr>
            <w:tcW w:w="1275" w:type="dxa"/>
            <w:shd w:val="clear" w:color="auto" w:fill="auto"/>
          </w:tcPr>
          <w:p w:rsidR="00F62729" w:rsidRPr="00037D3F" w:rsidRDefault="00F62729" w:rsidP="005E1AD8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F62729" w:rsidRDefault="00F62729" w:rsidP="00BB5268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2.2.3.</w:t>
            </w:r>
          </w:p>
          <w:p w:rsidR="00F62729" w:rsidRDefault="00F62729" w:rsidP="00BB5268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Izrađena projektna dokumentacija (DA/NE)/faza izgradnje</w:t>
            </w:r>
          </w:p>
        </w:tc>
        <w:tc>
          <w:tcPr>
            <w:tcW w:w="1134" w:type="dxa"/>
            <w:shd w:val="clear" w:color="auto" w:fill="auto"/>
          </w:tcPr>
          <w:p w:rsidR="00F62729" w:rsidRDefault="00F62729" w:rsidP="00BB5268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DA/0</w:t>
            </w:r>
          </w:p>
        </w:tc>
        <w:tc>
          <w:tcPr>
            <w:tcW w:w="1418" w:type="dxa"/>
            <w:shd w:val="clear" w:color="auto" w:fill="auto"/>
          </w:tcPr>
          <w:p w:rsidR="00F62729" w:rsidRDefault="00F62729" w:rsidP="00BB5268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NE/0</w:t>
            </w:r>
          </w:p>
        </w:tc>
      </w:tr>
      <w:tr w:rsidR="00F62729" w:rsidRPr="00C0554B" w:rsidTr="00A0201E">
        <w:tc>
          <w:tcPr>
            <w:tcW w:w="1081" w:type="dxa"/>
            <w:shd w:val="clear" w:color="auto" w:fill="auto"/>
          </w:tcPr>
          <w:p w:rsidR="00F62729" w:rsidRPr="00037D3F" w:rsidRDefault="00F62729" w:rsidP="006921A8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:rsidR="00F62729" w:rsidRPr="00037D3F" w:rsidRDefault="00F62729" w:rsidP="006921A8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 xml:space="preserve">2-2-1 </w:t>
            </w:r>
            <w:r w:rsidRPr="00037D3F">
              <w:rPr>
                <w:color w:val="000000" w:themeColor="text1"/>
                <w:sz w:val="14"/>
                <w:szCs w:val="14"/>
              </w:rPr>
              <w:t>Izgradnja/</w:t>
            </w:r>
          </w:p>
          <w:p w:rsidR="00F62729" w:rsidRPr="00037D3F" w:rsidRDefault="00F62729" w:rsidP="006921A8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4" w:type="dxa"/>
            <w:shd w:val="clear" w:color="auto" w:fill="auto"/>
          </w:tcPr>
          <w:p w:rsidR="00F62729" w:rsidRPr="00037D3F" w:rsidRDefault="00F6272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F62729" w:rsidRPr="00037D3F" w:rsidRDefault="00F6272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F62729" w:rsidRPr="00037D3F" w:rsidRDefault="00F62729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K210002</w:t>
            </w:r>
          </w:p>
        </w:tc>
        <w:tc>
          <w:tcPr>
            <w:tcW w:w="2386" w:type="dxa"/>
            <w:shd w:val="clear" w:color="auto" w:fill="auto"/>
          </w:tcPr>
          <w:p w:rsidR="00F62729" w:rsidRPr="00037D3F" w:rsidRDefault="00F6272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F62729" w:rsidRPr="00037D3F" w:rsidRDefault="00F62729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 xml:space="preserve">Izgradnja puta </w:t>
            </w:r>
            <w:proofErr w:type="spellStart"/>
            <w:r w:rsidRPr="00037D3F">
              <w:rPr>
                <w:b/>
                <w:color w:val="000000" w:themeColor="text1"/>
                <w:sz w:val="14"/>
                <w:szCs w:val="14"/>
              </w:rPr>
              <w:t>Šarje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F62729" w:rsidRPr="00037D3F" w:rsidRDefault="00F62729" w:rsidP="005E1AD8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F62729" w:rsidRPr="00037D3F" w:rsidRDefault="00F62729" w:rsidP="00D558BC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 xml:space="preserve">         </w:t>
            </w: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F62729" w:rsidRDefault="00F62729" w:rsidP="00BB5268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2.2.4.</w:t>
            </w:r>
          </w:p>
          <w:p w:rsidR="00F62729" w:rsidRPr="00C0554B" w:rsidRDefault="00F62729" w:rsidP="00BB5268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Izgrađenost puta</w:t>
            </w:r>
          </w:p>
        </w:tc>
        <w:tc>
          <w:tcPr>
            <w:tcW w:w="1134" w:type="dxa"/>
            <w:shd w:val="clear" w:color="auto" w:fill="auto"/>
          </w:tcPr>
          <w:p w:rsidR="00F62729" w:rsidRPr="00C0554B" w:rsidRDefault="00F62729" w:rsidP="00BB5268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:rsidR="00F62729" w:rsidRDefault="00F62729" w:rsidP="00BB5268">
            <w:pPr>
              <w:rPr>
                <w:b/>
                <w:sz w:val="14"/>
                <w:szCs w:val="14"/>
              </w:rPr>
            </w:pPr>
          </w:p>
          <w:p w:rsidR="00F62729" w:rsidRPr="00C0554B" w:rsidRDefault="00F62729" w:rsidP="00BB5268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Izrađen parcelacijski elaborat</w:t>
            </w:r>
          </w:p>
        </w:tc>
      </w:tr>
      <w:tr w:rsidR="00F62729" w:rsidRPr="00C0554B" w:rsidTr="00A0201E">
        <w:tc>
          <w:tcPr>
            <w:tcW w:w="1081" w:type="dxa"/>
            <w:shd w:val="clear" w:color="auto" w:fill="auto"/>
          </w:tcPr>
          <w:p w:rsidR="00F62729" w:rsidRPr="00037D3F" w:rsidRDefault="00F62729" w:rsidP="00BB5268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:rsidR="00F62729" w:rsidRPr="00037D3F" w:rsidRDefault="00F62729" w:rsidP="00BB5268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 xml:space="preserve">2-2-1 </w:t>
            </w:r>
            <w:r w:rsidRPr="00037D3F">
              <w:rPr>
                <w:color w:val="000000" w:themeColor="text1"/>
                <w:sz w:val="14"/>
                <w:szCs w:val="14"/>
              </w:rPr>
              <w:t>Izgradnja/</w:t>
            </w:r>
          </w:p>
          <w:p w:rsidR="00F62729" w:rsidRPr="00037D3F" w:rsidRDefault="00F62729" w:rsidP="00BB5268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4" w:type="dxa"/>
            <w:shd w:val="clear" w:color="auto" w:fill="auto"/>
          </w:tcPr>
          <w:p w:rsidR="00F62729" w:rsidRPr="00037D3F" w:rsidRDefault="00F62729" w:rsidP="00BB5268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F62729" w:rsidRPr="00037D3F" w:rsidRDefault="00F62729" w:rsidP="00BB5268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F62729" w:rsidRPr="00037D3F" w:rsidRDefault="00F62729" w:rsidP="00BB5268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K210002</w:t>
            </w:r>
          </w:p>
        </w:tc>
        <w:tc>
          <w:tcPr>
            <w:tcW w:w="2386" w:type="dxa"/>
            <w:shd w:val="clear" w:color="auto" w:fill="auto"/>
          </w:tcPr>
          <w:p w:rsidR="00F62729" w:rsidRPr="00037D3F" w:rsidRDefault="00F6272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Izgradnja mosta </w:t>
            </w:r>
            <w:proofErr w:type="spellStart"/>
            <w:r>
              <w:rPr>
                <w:b/>
                <w:color w:val="000000" w:themeColor="text1"/>
                <w:sz w:val="14"/>
                <w:szCs w:val="14"/>
              </w:rPr>
              <w:t>Limbuš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F62729" w:rsidRPr="00037D3F" w:rsidRDefault="00F62729" w:rsidP="005E1AD8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350.000,00</w:t>
            </w:r>
          </w:p>
        </w:tc>
        <w:tc>
          <w:tcPr>
            <w:tcW w:w="1275" w:type="dxa"/>
            <w:shd w:val="clear" w:color="auto" w:fill="auto"/>
          </w:tcPr>
          <w:p w:rsidR="00F62729" w:rsidRPr="00037D3F" w:rsidRDefault="00F62729" w:rsidP="005E1AD8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F62729" w:rsidRDefault="00F6272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2.2.5.</w:t>
            </w:r>
          </w:p>
          <w:p w:rsidR="00F62729" w:rsidRPr="00037D3F" w:rsidRDefault="00F6272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Izgrađenost mosta (%)</w:t>
            </w:r>
          </w:p>
        </w:tc>
        <w:tc>
          <w:tcPr>
            <w:tcW w:w="1134" w:type="dxa"/>
            <w:shd w:val="clear" w:color="auto" w:fill="auto"/>
          </w:tcPr>
          <w:p w:rsidR="00F62729" w:rsidRPr="00037D3F" w:rsidRDefault="00F6272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100</w:t>
            </w:r>
          </w:p>
        </w:tc>
        <w:tc>
          <w:tcPr>
            <w:tcW w:w="1418" w:type="dxa"/>
            <w:shd w:val="clear" w:color="auto" w:fill="auto"/>
          </w:tcPr>
          <w:p w:rsidR="00F62729" w:rsidRPr="00037D3F" w:rsidRDefault="00F6272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</w:t>
            </w:r>
          </w:p>
        </w:tc>
      </w:tr>
      <w:tr w:rsidR="00F62729" w:rsidRPr="00C0554B" w:rsidTr="00A0201E">
        <w:tc>
          <w:tcPr>
            <w:tcW w:w="1081" w:type="dxa"/>
            <w:shd w:val="clear" w:color="auto" w:fill="auto"/>
          </w:tcPr>
          <w:p w:rsidR="00F62729" w:rsidRPr="00037D3F" w:rsidRDefault="00F62729" w:rsidP="00BB5268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:rsidR="00F62729" w:rsidRPr="00037D3F" w:rsidRDefault="00F62729" w:rsidP="00BB5268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 xml:space="preserve">2-2-1 </w:t>
            </w:r>
            <w:r w:rsidRPr="00037D3F">
              <w:rPr>
                <w:color w:val="000000" w:themeColor="text1"/>
                <w:sz w:val="14"/>
                <w:szCs w:val="14"/>
              </w:rPr>
              <w:t>Izgradnja/</w:t>
            </w:r>
          </w:p>
          <w:p w:rsidR="00F62729" w:rsidRPr="00037D3F" w:rsidRDefault="00F62729" w:rsidP="00BB5268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4" w:type="dxa"/>
            <w:shd w:val="clear" w:color="auto" w:fill="auto"/>
          </w:tcPr>
          <w:p w:rsidR="00F62729" w:rsidRPr="00037D3F" w:rsidRDefault="00F62729" w:rsidP="00BB5268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F62729" w:rsidRPr="00037D3F" w:rsidRDefault="00F62729" w:rsidP="00BB5268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F62729" w:rsidRPr="00037D3F" w:rsidRDefault="00F62729" w:rsidP="00BB5268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K210002</w:t>
            </w:r>
          </w:p>
        </w:tc>
        <w:tc>
          <w:tcPr>
            <w:tcW w:w="2386" w:type="dxa"/>
            <w:shd w:val="clear" w:color="auto" w:fill="auto"/>
          </w:tcPr>
          <w:p w:rsidR="00F62729" w:rsidRPr="00037D3F" w:rsidRDefault="00F62729" w:rsidP="00BB5268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Izgradnja pješačkog mosta </w:t>
            </w:r>
            <w:proofErr w:type="spellStart"/>
            <w:r>
              <w:rPr>
                <w:b/>
                <w:color w:val="000000" w:themeColor="text1"/>
                <w:sz w:val="14"/>
                <w:szCs w:val="14"/>
              </w:rPr>
              <w:t>Mekiš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F62729" w:rsidRPr="00037D3F" w:rsidRDefault="00F62729" w:rsidP="005E1AD8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50.000,00</w:t>
            </w:r>
          </w:p>
        </w:tc>
        <w:tc>
          <w:tcPr>
            <w:tcW w:w="1275" w:type="dxa"/>
            <w:shd w:val="clear" w:color="auto" w:fill="auto"/>
          </w:tcPr>
          <w:p w:rsidR="00F62729" w:rsidRPr="00037D3F" w:rsidRDefault="00F62729" w:rsidP="005E1AD8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F62729" w:rsidRDefault="00F6272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2.2.6.</w:t>
            </w:r>
          </w:p>
          <w:p w:rsidR="00F62729" w:rsidRPr="00037D3F" w:rsidRDefault="00F6272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Izgrađenost mosta (%)</w:t>
            </w:r>
          </w:p>
        </w:tc>
        <w:tc>
          <w:tcPr>
            <w:tcW w:w="1134" w:type="dxa"/>
            <w:shd w:val="clear" w:color="auto" w:fill="auto"/>
          </w:tcPr>
          <w:p w:rsidR="00F62729" w:rsidRPr="00037D3F" w:rsidRDefault="00F6272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100</w:t>
            </w:r>
          </w:p>
        </w:tc>
        <w:tc>
          <w:tcPr>
            <w:tcW w:w="1418" w:type="dxa"/>
            <w:shd w:val="clear" w:color="auto" w:fill="auto"/>
          </w:tcPr>
          <w:p w:rsidR="00F62729" w:rsidRPr="00037D3F" w:rsidRDefault="00F6272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</w:t>
            </w:r>
          </w:p>
        </w:tc>
      </w:tr>
      <w:tr w:rsidR="00F62729" w:rsidRPr="00C0554B" w:rsidTr="00A0201E">
        <w:tc>
          <w:tcPr>
            <w:tcW w:w="1081" w:type="dxa"/>
            <w:shd w:val="clear" w:color="auto" w:fill="auto"/>
          </w:tcPr>
          <w:p w:rsidR="00F62729" w:rsidRPr="00037D3F" w:rsidRDefault="00F62729" w:rsidP="00BB5268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:rsidR="00F62729" w:rsidRPr="00037D3F" w:rsidRDefault="00F62729" w:rsidP="00BB5268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 xml:space="preserve">2-2-1 </w:t>
            </w:r>
            <w:r w:rsidRPr="00037D3F">
              <w:rPr>
                <w:color w:val="000000" w:themeColor="text1"/>
                <w:sz w:val="14"/>
                <w:szCs w:val="14"/>
              </w:rPr>
              <w:t>Izgradnja/</w:t>
            </w:r>
          </w:p>
          <w:p w:rsidR="00F62729" w:rsidRPr="00037D3F" w:rsidRDefault="00F62729" w:rsidP="00BB5268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4" w:type="dxa"/>
            <w:shd w:val="clear" w:color="auto" w:fill="auto"/>
          </w:tcPr>
          <w:p w:rsidR="00F62729" w:rsidRPr="00037D3F" w:rsidRDefault="00F62729" w:rsidP="00BB5268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F62729" w:rsidRPr="00037D3F" w:rsidRDefault="00F62729" w:rsidP="00BB5268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F62729" w:rsidRPr="00037D3F" w:rsidRDefault="00F62729" w:rsidP="00BB5268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K210002</w:t>
            </w:r>
          </w:p>
        </w:tc>
        <w:tc>
          <w:tcPr>
            <w:tcW w:w="2386" w:type="dxa"/>
            <w:shd w:val="clear" w:color="auto" w:fill="auto"/>
          </w:tcPr>
          <w:p w:rsidR="00F62729" w:rsidRPr="00037D3F" w:rsidRDefault="00F6272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Rekonstrukcija pristaništa skele </w:t>
            </w:r>
            <w:proofErr w:type="spellStart"/>
            <w:r>
              <w:rPr>
                <w:b/>
                <w:color w:val="000000" w:themeColor="text1"/>
                <w:sz w:val="14"/>
                <w:szCs w:val="14"/>
              </w:rPr>
              <w:t>Mekiš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F62729" w:rsidRPr="00037D3F" w:rsidRDefault="00F62729" w:rsidP="005E1AD8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10.000,00</w:t>
            </w:r>
          </w:p>
        </w:tc>
        <w:tc>
          <w:tcPr>
            <w:tcW w:w="1275" w:type="dxa"/>
            <w:shd w:val="clear" w:color="auto" w:fill="auto"/>
          </w:tcPr>
          <w:p w:rsidR="00F62729" w:rsidRPr="00037D3F" w:rsidRDefault="00F62729" w:rsidP="005E1AD8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F62729" w:rsidRDefault="00F6272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2.2.7.</w:t>
            </w:r>
          </w:p>
          <w:p w:rsidR="00F62729" w:rsidRDefault="00F6272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Izgrađenost pristaništa (%)</w:t>
            </w:r>
          </w:p>
          <w:p w:rsidR="00F62729" w:rsidRDefault="00F6272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F62729" w:rsidRDefault="00F6272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F62729" w:rsidRDefault="00F6272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F62729" w:rsidRPr="00037D3F" w:rsidRDefault="00F62729">
            <w:pPr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shd w:val="clear" w:color="auto" w:fill="auto"/>
          </w:tcPr>
          <w:p w:rsidR="00F62729" w:rsidRPr="00037D3F" w:rsidRDefault="00F6272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10</w:t>
            </w:r>
          </w:p>
        </w:tc>
        <w:tc>
          <w:tcPr>
            <w:tcW w:w="1418" w:type="dxa"/>
            <w:shd w:val="clear" w:color="auto" w:fill="auto"/>
          </w:tcPr>
          <w:p w:rsidR="00F62729" w:rsidRPr="00037D3F" w:rsidRDefault="00F6272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</w:t>
            </w:r>
          </w:p>
        </w:tc>
      </w:tr>
      <w:tr w:rsidR="00F62729" w:rsidRPr="00C0554B" w:rsidTr="00A0201E">
        <w:tc>
          <w:tcPr>
            <w:tcW w:w="1081" w:type="dxa"/>
            <w:shd w:val="clear" w:color="auto" w:fill="auto"/>
          </w:tcPr>
          <w:p w:rsidR="00F62729" w:rsidRPr="00037D3F" w:rsidRDefault="00F62729" w:rsidP="006921A8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lastRenderedPageBreak/>
              <w:t>MJERA</w:t>
            </w:r>
          </w:p>
          <w:p w:rsidR="00F62729" w:rsidRPr="00037D3F" w:rsidRDefault="00F62729" w:rsidP="006921A8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2-2-1</w:t>
            </w:r>
            <w:r w:rsidRPr="00037D3F">
              <w:rPr>
                <w:color w:val="000000" w:themeColor="text1"/>
                <w:sz w:val="14"/>
                <w:szCs w:val="14"/>
              </w:rPr>
              <w:t xml:space="preserve"> Izgradnja/</w:t>
            </w:r>
          </w:p>
          <w:p w:rsidR="00F62729" w:rsidRPr="00037D3F" w:rsidRDefault="00F62729" w:rsidP="006921A8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4" w:type="dxa"/>
            <w:shd w:val="clear" w:color="auto" w:fill="auto"/>
          </w:tcPr>
          <w:p w:rsidR="00F62729" w:rsidRPr="00037D3F" w:rsidRDefault="00F6272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F62729" w:rsidRPr="00037D3F" w:rsidRDefault="00F6272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F62729" w:rsidRPr="00037D3F" w:rsidRDefault="00F62729">
            <w:pPr>
              <w:rPr>
                <w:b/>
                <w:smallCaps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K210002</w:t>
            </w:r>
          </w:p>
        </w:tc>
        <w:tc>
          <w:tcPr>
            <w:tcW w:w="2386" w:type="dxa"/>
            <w:shd w:val="clear" w:color="auto" w:fill="auto"/>
          </w:tcPr>
          <w:p w:rsidR="00F62729" w:rsidRPr="00037D3F" w:rsidRDefault="00F6272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F62729" w:rsidRPr="00037D3F" w:rsidRDefault="00F6272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F62729" w:rsidRPr="00037D3F" w:rsidRDefault="00F62729" w:rsidP="006921A8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Izgradnja </w:t>
            </w:r>
            <w:r w:rsidRPr="00037D3F">
              <w:rPr>
                <w:b/>
                <w:color w:val="000000" w:themeColor="text1"/>
                <w:sz w:val="14"/>
                <w:szCs w:val="14"/>
              </w:rPr>
              <w:t xml:space="preserve"> parkirališta i </w:t>
            </w:r>
            <w:r>
              <w:rPr>
                <w:b/>
                <w:color w:val="000000" w:themeColor="text1"/>
                <w:sz w:val="14"/>
                <w:szCs w:val="14"/>
              </w:rPr>
              <w:t>drugih javnih površina</w:t>
            </w:r>
          </w:p>
        </w:tc>
        <w:tc>
          <w:tcPr>
            <w:tcW w:w="1843" w:type="dxa"/>
            <w:shd w:val="clear" w:color="auto" w:fill="auto"/>
          </w:tcPr>
          <w:p w:rsidR="00F62729" w:rsidRPr="00037D3F" w:rsidRDefault="00F62729" w:rsidP="005E1AD8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:rsidR="00F62729" w:rsidRPr="00037D3F" w:rsidRDefault="00F62729" w:rsidP="005E1AD8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:rsidR="00F62729" w:rsidRPr="00037D3F" w:rsidRDefault="00F62729" w:rsidP="005E1AD8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100.000,00</w:t>
            </w:r>
          </w:p>
        </w:tc>
        <w:tc>
          <w:tcPr>
            <w:tcW w:w="1275" w:type="dxa"/>
            <w:shd w:val="clear" w:color="auto" w:fill="auto"/>
          </w:tcPr>
          <w:p w:rsidR="00F62729" w:rsidRPr="00037D3F" w:rsidRDefault="00F62729" w:rsidP="005E1AD8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:rsidR="00F62729" w:rsidRPr="00037D3F" w:rsidRDefault="00F62729" w:rsidP="005E1AD8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:rsidR="00F62729" w:rsidRPr="00037D3F" w:rsidRDefault="00F62729" w:rsidP="005E1AD8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           </w:t>
            </w:r>
            <w:r w:rsidRPr="00037D3F"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F62729" w:rsidRPr="00037D3F" w:rsidRDefault="00F6272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F62729" w:rsidRPr="00037D3F" w:rsidRDefault="00F62729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2.2.</w:t>
            </w:r>
            <w:r>
              <w:rPr>
                <w:b/>
                <w:color w:val="000000" w:themeColor="text1"/>
                <w:sz w:val="14"/>
                <w:szCs w:val="14"/>
              </w:rPr>
              <w:t>8</w:t>
            </w:r>
            <w:r w:rsidRPr="00037D3F">
              <w:rPr>
                <w:b/>
                <w:color w:val="000000" w:themeColor="text1"/>
                <w:sz w:val="14"/>
                <w:szCs w:val="14"/>
              </w:rPr>
              <w:t>.</w:t>
            </w:r>
          </w:p>
          <w:p w:rsidR="00F62729" w:rsidRPr="00037D3F" w:rsidRDefault="00F62729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 xml:space="preserve">Izgrađenost </w:t>
            </w:r>
            <w:r>
              <w:rPr>
                <w:b/>
                <w:color w:val="000000" w:themeColor="text1"/>
                <w:sz w:val="14"/>
                <w:szCs w:val="14"/>
              </w:rPr>
              <w:t>parkirališta i drugih javnih površina</w:t>
            </w:r>
          </w:p>
        </w:tc>
        <w:tc>
          <w:tcPr>
            <w:tcW w:w="1134" w:type="dxa"/>
            <w:shd w:val="clear" w:color="auto" w:fill="auto"/>
          </w:tcPr>
          <w:p w:rsidR="00F62729" w:rsidRDefault="00F6272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F62729" w:rsidRDefault="00F6272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F62729" w:rsidRPr="00037D3F" w:rsidRDefault="00F6272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0/1</w:t>
            </w:r>
          </w:p>
        </w:tc>
        <w:tc>
          <w:tcPr>
            <w:tcW w:w="1418" w:type="dxa"/>
            <w:shd w:val="clear" w:color="auto" w:fill="auto"/>
          </w:tcPr>
          <w:p w:rsidR="00F62729" w:rsidRPr="00037D3F" w:rsidRDefault="00F6272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F62729" w:rsidRPr="00037D3F" w:rsidRDefault="00F6272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F62729" w:rsidRPr="00037D3F" w:rsidRDefault="00F6272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0/0</w:t>
            </w:r>
          </w:p>
          <w:p w:rsidR="00F62729" w:rsidRPr="00037D3F" w:rsidRDefault="00F6272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F62729" w:rsidRPr="00037D3F" w:rsidRDefault="00F62729">
            <w:pPr>
              <w:rPr>
                <w:b/>
                <w:color w:val="000000" w:themeColor="text1"/>
                <w:sz w:val="14"/>
                <w:szCs w:val="14"/>
              </w:rPr>
            </w:pPr>
          </w:p>
        </w:tc>
      </w:tr>
      <w:tr w:rsidR="00F62729" w:rsidRPr="00C0554B" w:rsidTr="00A0201E">
        <w:tc>
          <w:tcPr>
            <w:tcW w:w="1081" w:type="dxa"/>
            <w:shd w:val="clear" w:color="auto" w:fill="auto"/>
          </w:tcPr>
          <w:p w:rsidR="00F62729" w:rsidRPr="00037D3F" w:rsidRDefault="00F62729" w:rsidP="006921A8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2-2-2    Ulaganje u poduzetničke zone i ostala poduzetnička infrastruktura za poticanje gospodarstva</w:t>
            </w:r>
          </w:p>
        </w:tc>
        <w:tc>
          <w:tcPr>
            <w:tcW w:w="894" w:type="dxa"/>
            <w:shd w:val="clear" w:color="auto" w:fill="auto"/>
          </w:tcPr>
          <w:p w:rsidR="00F62729" w:rsidRPr="00037D3F" w:rsidRDefault="00F62729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K210001</w:t>
            </w:r>
          </w:p>
        </w:tc>
        <w:tc>
          <w:tcPr>
            <w:tcW w:w="2386" w:type="dxa"/>
            <w:shd w:val="clear" w:color="auto" w:fill="auto"/>
          </w:tcPr>
          <w:p w:rsidR="00F62729" w:rsidRPr="00037D3F" w:rsidRDefault="00F62729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Poduzetnička zona</w:t>
            </w:r>
          </w:p>
        </w:tc>
        <w:tc>
          <w:tcPr>
            <w:tcW w:w="1843" w:type="dxa"/>
            <w:shd w:val="clear" w:color="auto" w:fill="auto"/>
          </w:tcPr>
          <w:p w:rsidR="00F62729" w:rsidRPr="00037D3F" w:rsidRDefault="00F62729" w:rsidP="005E1AD8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15</w:t>
            </w:r>
            <w:r w:rsidRPr="00037D3F">
              <w:rPr>
                <w:b/>
                <w:color w:val="000000" w:themeColor="text1"/>
                <w:sz w:val="14"/>
                <w:szCs w:val="14"/>
              </w:rPr>
              <w:t>0.000,00</w:t>
            </w:r>
          </w:p>
        </w:tc>
        <w:tc>
          <w:tcPr>
            <w:tcW w:w="1275" w:type="dxa"/>
            <w:shd w:val="clear" w:color="auto" w:fill="auto"/>
          </w:tcPr>
          <w:p w:rsidR="00F62729" w:rsidRPr="00037D3F" w:rsidRDefault="00F62729" w:rsidP="005E1AD8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F62729" w:rsidRPr="00037D3F" w:rsidRDefault="00F62729" w:rsidP="00BB5268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2.2.9.</w:t>
            </w:r>
          </w:p>
          <w:p w:rsidR="00F62729" w:rsidRPr="00037D3F" w:rsidRDefault="00F62729" w:rsidP="00BB5268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Broj gospodarskih subjekata/broj zaposlenih u gospodarskoj zoni</w:t>
            </w:r>
          </w:p>
        </w:tc>
        <w:tc>
          <w:tcPr>
            <w:tcW w:w="1134" w:type="dxa"/>
            <w:shd w:val="clear" w:color="auto" w:fill="auto"/>
          </w:tcPr>
          <w:p w:rsidR="00F62729" w:rsidRPr="00037D3F" w:rsidRDefault="00F62729" w:rsidP="00BB5268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F62729" w:rsidRPr="00037D3F" w:rsidRDefault="00F62729" w:rsidP="00BB5268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F62729" w:rsidRPr="00037D3F" w:rsidRDefault="00F62729" w:rsidP="00BB5268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F62729" w:rsidRPr="00037D3F" w:rsidRDefault="00F62729" w:rsidP="00BB5268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:rsidR="00F62729" w:rsidRPr="00037D3F" w:rsidRDefault="00F62729" w:rsidP="00BB5268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F62729" w:rsidRPr="00037D3F" w:rsidRDefault="00F62729" w:rsidP="00BB5268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F62729" w:rsidRPr="00037D3F" w:rsidRDefault="00F62729" w:rsidP="00BB5268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F62729" w:rsidRPr="00037D3F" w:rsidRDefault="00F62729" w:rsidP="00BB5268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0</w:t>
            </w:r>
          </w:p>
          <w:p w:rsidR="00F62729" w:rsidRPr="00037D3F" w:rsidRDefault="00F62729" w:rsidP="00BB5268">
            <w:pPr>
              <w:rPr>
                <w:b/>
                <w:color w:val="000000" w:themeColor="text1"/>
                <w:sz w:val="14"/>
                <w:szCs w:val="14"/>
              </w:rPr>
            </w:pPr>
          </w:p>
        </w:tc>
      </w:tr>
      <w:tr w:rsidR="00F62729" w:rsidRPr="00C0554B" w:rsidTr="00A0201E">
        <w:tc>
          <w:tcPr>
            <w:tcW w:w="1081" w:type="dxa"/>
            <w:shd w:val="clear" w:color="auto" w:fill="auto"/>
          </w:tcPr>
          <w:p w:rsidR="00F62729" w:rsidRPr="00733A4D" w:rsidRDefault="00F62729" w:rsidP="006921A8">
            <w:pPr>
              <w:rPr>
                <w:color w:val="000000" w:themeColor="text1"/>
                <w:sz w:val="14"/>
                <w:szCs w:val="14"/>
              </w:rPr>
            </w:pPr>
            <w:r w:rsidRPr="00733A4D">
              <w:rPr>
                <w:color w:val="000000" w:themeColor="text1"/>
                <w:sz w:val="14"/>
                <w:szCs w:val="14"/>
              </w:rPr>
              <w:t>2-2-4 Razvoj i unapređenje infrastrukture vodovoda i odvodnje te kanalizacije</w:t>
            </w:r>
          </w:p>
        </w:tc>
        <w:tc>
          <w:tcPr>
            <w:tcW w:w="894" w:type="dxa"/>
            <w:shd w:val="clear" w:color="auto" w:fill="auto"/>
          </w:tcPr>
          <w:p w:rsidR="00F62729" w:rsidRPr="00733A4D" w:rsidRDefault="00F62729">
            <w:pPr>
              <w:rPr>
                <w:b/>
                <w:color w:val="000000" w:themeColor="text1"/>
                <w:sz w:val="14"/>
                <w:szCs w:val="14"/>
              </w:rPr>
            </w:pPr>
            <w:r w:rsidRPr="00733A4D">
              <w:rPr>
                <w:b/>
                <w:color w:val="000000" w:themeColor="text1"/>
                <w:sz w:val="14"/>
                <w:szCs w:val="14"/>
              </w:rPr>
              <w:t>K210003</w:t>
            </w:r>
          </w:p>
        </w:tc>
        <w:tc>
          <w:tcPr>
            <w:tcW w:w="2386" w:type="dxa"/>
            <w:shd w:val="clear" w:color="auto" w:fill="auto"/>
          </w:tcPr>
          <w:p w:rsidR="00F62729" w:rsidRPr="00733A4D" w:rsidRDefault="00F6272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Sustav kanalizacije i pročistača</w:t>
            </w:r>
          </w:p>
        </w:tc>
        <w:tc>
          <w:tcPr>
            <w:tcW w:w="1843" w:type="dxa"/>
            <w:shd w:val="clear" w:color="auto" w:fill="auto"/>
          </w:tcPr>
          <w:p w:rsidR="00F62729" w:rsidRPr="00733A4D" w:rsidRDefault="00F62729" w:rsidP="005E1AD8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:rsidR="00F62729" w:rsidRPr="00733A4D" w:rsidRDefault="00F62729" w:rsidP="005E1AD8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15</w:t>
            </w:r>
            <w:r w:rsidRPr="00733A4D">
              <w:rPr>
                <w:b/>
                <w:color w:val="000000" w:themeColor="text1"/>
                <w:sz w:val="14"/>
                <w:szCs w:val="14"/>
              </w:rPr>
              <w:t>0.000,00</w:t>
            </w:r>
          </w:p>
        </w:tc>
        <w:tc>
          <w:tcPr>
            <w:tcW w:w="1275" w:type="dxa"/>
            <w:shd w:val="clear" w:color="auto" w:fill="auto"/>
          </w:tcPr>
          <w:p w:rsidR="00F62729" w:rsidRDefault="00F62729" w:rsidP="005E1AD8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:rsidR="00F62729" w:rsidRPr="00733A4D" w:rsidRDefault="00F62729" w:rsidP="005E1AD8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F62729" w:rsidRPr="00733A4D" w:rsidRDefault="00F62729" w:rsidP="00BB5268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2.2.10.</w:t>
            </w:r>
          </w:p>
          <w:p w:rsidR="00F62729" w:rsidRPr="00733A4D" w:rsidRDefault="00F62729" w:rsidP="00C46E5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Održavanje </w:t>
            </w:r>
            <w:proofErr w:type="spellStart"/>
            <w:r>
              <w:rPr>
                <w:b/>
                <w:color w:val="000000" w:themeColor="text1"/>
                <w:sz w:val="14"/>
                <w:szCs w:val="14"/>
              </w:rPr>
              <w:t>prepumpnih</w:t>
            </w:r>
            <w:proofErr w:type="spellEnd"/>
            <w:r>
              <w:rPr>
                <w:b/>
                <w:color w:val="000000" w:themeColor="text1"/>
                <w:sz w:val="14"/>
                <w:szCs w:val="14"/>
              </w:rPr>
              <w:t xml:space="preserve"> stanica i pročistača, utrošak el. energije za pročistač</w:t>
            </w:r>
          </w:p>
        </w:tc>
        <w:tc>
          <w:tcPr>
            <w:tcW w:w="1134" w:type="dxa"/>
            <w:shd w:val="clear" w:color="auto" w:fill="auto"/>
          </w:tcPr>
          <w:p w:rsidR="00F62729" w:rsidRPr="00733A4D" w:rsidRDefault="00F62729" w:rsidP="00BB5268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F62729" w:rsidRPr="00733A4D" w:rsidRDefault="00F62729" w:rsidP="00BB5268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F62729" w:rsidRPr="00733A4D" w:rsidRDefault="00F62729" w:rsidP="00BB5268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:rsidR="00F62729" w:rsidRDefault="00F62729" w:rsidP="00BB5268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F62729" w:rsidRPr="00733A4D" w:rsidRDefault="00F62729" w:rsidP="00BB5268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F62729" w:rsidRPr="00733A4D" w:rsidRDefault="00F62729" w:rsidP="00BB5268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</w:t>
            </w:r>
          </w:p>
        </w:tc>
      </w:tr>
      <w:tr w:rsidR="00F62729" w:rsidRPr="00C0554B" w:rsidTr="00A0201E">
        <w:tc>
          <w:tcPr>
            <w:tcW w:w="1081" w:type="dxa"/>
            <w:shd w:val="clear" w:color="auto" w:fill="auto"/>
          </w:tcPr>
          <w:p w:rsidR="00F62729" w:rsidRPr="00733A4D" w:rsidRDefault="00F62729" w:rsidP="00BB5268">
            <w:pPr>
              <w:rPr>
                <w:color w:val="000000" w:themeColor="text1"/>
                <w:sz w:val="14"/>
                <w:szCs w:val="14"/>
              </w:rPr>
            </w:pPr>
            <w:r w:rsidRPr="00733A4D">
              <w:rPr>
                <w:color w:val="000000" w:themeColor="text1"/>
                <w:sz w:val="14"/>
                <w:szCs w:val="14"/>
              </w:rPr>
              <w:t>2-2-4 Razvoj i unapređenje infrastrukture vodovoda i odvodnje te kanalizacije</w:t>
            </w:r>
          </w:p>
        </w:tc>
        <w:tc>
          <w:tcPr>
            <w:tcW w:w="894" w:type="dxa"/>
            <w:shd w:val="clear" w:color="auto" w:fill="auto"/>
          </w:tcPr>
          <w:p w:rsidR="00F62729" w:rsidRPr="00733A4D" w:rsidRDefault="00F62729">
            <w:pPr>
              <w:rPr>
                <w:b/>
                <w:color w:val="000000" w:themeColor="text1"/>
                <w:sz w:val="14"/>
                <w:szCs w:val="14"/>
              </w:rPr>
            </w:pPr>
            <w:r w:rsidRPr="00733A4D">
              <w:rPr>
                <w:b/>
                <w:color w:val="000000" w:themeColor="text1"/>
                <w:sz w:val="14"/>
                <w:szCs w:val="14"/>
              </w:rPr>
              <w:t>K210003</w:t>
            </w:r>
          </w:p>
        </w:tc>
        <w:tc>
          <w:tcPr>
            <w:tcW w:w="2386" w:type="dxa"/>
            <w:shd w:val="clear" w:color="auto" w:fill="auto"/>
          </w:tcPr>
          <w:p w:rsidR="00F62729" w:rsidRPr="00733A4D" w:rsidRDefault="00F62729">
            <w:pPr>
              <w:rPr>
                <w:b/>
                <w:color w:val="000000" w:themeColor="text1"/>
                <w:sz w:val="14"/>
                <w:szCs w:val="14"/>
              </w:rPr>
            </w:pPr>
            <w:proofErr w:type="spellStart"/>
            <w:r w:rsidRPr="00733A4D">
              <w:rPr>
                <w:b/>
                <w:color w:val="000000" w:themeColor="text1"/>
                <w:sz w:val="14"/>
                <w:szCs w:val="14"/>
              </w:rPr>
              <w:t>Odorizacijska</w:t>
            </w:r>
            <w:proofErr w:type="spellEnd"/>
            <w:r w:rsidRPr="00733A4D">
              <w:rPr>
                <w:b/>
                <w:color w:val="000000" w:themeColor="text1"/>
                <w:sz w:val="14"/>
                <w:szCs w:val="14"/>
              </w:rPr>
              <w:t xml:space="preserve"> stanica</w:t>
            </w:r>
          </w:p>
        </w:tc>
        <w:tc>
          <w:tcPr>
            <w:tcW w:w="1843" w:type="dxa"/>
            <w:shd w:val="clear" w:color="auto" w:fill="auto"/>
          </w:tcPr>
          <w:p w:rsidR="00F62729" w:rsidRPr="00733A4D" w:rsidRDefault="00F62729" w:rsidP="005E1AD8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 w:rsidRPr="00733A4D"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F62729" w:rsidRPr="00733A4D" w:rsidRDefault="00F62729" w:rsidP="005E1AD8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 w:rsidRPr="00733A4D">
              <w:rPr>
                <w:b/>
                <w:color w:val="000000" w:themeColor="text1"/>
                <w:sz w:val="14"/>
                <w:szCs w:val="14"/>
              </w:rPr>
              <w:t xml:space="preserve">  0,00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F62729" w:rsidRDefault="00F62729" w:rsidP="00BB5268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2.2.11.</w:t>
            </w:r>
          </w:p>
          <w:p w:rsidR="00F62729" w:rsidRPr="00C0554B" w:rsidRDefault="00F62729" w:rsidP="00BB5268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Izgrađena </w:t>
            </w:r>
            <w:proofErr w:type="spellStart"/>
            <w:r>
              <w:rPr>
                <w:b/>
                <w:sz w:val="14"/>
                <w:szCs w:val="14"/>
              </w:rPr>
              <w:t>odorizacijska</w:t>
            </w:r>
            <w:proofErr w:type="spellEnd"/>
            <w:r>
              <w:rPr>
                <w:b/>
                <w:sz w:val="14"/>
                <w:szCs w:val="14"/>
              </w:rPr>
              <w:t xml:space="preserve"> stanica</w:t>
            </w:r>
          </w:p>
        </w:tc>
        <w:tc>
          <w:tcPr>
            <w:tcW w:w="1134" w:type="dxa"/>
            <w:shd w:val="clear" w:color="auto" w:fill="auto"/>
          </w:tcPr>
          <w:p w:rsidR="00F62729" w:rsidRDefault="00F62729" w:rsidP="00BB5268">
            <w:pPr>
              <w:ind w:left="-112" w:firstLine="112"/>
              <w:rPr>
                <w:b/>
                <w:sz w:val="14"/>
                <w:szCs w:val="14"/>
              </w:rPr>
            </w:pPr>
          </w:p>
          <w:p w:rsidR="00F62729" w:rsidRDefault="00F62729" w:rsidP="00BB5268">
            <w:pPr>
              <w:ind w:left="-112" w:firstLine="112"/>
              <w:rPr>
                <w:b/>
                <w:sz w:val="14"/>
                <w:szCs w:val="14"/>
              </w:rPr>
            </w:pPr>
          </w:p>
          <w:p w:rsidR="00F62729" w:rsidRPr="00C0554B" w:rsidRDefault="00F62729" w:rsidP="00BB5268">
            <w:pPr>
              <w:ind w:left="-112" w:firstLine="112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:rsidR="00F62729" w:rsidRDefault="00F62729" w:rsidP="00BB5268">
            <w:pPr>
              <w:ind w:left="-112" w:firstLine="112"/>
              <w:rPr>
                <w:b/>
                <w:sz w:val="14"/>
                <w:szCs w:val="14"/>
              </w:rPr>
            </w:pPr>
          </w:p>
          <w:p w:rsidR="00F62729" w:rsidRDefault="00F62729" w:rsidP="00BB5268">
            <w:pPr>
              <w:ind w:left="-112" w:firstLine="112"/>
              <w:rPr>
                <w:b/>
                <w:sz w:val="14"/>
                <w:szCs w:val="14"/>
              </w:rPr>
            </w:pPr>
          </w:p>
          <w:p w:rsidR="00F62729" w:rsidRPr="00C0554B" w:rsidRDefault="00F62729" w:rsidP="00BB5268">
            <w:pPr>
              <w:ind w:left="-112" w:firstLine="112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</w:tr>
      <w:tr w:rsidR="00F62729" w:rsidRPr="00C0554B" w:rsidTr="00A0201E">
        <w:tc>
          <w:tcPr>
            <w:tcW w:w="1081" w:type="dxa"/>
            <w:shd w:val="clear" w:color="auto" w:fill="auto"/>
          </w:tcPr>
          <w:p w:rsidR="00F62729" w:rsidRDefault="00F62729" w:rsidP="006921A8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2-2-5</w:t>
            </w:r>
          </w:p>
          <w:p w:rsidR="00F62729" w:rsidRPr="00733A4D" w:rsidRDefault="00F62729" w:rsidP="006921A8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Unapređenje javne rasvjete</w:t>
            </w:r>
          </w:p>
        </w:tc>
        <w:tc>
          <w:tcPr>
            <w:tcW w:w="894" w:type="dxa"/>
            <w:shd w:val="clear" w:color="auto" w:fill="auto"/>
          </w:tcPr>
          <w:p w:rsidR="00F62729" w:rsidRPr="00733A4D" w:rsidRDefault="00F62729" w:rsidP="00A9098E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A200002</w:t>
            </w:r>
          </w:p>
        </w:tc>
        <w:tc>
          <w:tcPr>
            <w:tcW w:w="2386" w:type="dxa"/>
            <w:shd w:val="clear" w:color="auto" w:fill="auto"/>
          </w:tcPr>
          <w:p w:rsidR="00F62729" w:rsidRPr="00733A4D" w:rsidRDefault="00F6272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Rekonstrukcija i unapređenje sustava javne rasvjete</w:t>
            </w:r>
          </w:p>
        </w:tc>
        <w:tc>
          <w:tcPr>
            <w:tcW w:w="1843" w:type="dxa"/>
            <w:shd w:val="clear" w:color="auto" w:fill="auto"/>
          </w:tcPr>
          <w:p w:rsidR="00F62729" w:rsidRPr="00733A4D" w:rsidRDefault="00F62729" w:rsidP="005E1AD8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F62729" w:rsidRPr="00733A4D" w:rsidRDefault="00F62729" w:rsidP="005E1AD8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F62729" w:rsidRDefault="00F62729" w:rsidP="00BB5268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2.2.12.</w:t>
            </w:r>
          </w:p>
          <w:p w:rsidR="00F62729" w:rsidRDefault="00F62729" w:rsidP="00BB5268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Ekološki prihvatljiva rasvjetna tijela</w:t>
            </w:r>
          </w:p>
          <w:p w:rsidR="00F62729" w:rsidRDefault="00F62729" w:rsidP="00BB5268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shd w:val="clear" w:color="auto" w:fill="auto"/>
          </w:tcPr>
          <w:p w:rsidR="00F62729" w:rsidRDefault="00F62729" w:rsidP="00BB5268">
            <w:pPr>
              <w:ind w:left="-112" w:firstLine="112"/>
              <w:rPr>
                <w:b/>
                <w:sz w:val="14"/>
                <w:szCs w:val="14"/>
              </w:rPr>
            </w:pPr>
          </w:p>
          <w:p w:rsidR="00F62729" w:rsidRDefault="00F62729" w:rsidP="00BB5268">
            <w:pPr>
              <w:ind w:left="-112" w:firstLine="112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20</w:t>
            </w:r>
          </w:p>
        </w:tc>
        <w:tc>
          <w:tcPr>
            <w:tcW w:w="1418" w:type="dxa"/>
            <w:shd w:val="clear" w:color="auto" w:fill="auto"/>
          </w:tcPr>
          <w:p w:rsidR="00F62729" w:rsidRDefault="00F62729" w:rsidP="00BB5268">
            <w:pPr>
              <w:ind w:left="-112" w:firstLine="112"/>
              <w:rPr>
                <w:b/>
                <w:sz w:val="14"/>
                <w:szCs w:val="14"/>
              </w:rPr>
            </w:pPr>
          </w:p>
          <w:p w:rsidR="00F62729" w:rsidRDefault="00F62729" w:rsidP="00BB5268">
            <w:pPr>
              <w:ind w:left="-112" w:firstLine="112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</w:tr>
      <w:tr w:rsidR="00F62729" w:rsidRPr="00C0554B" w:rsidTr="00A0201E">
        <w:tc>
          <w:tcPr>
            <w:tcW w:w="1081" w:type="dxa"/>
            <w:shd w:val="clear" w:color="auto" w:fill="C6D9F1" w:themeFill="text2" w:themeFillTint="33"/>
          </w:tcPr>
          <w:p w:rsidR="00F62729" w:rsidRPr="00FB31C8" w:rsidRDefault="00F62729" w:rsidP="00FB31C8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 w:rsidRPr="00FB31C8">
              <w:rPr>
                <w:rFonts w:eastAsia="Times New Roman" w:cs="Arial"/>
                <w:sz w:val="14"/>
                <w:szCs w:val="14"/>
                <w:lang w:eastAsia="hr-HR"/>
              </w:rPr>
              <w:t>PRIORITET</w:t>
            </w:r>
          </w:p>
          <w:p w:rsidR="00F62729" w:rsidRPr="007D4CED" w:rsidRDefault="00F62729" w:rsidP="00FB31C8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>
              <w:rPr>
                <w:rFonts w:eastAsia="Times New Roman" w:cs="Arial"/>
                <w:sz w:val="14"/>
                <w:szCs w:val="14"/>
                <w:lang w:eastAsia="hr-HR"/>
              </w:rPr>
              <w:t>3-1 Izgraditi društvenu infrastrukturu i ulaganja u kadrove</w:t>
            </w:r>
          </w:p>
          <w:p w:rsidR="00F62729" w:rsidRPr="00C0554B" w:rsidRDefault="00F62729">
            <w:pPr>
              <w:rPr>
                <w:b/>
                <w:sz w:val="14"/>
                <w:szCs w:val="14"/>
              </w:rPr>
            </w:pPr>
          </w:p>
        </w:tc>
        <w:tc>
          <w:tcPr>
            <w:tcW w:w="894" w:type="dxa"/>
            <w:shd w:val="clear" w:color="auto" w:fill="C6D9F1" w:themeFill="text2" w:themeFillTint="33"/>
          </w:tcPr>
          <w:p w:rsidR="00F62729" w:rsidRDefault="00F62729">
            <w:pPr>
              <w:rPr>
                <w:b/>
                <w:sz w:val="14"/>
                <w:szCs w:val="14"/>
              </w:rPr>
            </w:pPr>
          </w:p>
          <w:p w:rsidR="00F62729" w:rsidRPr="00C0554B" w:rsidRDefault="00F6272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2101</w:t>
            </w:r>
          </w:p>
        </w:tc>
        <w:tc>
          <w:tcPr>
            <w:tcW w:w="2386" w:type="dxa"/>
            <w:shd w:val="clear" w:color="auto" w:fill="C6D9F1" w:themeFill="text2" w:themeFillTint="33"/>
          </w:tcPr>
          <w:p w:rsidR="00F62729" w:rsidRDefault="00F62729">
            <w:pPr>
              <w:rPr>
                <w:b/>
                <w:sz w:val="14"/>
                <w:szCs w:val="14"/>
              </w:rPr>
            </w:pPr>
          </w:p>
          <w:p w:rsidR="00F62729" w:rsidRDefault="00F62729">
            <w:pPr>
              <w:rPr>
                <w:b/>
                <w:sz w:val="14"/>
                <w:szCs w:val="14"/>
              </w:rPr>
            </w:pPr>
          </w:p>
          <w:p w:rsidR="00F62729" w:rsidRPr="00C0554B" w:rsidRDefault="00F6272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Ulaganja u izgradnju objekata</w:t>
            </w:r>
          </w:p>
        </w:tc>
        <w:tc>
          <w:tcPr>
            <w:tcW w:w="1843" w:type="dxa"/>
            <w:shd w:val="clear" w:color="auto" w:fill="C6D9F1" w:themeFill="text2" w:themeFillTint="33"/>
          </w:tcPr>
          <w:p w:rsidR="00F62729" w:rsidRDefault="00F62729" w:rsidP="004D2CD0">
            <w:pPr>
              <w:jc w:val="right"/>
              <w:rPr>
                <w:b/>
                <w:sz w:val="14"/>
                <w:szCs w:val="14"/>
              </w:rPr>
            </w:pPr>
          </w:p>
          <w:p w:rsidR="00F62729" w:rsidRDefault="00F62729" w:rsidP="004D2CD0">
            <w:pPr>
              <w:jc w:val="right"/>
              <w:rPr>
                <w:b/>
                <w:sz w:val="14"/>
                <w:szCs w:val="14"/>
              </w:rPr>
            </w:pPr>
          </w:p>
          <w:p w:rsidR="00F62729" w:rsidRPr="00C0554B" w:rsidRDefault="00F62729" w:rsidP="004D2CD0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4.370.000,00</w:t>
            </w:r>
          </w:p>
        </w:tc>
        <w:tc>
          <w:tcPr>
            <w:tcW w:w="1275" w:type="dxa"/>
            <w:shd w:val="clear" w:color="auto" w:fill="C6D9F1" w:themeFill="text2" w:themeFillTint="33"/>
          </w:tcPr>
          <w:p w:rsidR="00F62729" w:rsidRDefault="00F62729" w:rsidP="004D2CD0">
            <w:pPr>
              <w:jc w:val="right"/>
              <w:rPr>
                <w:b/>
                <w:sz w:val="14"/>
                <w:szCs w:val="14"/>
              </w:rPr>
            </w:pPr>
          </w:p>
          <w:p w:rsidR="00F62729" w:rsidRDefault="00F62729" w:rsidP="004D2CD0">
            <w:pPr>
              <w:jc w:val="right"/>
              <w:rPr>
                <w:b/>
                <w:sz w:val="14"/>
                <w:szCs w:val="14"/>
              </w:rPr>
            </w:pPr>
          </w:p>
          <w:p w:rsidR="00F62729" w:rsidRPr="00C0554B" w:rsidRDefault="00F62729" w:rsidP="0015547B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135.052,28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C6D9F1" w:themeFill="text2" w:themeFillTint="33"/>
          </w:tcPr>
          <w:p w:rsidR="00F62729" w:rsidRPr="00C0554B" w:rsidRDefault="00F62729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C6D9F1" w:themeFill="text2" w:themeFillTint="33"/>
          </w:tcPr>
          <w:p w:rsidR="00F62729" w:rsidRPr="00C0554B" w:rsidRDefault="00F62729">
            <w:pPr>
              <w:rPr>
                <w:b/>
                <w:sz w:val="14"/>
                <w:szCs w:val="14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C6D9F1" w:themeFill="text2" w:themeFillTint="33"/>
          </w:tcPr>
          <w:p w:rsidR="00F62729" w:rsidRPr="00C0554B" w:rsidRDefault="00F62729">
            <w:pPr>
              <w:rPr>
                <w:b/>
                <w:sz w:val="14"/>
                <w:szCs w:val="14"/>
              </w:rPr>
            </w:pPr>
          </w:p>
        </w:tc>
      </w:tr>
      <w:tr w:rsidR="00F62729" w:rsidRPr="00C0554B" w:rsidTr="00A0201E">
        <w:tc>
          <w:tcPr>
            <w:tcW w:w="1081" w:type="dxa"/>
          </w:tcPr>
          <w:p w:rsidR="00F62729" w:rsidRPr="005E384E" w:rsidRDefault="00F62729" w:rsidP="00FB31C8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:rsidR="00F62729" w:rsidRPr="005E384E" w:rsidRDefault="00F62729" w:rsidP="00FB31C8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3-1-1 </w:t>
            </w:r>
          </w:p>
          <w:p w:rsidR="00F62729" w:rsidRPr="005E384E" w:rsidRDefault="00F62729" w:rsidP="00FB31C8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Ulaganje u izgradnju/</w:t>
            </w:r>
            <w:proofErr w:type="spellStart"/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re</w:t>
            </w:r>
            <w:proofErr w:type="spellEnd"/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-konstrukciju/</w:t>
            </w:r>
          </w:p>
          <w:p w:rsidR="00F62729" w:rsidRPr="005E384E" w:rsidRDefault="00F62729" w:rsidP="00FB31C8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uređenje objekata i druge projekte za odgoj i obrazovanje</w:t>
            </w:r>
          </w:p>
          <w:p w:rsidR="00F62729" w:rsidRPr="005E384E" w:rsidRDefault="00F62729">
            <w:pPr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894" w:type="dxa"/>
          </w:tcPr>
          <w:p w:rsidR="00F62729" w:rsidRPr="005E384E" w:rsidRDefault="00F6272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F62729" w:rsidRPr="005E384E" w:rsidRDefault="00F6272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F62729" w:rsidRPr="005E384E" w:rsidRDefault="00F6272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K 210002</w:t>
            </w:r>
          </w:p>
        </w:tc>
        <w:tc>
          <w:tcPr>
            <w:tcW w:w="2386" w:type="dxa"/>
          </w:tcPr>
          <w:p w:rsidR="00F62729" w:rsidRDefault="00F62729">
            <w:pPr>
              <w:rPr>
                <w:b/>
                <w:sz w:val="14"/>
                <w:szCs w:val="14"/>
              </w:rPr>
            </w:pPr>
          </w:p>
          <w:p w:rsidR="00F62729" w:rsidRDefault="00F62729">
            <w:pPr>
              <w:rPr>
                <w:b/>
                <w:sz w:val="14"/>
                <w:szCs w:val="14"/>
              </w:rPr>
            </w:pPr>
          </w:p>
          <w:p w:rsidR="00F62729" w:rsidRPr="00C0554B" w:rsidRDefault="00F6272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Izgradnja dječjeg vrtića</w:t>
            </w:r>
          </w:p>
        </w:tc>
        <w:tc>
          <w:tcPr>
            <w:tcW w:w="1843" w:type="dxa"/>
          </w:tcPr>
          <w:p w:rsidR="00F62729" w:rsidRDefault="00F62729" w:rsidP="004D2CD0">
            <w:pPr>
              <w:jc w:val="right"/>
              <w:rPr>
                <w:b/>
                <w:sz w:val="14"/>
                <w:szCs w:val="14"/>
              </w:rPr>
            </w:pPr>
          </w:p>
          <w:p w:rsidR="00F62729" w:rsidRPr="00C0554B" w:rsidRDefault="00F62729" w:rsidP="004D2CD0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4.000.000,00</w:t>
            </w:r>
          </w:p>
        </w:tc>
        <w:tc>
          <w:tcPr>
            <w:tcW w:w="1275" w:type="dxa"/>
          </w:tcPr>
          <w:p w:rsidR="00F62729" w:rsidRDefault="00F62729" w:rsidP="004D2CD0">
            <w:pPr>
              <w:jc w:val="right"/>
              <w:rPr>
                <w:b/>
                <w:sz w:val="14"/>
                <w:szCs w:val="14"/>
              </w:rPr>
            </w:pPr>
          </w:p>
          <w:p w:rsidR="00F62729" w:rsidRPr="00C0554B" w:rsidRDefault="00F62729" w:rsidP="004D2CD0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135.052,28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F62729" w:rsidRDefault="00F62729" w:rsidP="00BB5268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3.1.1.</w:t>
            </w:r>
          </w:p>
          <w:p w:rsidR="00F62729" w:rsidRPr="00C0554B" w:rsidRDefault="00F62729" w:rsidP="00BB5268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 i opremljen dječji vrtić/broj djece polaznika dječjeg vrtića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729" w:rsidRDefault="00F62729" w:rsidP="00BB5268">
            <w:pPr>
              <w:rPr>
                <w:b/>
                <w:sz w:val="14"/>
                <w:szCs w:val="14"/>
              </w:rPr>
            </w:pPr>
          </w:p>
          <w:p w:rsidR="00F62729" w:rsidRPr="00C0554B" w:rsidRDefault="00F62729" w:rsidP="00BB5268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1/0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62729" w:rsidRDefault="00F62729">
            <w:pPr>
              <w:rPr>
                <w:b/>
                <w:sz w:val="14"/>
                <w:szCs w:val="14"/>
              </w:rPr>
            </w:pPr>
          </w:p>
          <w:p w:rsidR="00F62729" w:rsidRPr="00C0554B" w:rsidRDefault="00F62729" w:rsidP="001B0C8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Izrađeno geodetsko snimanje, fotodokumentacija i geodetski projekat, apliciran projekat na natječaj, odobreno sufinanciranje projekta</w:t>
            </w:r>
          </w:p>
        </w:tc>
      </w:tr>
      <w:tr w:rsidR="00F62729" w:rsidRPr="00C0554B" w:rsidTr="00A0201E">
        <w:tc>
          <w:tcPr>
            <w:tcW w:w="1081" w:type="dxa"/>
          </w:tcPr>
          <w:p w:rsidR="00F62729" w:rsidRPr="005E384E" w:rsidRDefault="00F62729" w:rsidP="00147A5B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:rsidR="00F62729" w:rsidRPr="005E384E" w:rsidRDefault="00F62729" w:rsidP="00147A5B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3-1-1 </w:t>
            </w:r>
          </w:p>
          <w:p w:rsidR="00F62729" w:rsidRPr="005E384E" w:rsidRDefault="00F62729" w:rsidP="00147A5B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Ulaganje u izgradnju/</w:t>
            </w:r>
            <w:proofErr w:type="spellStart"/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re</w:t>
            </w:r>
            <w:proofErr w:type="spellEnd"/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-</w:t>
            </w: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lastRenderedPageBreak/>
              <w:t>konstrukciju/</w:t>
            </w:r>
          </w:p>
          <w:p w:rsidR="00F62729" w:rsidRPr="005E384E" w:rsidRDefault="00F62729" w:rsidP="00147A5B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uređenje objekata i druge projekte za odgoj i obrazovanje</w:t>
            </w:r>
          </w:p>
          <w:p w:rsidR="00F62729" w:rsidRPr="005E384E" w:rsidRDefault="00F62729" w:rsidP="00147A5B">
            <w:pPr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894" w:type="dxa"/>
          </w:tcPr>
          <w:p w:rsidR="00F62729" w:rsidRPr="005E384E" w:rsidRDefault="00F62729" w:rsidP="00147A5B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F62729" w:rsidRPr="005E384E" w:rsidRDefault="00F62729" w:rsidP="00147A5B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F62729" w:rsidRPr="005E384E" w:rsidRDefault="00F62729" w:rsidP="00A9098E">
            <w:pPr>
              <w:rPr>
                <w:b/>
                <w:color w:val="000000" w:themeColor="text1"/>
                <w:sz w:val="14"/>
                <w:szCs w:val="14"/>
              </w:rPr>
            </w:pPr>
            <w:r w:rsidRPr="005E384E">
              <w:rPr>
                <w:b/>
                <w:color w:val="000000" w:themeColor="text1"/>
                <w:sz w:val="14"/>
                <w:szCs w:val="14"/>
              </w:rPr>
              <w:t>K 21000</w:t>
            </w:r>
            <w:r>
              <w:rPr>
                <w:b/>
                <w:color w:val="000000" w:themeColor="text1"/>
                <w:sz w:val="14"/>
                <w:szCs w:val="14"/>
              </w:rPr>
              <w:t>2</w:t>
            </w:r>
          </w:p>
        </w:tc>
        <w:tc>
          <w:tcPr>
            <w:tcW w:w="2386" w:type="dxa"/>
          </w:tcPr>
          <w:p w:rsidR="00F62729" w:rsidRDefault="00F62729">
            <w:pPr>
              <w:rPr>
                <w:b/>
                <w:sz w:val="14"/>
                <w:szCs w:val="14"/>
              </w:rPr>
            </w:pPr>
          </w:p>
          <w:p w:rsidR="00F62729" w:rsidRDefault="00F6272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Rekonstrukcija i nabava opreme za dječju igraonicu</w:t>
            </w:r>
          </w:p>
        </w:tc>
        <w:tc>
          <w:tcPr>
            <w:tcW w:w="1843" w:type="dxa"/>
          </w:tcPr>
          <w:p w:rsidR="00F62729" w:rsidRDefault="00F62729" w:rsidP="004D2CD0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150.000,00</w:t>
            </w:r>
          </w:p>
        </w:tc>
        <w:tc>
          <w:tcPr>
            <w:tcW w:w="1275" w:type="dxa"/>
          </w:tcPr>
          <w:p w:rsidR="00F62729" w:rsidRDefault="00F62729" w:rsidP="004D2CD0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F62729" w:rsidRDefault="00F62729" w:rsidP="00BB5268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3.1.2.</w:t>
            </w:r>
          </w:p>
          <w:p w:rsidR="00F62729" w:rsidRDefault="00F62729" w:rsidP="00BB5268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Broj polaznika igraonice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729" w:rsidRDefault="00F62729" w:rsidP="00BB5268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30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62729" w:rsidRDefault="00F6272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</w:tr>
      <w:tr w:rsidR="00F62729" w:rsidRPr="00C0554B" w:rsidTr="00A0201E">
        <w:tc>
          <w:tcPr>
            <w:tcW w:w="1081" w:type="dxa"/>
          </w:tcPr>
          <w:p w:rsidR="00F62729" w:rsidRPr="005E384E" w:rsidRDefault="00F62729" w:rsidP="00545080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:rsidR="00F62729" w:rsidRPr="005E384E" w:rsidRDefault="00F62729" w:rsidP="00545080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3-1-1 </w:t>
            </w:r>
          </w:p>
          <w:p w:rsidR="00F62729" w:rsidRPr="005E384E" w:rsidRDefault="00F62729" w:rsidP="00545080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Ulaganje u izgradnju/</w:t>
            </w:r>
            <w:proofErr w:type="spellStart"/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re</w:t>
            </w:r>
            <w:proofErr w:type="spellEnd"/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-konstrukciju/</w:t>
            </w:r>
          </w:p>
          <w:p w:rsidR="00F62729" w:rsidRPr="005E384E" w:rsidRDefault="00F62729" w:rsidP="00545080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uređenje objekata i druge projekte za odgoj i obrazovanje</w:t>
            </w:r>
          </w:p>
          <w:p w:rsidR="00F62729" w:rsidRPr="005E384E" w:rsidRDefault="00F6272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</w:p>
        </w:tc>
        <w:tc>
          <w:tcPr>
            <w:tcW w:w="894" w:type="dxa"/>
          </w:tcPr>
          <w:p w:rsidR="00F62729" w:rsidRDefault="00F62729" w:rsidP="0041642B">
            <w:pPr>
              <w:rPr>
                <w:b/>
                <w:sz w:val="14"/>
                <w:szCs w:val="14"/>
              </w:rPr>
            </w:pPr>
          </w:p>
          <w:p w:rsidR="00F62729" w:rsidRDefault="00F62729" w:rsidP="0041642B">
            <w:pPr>
              <w:rPr>
                <w:b/>
                <w:sz w:val="14"/>
                <w:szCs w:val="14"/>
              </w:rPr>
            </w:pPr>
          </w:p>
          <w:p w:rsidR="00F62729" w:rsidRDefault="00F62729" w:rsidP="0041642B">
            <w:pPr>
              <w:rPr>
                <w:b/>
                <w:sz w:val="14"/>
                <w:szCs w:val="14"/>
              </w:rPr>
            </w:pPr>
          </w:p>
          <w:p w:rsidR="00F62729" w:rsidRDefault="00F62729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K2100001</w:t>
            </w:r>
          </w:p>
        </w:tc>
        <w:tc>
          <w:tcPr>
            <w:tcW w:w="2386" w:type="dxa"/>
          </w:tcPr>
          <w:p w:rsidR="00F62729" w:rsidRDefault="00F62729">
            <w:pPr>
              <w:rPr>
                <w:b/>
                <w:sz w:val="14"/>
                <w:szCs w:val="14"/>
              </w:rPr>
            </w:pPr>
          </w:p>
          <w:p w:rsidR="00F62729" w:rsidRDefault="00F62729">
            <w:pPr>
              <w:rPr>
                <w:b/>
                <w:sz w:val="14"/>
                <w:szCs w:val="14"/>
              </w:rPr>
            </w:pPr>
          </w:p>
          <w:p w:rsidR="00F62729" w:rsidRDefault="00F62729">
            <w:pPr>
              <w:rPr>
                <w:b/>
                <w:sz w:val="14"/>
                <w:szCs w:val="14"/>
              </w:rPr>
            </w:pPr>
          </w:p>
          <w:p w:rsidR="00F62729" w:rsidRDefault="00F62729" w:rsidP="00A9098E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Ulaganja u osnovnu školu Podravske Sesvete i ulaganja u izgradnju školsko-športske dvorane (projektna dokumentacija)</w:t>
            </w:r>
          </w:p>
        </w:tc>
        <w:tc>
          <w:tcPr>
            <w:tcW w:w="1843" w:type="dxa"/>
          </w:tcPr>
          <w:p w:rsidR="00F62729" w:rsidRDefault="00F62729" w:rsidP="004D2CD0">
            <w:pPr>
              <w:jc w:val="right"/>
              <w:rPr>
                <w:b/>
                <w:sz w:val="14"/>
                <w:szCs w:val="14"/>
              </w:rPr>
            </w:pPr>
          </w:p>
          <w:p w:rsidR="00F62729" w:rsidRDefault="00F62729" w:rsidP="004D2CD0">
            <w:pPr>
              <w:jc w:val="right"/>
              <w:rPr>
                <w:b/>
                <w:sz w:val="14"/>
                <w:szCs w:val="14"/>
              </w:rPr>
            </w:pPr>
          </w:p>
          <w:p w:rsidR="00F62729" w:rsidRDefault="00F62729" w:rsidP="004D2CD0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100.000,00</w:t>
            </w:r>
          </w:p>
        </w:tc>
        <w:tc>
          <w:tcPr>
            <w:tcW w:w="1275" w:type="dxa"/>
          </w:tcPr>
          <w:p w:rsidR="00F62729" w:rsidRDefault="00F62729" w:rsidP="004D2CD0">
            <w:pPr>
              <w:jc w:val="right"/>
              <w:rPr>
                <w:b/>
                <w:sz w:val="14"/>
                <w:szCs w:val="14"/>
              </w:rPr>
            </w:pPr>
          </w:p>
          <w:p w:rsidR="00F62729" w:rsidRDefault="00F62729" w:rsidP="004D2CD0">
            <w:pPr>
              <w:jc w:val="right"/>
              <w:rPr>
                <w:b/>
                <w:sz w:val="14"/>
                <w:szCs w:val="14"/>
              </w:rPr>
            </w:pPr>
          </w:p>
          <w:p w:rsidR="00F62729" w:rsidRDefault="00F62729" w:rsidP="004D2CD0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F62729" w:rsidRDefault="00F62729" w:rsidP="00BB5268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3.1.3.</w:t>
            </w:r>
          </w:p>
          <w:p w:rsidR="00F62729" w:rsidRPr="00C0554B" w:rsidRDefault="00F62729" w:rsidP="00BB5268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Izrađena projektna dokumentacija/broj djece polaznika škole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729" w:rsidRDefault="00F62729" w:rsidP="00BB5268">
            <w:pPr>
              <w:rPr>
                <w:b/>
                <w:sz w:val="14"/>
                <w:szCs w:val="14"/>
              </w:rPr>
            </w:pPr>
          </w:p>
          <w:p w:rsidR="00F62729" w:rsidRDefault="00F62729" w:rsidP="00BB5268">
            <w:pPr>
              <w:rPr>
                <w:b/>
                <w:sz w:val="14"/>
                <w:szCs w:val="14"/>
              </w:rPr>
            </w:pPr>
          </w:p>
          <w:p w:rsidR="00F62729" w:rsidRDefault="00F62729" w:rsidP="00BB5268">
            <w:pPr>
              <w:rPr>
                <w:b/>
                <w:sz w:val="14"/>
                <w:szCs w:val="14"/>
              </w:rPr>
            </w:pPr>
          </w:p>
          <w:p w:rsidR="00F62729" w:rsidRDefault="00F62729" w:rsidP="00BB5268">
            <w:pPr>
              <w:rPr>
                <w:b/>
                <w:sz w:val="14"/>
                <w:szCs w:val="14"/>
              </w:rPr>
            </w:pPr>
          </w:p>
          <w:p w:rsidR="00F62729" w:rsidRPr="00C0554B" w:rsidRDefault="00F62729" w:rsidP="00BB5268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1/0/185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62729" w:rsidRDefault="00F62729">
            <w:pPr>
              <w:rPr>
                <w:b/>
                <w:sz w:val="14"/>
                <w:szCs w:val="14"/>
              </w:rPr>
            </w:pPr>
          </w:p>
          <w:p w:rsidR="00F62729" w:rsidRDefault="00F62729">
            <w:pPr>
              <w:rPr>
                <w:b/>
                <w:sz w:val="14"/>
                <w:szCs w:val="14"/>
              </w:rPr>
            </w:pPr>
          </w:p>
          <w:p w:rsidR="00F62729" w:rsidRDefault="00F62729">
            <w:pPr>
              <w:rPr>
                <w:b/>
                <w:sz w:val="14"/>
                <w:szCs w:val="14"/>
              </w:rPr>
            </w:pPr>
          </w:p>
          <w:p w:rsidR="00F62729" w:rsidRDefault="00F62729">
            <w:pPr>
              <w:rPr>
                <w:b/>
                <w:sz w:val="14"/>
                <w:szCs w:val="14"/>
              </w:rPr>
            </w:pPr>
          </w:p>
          <w:p w:rsidR="00F62729" w:rsidRPr="00C0554B" w:rsidRDefault="00F62729" w:rsidP="00A0201E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0/0/185</w:t>
            </w:r>
          </w:p>
        </w:tc>
      </w:tr>
      <w:tr w:rsidR="00F62729" w:rsidRPr="00C0554B" w:rsidTr="00A0201E">
        <w:tc>
          <w:tcPr>
            <w:tcW w:w="1081" w:type="dxa"/>
          </w:tcPr>
          <w:p w:rsidR="00F62729" w:rsidRPr="005E384E" w:rsidRDefault="00F6272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:rsidR="00F62729" w:rsidRPr="005E384E" w:rsidRDefault="00F6272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3-1-2</w:t>
            </w:r>
          </w:p>
          <w:p w:rsidR="00F62729" w:rsidRPr="005E384E" w:rsidRDefault="00F6272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Ulaganje u izgradnju/</w:t>
            </w:r>
            <w:proofErr w:type="spellStart"/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re</w:t>
            </w:r>
            <w:proofErr w:type="spellEnd"/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-konstrukciju/</w:t>
            </w:r>
          </w:p>
          <w:p w:rsidR="00F62729" w:rsidRPr="004F62F9" w:rsidRDefault="00F6272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uređenje objekata za društvene i socijalne aktivnosti</w:t>
            </w:r>
          </w:p>
        </w:tc>
        <w:tc>
          <w:tcPr>
            <w:tcW w:w="894" w:type="dxa"/>
          </w:tcPr>
          <w:p w:rsidR="00F62729" w:rsidRDefault="00F62729" w:rsidP="0041642B">
            <w:pPr>
              <w:rPr>
                <w:b/>
                <w:sz w:val="14"/>
                <w:szCs w:val="14"/>
              </w:rPr>
            </w:pPr>
          </w:p>
          <w:p w:rsidR="00F62729" w:rsidRDefault="00F62729" w:rsidP="0041642B">
            <w:pPr>
              <w:rPr>
                <w:b/>
                <w:sz w:val="14"/>
                <w:szCs w:val="14"/>
              </w:rPr>
            </w:pPr>
          </w:p>
          <w:p w:rsidR="00F62729" w:rsidRPr="00C0554B" w:rsidRDefault="00F62729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 210001</w:t>
            </w:r>
          </w:p>
        </w:tc>
        <w:tc>
          <w:tcPr>
            <w:tcW w:w="2386" w:type="dxa"/>
          </w:tcPr>
          <w:p w:rsidR="00F62729" w:rsidRDefault="00F62729">
            <w:pPr>
              <w:rPr>
                <w:b/>
                <w:sz w:val="14"/>
                <w:szCs w:val="14"/>
              </w:rPr>
            </w:pPr>
          </w:p>
          <w:p w:rsidR="00F62729" w:rsidRDefault="00F62729">
            <w:pPr>
              <w:rPr>
                <w:b/>
                <w:sz w:val="14"/>
                <w:szCs w:val="14"/>
              </w:rPr>
            </w:pPr>
          </w:p>
          <w:p w:rsidR="00F62729" w:rsidRPr="00C0554B" w:rsidRDefault="00F62729" w:rsidP="00A9098E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Izgradnja vatrogasnog doma-idejno rješenje</w:t>
            </w:r>
          </w:p>
        </w:tc>
        <w:tc>
          <w:tcPr>
            <w:tcW w:w="1843" w:type="dxa"/>
          </w:tcPr>
          <w:p w:rsidR="00F62729" w:rsidRDefault="00F62729" w:rsidP="004D2CD0">
            <w:pPr>
              <w:jc w:val="right"/>
              <w:rPr>
                <w:b/>
                <w:sz w:val="14"/>
                <w:szCs w:val="14"/>
              </w:rPr>
            </w:pPr>
          </w:p>
          <w:p w:rsidR="00F62729" w:rsidRDefault="00F62729" w:rsidP="004D2CD0">
            <w:pPr>
              <w:jc w:val="right"/>
              <w:rPr>
                <w:b/>
                <w:sz w:val="14"/>
                <w:szCs w:val="14"/>
              </w:rPr>
            </w:pPr>
          </w:p>
          <w:p w:rsidR="00F62729" w:rsidRPr="00C0554B" w:rsidRDefault="00F62729" w:rsidP="00A9098E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50.000,00</w:t>
            </w:r>
          </w:p>
        </w:tc>
        <w:tc>
          <w:tcPr>
            <w:tcW w:w="1275" w:type="dxa"/>
          </w:tcPr>
          <w:p w:rsidR="00F62729" w:rsidRDefault="00F62729" w:rsidP="004D2CD0">
            <w:pPr>
              <w:jc w:val="right"/>
              <w:rPr>
                <w:b/>
                <w:sz w:val="14"/>
                <w:szCs w:val="14"/>
              </w:rPr>
            </w:pPr>
          </w:p>
          <w:p w:rsidR="00F62729" w:rsidRDefault="00F62729" w:rsidP="004D2CD0">
            <w:pPr>
              <w:jc w:val="right"/>
              <w:rPr>
                <w:b/>
                <w:sz w:val="14"/>
                <w:szCs w:val="14"/>
              </w:rPr>
            </w:pPr>
          </w:p>
          <w:p w:rsidR="00F62729" w:rsidRDefault="00F62729" w:rsidP="004D2CD0">
            <w:pPr>
              <w:jc w:val="right"/>
              <w:rPr>
                <w:b/>
                <w:sz w:val="14"/>
                <w:szCs w:val="14"/>
              </w:rPr>
            </w:pPr>
          </w:p>
          <w:p w:rsidR="00F62729" w:rsidRPr="00C0554B" w:rsidRDefault="00F62729" w:rsidP="004D2CD0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F62729" w:rsidRDefault="00F6272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3.1.4.</w:t>
            </w:r>
          </w:p>
          <w:p w:rsidR="00F62729" w:rsidRDefault="00F6272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Izgrađenost vatrogasnog doma-projekti, rekonstrukcija i dogradnja</w:t>
            </w:r>
          </w:p>
          <w:p w:rsidR="00F62729" w:rsidRPr="00C0554B" w:rsidRDefault="00F62729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729" w:rsidRDefault="00F62729">
            <w:pPr>
              <w:rPr>
                <w:b/>
                <w:sz w:val="14"/>
                <w:szCs w:val="14"/>
              </w:rPr>
            </w:pPr>
          </w:p>
          <w:p w:rsidR="00F62729" w:rsidRDefault="00F62729">
            <w:pPr>
              <w:rPr>
                <w:b/>
                <w:sz w:val="14"/>
                <w:szCs w:val="14"/>
              </w:rPr>
            </w:pPr>
          </w:p>
          <w:p w:rsidR="00F62729" w:rsidRPr="00C0554B" w:rsidRDefault="00F6272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62729" w:rsidRDefault="00F62729">
            <w:pPr>
              <w:rPr>
                <w:b/>
                <w:sz w:val="14"/>
                <w:szCs w:val="14"/>
              </w:rPr>
            </w:pPr>
          </w:p>
          <w:p w:rsidR="00F62729" w:rsidRDefault="00F62729">
            <w:pPr>
              <w:rPr>
                <w:b/>
                <w:sz w:val="14"/>
                <w:szCs w:val="14"/>
              </w:rPr>
            </w:pPr>
          </w:p>
          <w:p w:rsidR="00F62729" w:rsidRPr="00C0554B" w:rsidRDefault="00F62729" w:rsidP="00A0201E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</w:tr>
      <w:tr w:rsidR="00F62729" w:rsidRPr="00C0554B" w:rsidTr="00A0201E">
        <w:tc>
          <w:tcPr>
            <w:tcW w:w="1081" w:type="dxa"/>
          </w:tcPr>
          <w:p w:rsidR="00F62729" w:rsidRPr="00545080" w:rsidRDefault="00F6272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:rsidR="00F62729" w:rsidRPr="00545080" w:rsidRDefault="00F6272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3-1-2</w:t>
            </w:r>
          </w:p>
          <w:p w:rsidR="00F62729" w:rsidRPr="00545080" w:rsidRDefault="00F6272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Ulaganje u izgradnju/</w:t>
            </w:r>
            <w:proofErr w:type="spellStart"/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re</w:t>
            </w:r>
            <w:proofErr w:type="spellEnd"/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-konstrukciju/</w:t>
            </w:r>
          </w:p>
          <w:p w:rsidR="00F62729" w:rsidRDefault="00F6272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uređenje objekata za društvene i socijalne aktivnosti</w:t>
            </w:r>
          </w:p>
          <w:p w:rsidR="00F62729" w:rsidRPr="004F62F9" w:rsidRDefault="00F6272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</w:p>
        </w:tc>
        <w:tc>
          <w:tcPr>
            <w:tcW w:w="894" w:type="dxa"/>
          </w:tcPr>
          <w:p w:rsidR="00F62729" w:rsidRDefault="00F62729" w:rsidP="0090177C">
            <w:pPr>
              <w:rPr>
                <w:b/>
                <w:sz w:val="14"/>
                <w:szCs w:val="14"/>
              </w:rPr>
            </w:pPr>
          </w:p>
          <w:p w:rsidR="00F62729" w:rsidRDefault="00F62729" w:rsidP="0090177C">
            <w:pPr>
              <w:rPr>
                <w:b/>
                <w:sz w:val="14"/>
                <w:szCs w:val="14"/>
              </w:rPr>
            </w:pPr>
          </w:p>
          <w:p w:rsidR="00F62729" w:rsidRPr="00C0554B" w:rsidRDefault="00F62729" w:rsidP="0090177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 210001</w:t>
            </w:r>
          </w:p>
        </w:tc>
        <w:tc>
          <w:tcPr>
            <w:tcW w:w="2386" w:type="dxa"/>
          </w:tcPr>
          <w:p w:rsidR="00F62729" w:rsidRDefault="00F62729">
            <w:pPr>
              <w:rPr>
                <w:b/>
                <w:sz w:val="14"/>
                <w:szCs w:val="14"/>
              </w:rPr>
            </w:pPr>
          </w:p>
          <w:p w:rsidR="00F62729" w:rsidRDefault="00F62729">
            <w:pPr>
              <w:rPr>
                <w:b/>
                <w:sz w:val="14"/>
                <w:szCs w:val="14"/>
              </w:rPr>
            </w:pPr>
          </w:p>
          <w:p w:rsidR="00F62729" w:rsidRDefault="00F6272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Rekonstrukcije i dogradnje društvenih objekata (društveni domovi i ostali građevinski objekti)</w:t>
            </w:r>
          </w:p>
        </w:tc>
        <w:tc>
          <w:tcPr>
            <w:tcW w:w="1843" w:type="dxa"/>
          </w:tcPr>
          <w:p w:rsidR="00F62729" w:rsidRDefault="00F62729" w:rsidP="004D2CD0">
            <w:pPr>
              <w:jc w:val="right"/>
              <w:rPr>
                <w:b/>
                <w:sz w:val="14"/>
                <w:szCs w:val="14"/>
              </w:rPr>
            </w:pPr>
          </w:p>
          <w:p w:rsidR="00F62729" w:rsidRDefault="00F62729" w:rsidP="004D2CD0">
            <w:pPr>
              <w:jc w:val="right"/>
              <w:rPr>
                <w:b/>
                <w:sz w:val="14"/>
                <w:szCs w:val="14"/>
              </w:rPr>
            </w:pPr>
          </w:p>
          <w:p w:rsidR="00F62729" w:rsidRDefault="00F62729" w:rsidP="004D2CD0">
            <w:pPr>
              <w:jc w:val="right"/>
              <w:rPr>
                <w:b/>
                <w:sz w:val="14"/>
                <w:szCs w:val="14"/>
              </w:rPr>
            </w:pPr>
          </w:p>
          <w:p w:rsidR="00F62729" w:rsidRDefault="00F62729" w:rsidP="004D2CD0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70.000,00</w:t>
            </w:r>
          </w:p>
        </w:tc>
        <w:tc>
          <w:tcPr>
            <w:tcW w:w="1275" w:type="dxa"/>
          </w:tcPr>
          <w:p w:rsidR="00F62729" w:rsidRPr="004D2CD0" w:rsidRDefault="00F62729" w:rsidP="004D2CD0">
            <w:pPr>
              <w:jc w:val="right"/>
              <w:rPr>
                <w:b/>
                <w:sz w:val="14"/>
                <w:szCs w:val="14"/>
              </w:rPr>
            </w:pPr>
          </w:p>
          <w:p w:rsidR="00F62729" w:rsidRPr="004D2CD0" w:rsidRDefault="00F62729" w:rsidP="004D2CD0">
            <w:pPr>
              <w:jc w:val="right"/>
              <w:rPr>
                <w:b/>
                <w:sz w:val="14"/>
                <w:szCs w:val="14"/>
              </w:rPr>
            </w:pPr>
          </w:p>
          <w:p w:rsidR="00F62729" w:rsidRPr="004D2CD0" w:rsidRDefault="00F62729" w:rsidP="004D2CD0">
            <w:pPr>
              <w:jc w:val="right"/>
              <w:rPr>
                <w:b/>
                <w:sz w:val="14"/>
                <w:szCs w:val="14"/>
              </w:rPr>
            </w:pPr>
          </w:p>
          <w:p w:rsidR="00F62729" w:rsidRPr="004D2CD0" w:rsidRDefault="00F62729" w:rsidP="004D2CD0">
            <w:pPr>
              <w:jc w:val="right"/>
              <w:rPr>
                <w:b/>
                <w:sz w:val="14"/>
                <w:szCs w:val="14"/>
              </w:rPr>
            </w:pPr>
            <w:r w:rsidRPr="004D2CD0"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F62729" w:rsidRDefault="00F6272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3.1.5.</w:t>
            </w:r>
          </w:p>
          <w:p w:rsidR="00F62729" w:rsidRDefault="00F62729">
            <w:pPr>
              <w:rPr>
                <w:b/>
                <w:sz w:val="14"/>
                <w:szCs w:val="14"/>
              </w:rPr>
            </w:pPr>
          </w:p>
          <w:p w:rsidR="00F62729" w:rsidRDefault="00F6272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Broj aktivnosti u </w:t>
            </w:r>
          </w:p>
          <w:p w:rsidR="00F62729" w:rsidRDefault="00F6272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Društvenom domu Podravske Sesvete/Društvenom domu </w:t>
            </w:r>
            <w:proofErr w:type="spellStart"/>
            <w:r>
              <w:rPr>
                <w:b/>
                <w:sz w:val="14"/>
                <w:szCs w:val="14"/>
              </w:rPr>
              <w:t>Draganci</w:t>
            </w:r>
            <w:proofErr w:type="spellEnd"/>
            <w:r>
              <w:rPr>
                <w:b/>
                <w:sz w:val="14"/>
                <w:szCs w:val="14"/>
              </w:rPr>
              <w:t>/</w:t>
            </w:r>
          </w:p>
          <w:p w:rsidR="00F62729" w:rsidRDefault="00F6272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Društvenom domu </w:t>
            </w:r>
            <w:proofErr w:type="spellStart"/>
            <w:r>
              <w:rPr>
                <w:b/>
                <w:sz w:val="14"/>
                <w:szCs w:val="14"/>
              </w:rPr>
              <w:t>Mekiš</w:t>
            </w:r>
            <w:proofErr w:type="spellEnd"/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2729" w:rsidRDefault="00F62729">
            <w:pPr>
              <w:rPr>
                <w:b/>
                <w:sz w:val="14"/>
                <w:szCs w:val="14"/>
              </w:rPr>
            </w:pPr>
          </w:p>
          <w:p w:rsidR="00F62729" w:rsidRDefault="00F62729">
            <w:pPr>
              <w:rPr>
                <w:b/>
                <w:sz w:val="14"/>
                <w:szCs w:val="14"/>
              </w:rPr>
            </w:pPr>
          </w:p>
          <w:p w:rsidR="00F62729" w:rsidRDefault="00F6272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10/10/15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62729" w:rsidRDefault="00F62729">
            <w:pPr>
              <w:rPr>
                <w:b/>
                <w:sz w:val="14"/>
                <w:szCs w:val="14"/>
              </w:rPr>
            </w:pPr>
          </w:p>
          <w:p w:rsidR="00F62729" w:rsidRDefault="00F62729">
            <w:pPr>
              <w:rPr>
                <w:b/>
                <w:sz w:val="14"/>
                <w:szCs w:val="14"/>
              </w:rPr>
            </w:pPr>
          </w:p>
          <w:p w:rsidR="00F62729" w:rsidRDefault="00F62729">
            <w:pPr>
              <w:rPr>
                <w:b/>
                <w:sz w:val="14"/>
                <w:szCs w:val="14"/>
              </w:rPr>
            </w:pPr>
          </w:p>
          <w:p w:rsidR="00F62729" w:rsidRDefault="00F62729" w:rsidP="002B0781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2/4/6</w:t>
            </w:r>
          </w:p>
        </w:tc>
      </w:tr>
      <w:tr w:rsidR="00F62729" w:rsidRPr="00C0554B" w:rsidTr="00A0201E">
        <w:tc>
          <w:tcPr>
            <w:tcW w:w="1081" w:type="dxa"/>
            <w:shd w:val="clear" w:color="auto" w:fill="C6D9F1" w:themeFill="text2" w:themeFillTint="33"/>
          </w:tcPr>
          <w:p w:rsidR="00F62729" w:rsidRDefault="00F62729" w:rsidP="00A375E7">
            <w:pPr>
              <w:rPr>
                <w:sz w:val="14"/>
                <w:szCs w:val="14"/>
              </w:rPr>
            </w:pPr>
            <w:r w:rsidRPr="0091164C">
              <w:rPr>
                <w:sz w:val="14"/>
                <w:szCs w:val="14"/>
              </w:rPr>
              <w:t>PRIORITET</w:t>
            </w:r>
          </w:p>
          <w:p w:rsidR="00F62729" w:rsidRPr="00581818" w:rsidRDefault="00F62729" w:rsidP="00A375E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4-1 </w:t>
            </w:r>
          </w:p>
          <w:p w:rsidR="00F62729" w:rsidRPr="00C0554B" w:rsidRDefault="00F62729">
            <w:pPr>
              <w:rPr>
                <w:b/>
                <w:sz w:val="14"/>
                <w:szCs w:val="14"/>
              </w:rPr>
            </w:pPr>
          </w:p>
        </w:tc>
        <w:tc>
          <w:tcPr>
            <w:tcW w:w="894" w:type="dxa"/>
            <w:shd w:val="clear" w:color="auto" w:fill="C6D9F1" w:themeFill="text2" w:themeFillTint="33"/>
          </w:tcPr>
          <w:p w:rsidR="00F62729" w:rsidRDefault="00F62729">
            <w:pPr>
              <w:rPr>
                <w:b/>
                <w:sz w:val="14"/>
                <w:szCs w:val="14"/>
              </w:rPr>
            </w:pPr>
          </w:p>
          <w:p w:rsidR="00F62729" w:rsidRDefault="00F62729">
            <w:pPr>
              <w:rPr>
                <w:b/>
                <w:sz w:val="14"/>
                <w:szCs w:val="14"/>
              </w:rPr>
            </w:pPr>
          </w:p>
          <w:p w:rsidR="00F62729" w:rsidRDefault="00F62729">
            <w:pPr>
              <w:rPr>
                <w:b/>
                <w:sz w:val="14"/>
                <w:szCs w:val="14"/>
              </w:rPr>
            </w:pPr>
          </w:p>
          <w:p w:rsidR="00F62729" w:rsidRPr="00C0554B" w:rsidRDefault="00F6272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2001</w:t>
            </w:r>
          </w:p>
        </w:tc>
        <w:tc>
          <w:tcPr>
            <w:tcW w:w="2386" w:type="dxa"/>
            <w:shd w:val="clear" w:color="auto" w:fill="C6D9F1" w:themeFill="text2" w:themeFillTint="33"/>
          </w:tcPr>
          <w:p w:rsidR="00F62729" w:rsidRDefault="00F62729">
            <w:pPr>
              <w:rPr>
                <w:b/>
                <w:sz w:val="14"/>
                <w:szCs w:val="14"/>
              </w:rPr>
            </w:pPr>
          </w:p>
          <w:p w:rsidR="00F62729" w:rsidRPr="00C0554B" w:rsidRDefault="00F6272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Povećanje kompetencija i unapređenje sustava upravljanja razvojem</w:t>
            </w:r>
          </w:p>
        </w:tc>
        <w:tc>
          <w:tcPr>
            <w:tcW w:w="1843" w:type="dxa"/>
            <w:shd w:val="clear" w:color="auto" w:fill="C6D9F1" w:themeFill="text2" w:themeFillTint="33"/>
          </w:tcPr>
          <w:p w:rsidR="00F62729" w:rsidRDefault="00F62729" w:rsidP="004D2CD0">
            <w:pPr>
              <w:jc w:val="right"/>
              <w:rPr>
                <w:b/>
                <w:sz w:val="14"/>
                <w:szCs w:val="14"/>
              </w:rPr>
            </w:pPr>
          </w:p>
          <w:p w:rsidR="00F62729" w:rsidRDefault="00F62729" w:rsidP="004D2CD0">
            <w:pPr>
              <w:jc w:val="right"/>
              <w:rPr>
                <w:b/>
                <w:sz w:val="14"/>
                <w:szCs w:val="14"/>
              </w:rPr>
            </w:pPr>
          </w:p>
          <w:p w:rsidR="00F62729" w:rsidRPr="00C0554B" w:rsidRDefault="00F62729" w:rsidP="00A9098E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250.000,00</w:t>
            </w:r>
          </w:p>
        </w:tc>
        <w:tc>
          <w:tcPr>
            <w:tcW w:w="1275" w:type="dxa"/>
            <w:shd w:val="clear" w:color="auto" w:fill="C6D9F1" w:themeFill="text2" w:themeFillTint="33"/>
          </w:tcPr>
          <w:p w:rsidR="00F62729" w:rsidRDefault="00F62729" w:rsidP="004D2CD0">
            <w:pPr>
              <w:jc w:val="right"/>
              <w:rPr>
                <w:b/>
                <w:sz w:val="14"/>
                <w:szCs w:val="14"/>
              </w:rPr>
            </w:pPr>
          </w:p>
          <w:p w:rsidR="00F62729" w:rsidRDefault="00F62729" w:rsidP="004D2CD0">
            <w:pPr>
              <w:jc w:val="right"/>
              <w:rPr>
                <w:b/>
                <w:sz w:val="14"/>
                <w:szCs w:val="14"/>
              </w:rPr>
            </w:pPr>
          </w:p>
          <w:p w:rsidR="00F62729" w:rsidRPr="00C0554B" w:rsidRDefault="00F62729" w:rsidP="004D2CD0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2.800,00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C6D9F1" w:themeFill="text2" w:themeFillTint="33"/>
          </w:tcPr>
          <w:p w:rsidR="00F62729" w:rsidRPr="00C0554B" w:rsidRDefault="00F62729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shd w:val="clear" w:color="auto" w:fill="C6D9F1" w:themeFill="text2" w:themeFillTint="33"/>
          </w:tcPr>
          <w:p w:rsidR="00F62729" w:rsidRPr="00C0554B" w:rsidRDefault="00F62729">
            <w:pPr>
              <w:rPr>
                <w:b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C6D9F1" w:themeFill="text2" w:themeFillTint="33"/>
          </w:tcPr>
          <w:p w:rsidR="00F62729" w:rsidRPr="00C0554B" w:rsidRDefault="00F62729">
            <w:pPr>
              <w:rPr>
                <w:b/>
                <w:sz w:val="14"/>
                <w:szCs w:val="14"/>
              </w:rPr>
            </w:pPr>
          </w:p>
        </w:tc>
      </w:tr>
      <w:tr w:rsidR="00F62729" w:rsidRPr="00C0554B" w:rsidTr="00A0201E">
        <w:tc>
          <w:tcPr>
            <w:tcW w:w="1081" w:type="dxa"/>
          </w:tcPr>
          <w:p w:rsidR="00F62729" w:rsidRPr="004F62F9" w:rsidRDefault="00F62729" w:rsidP="00A375E7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4F62F9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:rsidR="00F62729" w:rsidRPr="004F62F9" w:rsidRDefault="00F62729" w:rsidP="005A63B2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4F62F9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4-1-3 </w:t>
            </w:r>
          </w:p>
          <w:p w:rsidR="00F62729" w:rsidRPr="00A375E7" w:rsidRDefault="00F62729" w:rsidP="005A63B2">
            <w:pPr>
              <w:rPr>
                <w:b/>
                <w:sz w:val="14"/>
                <w:szCs w:val="14"/>
              </w:rPr>
            </w:pPr>
            <w:r w:rsidRPr="004F62F9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Učinkovito upravljanje prostorom i imovinom u vlasništvu Općine</w:t>
            </w:r>
          </w:p>
        </w:tc>
        <w:tc>
          <w:tcPr>
            <w:tcW w:w="894" w:type="dxa"/>
          </w:tcPr>
          <w:p w:rsidR="00F62729" w:rsidRDefault="00F62729">
            <w:pPr>
              <w:rPr>
                <w:b/>
                <w:sz w:val="14"/>
                <w:szCs w:val="14"/>
              </w:rPr>
            </w:pPr>
          </w:p>
          <w:p w:rsidR="00F62729" w:rsidRDefault="00F62729">
            <w:pPr>
              <w:rPr>
                <w:b/>
                <w:sz w:val="14"/>
                <w:szCs w:val="14"/>
              </w:rPr>
            </w:pPr>
          </w:p>
          <w:p w:rsidR="00F62729" w:rsidRPr="00C0554B" w:rsidRDefault="00F6272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A200001</w:t>
            </w:r>
          </w:p>
        </w:tc>
        <w:tc>
          <w:tcPr>
            <w:tcW w:w="2386" w:type="dxa"/>
          </w:tcPr>
          <w:p w:rsidR="00F62729" w:rsidRDefault="00F62729">
            <w:pPr>
              <w:rPr>
                <w:b/>
                <w:sz w:val="14"/>
                <w:szCs w:val="14"/>
              </w:rPr>
            </w:pPr>
          </w:p>
          <w:p w:rsidR="00F62729" w:rsidRDefault="00F62729">
            <w:pPr>
              <w:rPr>
                <w:b/>
                <w:sz w:val="14"/>
                <w:szCs w:val="14"/>
              </w:rPr>
            </w:pPr>
          </w:p>
          <w:p w:rsidR="00F62729" w:rsidRPr="00C0554B" w:rsidRDefault="00F6272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Strateški, planski i projektni dokumenti za apliciranje na natječaje</w:t>
            </w:r>
          </w:p>
        </w:tc>
        <w:tc>
          <w:tcPr>
            <w:tcW w:w="1843" w:type="dxa"/>
          </w:tcPr>
          <w:p w:rsidR="00F62729" w:rsidRDefault="00F62729" w:rsidP="004D2CD0">
            <w:pPr>
              <w:jc w:val="right"/>
              <w:rPr>
                <w:b/>
                <w:sz w:val="14"/>
                <w:szCs w:val="14"/>
              </w:rPr>
            </w:pPr>
          </w:p>
          <w:p w:rsidR="00F62729" w:rsidRDefault="00F62729" w:rsidP="004D2CD0">
            <w:pPr>
              <w:jc w:val="right"/>
              <w:rPr>
                <w:b/>
                <w:sz w:val="14"/>
                <w:szCs w:val="14"/>
              </w:rPr>
            </w:pPr>
          </w:p>
          <w:p w:rsidR="00F62729" w:rsidRPr="00C0554B" w:rsidRDefault="00F62729" w:rsidP="00A9098E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250.000,00</w:t>
            </w:r>
          </w:p>
        </w:tc>
        <w:tc>
          <w:tcPr>
            <w:tcW w:w="1275" w:type="dxa"/>
          </w:tcPr>
          <w:p w:rsidR="00F62729" w:rsidRDefault="00F62729" w:rsidP="004D2CD0">
            <w:pPr>
              <w:jc w:val="right"/>
              <w:rPr>
                <w:b/>
                <w:sz w:val="14"/>
                <w:szCs w:val="14"/>
              </w:rPr>
            </w:pPr>
          </w:p>
          <w:p w:rsidR="00F62729" w:rsidRDefault="00F62729" w:rsidP="004D2CD0">
            <w:pPr>
              <w:jc w:val="right"/>
              <w:rPr>
                <w:b/>
                <w:sz w:val="14"/>
                <w:szCs w:val="14"/>
              </w:rPr>
            </w:pPr>
          </w:p>
          <w:p w:rsidR="00F62729" w:rsidRPr="00C0554B" w:rsidRDefault="00F62729" w:rsidP="0015547B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2.800,00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F62729" w:rsidRDefault="00F62729" w:rsidP="00BB5268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4.1.1.</w:t>
            </w:r>
          </w:p>
          <w:p w:rsidR="00F62729" w:rsidRPr="00C0554B" w:rsidRDefault="00F62729" w:rsidP="004D2CD0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Izrada strateško-planskih dokumenata i projektne dokumentacije</w:t>
            </w:r>
          </w:p>
        </w:tc>
        <w:tc>
          <w:tcPr>
            <w:tcW w:w="1134" w:type="dxa"/>
          </w:tcPr>
          <w:p w:rsidR="00F62729" w:rsidRDefault="00F62729" w:rsidP="00BB5268">
            <w:pPr>
              <w:rPr>
                <w:b/>
                <w:sz w:val="14"/>
                <w:szCs w:val="14"/>
              </w:rPr>
            </w:pPr>
          </w:p>
          <w:p w:rsidR="00F62729" w:rsidRDefault="00F62729" w:rsidP="00BB5268">
            <w:pPr>
              <w:rPr>
                <w:b/>
                <w:sz w:val="14"/>
                <w:szCs w:val="14"/>
              </w:rPr>
            </w:pPr>
          </w:p>
          <w:p w:rsidR="00F62729" w:rsidRDefault="00F62729" w:rsidP="00BB5268">
            <w:pPr>
              <w:rPr>
                <w:b/>
                <w:sz w:val="14"/>
                <w:szCs w:val="14"/>
              </w:rPr>
            </w:pPr>
          </w:p>
          <w:p w:rsidR="00F62729" w:rsidRDefault="00F62729" w:rsidP="00BB5268">
            <w:pPr>
              <w:rPr>
                <w:b/>
                <w:sz w:val="14"/>
                <w:szCs w:val="14"/>
              </w:rPr>
            </w:pPr>
          </w:p>
          <w:p w:rsidR="00F62729" w:rsidRPr="00C0554B" w:rsidRDefault="00F62729" w:rsidP="00BB5268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</w:p>
        </w:tc>
        <w:tc>
          <w:tcPr>
            <w:tcW w:w="1418" w:type="dxa"/>
          </w:tcPr>
          <w:p w:rsidR="00F62729" w:rsidRDefault="00F62729" w:rsidP="00BB5268">
            <w:pPr>
              <w:rPr>
                <w:b/>
                <w:sz w:val="14"/>
                <w:szCs w:val="14"/>
              </w:rPr>
            </w:pPr>
          </w:p>
          <w:p w:rsidR="00F62729" w:rsidRDefault="00F62729" w:rsidP="00BB5268">
            <w:pPr>
              <w:rPr>
                <w:b/>
                <w:sz w:val="14"/>
                <w:szCs w:val="14"/>
              </w:rPr>
            </w:pPr>
          </w:p>
          <w:p w:rsidR="00F62729" w:rsidRDefault="00F62729" w:rsidP="00BB5268">
            <w:pPr>
              <w:rPr>
                <w:b/>
                <w:sz w:val="14"/>
                <w:szCs w:val="14"/>
              </w:rPr>
            </w:pPr>
          </w:p>
          <w:p w:rsidR="00F62729" w:rsidRDefault="00F62729" w:rsidP="00BB5268">
            <w:pPr>
              <w:rPr>
                <w:b/>
                <w:sz w:val="14"/>
                <w:szCs w:val="14"/>
              </w:rPr>
            </w:pPr>
          </w:p>
          <w:p w:rsidR="00F62729" w:rsidRPr="00C0554B" w:rsidRDefault="00F62729" w:rsidP="00BB5268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</w:p>
        </w:tc>
      </w:tr>
    </w:tbl>
    <w:p w:rsidR="00A0201E" w:rsidRDefault="00A0201E"/>
    <w:p w:rsidR="00A0201E" w:rsidRDefault="00A0201E" w:rsidP="00A0201E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                                                                                                               OPĆINSKO VIJEĆE</w:t>
      </w:r>
    </w:p>
    <w:p w:rsidR="00A0201E" w:rsidRDefault="00A0201E" w:rsidP="00A0201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OPĆINE PODRAVSKE SESVETE</w:t>
      </w:r>
    </w:p>
    <w:p w:rsidR="00A0201E" w:rsidRDefault="00A0201E" w:rsidP="00A0201E">
      <w:pPr>
        <w:rPr>
          <w:b/>
          <w:sz w:val="24"/>
          <w:szCs w:val="24"/>
        </w:rPr>
      </w:pPr>
    </w:p>
    <w:p w:rsidR="00A0201E" w:rsidRDefault="00A0201E" w:rsidP="00A0201E">
      <w:pPr>
        <w:rPr>
          <w:b/>
          <w:sz w:val="24"/>
          <w:szCs w:val="24"/>
        </w:rPr>
      </w:pPr>
    </w:p>
    <w:p w:rsidR="00A0201E" w:rsidRDefault="00A0201E" w:rsidP="00A0201E">
      <w:pPr>
        <w:rPr>
          <w:b/>
          <w:sz w:val="24"/>
          <w:szCs w:val="24"/>
        </w:rPr>
      </w:pPr>
      <w:r>
        <w:rPr>
          <w:b/>
          <w:sz w:val="24"/>
          <w:szCs w:val="24"/>
        </w:rPr>
        <w:t>KLASA:</w:t>
      </w:r>
      <w:r w:rsidR="00A9098E">
        <w:rPr>
          <w:b/>
          <w:sz w:val="24"/>
          <w:szCs w:val="24"/>
        </w:rPr>
        <w:t xml:space="preserve"> </w:t>
      </w:r>
      <w:r w:rsidR="00B32F00">
        <w:rPr>
          <w:b/>
          <w:sz w:val="24"/>
          <w:szCs w:val="24"/>
        </w:rPr>
        <w:t>400-05/18-01/</w:t>
      </w:r>
      <w:r w:rsidR="00473CDC">
        <w:rPr>
          <w:b/>
          <w:sz w:val="24"/>
          <w:szCs w:val="24"/>
        </w:rPr>
        <w:t>02</w:t>
      </w:r>
    </w:p>
    <w:p w:rsidR="00A9098E" w:rsidRDefault="00A0201E" w:rsidP="00A0201E">
      <w:pPr>
        <w:rPr>
          <w:b/>
          <w:sz w:val="24"/>
          <w:szCs w:val="24"/>
        </w:rPr>
      </w:pPr>
      <w:r>
        <w:rPr>
          <w:b/>
          <w:sz w:val="24"/>
          <w:szCs w:val="24"/>
        </w:rPr>
        <w:t>URBROJ:</w:t>
      </w:r>
      <w:r w:rsidR="004D2CD0">
        <w:rPr>
          <w:b/>
          <w:sz w:val="24"/>
          <w:szCs w:val="24"/>
        </w:rPr>
        <w:t xml:space="preserve"> </w:t>
      </w:r>
      <w:r w:rsidR="007D6C5E">
        <w:rPr>
          <w:b/>
          <w:sz w:val="24"/>
          <w:szCs w:val="24"/>
        </w:rPr>
        <w:t>2137/24-1</w:t>
      </w:r>
      <w:r w:rsidR="00A9098E">
        <w:rPr>
          <w:b/>
          <w:sz w:val="24"/>
          <w:szCs w:val="24"/>
        </w:rPr>
        <w:t>8</w:t>
      </w:r>
      <w:r w:rsidR="007D6C5E">
        <w:rPr>
          <w:b/>
          <w:sz w:val="24"/>
          <w:szCs w:val="24"/>
        </w:rPr>
        <w:t>-</w:t>
      </w:r>
      <w:r w:rsidR="00473CDC">
        <w:rPr>
          <w:b/>
          <w:sz w:val="24"/>
          <w:szCs w:val="24"/>
        </w:rPr>
        <w:t>2</w:t>
      </w:r>
    </w:p>
    <w:p w:rsidR="00A0201E" w:rsidRDefault="00A0201E" w:rsidP="00A0201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Podravske Sesvete, </w:t>
      </w:r>
      <w:bookmarkStart w:id="0" w:name="_GoBack"/>
      <w:bookmarkEnd w:id="0"/>
      <w:r w:rsidR="00473CDC">
        <w:rPr>
          <w:b/>
          <w:sz w:val="24"/>
          <w:szCs w:val="24"/>
        </w:rPr>
        <w:t>2. listopada 2018.</w:t>
      </w:r>
    </w:p>
    <w:p w:rsidR="00A0201E" w:rsidRDefault="00A0201E" w:rsidP="00A0201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PREDSJEDNIK:</w:t>
      </w:r>
    </w:p>
    <w:p w:rsidR="004D2CD0" w:rsidRDefault="004D2CD0" w:rsidP="00A0201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dr.sc. Vlado </w:t>
      </w:r>
      <w:proofErr w:type="spellStart"/>
      <w:r>
        <w:rPr>
          <w:b/>
          <w:sz w:val="24"/>
          <w:szCs w:val="24"/>
        </w:rPr>
        <w:t>Halusek</w:t>
      </w:r>
      <w:proofErr w:type="spellEnd"/>
      <w:r>
        <w:rPr>
          <w:b/>
          <w:sz w:val="24"/>
          <w:szCs w:val="24"/>
        </w:rPr>
        <w:t>, prof.</w:t>
      </w:r>
    </w:p>
    <w:sectPr w:rsidR="004D2CD0" w:rsidSect="00A5266E">
      <w:pgSz w:w="16839" w:h="11907" w:orient="landscape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20E7" w:rsidRDefault="004120E7" w:rsidP="00491AFA">
      <w:pPr>
        <w:spacing w:line="240" w:lineRule="auto"/>
      </w:pPr>
      <w:r>
        <w:separator/>
      </w:r>
    </w:p>
  </w:endnote>
  <w:endnote w:type="continuationSeparator" w:id="0">
    <w:p w:rsidR="004120E7" w:rsidRDefault="004120E7" w:rsidP="00491AF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20E7" w:rsidRDefault="004120E7" w:rsidP="00491AFA">
      <w:pPr>
        <w:spacing w:line="240" w:lineRule="auto"/>
      </w:pPr>
      <w:r>
        <w:separator/>
      </w:r>
    </w:p>
  </w:footnote>
  <w:footnote w:type="continuationSeparator" w:id="0">
    <w:p w:rsidR="004120E7" w:rsidRDefault="004120E7" w:rsidP="00491AF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FD3986"/>
    <w:multiLevelType w:val="hybridMultilevel"/>
    <w:tmpl w:val="744AD4FC"/>
    <w:lvl w:ilvl="0" w:tplc="D5C216C2">
      <w:start w:val="400"/>
      <w:numFmt w:val="bullet"/>
      <w:lvlText w:val="-"/>
      <w:lvlJc w:val="left"/>
      <w:pPr>
        <w:ind w:left="785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 w15:restartNumberingAfterBreak="0">
    <w:nsid w:val="13333327"/>
    <w:multiLevelType w:val="hybridMultilevel"/>
    <w:tmpl w:val="EC3A34DC"/>
    <w:lvl w:ilvl="0" w:tplc="7F82FDF2">
      <w:start w:val="4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28092F"/>
    <w:multiLevelType w:val="hybridMultilevel"/>
    <w:tmpl w:val="1862C54E"/>
    <w:lvl w:ilvl="0" w:tplc="D5C216C2">
      <w:start w:val="400"/>
      <w:numFmt w:val="bullet"/>
      <w:lvlText w:val="-"/>
      <w:lvlJc w:val="left"/>
      <w:pPr>
        <w:ind w:left="121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" w15:restartNumberingAfterBreak="0">
    <w:nsid w:val="38F55AD6"/>
    <w:multiLevelType w:val="hybridMultilevel"/>
    <w:tmpl w:val="1DD82C88"/>
    <w:lvl w:ilvl="0" w:tplc="56905AC8">
      <w:start w:val="4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2D2962"/>
    <w:multiLevelType w:val="hybridMultilevel"/>
    <w:tmpl w:val="ABA43506"/>
    <w:lvl w:ilvl="0" w:tplc="D5C216C2">
      <w:start w:val="400"/>
      <w:numFmt w:val="bullet"/>
      <w:lvlText w:val="-"/>
      <w:lvlJc w:val="left"/>
      <w:pPr>
        <w:ind w:left="121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5" w15:restartNumberingAfterBreak="0">
    <w:nsid w:val="6B5F66D0"/>
    <w:multiLevelType w:val="hybridMultilevel"/>
    <w:tmpl w:val="4594962E"/>
    <w:lvl w:ilvl="0" w:tplc="A8A2F8B2">
      <w:start w:val="4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266E"/>
    <w:rsid w:val="000034B6"/>
    <w:rsid w:val="0000494B"/>
    <w:rsid w:val="00022C21"/>
    <w:rsid w:val="00032478"/>
    <w:rsid w:val="00037D3F"/>
    <w:rsid w:val="00050D4B"/>
    <w:rsid w:val="0006005F"/>
    <w:rsid w:val="000668A1"/>
    <w:rsid w:val="0007586F"/>
    <w:rsid w:val="000965BD"/>
    <w:rsid w:val="00096F32"/>
    <w:rsid w:val="000B1F3D"/>
    <w:rsid w:val="000B7EE0"/>
    <w:rsid w:val="000D670F"/>
    <w:rsid w:val="000F187F"/>
    <w:rsid w:val="000F65D0"/>
    <w:rsid w:val="000F6FDC"/>
    <w:rsid w:val="00116981"/>
    <w:rsid w:val="00120EBE"/>
    <w:rsid w:val="00122C8B"/>
    <w:rsid w:val="001444ED"/>
    <w:rsid w:val="00144EA3"/>
    <w:rsid w:val="0015142E"/>
    <w:rsid w:val="0015547B"/>
    <w:rsid w:val="00157115"/>
    <w:rsid w:val="001578AA"/>
    <w:rsid w:val="001B0C84"/>
    <w:rsid w:val="001B1C0A"/>
    <w:rsid w:val="001B4C62"/>
    <w:rsid w:val="001C1C1E"/>
    <w:rsid w:val="001C1F30"/>
    <w:rsid w:val="001E3107"/>
    <w:rsid w:val="001E3E87"/>
    <w:rsid w:val="001F5DAB"/>
    <w:rsid w:val="001F7B76"/>
    <w:rsid w:val="00210C5B"/>
    <w:rsid w:val="00210CF7"/>
    <w:rsid w:val="002120F0"/>
    <w:rsid w:val="00245E0F"/>
    <w:rsid w:val="00247880"/>
    <w:rsid w:val="00252117"/>
    <w:rsid w:val="002536DA"/>
    <w:rsid w:val="00260274"/>
    <w:rsid w:val="002622EC"/>
    <w:rsid w:val="00267AB5"/>
    <w:rsid w:val="002B0781"/>
    <w:rsid w:val="002B31D5"/>
    <w:rsid w:val="002B3C80"/>
    <w:rsid w:val="002C3533"/>
    <w:rsid w:val="002D0FE8"/>
    <w:rsid w:val="00304481"/>
    <w:rsid w:val="00304DEF"/>
    <w:rsid w:val="00304FEF"/>
    <w:rsid w:val="003065E9"/>
    <w:rsid w:val="003214EC"/>
    <w:rsid w:val="00353364"/>
    <w:rsid w:val="003B120D"/>
    <w:rsid w:val="003C2A68"/>
    <w:rsid w:val="003C3D61"/>
    <w:rsid w:val="003D55C9"/>
    <w:rsid w:val="003F2F16"/>
    <w:rsid w:val="004120E7"/>
    <w:rsid w:val="0041642B"/>
    <w:rsid w:val="00460D19"/>
    <w:rsid w:val="00473CDC"/>
    <w:rsid w:val="00476A21"/>
    <w:rsid w:val="00491AFA"/>
    <w:rsid w:val="004D2CD0"/>
    <w:rsid w:val="004D5E4D"/>
    <w:rsid w:val="004E3D56"/>
    <w:rsid w:val="004F62F9"/>
    <w:rsid w:val="00521197"/>
    <w:rsid w:val="00545080"/>
    <w:rsid w:val="00545252"/>
    <w:rsid w:val="00555D3A"/>
    <w:rsid w:val="00560E81"/>
    <w:rsid w:val="0056786B"/>
    <w:rsid w:val="00581818"/>
    <w:rsid w:val="005835F6"/>
    <w:rsid w:val="00585543"/>
    <w:rsid w:val="00590732"/>
    <w:rsid w:val="00592B0C"/>
    <w:rsid w:val="005A63B2"/>
    <w:rsid w:val="005B7341"/>
    <w:rsid w:val="005C69E4"/>
    <w:rsid w:val="005D14D2"/>
    <w:rsid w:val="005E1AD8"/>
    <w:rsid w:val="005E384E"/>
    <w:rsid w:val="006471F8"/>
    <w:rsid w:val="00650756"/>
    <w:rsid w:val="006771D8"/>
    <w:rsid w:val="00682172"/>
    <w:rsid w:val="006921A8"/>
    <w:rsid w:val="006979F2"/>
    <w:rsid w:val="006A5469"/>
    <w:rsid w:val="006B128C"/>
    <w:rsid w:val="006C5CD9"/>
    <w:rsid w:val="0070003B"/>
    <w:rsid w:val="00702CB1"/>
    <w:rsid w:val="00733A4D"/>
    <w:rsid w:val="00744FFE"/>
    <w:rsid w:val="00773B7A"/>
    <w:rsid w:val="00782B04"/>
    <w:rsid w:val="00790445"/>
    <w:rsid w:val="007957BB"/>
    <w:rsid w:val="00795C92"/>
    <w:rsid w:val="007A78FA"/>
    <w:rsid w:val="007C62B7"/>
    <w:rsid w:val="007D4CED"/>
    <w:rsid w:val="007D6C5E"/>
    <w:rsid w:val="007F2A20"/>
    <w:rsid w:val="007F4BEC"/>
    <w:rsid w:val="00804778"/>
    <w:rsid w:val="00821EF4"/>
    <w:rsid w:val="00851846"/>
    <w:rsid w:val="0085365E"/>
    <w:rsid w:val="00857701"/>
    <w:rsid w:val="00862E16"/>
    <w:rsid w:val="00867EFA"/>
    <w:rsid w:val="008750F5"/>
    <w:rsid w:val="0088582B"/>
    <w:rsid w:val="008C5043"/>
    <w:rsid w:val="008D01A4"/>
    <w:rsid w:val="008D2011"/>
    <w:rsid w:val="008D3635"/>
    <w:rsid w:val="008D437E"/>
    <w:rsid w:val="0090177C"/>
    <w:rsid w:val="0091164C"/>
    <w:rsid w:val="00916FCF"/>
    <w:rsid w:val="00917A54"/>
    <w:rsid w:val="00942701"/>
    <w:rsid w:val="00952641"/>
    <w:rsid w:val="00970640"/>
    <w:rsid w:val="00972801"/>
    <w:rsid w:val="00992622"/>
    <w:rsid w:val="009C6D6B"/>
    <w:rsid w:val="009D1014"/>
    <w:rsid w:val="00A0201E"/>
    <w:rsid w:val="00A0676A"/>
    <w:rsid w:val="00A06C1C"/>
    <w:rsid w:val="00A0768C"/>
    <w:rsid w:val="00A133AD"/>
    <w:rsid w:val="00A3720A"/>
    <w:rsid w:val="00A375E7"/>
    <w:rsid w:val="00A5266E"/>
    <w:rsid w:val="00A56CEA"/>
    <w:rsid w:val="00A63398"/>
    <w:rsid w:val="00A77D3E"/>
    <w:rsid w:val="00A835AB"/>
    <w:rsid w:val="00A9098E"/>
    <w:rsid w:val="00AA045C"/>
    <w:rsid w:val="00AA4FBD"/>
    <w:rsid w:val="00AB580A"/>
    <w:rsid w:val="00B0305C"/>
    <w:rsid w:val="00B049BE"/>
    <w:rsid w:val="00B32F00"/>
    <w:rsid w:val="00B36343"/>
    <w:rsid w:val="00B40669"/>
    <w:rsid w:val="00B47BD9"/>
    <w:rsid w:val="00B6292C"/>
    <w:rsid w:val="00B66E8F"/>
    <w:rsid w:val="00BA463A"/>
    <w:rsid w:val="00BB4245"/>
    <w:rsid w:val="00BB5268"/>
    <w:rsid w:val="00C0554B"/>
    <w:rsid w:val="00C13F53"/>
    <w:rsid w:val="00C259B9"/>
    <w:rsid w:val="00C27504"/>
    <w:rsid w:val="00C46E59"/>
    <w:rsid w:val="00C710A3"/>
    <w:rsid w:val="00C9386D"/>
    <w:rsid w:val="00C94932"/>
    <w:rsid w:val="00CA4F02"/>
    <w:rsid w:val="00CC7528"/>
    <w:rsid w:val="00CF36EE"/>
    <w:rsid w:val="00D00A08"/>
    <w:rsid w:val="00D10CD5"/>
    <w:rsid w:val="00D23F00"/>
    <w:rsid w:val="00D53345"/>
    <w:rsid w:val="00D53894"/>
    <w:rsid w:val="00D548D6"/>
    <w:rsid w:val="00D558BC"/>
    <w:rsid w:val="00D627D2"/>
    <w:rsid w:val="00D67E0B"/>
    <w:rsid w:val="00D811B7"/>
    <w:rsid w:val="00D83834"/>
    <w:rsid w:val="00D93D3F"/>
    <w:rsid w:val="00DA0D85"/>
    <w:rsid w:val="00DA655F"/>
    <w:rsid w:val="00DB195B"/>
    <w:rsid w:val="00DF1CD6"/>
    <w:rsid w:val="00E10F31"/>
    <w:rsid w:val="00E45D85"/>
    <w:rsid w:val="00E52D41"/>
    <w:rsid w:val="00E6036F"/>
    <w:rsid w:val="00E86463"/>
    <w:rsid w:val="00EA5E23"/>
    <w:rsid w:val="00EC01B4"/>
    <w:rsid w:val="00ED563E"/>
    <w:rsid w:val="00EE7330"/>
    <w:rsid w:val="00F00BCD"/>
    <w:rsid w:val="00F03632"/>
    <w:rsid w:val="00F045B2"/>
    <w:rsid w:val="00F045CA"/>
    <w:rsid w:val="00F078DD"/>
    <w:rsid w:val="00F10164"/>
    <w:rsid w:val="00F20ADD"/>
    <w:rsid w:val="00F34CC9"/>
    <w:rsid w:val="00F416A4"/>
    <w:rsid w:val="00F62729"/>
    <w:rsid w:val="00F87676"/>
    <w:rsid w:val="00F95D04"/>
    <w:rsid w:val="00FB31C8"/>
    <w:rsid w:val="00FB7094"/>
    <w:rsid w:val="00FC5074"/>
    <w:rsid w:val="00FE1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FF458"/>
  <w15:docId w15:val="{ED403B88-9ED4-43D9-9051-8CC793938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83834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862E16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Odlomakpopisa">
    <w:name w:val="List Paragraph"/>
    <w:basedOn w:val="Normal"/>
    <w:uiPriority w:val="34"/>
    <w:qFormat/>
    <w:rsid w:val="00DA655F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semiHidden/>
    <w:unhideWhenUsed/>
    <w:rsid w:val="00491AFA"/>
    <w:pPr>
      <w:tabs>
        <w:tab w:val="center" w:pos="4536"/>
        <w:tab w:val="right" w:pos="9072"/>
      </w:tabs>
      <w:spacing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491AFA"/>
  </w:style>
  <w:style w:type="paragraph" w:styleId="Podnoje">
    <w:name w:val="footer"/>
    <w:basedOn w:val="Normal"/>
    <w:link w:val="PodnojeChar"/>
    <w:uiPriority w:val="99"/>
    <w:semiHidden/>
    <w:unhideWhenUsed/>
    <w:rsid w:val="00491AFA"/>
    <w:pPr>
      <w:tabs>
        <w:tab w:val="center" w:pos="4536"/>
        <w:tab w:val="right" w:pos="9072"/>
      </w:tabs>
      <w:spacing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491A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91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1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5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0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8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47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6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82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7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1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0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83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9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3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2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2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6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1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2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27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3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3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99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79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7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1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77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92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8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9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4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39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4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3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1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66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56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6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79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7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4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39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7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50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1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4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71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4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13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7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8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1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41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6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4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9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37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6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86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9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06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0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02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6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1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6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4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1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2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2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2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0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05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52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4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0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97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05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7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31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37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54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1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9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79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3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2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7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33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6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7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32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72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2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26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43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7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7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00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13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0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72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43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0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0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5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85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7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52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0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6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00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51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6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94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77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4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53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45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8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45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28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3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49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58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1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9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8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6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36D928-4724-4C6D-B4A8-8E6000DFC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</Pages>
  <Words>1147</Words>
  <Characters>6541</Characters>
  <Application>Microsoft Office Word</Application>
  <DocSecurity>0</DocSecurity>
  <Lines>54</Lines>
  <Paragraphs>15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Općina Sesvete</Company>
  <LinksUpToDate>false</LinksUpToDate>
  <CharactersWithSpaces>7673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Sesvete</dc:creator>
  <cp:keywords/>
  <dc:description/>
  <cp:lastModifiedBy>Korisnik</cp:lastModifiedBy>
  <cp:revision>8</cp:revision>
  <cp:lastPrinted>2018-10-05T07:18:00Z</cp:lastPrinted>
  <dcterms:created xsi:type="dcterms:W3CDTF">2017-07-24T06:11:00Z</dcterms:created>
  <dcterms:modified xsi:type="dcterms:W3CDTF">2018-10-05T07:19:00Z</dcterms:modified>
</cp:coreProperties>
</file>