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1CAB4117" w14:textId="03770CAB" w:rsidR="0002268E" w:rsidRPr="00670D4A" w:rsidRDefault="00670D4A" w:rsidP="00522B1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</w:t>
      </w:r>
      <w:r w:rsidR="00522B14">
        <w:rPr>
          <w:rFonts w:ascii="Times New Roman" w:hAnsi="Times New Roman" w:cs="Times New Roman"/>
          <w:sz w:val="32"/>
          <w:szCs w:val="32"/>
        </w:rPr>
        <w:t>BRAZLOŽENJE</w:t>
      </w:r>
    </w:p>
    <w:p w14:paraId="70ECC514" w14:textId="1249B0CF" w:rsidR="00274B4E" w:rsidRDefault="00522B14" w:rsidP="00522B1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OSTVARENJA PRIHODA I PRIMITAKA</w:t>
      </w:r>
      <w:r w:rsidR="00275372">
        <w:rPr>
          <w:rFonts w:ascii="Times New Roman" w:hAnsi="Times New Roman" w:cs="Times New Roman"/>
          <w:sz w:val="32"/>
          <w:szCs w:val="32"/>
        </w:rPr>
        <w:t>,</w:t>
      </w:r>
    </w:p>
    <w:p w14:paraId="12FF19FC" w14:textId="747A02B5" w:rsidR="00522B14" w:rsidRDefault="00522B14" w:rsidP="00522B1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RASHODA I IZDATAKA</w:t>
      </w:r>
    </w:p>
    <w:p w14:paraId="4651732C" w14:textId="037E4EFA" w:rsidR="0002268E" w:rsidRDefault="00522B14" w:rsidP="00522B1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Proračuna </w:t>
      </w:r>
      <w:r w:rsidR="00670D4A">
        <w:rPr>
          <w:rFonts w:ascii="Times New Roman" w:hAnsi="Times New Roman" w:cs="Times New Roman"/>
          <w:sz w:val="32"/>
          <w:szCs w:val="32"/>
        </w:rPr>
        <w:t>Općine Podravske Sesvete za 20</w:t>
      </w:r>
      <w:r w:rsidR="00CE6B2F">
        <w:rPr>
          <w:rFonts w:ascii="Times New Roman" w:hAnsi="Times New Roman" w:cs="Times New Roman"/>
          <w:sz w:val="32"/>
          <w:szCs w:val="32"/>
        </w:rPr>
        <w:t>20</w:t>
      </w:r>
      <w:r w:rsidR="00670D4A">
        <w:rPr>
          <w:rFonts w:ascii="Times New Roman" w:hAnsi="Times New Roman" w:cs="Times New Roman"/>
          <w:sz w:val="32"/>
          <w:szCs w:val="32"/>
        </w:rPr>
        <w:t>. godinu</w:t>
      </w:r>
    </w:p>
    <w:p w14:paraId="1FA878A8" w14:textId="42D7899C" w:rsidR="00CE6B2F" w:rsidRDefault="00CE6B2F" w:rsidP="00522B1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 RAZDOBLJE 1.1. DO 30.06.2020.</w:t>
      </w:r>
    </w:p>
    <w:p w14:paraId="3DBC2FD5" w14:textId="14B46B4E" w:rsidR="00E55937" w:rsidRDefault="00274B4E" w:rsidP="00BE581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8855996" w14:textId="5ECACFEB" w:rsidR="00CE6B2F" w:rsidRDefault="00CE6B2F" w:rsidP="00BE581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59750F3" w14:textId="3909474E" w:rsidR="00CE6B2F" w:rsidRDefault="00CE6B2F" w:rsidP="00BE581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4014AB0" w14:textId="77777777" w:rsidR="00CE6B2F" w:rsidRPr="00BE581E" w:rsidRDefault="00CE6B2F" w:rsidP="00BE581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783D7D7" w14:textId="70FB78DC" w:rsidR="00FA370B" w:rsidRPr="00670D4A" w:rsidRDefault="00274B4E" w:rsidP="00FA370B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SADRŽAJ </w:t>
      </w:r>
      <w:r w:rsidR="00CE6B2F">
        <w:rPr>
          <w:rFonts w:ascii="Times New Roman" w:hAnsi="Times New Roman" w:cs="Times New Roman"/>
          <w:sz w:val="28"/>
          <w:szCs w:val="28"/>
        </w:rPr>
        <w:t>POLU</w:t>
      </w:r>
      <w:r>
        <w:rPr>
          <w:rFonts w:ascii="Times New Roman" w:hAnsi="Times New Roman" w:cs="Times New Roman"/>
          <w:sz w:val="28"/>
          <w:szCs w:val="28"/>
        </w:rPr>
        <w:t>GODIŠNJEG IZVJEŠTAJA O IZVRŠENJU PRORAČUNA</w:t>
      </w:r>
    </w:p>
    <w:p w14:paraId="17FC4EAA" w14:textId="77777777" w:rsidR="00670D4A" w:rsidRDefault="00670D4A" w:rsidP="005534FB">
      <w:pPr>
        <w:rPr>
          <w:rFonts w:ascii="Times New Roman" w:hAnsi="Times New Roman" w:cs="Times New Roman"/>
          <w:sz w:val="32"/>
          <w:szCs w:val="32"/>
        </w:rPr>
      </w:pPr>
    </w:p>
    <w:p w14:paraId="7259838C" w14:textId="51532EEF" w:rsidR="004F5D70" w:rsidRDefault="005534FB" w:rsidP="004F5D70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F5D70" w:rsidRPr="00E55937">
        <w:rPr>
          <w:rFonts w:ascii="Times New Roman" w:hAnsi="Times New Roman" w:cs="Times New Roman"/>
          <w:sz w:val="24"/>
          <w:szCs w:val="24"/>
        </w:rPr>
        <w:t>Temel</w:t>
      </w:r>
      <w:r w:rsidR="00274B4E">
        <w:rPr>
          <w:rFonts w:ascii="Times New Roman" w:hAnsi="Times New Roman" w:cs="Times New Roman"/>
          <w:sz w:val="24"/>
          <w:szCs w:val="24"/>
        </w:rPr>
        <w:t>jem odredbi Zakona o Proračunu</w:t>
      </w:r>
      <w:r w:rsidR="000C644C">
        <w:rPr>
          <w:rFonts w:ascii="Times New Roman" w:hAnsi="Times New Roman" w:cs="Times New Roman"/>
          <w:sz w:val="24"/>
          <w:szCs w:val="24"/>
        </w:rPr>
        <w:t xml:space="preserve"> („Narodne novine“ broj 87/08, 136/12. i 15/15), te Pravilnika o polugodišnjem i godišnjem izvještaju o izvršenju proračuna („Narodne novine“ broj 24/13</w:t>
      </w:r>
      <w:r w:rsidR="00EE1E45">
        <w:rPr>
          <w:rFonts w:ascii="Times New Roman" w:hAnsi="Times New Roman" w:cs="Times New Roman"/>
          <w:sz w:val="24"/>
          <w:szCs w:val="24"/>
        </w:rPr>
        <w:t xml:space="preserve">, </w:t>
      </w:r>
      <w:r w:rsidR="000C644C">
        <w:rPr>
          <w:rFonts w:ascii="Times New Roman" w:hAnsi="Times New Roman" w:cs="Times New Roman"/>
          <w:sz w:val="24"/>
          <w:szCs w:val="24"/>
        </w:rPr>
        <w:t>102/17</w:t>
      </w:r>
      <w:r w:rsidR="00EE1E45">
        <w:rPr>
          <w:rFonts w:ascii="Times New Roman" w:hAnsi="Times New Roman" w:cs="Times New Roman"/>
          <w:sz w:val="24"/>
          <w:szCs w:val="24"/>
        </w:rPr>
        <w:t>. i 01/20</w:t>
      </w:r>
      <w:r w:rsidR="000C644C">
        <w:rPr>
          <w:rFonts w:ascii="Times New Roman" w:hAnsi="Times New Roman" w:cs="Times New Roman"/>
          <w:sz w:val="24"/>
          <w:szCs w:val="24"/>
        </w:rPr>
        <w:t>)</w:t>
      </w:r>
      <w:r w:rsidR="00274B4E">
        <w:rPr>
          <w:rFonts w:ascii="Times New Roman" w:hAnsi="Times New Roman" w:cs="Times New Roman"/>
          <w:sz w:val="24"/>
          <w:szCs w:val="24"/>
        </w:rPr>
        <w:t xml:space="preserve"> </w:t>
      </w:r>
      <w:r w:rsidR="00CE6B2F">
        <w:rPr>
          <w:rFonts w:ascii="Times New Roman" w:hAnsi="Times New Roman" w:cs="Times New Roman"/>
          <w:sz w:val="24"/>
          <w:szCs w:val="24"/>
        </w:rPr>
        <w:t>Polug</w:t>
      </w:r>
      <w:r w:rsidR="00274B4E">
        <w:rPr>
          <w:rFonts w:ascii="Times New Roman" w:hAnsi="Times New Roman" w:cs="Times New Roman"/>
          <w:sz w:val="24"/>
          <w:szCs w:val="24"/>
        </w:rPr>
        <w:t xml:space="preserve">odišnji izvještaj o izvršenju </w:t>
      </w:r>
      <w:r w:rsidR="004F5D70" w:rsidRPr="00E55937">
        <w:rPr>
          <w:rFonts w:ascii="Times New Roman" w:hAnsi="Times New Roman" w:cs="Times New Roman"/>
          <w:sz w:val="24"/>
          <w:szCs w:val="24"/>
        </w:rPr>
        <w:t>Proračun</w:t>
      </w:r>
      <w:r w:rsidR="00274B4E">
        <w:rPr>
          <w:rFonts w:ascii="Times New Roman" w:hAnsi="Times New Roman" w:cs="Times New Roman"/>
          <w:sz w:val="24"/>
          <w:szCs w:val="24"/>
        </w:rPr>
        <w:t>a</w:t>
      </w:r>
      <w:r w:rsidR="004F5D70" w:rsidRPr="00E55937">
        <w:rPr>
          <w:rFonts w:ascii="Times New Roman" w:hAnsi="Times New Roman" w:cs="Times New Roman"/>
          <w:sz w:val="24"/>
          <w:szCs w:val="24"/>
        </w:rPr>
        <w:t xml:space="preserve"> Općine Podravske Sesvete</w:t>
      </w:r>
      <w:r w:rsidR="00EE1E45">
        <w:rPr>
          <w:rFonts w:ascii="Times New Roman" w:hAnsi="Times New Roman" w:cs="Times New Roman"/>
          <w:sz w:val="24"/>
          <w:szCs w:val="24"/>
        </w:rPr>
        <w:t xml:space="preserve"> </w:t>
      </w:r>
      <w:r w:rsidR="00274B4E">
        <w:rPr>
          <w:rFonts w:ascii="Times New Roman" w:hAnsi="Times New Roman" w:cs="Times New Roman"/>
          <w:sz w:val="24"/>
          <w:szCs w:val="24"/>
        </w:rPr>
        <w:t>za 20</w:t>
      </w:r>
      <w:r w:rsidR="00CE6B2F">
        <w:rPr>
          <w:rFonts w:ascii="Times New Roman" w:hAnsi="Times New Roman" w:cs="Times New Roman"/>
          <w:sz w:val="24"/>
          <w:szCs w:val="24"/>
        </w:rPr>
        <w:t>20</w:t>
      </w:r>
      <w:r w:rsidR="00274B4E">
        <w:rPr>
          <w:rFonts w:ascii="Times New Roman" w:hAnsi="Times New Roman" w:cs="Times New Roman"/>
          <w:sz w:val="24"/>
          <w:szCs w:val="24"/>
        </w:rPr>
        <w:t>. godinu sadrži:</w:t>
      </w:r>
    </w:p>
    <w:p w14:paraId="6F189176" w14:textId="77777777" w:rsidR="00274B4E" w:rsidRDefault="00274B4E" w:rsidP="004F5D70">
      <w:pPr>
        <w:rPr>
          <w:rFonts w:ascii="Times New Roman" w:hAnsi="Times New Roman" w:cs="Times New Roman"/>
          <w:sz w:val="24"/>
          <w:szCs w:val="24"/>
        </w:rPr>
      </w:pPr>
    </w:p>
    <w:p w14:paraId="1C914299" w14:textId="77777777" w:rsidR="00274B4E" w:rsidRDefault="00274B4E" w:rsidP="00274B4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Prikaz ukupnih prihoda i primitaka te rashoda i izdataka na razini odjeljka ekonomske klasifikacije,</w:t>
      </w:r>
    </w:p>
    <w:p w14:paraId="0BB49C43" w14:textId="77777777" w:rsidR="00274B4E" w:rsidRDefault="00274B4E" w:rsidP="00274B4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Posebni dio Proračuna po organizacijskoj i programskoj klasifikaciji te razini odjeljka ekonomske klasifikacije,</w:t>
      </w:r>
    </w:p>
    <w:p w14:paraId="2ADB5E0E" w14:textId="77777777" w:rsidR="00274B4E" w:rsidRDefault="00274B4E" w:rsidP="00274B4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Izvještaj o zaduživanju na domaćem i stranom tržištu novca i kapitala,</w:t>
      </w:r>
    </w:p>
    <w:p w14:paraId="3CB3FCE7" w14:textId="77777777" w:rsidR="00274B4E" w:rsidRDefault="00274B4E" w:rsidP="00274B4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Izvještaj o korištenju proračunske zalihe,</w:t>
      </w:r>
    </w:p>
    <w:p w14:paraId="5FF9FE23" w14:textId="40AC6A23" w:rsidR="00274B4E" w:rsidRDefault="00274B4E" w:rsidP="00274B4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Izvještaj o danim </w:t>
      </w:r>
      <w:r w:rsidR="00EE1E45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amstvima i izdacima po jamstvima,</w:t>
      </w:r>
    </w:p>
    <w:p w14:paraId="165B3DC4" w14:textId="77777777" w:rsidR="001B6E4E" w:rsidRDefault="00274B4E" w:rsidP="001B6E4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Obrazloženje ostvarenja prihoda i primitaka, rashoda i izdataka</w:t>
      </w:r>
      <w:r w:rsidR="001B6E4E">
        <w:rPr>
          <w:rFonts w:ascii="Times New Roman" w:hAnsi="Times New Roman" w:cs="Times New Roman"/>
          <w:sz w:val="24"/>
          <w:szCs w:val="24"/>
        </w:rPr>
        <w:t>.</w:t>
      </w:r>
    </w:p>
    <w:p w14:paraId="4E90B4EC" w14:textId="10AF8C42" w:rsidR="001B6E4E" w:rsidRPr="00CE6B2F" w:rsidRDefault="001B6E4E" w:rsidP="00CE6B2F">
      <w:pPr>
        <w:ind w:left="405"/>
        <w:rPr>
          <w:rFonts w:ascii="Times New Roman" w:hAnsi="Times New Roman" w:cs="Times New Roman"/>
          <w:sz w:val="24"/>
          <w:szCs w:val="24"/>
        </w:rPr>
      </w:pPr>
    </w:p>
    <w:p w14:paraId="0F04B466" w14:textId="7F3C6F58" w:rsidR="00CA6965" w:rsidRDefault="001B6E4E" w:rsidP="001B6E4E">
      <w:pPr>
        <w:rPr>
          <w:rFonts w:ascii="Times New Roman" w:hAnsi="Times New Roman" w:cs="Times New Roman"/>
          <w:sz w:val="24"/>
          <w:szCs w:val="24"/>
        </w:rPr>
      </w:pPr>
      <w:r w:rsidRPr="001B6E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889215" w14:textId="2E590712" w:rsidR="00CE6B2F" w:rsidRDefault="00CE6B2F" w:rsidP="001B6E4E">
      <w:pPr>
        <w:rPr>
          <w:rFonts w:ascii="Times New Roman" w:hAnsi="Times New Roman" w:cs="Times New Roman"/>
          <w:sz w:val="24"/>
          <w:szCs w:val="24"/>
        </w:rPr>
      </w:pPr>
    </w:p>
    <w:p w14:paraId="28711668" w14:textId="15755798" w:rsidR="00CE6B2F" w:rsidRDefault="00CE6B2F" w:rsidP="001B6E4E">
      <w:pPr>
        <w:rPr>
          <w:rFonts w:ascii="Times New Roman" w:hAnsi="Times New Roman" w:cs="Times New Roman"/>
          <w:sz w:val="24"/>
          <w:szCs w:val="24"/>
        </w:rPr>
      </w:pPr>
    </w:p>
    <w:p w14:paraId="51AE2474" w14:textId="20B965DC" w:rsidR="00CE6B2F" w:rsidRDefault="00CE6B2F" w:rsidP="001B6E4E">
      <w:pPr>
        <w:rPr>
          <w:rFonts w:ascii="Times New Roman" w:hAnsi="Times New Roman" w:cs="Times New Roman"/>
          <w:sz w:val="24"/>
          <w:szCs w:val="24"/>
        </w:rPr>
      </w:pPr>
    </w:p>
    <w:p w14:paraId="03857C19" w14:textId="32F67006" w:rsidR="00CE6B2F" w:rsidRDefault="00CE6B2F" w:rsidP="001B6E4E">
      <w:pPr>
        <w:rPr>
          <w:rFonts w:ascii="Times New Roman" w:hAnsi="Times New Roman" w:cs="Times New Roman"/>
          <w:sz w:val="24"/>
          <w:szCs w:val="24"/>
        </w:rPr>
      </w:pPr>
    </w:p>
    <w:p w14:paraId="33345EB6" w14:textId="7B223F5C" w:rsidR="00CE6B2F" w:rsidRDefault="00CE6B2F" w:rsidP="001B6E4E">
      <w:pPr>
        <w:rPr>
          <w:rFonts w:ascii="Times New Roman" w:hAnsi="Times New Roman" w:cs="Times New Roman"/>
          <w:sz w:val="24"/>
          <w:szCs w:val="24"/>
        </w:rPr>
      </w:pPr>
    </w:p>
    <w:p w14:paraId="6BE5A50E" w14:textId="63F9F502" w:rsidR="00CE6B2F" w:rsidRDefault="00CE6B2F" w:rsidP="001B6E4E">
      <w:pPr>
        <w:rPr>
          <w:rFonts w:ascii="Times New Roman" w:hAnsi="Times New Roman" w:cs="Times New Roman"/>
          <w:sz w:val="24"/>
          <w:szCs w:val="24"/>
        </w:rPr>
      </w:pPr>
    </w:p>
    <w:p w14:paraId="07392F5D" w14:textId="37DAA9E6" w:rsidR="00CE6B2F" w:rsidRDefault="00CE6B2F" w:rsidP="001B6E4E">
      <w:pPr>
        <w:rPr>
          <w:rFonts w:ascii="Times New Roman" w:hAnsi="Times New Roman" w:cs="Times New Roman"/>
          <w:sz w:val="24"/>
          <w:szCs w:val="24"/>
        </w:rPr>
      </w:pPr>
    </w:p>
    <w:p w14:paraId="5AB4AF59" w14:textId="60B7DE85" w:rsidR="00CE6B2F" w:rsidRDefault="00CE6B2F" w:rsidP="001B6E4E">
      <w:pPr>
        <w:rPr>
          <w:rFonts w:ascii="Times New Roman" w:hAnsi="Times New Roman" w:cs="Times New Roman"/>
          <w:sz w:val="24"/>
          <w:szCs w:val="24"/>
        </w:rPr>
      </w:pPr>
    </w:p>
    <w:p w14:paraId="08E07175" w14:textId="256D4084" w:rsidR="00CE6B2F" w:rsidRDefault="00CE6B2F" w:rsidP="001B6E4E">
      <w:pPr>
        <w:rPr>
          <w:rFonts w:ascii="Times New Roman" w:hAnsi="Times New Roman" w:cs="Times New Roman"/>
          <w:sz w:val="24"/>
          <w:szCs w:val="24"/>
        </w:rPr>
      </w:pPr>
    </w:p>
    <w:p w14:paraId="6B50C578" w14:textId="77777777" w:rsidR="00CE6B2F" w:rsidRPr="001B6E4E" w:rsidRDefault="00CE6B2F" w:rsidP="001B6E4E">
      <w:pPr>
        <w:rPr>
          <w:rFonts w:ascii="Times New Roman" w:hAnsi="Times New Roman" w:cs="Times New Roman"/>
          <w:sz w:val="24"/>
          <w:szCs w:val="24"/>
        </w:rPr>
      </w:pPr>
    </w:p>
    <w:p w14:paraId="42895F2F" w14:textId="77777777" w:rsidR="00CA6965" w:rsidRPr="00BE581E" w:rsidRDefault="00BE581E" w:rsidP="00BE581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OBRAZLOŽENJE OSTVARENJA PRIHODA I PRIMITAKA, RASHODA I IZDATAKA</w:t>
      </w:r>
    </w:p>
    <w:p w14:paraId="7914EB49" w14:textId="32933B91" w:rsidR="001B6E4E" w:rsidRDefault="001B6E4E" w:rsidP="00E55937">
      <w:pPr>
        <w:rPr>
          <w:rFonts w:ascii="Times New Roman" w:hAnsi="Times New Roman" w:cs="Times New Roman"/>
          <w:sz w:val="24"/>
          <w:szCs w:val="24"/>
        </w:rPr>
      </w:pPr>
    </w:p>
    <w:p w14:paraId="556100D1" w14:textId="05693549" w:rsidR="001B6E4E" w:rsidRDefault="001B6E4E" w:rsidP="00E55937">
      <w:pPr>
        <w:rPr>
          <w:rFonts w:ascii="Times New Roman" w:hAnsi="Times New Roman" w:cs="Times New Roman"/>
          <w:sz w:val="24"/>
          <w:szCs w:val="24"/>
        </w:rPr>
      </w:pPr>
    </w:p>
    <w:p w14:paraId="302DDF74" w14:textId="6AE225E0" w:rsidR="001B6E4E" w:rsidRDefault="001B6E4E" w:rsidP="00E55937">
      <w:pPr>
        <w:rPr>
          <w:rFonts w:ascii="Times New Roman" w:hAnsi="Times New Roman" w:cs="Times New Roman"/>
          <w:sz w:val="24"/>
          <w:szCs w:val="24"/>
        </w:rPr>
      </w:pPr>
    </w:p>
    <w:p w14:paraId="00D4002F" w14:textId="77777777" w:rsidR="001B6E4E" w:rsidRDefault="001B6E4E" w:rsidP="00E55937">
      <w:pPr>
        <w:rPr>
          <w:rFonts w:ascii="Times New Roman" w:hAnsi="Times New Roman" w:cs="Times New Roman"/>
          <w:sz w:val="24"/>
          <w:szCs w:val="24"/>
        </w:rPr>
      </w:pPr>
    </w:p>
    <w:p w14:paraId="6C7A4D9F" w14:textId="77777777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Srednjareetka3-Isticanje5"/>
        <w:tblW w:w="0" w:type="auto"/>
        <w:tblLayout w:type="fixed"/>
        <w:tblLook w:val="0200" w:firstRow="0" w:lastRow="0" w:firstColumn="0" w:lastColumn="0" w:noHBand="1" w:noVBand="0"/>
      </w:tblPr>
      <w:tblGrid>
        <w:gridCol w:w="2435"/>
        <w:gridCol w:w="3170"/>
        <w:gridCol w:w="1921"/>
        <w:gridCol w:w="1654"/>
        <w:gridCol w:w="2859"/>
      </w:tblGrid>
      <w:tr w:rsidR="003F2122" w14:paraId="5603B13C" w14:textId="77777777" w:rsidTr="00A66BB4">
        <w:trPr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039" w:type="dxa"/>
            <w:gridSpan w:val="5"/>
          </w:tcPr>
          <w:p w14:paraId="2B00BA9C" w14:textId="77777777" w:rsidR="003F2122" w:rsidRDefault="003F2122" w:rsidP="00CA696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        PRIHODI I PRIMICI</w:t>
            </w:r>
          </w:p>
        </w:tc>
      </w:tr>
      <w:tr w:rsidR="003F2122" w14:paraId="10BD7C9B" w14:textId="77777777" w:rsidTr="00A66BB4">
        <w:trPr>
          <w:trHeight w:val="50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66B33E56" w14:textId="77777777" w:rsidR="003F2122" w:rsidRPr="00C56430" w:rsidRDefault="003F2122" w:rsidP="00CA6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Vrsta prihoda i primitka</w:t>
            </w:r>
          </w:p>
        </w:tc>
        <w:tc>
          <w:tcPr>
            <w:tcW w:w="3170" w:type="dxa"/>
          </w:tcPr>
          <w:p w14:paraId="056B4688" w14:textId="77777777" w:rsidR="003F2122" w:rsidRPr="00C56430" w:rsidRDefault="003F2122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Opis prihoda i primitka</w:t>
            </w:r>
          </w:p>
          <w:p w14:paraId="7F7D8859" w14:textId="77777777" w:rsidR="003F2122" w:rsidRPr="00C56430" w:rsidRDefault="003F2122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0DE4C056" w14:textId="4C287A8D" w:rsidR="003F2122" w:rsidRPr="00C56430" w:rsidRDefault="003F2122" w:rsidP="00BE58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</w:t>
            </w:r>
            <w:r w:rsidR="00CE6B2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  <w:tc>
          <w:tcPr>
            <w:tcW w:w="1654" w:type="dxa"/>
          </w:tcPr>
          <w:p w14:paraId="1BB35C6A" w14:textId="77777777" w:rsidR="00BE581E" w:rsidRDefault="00BE581E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Ostvarenje</w:t>
            </w:r>
          </w:p>
          <w:p w14:paraId="4AED18B0" w14:textId="11EEE868" w:rsidR="003F2122" w:rsidRPr="00C56430" w:rsidRDefault="00BE581E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I-</w:t>
            </w:r>
            <w:r w:rsidR="00CE6B2F">
              <w:rPr>
                <w:rFonts w:ascii="Times New Roman" w:hAnsi="Times New Roman" w:cs="Times New Roman"/>
                <w:b/>
                <w:sz w:val="24"/>
                <w:szCs w:val="24"/>
              </w:rPr>
              <w:t>VI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/20</w:t>
            </w:r>
            <w:r w:rsidR="00CE6B2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04D8EB09" w14:textId="20120D0B" w:rsidR="003F2122" w:rsidRPr="00C56430" w:rsidRDefault="00A66BB4" w:rsidP="00CA6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Obrazloženje</w:t>
            </w:r>
          </w:p>
        </w:tc>
      </w:tr>
      <w:tr w:rsidR="003F2122" w14:paraId="1155A0A7" w14:textId="77777777" w:rsidTr="00A66BB4">
        <w:trPr>
          <w:trHeight w:val="106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506212F6" w14:textId="77777777" w:rsidR="003F2122" w:rsidRPr="00AA1E18" w:rsidRDefault="003F2122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poreza</w:t>
            </w:r>
          </w:p>
        </w:tc>
        <w:tc>
          <w:tcPr>
            <w:tcW w:w="3170" w:type="dxa"/>
          </w:tcPr>
          <w:p w14:paraId="5D7E3A3D" w14:textId="77777777" w:rsidR="003F2122" w:rsidRPr="00AA1E18" w:rsidRDefault="003F2122" w:rsidP="00AA1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poreza i prireza na dohodak umanjen za iznos koji se vraća obveznicima poreza po godišnjoj poreznoj prijavi</w:t>
            </w:r>
            <w:r w:rsidR="00882B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4E8D0BF4" w14:textId="4BAF24F7" w:rsidR="003F2122" w:rsidRPr="00AA1E18" w:rsidRDefault="008162B6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2.115.000,00</w:t>
            </w:r>
          </w:p>
        </w:tc>
        <w:tc>
          <w:tcPr>
            <w:tcW w:w="1654" w:type="dxa"/>
          </w:tcPr>
          <w:p w14:paraId="141068A9" w14:textId="76C36C23" w:rsidR="003F2122" w:rsidRDefault="008162B6" w:rsidP="00304B1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1.461.715,96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548BC6C7" w14:textId="77777777" w:rsidR="003F2122" w:rsidRDefault="003F2122" w:rsidP="00B26D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6A220314" w14:textId="77777777" w:rsidTr="00A66BB4">
        <w:trPr>
          <w:trHeight w:val="85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1D00F0C6" w14:textId="77777777" w:rsidR="003F2122" w:rsidRPr="00AA1E18" w:rsidRDefault="003F2122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imovinu</w:t>
            </w:r>
          </w:p>
        </w:tc>
        <w:tc>
          <w:tcPr>
            <w:tcW w:w="3170" w:type="dxa"/>
          </w:tcPr>
          <w:p w14:paraId="4821A80F" w14:textId="39DF2265" w:rsidR="003F2122" w:rsidRPr="00AA1E18" w:rsidRDefault="003F2122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promet nekretnina, porez na korištenje javnih površina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4E390FE8" w14:textId="77777777" w:rsidR="003F2122" w:rsidRPr="00AA1E18" w:rsidRDefault="000A6E1B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BE581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54" w:type="dxa"/>
          </w:tcPr>
          <w:p w14:paraId="7E24038E" w14:textId="75276206" w:rsidR="003F2122" w:rsidRDefault="00275372" w:rsidP="002753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8162B6">
              <w:rPr>
                <w:rFonts w:ascii="Times New Roman" w:hAnsi="Times New Roman" w:cs="Times New Roman"/>
                <w:sz w:val="24"/>
                <w:szCs w:val="24"/>
              </w:rPr>
              <w:t>31.116,32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46A95B57" w14:textId="77777777" w:rsidR="003F2122" w:rsidRDefault="003F2122" w:rsidP="00A757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03E8AB53" w14:textId="77777777" w:rsidTr="00A66BB4">
        <w:trPr>
          <w:trHeight w:val="3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35DCF460" w14:textId="77777777" w:rsidR="003F2122" w:rsidRPr="00AA1E18" w:rsidRDefault="003F2122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robu i usluge</w:t>
            </w:r>
          </w:p>
        </w:tc>
        <w:tc>
          <w:tcPr>
            <w:tcW w:w="3170" w:type="dxa"/>
          </w:tcPr>
          <w:p w14:paraId="7897E61B" w14:textId="77777777" w:rsidR="003F2122" w:rsidRPr="00AA1E18" w:rsidRDefault="003F2122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potrošnj</w:t>
            </w:r>
            <w:r w:rsidR="000A6E1B">
              <w:rPr>
                <w:rFonts w:ascii="Times New Roman" w:hAnsi="Times New Roman" w:cs="Times New Roman"/>
                <w:sz w:val="24"/>
                <w:szCs w:val="24"/>
              </w:rPr>
              <w:t>u, porez na tvrtku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766394D6" w14:textId="77777777" w:rsidR="003F2122" w:rsidRPr="00AA1E18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654" w:type="dxa"/>
          </w:tcPr>
          <w:p w14:paraId="6551DFD5" w14:textId="55B82AC9" w:rsidR="003F2122" w:rsidRDefault="008162B6" w:rsidP="00A757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4.520,26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1104E598" w14:textId="77777777" w:rsidR="003F2122" w:rsidRDefault="003F2122" w:rsidP="00A757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3D246B99" w14:textId="77777777" w:rsidTr="00A66BB4">
        <w:trPr>
          <w:trHeight w:val="8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10013DFC" w14:textId="77777777" w:rsidR="003F2122" w:rsidRPr="00AA1E18" w:rsidRDefault="003F2122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prihodi od poreza</w:t>
            </w:r>
          </w:p>
        </w:tc>
        <w:tc>
          <w:tcPr>
            <w:tcW w:w="3170" w:type="dxa"/>
          </w:tcPr>
          <w:p w14:paraId="1AB3B42E" w14:textId="77777777" w:rsidR="003F2122" w:rsidRPr="00AA1E18" w:rsidRDefault="003F2122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kojeg naplati Porezna uprava ovrhom ili drugim postupcima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7B14150F" w14:textId="753A9B55" w:rsidR="003F2122" w:rsidRPr="00AA1E18" w:rsidRDefault="0027537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162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F2122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54" w:type="dxa"/>
          </w:tcPr>
          <w:p w14:paraId="4C78E42C" w14:textId="77777777" w:rsidR="003F2122" w:rsidRDefault="00BE581E" w:rsidP="00BE58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54D65269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5076814D" w14:textId="77777777" w:rsidTr="00A66BB4">
        <w:trPr>
          <w:trHeight w:val="8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3940A42D" w14:textId="77777777" w:rsidR="003F2122" w:rsidRDefault="003F2122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iz inozemstva i od subjekata unutar općeg proračuna</w:t>
            </w:r>
          </w:p>
        </w:tc>
        <w:tc>
          <w:tcPr>
            <w:tcW w:w="3170" w:type="dxa"/>
          </w:tcPr>
          <w:p w14:paraId="7FE712C8" w14:textId="4A5E3021" w:rsidR="003F2122" w:rsidRDefault="003F2122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Tekuće i kapitalne pomoći iz državnog i županijskog proračuna, pomoći od izvanproračunskih korisnika,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pomoći temeljem prijenosa EU </w:t>
            </w:r>
            <w:r w:rsidR="00264989">
              <w:rPr>
                <w:rFonts w:ascii="Times New Roman" w:hAnsi="Times New Roman" w:cs="Times New Roman"/>
                <w:sz w:val="24"/>
                <w:szCs w:val="24"/>
              </w:rPr>
              <w:t>sredstava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1AB20842" w14:textId="07CF33CA" w:rsidR="003F2122" w:rsidRDefault="008162B6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13.110.000,00</w:t>
            </w:r>
          </w:p>
          <w:p w14:paraId="5EC88AF3" w14:textId="78DEE988" w:rsidR="008162B6" w:rsidRPr="00AA1E18" w:rsidRDefault="008162B6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14:paraId="4E8775B3" w14:textId="79076C2C" w:rsidR="003F2122" w:rsidRDefault="008162B6" w:rsidP="00471E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268.898,68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371CC259" w14:textId="5FBC2286" w:rsidR="007B729A" w:rsidRDefault="007B729A" w:rsidP="00F85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Program „Zaželi“</w:t>
            </w:r>
            <w:r w:rsidR="00B30311">
              <w:rPr>
                <w:rFonts w:ascii="Times New Roman" w:hAnsi="Times New Roman" w:cs="Times New Roman"/>
                <w:sz w:val="24"/>
                <w:szCs w:val="24"/>
              </w:rPr>
              <w:t xml:space="preserve"> i kompenzacijske mjere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30311">
              <w:rPr>
                <w:rFonts w:ascii="Times New Roman" w:hAnsi="Times New Roman" w:cs="Times New Roman"/>
                <w:sz w:val="24"/>
                <w:szCs w:val="24"/>
              </w:rPr>
              <w:t>129.438,27</w:t>
            </w:r>
          </w:p>
          <w:p w14:paraId="592DE351" w14:textId="1E1D290A" w:rsidR="007B729A" w:rsidRDefault="007B729A" w:rsidP="00B30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Agencija za plaćanja za dječji </w:t>
            </w:r>
            <w:r w:rsidR="00B30311">
              <w:rPr>
                <w:rFonts w:ascii="Times New Roman" w:hAnsi="Times New Roman" w:cs="Times New Roman"/>
                <w:sz w:val="24"/>
                <w:szCs w:val="24"/>
              </w:rPr>
              <w:t>cestu Ivana Mažuranića 139.460,41</w:t>
            </w:r>
          </w:p>
        </w:tc>
      </w:tr>
      <w:tr w:rsidR="003F2122" w14:paraId="76DCF7DA" w14:textId="77777777" w:rsidTr="00A66BB4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6D4B4FDF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Prihodi od financijske imovine</w:t>
            </w:r>
          </w:p>
        </w:tc>
        <w:tc>
          <w:tcPr>
            <w:tcW w:w="3170" w:type="dxa"/>
          </w:tcPr>
          <w:p w14:paraId="7D44033D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kamata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353D2449" w14:textId="6C0D8CBE" w:rsidR="003F2122" w:rsidRPr="00AA1E18" w:rsidRDefault="008162B6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F2122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54" w:type="dxa"/>
          </w:tcPr>
          <w:p w14:paraId="05A5D85E" w14:textId="50FDD978" w:rsidR="003F2122" w:rsidRDefault="007B729A" w:rsidP="007B729A">
            <w:pPr>
              <w:tabs>
                <w:tab w:val="center" w:pos="719"/>
                <w:tab w:val="right" w:pos="143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162B6">
              <w:rPr>
                <w:rFonts w:ascii="Times New Roman" w:hAnsi="Times New Roman" w:cs="Times New Roman"/>
                <w:sz w:val="24"/>
                <w:szCs w:val="24"/>
              </w:rPr>
              <w:t>357,06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466A4B71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45A538AC" w14:textId="77777777" w:rsidTr="00A66BB4">
        <w:trPr>
          <w:trHeight w:val="56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  <w:vMerge w:val="restart"/>
          </w:tcPr>
          <w:p w14:paraId="161D632E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nefinancijske imovine</w:t>
            </w:r>
          </w:p>
        </w:tc>
        <w:tc>
          <w:tcPr>
            <w:tcW w:w="3170" w:type="dxa"/>
          </w:tcPr>
          <w:p w14:paraId="00728E4B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Naknade za koncesije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45C977A9" w14:textId="77777777" w:rsidR="003F2122" w:rsidRPr="00AA1E18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18.000,00</w:t>
            </w:r>
          </w:p>
        </w:tc>
        <w:tc>
          <w:tcPr>
            <w:tcW w:w="1654" w:type="dxa"/>
          </w:tcPr>
          <w:p w14:paraId="5D0072E0" w14:textId="71817AE0" w:rsidR="003F2122" w:rsidRDefault="008162B6" w:rsidP="00304B1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3.464,00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7543D091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2A9F22D5" w14:textId="77777777" w:rsidTr="00A66BB4">
        <w:trPr>
          <w:trHeight w:val="11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  <w:vMerge/>
          </w:tcPr>
          <w:p w14:paraId="6E7BEAD5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</w:tcPr>
          <w:p w14:paraId="22ECF11B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Prihod od zakupa društvenih domova, prihod od groblja, prihod 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vagarine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zakup poslovnih prostorija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76EA58DF" w14:textId="01286A4D" w:rsidR="003F2122" w:rsidRPr="00AA1E18" w:rsidRDefault="007B729A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303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2122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54" w:type="dxa"/>
          </w:tcPr>
          <w:p w14:paraId="17604878" w14:textId="79C7392F" w:rsidR="003F2122" w:rsidRDefault="00B30311" w:rsidP="000E75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40.180,83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63C8D4F8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2757DFEE" w14:textId="77777777" w:rsidTr="00A66BB4">
        <w:trPr>
          <w:trHeight w:val="7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  <w:vMerge/>
          </w:tcPr>
          <w:p w14:paraId="36081F12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</w:tcPr>
          <w:p w14:paraId="709CB946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eksploatacije mineralnih sirovina, spomenička renta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477C9410" w14:textId="02C920DE" w:rsidR="003F2122" w:rsidRPr="00AA1E18" w:rsidRDefault="007B729A" w:rsidP="007B729A">
            <w:pPr>
              <w:tabs>
                <w:tab w:val="left" w:pos="390"/>
                <w:tab w:val="right" w:pos="17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B30311">
              <w:rPr>
                <w:rFonts w:ascii="Times New Roman" w:hAnsi="Times New Roman" w:cs="Times New Roman"/>
                <w:sz w:val="24"/>
                <w:szCs w:val="24"/>
              </w:rPr>
              <w:t>2.542.000,00</w:t>
            </w:r>
          </w:p>
        </w:tc>
        <w:tc>
          <w:tcPr>
            <w:tcW w:w="1654" w:type="dxa"/>
          </w:tcPr>
          <w:p w14:paraId="1148F75E" w14:textId="6A37C87A" w:rsidR="003F2122" w:rsidRDefault="00B30311" w:rsidP="000E75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754.552,74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3746848D" w14:textId="77777777" w:rsidR="003F2122" w:rsidRDefault="003F2122" w:rsidP="00B26D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4DE8D18D" w14:textId="77777777" w:rsidTr="00A66BB4">
        <w:trPr>
          <w:trHeight w:val="33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  <w:vMerge/>
          </w:tcPr>
          <w:p w14:paraId="7136649B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</w:tcPr>
          <w:p w14:paraId="4EBE8286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Legalizacija objekata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7DA21E06" w14:textId="77777777" w:rsidR="003F2122" w:rsidRPr="00AA1E18" w:rsidRDefault="000E7514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F2122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654" w:type="dxa"/>
          </w:tcPr>
          <w:p w14:paraId="4F66DA18" w14:textId="415690B0" w:rsidR="003F2122" w:rsidRDefault="000E7514" w:rsidP="000E7514">
            <w:pPr>
              <w:tabs>
                <w:tab w:val="center" w:pos="719"/>
                <w:tab w:val="right" w:pos="1438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B30311">
              <w:rPr>
                <w:rFonts w:ascii="Times New Roman" w:hAnsi="Times New Roman" w:cs="Times New Roman"/>
                <w:sz w:val="24"/>
                <w:szCs w:val="24"/>
              </w:rPr>
              <w:t>5.894,72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37C9A5C2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08E58414" w14:textId="77777777" w:rsidTr="00A66BB4">
        <w:trPr>
          <w:trHeight w:val="84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77BBF266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Upravne i administrativne pristojbe</w:t>
            </w:r>
          </w:p>
        </w:tc>
        <w:tc>
          <w:tcPr>
            <w:tcW w:w="3170" w:type="dxa"/>
          </w:tcPr>
          <w:p w14:paraId="004F2DA4" w14:textId="77777777" w:rsidR="003F2122" w:rsidRDefault="003F2122" w:rsidP="00920E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prodaje državnih biljega i druge propisane pristojbe i naknade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7896A658" w14:textId="2C3A8D14" w:rsidR="003F2122" w:rsidRPr="00AA1E18" w:rsidRDefault="00B30311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="003F2122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54" w:type="dxa"/>
          </w:tcPr>
          <w:p w14:paraId="46787FE5" w14:textId="6E65B8BF" w:rsidR="003F2122" w:rsidRDefault="00B30311" w:rsidP="00304B1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1.818,40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17CF5B12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17AD94C3" w14:textId="77777777" w:rsidTr="00A66BB4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6808B221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po posebnim propisima</w:t>
            </w:r>
          </w:p>
        </w:tc>
        <w:tc>
          <w:tcPr>
            <w:tcW w:w="3170" w:type="dxa"/>
          </w:tcPr>
          <w:p w14:paraId="30A6850A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Vodni doprinos, šumski doprinos, prenamjena zemljišta i ostali prihodi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7F4A9D6E" w14:textId="3F4C98F6" w:rsidR="003F2122" w:rsidRPr="00AA1E18" w:rsidRDefault="00B30311" w:rsidP="0005124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220.00</w:t>
            </w:r>
            <w:r w:rsidR="008451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E751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54" w:type="dxa"/>
          </w:tcPr>
          <w:p w14:paraId="6C868C21" w14:textId="4601116E" w:rsidR="003F2122" w:rsidRDefault="00B30311" w:rsidP="000E75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349.321,07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00BAC1E8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23D1CAA3" w14:textId="77777777" w:rsidTr="00A66BB4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7930A825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naknade</w:t>
            </w:r>
          </w:p>
        </w:tc>
        <w:tc>
          <w:tcPr>
            <w:tcW w:w="3170" w:type="dxa"/>
          </w:tcPr>
          <w:p w14:paraId="5AAF9EB2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komunalna naknada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1E67EFA7" w14:textId="77777777" w:rsidR="003F2122" w:rsidRPr="00AA1E18" w:rsidRDefault="000E7514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F2122">
              <w:rPr>
                <w:rFonts w:ascii="Times New Roman" w:hAnsi="Times New Roman" w:cs="Times New Roman"/>
                <w:sz w:val="24"/>
                <w:szCs w:val="24"/>
              </w:rPr>
              <w:t>80.000,00</w:t>
            </w:r>
          </w:p>
        </w:tc>
        <w:tc>
          <w:tcPr>
            <w:tcW w:w="1654" w:type="dxa"/>
          </w:tcPr>
          <w:p w14:paraId="14619D1B" w14:textId="3A784BCA" w:rsidR="003F2122" w:rsidRDefault="00B30311" w:rsidP="000E75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150.671,61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7FD4DA90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71707971" w14:textId="77777777" w:rsidTr="00A66BB4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4257A0A9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prodaje nefinancijske imovine</w:t>
            </w:r>
          </w:p>
        </w:tc>
        <w:tc>
          <w:tcPr>
            <w:tcW w:w="3170" w:type="dxa"/>
          </w:tcPr>
          <w:p w14:paraId="36BB5E3E" w14:textId="77777777" w:rsidR="003F2122" w:rsidRDefault="00882B59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Prodaja nekretnina (zemljišta, šume, objekti, oprema)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4D1B4B1C" w14:textId="5B3F548A" w:rsidR="003F2122" w:rsidRPr="00AA1E18" w:rsidRDefault="00B30311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580.000,00</w:t>
            </w:r>
          </w:p>
        </w:tc>
        <w:tc>
          <w:tcPr>
            <w:tcW w:w="1654" w:type="dxa"/>
          </w:tcPr>
          <w:p w14:paraId="2B1D622A" w14:textId="4A114A94" w:rsidR="003F2122" w:rsidRDefault="000E7514" w:rsidP="000E7514">
            <w:pPr>
              <w:tabs>
                <w:tab w:val="center" w:pos="719"/>
                <w:tab w:val="right" w:pos="1438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B303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214BBBCD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61056C62" w14:textId="77777777" w:rsidTr="00A66BB4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02EFD951" w14:textId="77777777" w:rsidR="003F2122" w:rsidRPr="003A4383" w:rsidRDefault="003F2122" w:rsidP="00D267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83">
              <w:rPr>
                <w:rFonts w:ascii="Times New Roman" w:hAnsi="Times New Roman" w:cs="Times New Roman"/>
                <w:b/>
                <w:sz w:val="24"/>
                <w:szCs w:val="24"/>
              </w:rPr>
              <w:t>UKUPNO:</w:t>
            </w:r>
          </w:p>
        </w:tc>
        <w:tc>
          <w:tcPr>
            <w:tcW w:w="3170" w:type="dxa"/>
          </w:tcPr>
          <w:p w14:paraId="4670B63E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6D0C3CBE" w14:textId="6F6A85C5" w:rsidR="003F2122" w:rsidRPr="003A4383" w:rsidRDefault="00B30311" w:rsidP="00520E9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19.341.000,00</w:t>
            </w:r>
          </w:p>
        </w:tc>
        <w:tc>
          <w:tcPr>
            <w:tcW w:w="1654" w:type="dxa"/>
          </w:tcPr>
          <w:p w14:paraId="09833C2A" w14:textId="71E725FC" w:rsidR="003F2122" w:rsidRDefault="0084511A" w:rsidP="0084511A">
            <w:pPr>
              <w:tabs>
                <w:tab w:val="right" w:pos="143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B30311">
              <w:rPr>
                <w:rFonts w:ascii="Times New Roman" w:hAnsi="Times New Roman" w:cs="Times New Roman"/>
                <w:b/>
                <w:sz w:val="24"/>
                <w:szCs w:val="24"/>
              </w:rPr>
              <w:t>3.072.511,65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0AA7C38B" w14:textId="77777777" w:rsidR="003F2122" w:rsidRDefault="003F2122" w:rsidP="00471E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81BD0FB" w14:textId="77777777" w:rsidR="00CA6965" w:rsidRDefault="00CA6965" w:rsidP="00E55937">
      <w:pPr>
        <w:rPr>
          <w:rFonts w:ascii="Times New Roman" w:hAnsi="Times New Roman" w:cs="Times New Roman"/>
          <w:b/>
          <w:sz w:val="32"/>
          <w:szCs w:val="32"/>
        </w:rPr>
      </w:pPr>
    </w:p>
    <w:p w14:paraId="4E2CFDCE" w14:textId="77777777" w:rsidR="002C734D" w:rsidRDefault="002C734D" w:rsidP="00E55937">
      <w:pPr>
        <w:rPr>
          <w:rFonts w:ascii="Times New Roman" w:hAnsi="Times New Roman" w:cs="Times New Roman"/>
          <w:b/>
          <w:sz w:val="32"/>
          <w:szCs w:val="32"/>
        </w:rPr>
      </w:pPr>
    </w:p>
    <w:p w14:paraId="2F11B2C3" w14:textId="1C993EC6" w:rsidR="003159E5" w:rsidRDefault="003159E5" w:rsidP="00E5593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</w:p>
    <w:p w14:paraId="3E0A040D" w14:textId="77777777" w:rsidR="008C3489" w:rsidRDefault="008C3489" w:rsidP="00E55937">
      <w:pPr>
        <w:rPr>
          <w:rFonts w:ascii="Times New Roman" w:hAnsi="Times New Roman" w:cs="Times New Roman"/>
          <w:b/>
          <w:sz w:val="32"/>
          <w:szCs w:val="32"/>
        </w:rPr>
      </w:pPr>
    </w:p>
    <w:p w14:paraId="55039E08" w14:textId="77777777" w:rsidR="0086550C" w:rsidRDefault="0086550C" w:rsidP="00E55937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rednjareetka3-Isticanje5"/>
        <w:tblpPr w:leftFromText="180" w:rightFromText="180" w:vertAnchor="text" w:tblpY="1"/>
        <w:tblOverlap w:val="never"/>
        <w:tblW w:w="11165" w:type="dxa"/>
        <w:tblLook w:val="0680" w:firstRow="0" w:lastRow="0" w:firstColumn="1" w:lastColumn="0" w:noHBand="1" w:noVBand="1"/>
      </w:tblPr>
      <w:tblGrid>
        <w:gridCol w:w="2332"/>
        <w:gridCol w:w="30"/>
        <w:gridCol w:w="15"/>
        <w:gridCol w:w="50"/>
        <w:gridCol w:w="17"/>
        <w:gridCol w:w="3029"/>
        <w:gridCol w:w="16"/>
        <w:gridCol w:w="15"/>
        <w:gridCol w:w="25"/>
        <w:gridCol w:w="2074"/>
        <w:gridCol w:w="1619"/>
        <w:gridCol w:w="1943"/>
      </w:tblGrid>
      <w:tr w:rsidR="00E35260" w14:paraId="5562FA35" w14:textId="77777777" w:rsidTr="00D243FA">
        <w:trPr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6803D8A0" w14:textId="5748BE45" w:rsidR="00E35260" w:rsidRDefault="00E35260" w:rsidP="00D243FA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</w:rPr>
            </w:pPr>
            <w:r w:rsidRPr="00E35260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RASHODI I IZDACI</w:t>
            </w:r>
          </w:p>
          <w:p w14:paraId="1CB831BD" w14:textId="77777777" w:rsidR="00E1425D" w:rsidRDefault="00E1425D" w:rsidP="00D243FA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</w:rPr>
            </w:pPr>
          </w:p>
          <w:p w14:paraId="7A8C1BAE" w14:textId="6460A41F" w:rsidR="00DD4B8F" w:rsidRDefault="00DD4B8F" w:rsidP="00DD4B8F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PROGRAM</w:t>
            </w:r>
            <w:r w:rsidR="009D692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1001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: </w:t>
            </w:r>
            <w:r w:rsidR="001E065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PREDSTAVNIČKA I IZVRŠNA VLAST</w:t>
            </w:r>
          </w:p>
          <w:p w14:paraId="234020CA" w14:textId="6E36A6F1" w:rsidR="00DD4B8F" w:rsidRDefault="00DD4B8F" w:rsidP="00DD4B8F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03E0C8E" w14:textId="77777777" w:rsidR="002B0073" w:rsidRDefault="00DD4B8F" w:rsidP="00DD4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Ostvareni ciljevi programa: </w:t>
            </w:r>
            <w:r w:rsidR="002B007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Do 30. lipnja 2020. godine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održan</w:t>
            </w:r>
            <w:r w:rsidR="002B007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e su dvije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sjednic</w:t>
            </w:r>
            <w:r w:rsidR="002B007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e</w:t>
            </w:r>
          </w:p>
          <w:p w14:paraId="4C907BBF" w14:textId="1DAB4E74" w:rsidR="00DD4B8F" w:rsidRPr="001E065D" w:rsidRDefault="002B0073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</w:t>
            </w:r>
            <w:r w:rsidR="00DD4B8F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Općinskog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vijeća</w:t>
            </w:r>
            <w:r w:rsidR="00DD4B8F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na kojima su donesene odluke i zaključci iz djelokruga Općinskog vijeća </w:t>
            </w:r>
          </w:p>
          <w:p w14:paraId="56FF15A8" w14:textId="76C1FAC3" w:rsidR="00E1425D" w:rsidRPr="001E065D" w:rsidRDefault="00097D7C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</w:t>
            </w:r>
            <w:r w:rsidR="00E1425D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Redovito godišnje financiranje političkih stranaka i nezavisnih članova Općinskog </w:t>
            </w:r>
          </w:p>
          <w:p w14:paraId="0D34BE70" w14:textId="065E3C03" w:rsidR="00E1425D" w:rsidRPr="001E065D" w:rsidRDefault="00E1425D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izvršeno je sukladno Odluci o financiranju rada političkih stranaka i članova</w:t>
            </w:r>
          </w:p>
          <w:p w14:paraId="32C0A695" w14:textId="6830F137" w:rsidR="00E1425D" w:rsidRPr="001E065D" w:rsidRDefault="00E1425D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Općinskog vijeća izabranih sa liste grupe birača za 20</w:t>
            </w:r>
            <w:r w:rsidR="00097D7C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20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 godinu.</w:t>
            </w:r>
          </w:p>
          <w:p w14:paraId="06D285C8" w14:textId="4252B8E6" w:rsidR="00DD4B8F" w:rsidRPr="00DD4B8F" w:rsidRDefault="00DD4B8F" w:rsidP="00DD4B8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E35260" w14:paraId="1144855C" w14:textId="77777777" w:rsidTr="00DD4B8F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5125B811" w14:textId="77777777" w:rsidR="00E35260" w:rsidRDefault="00E3526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Aktivnost A100001: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Općinsko vijeće i radna tijela Općinskog </w:t>
            </w:r>
          </w:p>
          <w:p w14:paraId="2F1344D6" w14:textId="77777777" w:rsidR="00E35260" w:rsidRPr="00FD63E9" w:rsidRDefault="00E3526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vijeća</w:t>
            </w:r>
          </w:p>
        </w:tc>
      </w:tr>
      <w:tr w:rsidR="007977AB" w14:paraId="67A3AC0A" w14:textId="77777777" w:rsidTr="00D243FA">
        <w:trPr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2" w:type="dxa"/>
          </w:tcPr>
          <w:p w14:paraId="0CBCD611" w14:textId="77777777" w:rsidR="007977AB" w:rsidRPr="00C56430" w:rsidRDefault="007977AB" w:rsidP="00D243FA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sz w:val="24"/>
                <w:szCs w:val="24"/>
              </w:rPr>
              <w:t xml:space="preserve">Vrsta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rashoda i izdatka</w:t>
            </w:r>
          </w:p>
        </w:tc>
        <w:tc>
          <w:tcPr>
            <w:tcW w:w="3141" w:type="dxa"/>
            <w:gridSpan w:val="5"/>
          </w:tcPr>
          <w:p w14:paraId="436D1421" w14:textId="77777777" w:rsidR="007977AB" w:rsidRPr="00C56430" w:rsidRDefault="007977AB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Opis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rashoda i izdatka</w:t>
            </w:r>
          </w:p>
          <w:p w14:paraId="4AAA1A8B" w14:textId="77777777" w:rsidR="007977AB" w:rsidRPr="00C56430" w:rsidRDefault="007977AB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0" w:type="dxa"/>
            <w:gridSpan w:val="4"/>
          </w:tcPr>
          <w:p w14:paraId="7AC91731" w14:textId="35E9863A" w:rsidR="007977AB" w:rsidRPr="00C56430" w:rsidRDefault="007977AB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</w:t>
            </w:r>
            <w:r w:rsidR="00CE6B2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  <w:tc>
          <w:tcPr>
            <w:tcW w:w="1619" w:type="dxa"/>
          </w:tcPr>
          <w:p w14:paraId="0F8BA4B2" w14:textId="77777777" w:rsidR="007977AB" w:rsidRDefault="007977AB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Ostvarenje</w:t>
            </w:r>
          </w:p>
          <w:p w14:paraId="7B39F7BC" w14:textId="5C97AA23" w:rsidR="007977AB" w:rsidRPr="00C56430" w:rsidRDefault="007977AB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I-</w:t>
            </w:r>
            <w:r w:rsidR="00CE6B2F">
              <w:rPr>
                <w:rFonts w:ascii="Times New Roman" w:hAnsi="Times New Roman" w:cs="Times New Roman"/>
                <w:b/>
                <w:sz w:val="24"/>
                <w:szCs w:val="24"/>
              </w:rPr>
              <w:t>VI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/20</w:t>
            </w:r>
            <w:r w:rsidR="00CE6B2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43" w:type="dxa"/>
          </w:tcPr>
          <w:p w14:paraId="79E1D48A" w14:textId="562466BD" w:rsidR="007977AB" w:rsidRPr="00C56430" w:rsidRDefault="008F496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Napomena</w:t>
            </w:r>
          </w:p>
        </w:tc>
      </w:tr>
      <w:tr w:rsidR="003E2E80" w14:paraId="5FFA88A6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2" w:type="dxa"/>
          </w:tcPr>
          <w:p w14:paraId="0D0BE9DB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141" w:type="dxa"/>
            <w:gridSpan w:val="5"/>
          </w:tcPr>
          <w:p w14:paraId="1D173174" w14:textId="77777777" w:rsidR="00470571" w:rsidRPr="00C84B84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za rad Općinskog vijeća i radnih tijela Općinskog vijeća, pripadajući porezi i doprinosi na naknade</w:t>
            </w:r>
          </w:p>
        </w:tc>
        <w:tc>
          <w:tcPr>
            <w:tcW w:w="2130" w:type="dxa"/>
            <w:gridSpan w:val="4"/>
          </w:tcPr>
          <w:p w14:paraId="1DD10024" w14:textId="47E5CA22" w:rsidR="00470571" w:rsidRPr="00C84B84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75FF261D" w14:textId="27B58216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47.018,76</w:t>
            </w:r>
          </w:p>
        </w:tc>
        <w:tc>
          <w:tcPr>
            <w:tcW w:w="1943" w:type="dxa"/>
          </w:tcPr>
          <w:p w14:paraId="586619D9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260" w14:paraId="5F372C4E" w14:textId="77777777" w:rsidTr="00D243FA">
        <w:trPr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45B20FA4" w14:textId="77777777" w:rsidR="00E35260" w:rsidRDefault="00E35260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>Aktivnost A10000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Općinski načelnik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  <w:p w14:paraId="29593AF2" w14:textId="1A1264DB" w:rsidR="00DD4B8F" w:rsidRPr="00FD63E9" w:rsidRDefault="00DD4B8F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Ostvareni ciljevi programa: </w:t>
            </w:r>
          </w:p>
        </w:tc>
      </w:tr>
      <w:tr w:rsidR="003E2E80" w14:paraId="291ACEC5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2" w:type="dxa"/>
          </w:tcPr>
          <w:p w14:paraId="62AB96BB" w14:textId="77777777" w:rsidR="00470571" w:rsidRPr="00941B67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B67"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141" w:type="dxa"/>
            <w:gridSpan w:val="5"/>
          </w:tcPr>
          <w:p w14:paraId="24DCE16E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Naknada za rad općinskog načelnika, pripadajući porezi i doprinosi na naknadu</w:t>
            </w:r>
          </w:p>
          <w:p w14:paraId="2EC4F922" w14:textId="77777777" w:rsidR="001E065D" w:rsidRDefault="001E065D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C28170" w14:textId="48C0FD5F" w:rsidR="001E065D" w:rsidRPr="00941B67" w:rsidRDefault="001E065D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30" w:type="dxa"/>
            <w:gridSpan w:val="4"/>
          </w:tcPr>
          <w:p w14:paraId="1FEC890B" w14:textId="77777777" w:rsidR="00470571" w:rsidRPr="00941B67" w:rsidRDefault="00857B1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75.000,00</w:t>
            </w:r>
          </w:p>
        </w:tc>
        <w:tc>
          <w:tcPr>
            <w:tcW w:w="1619" w:type="dxa"/>
          </w:tcPr>
          <w:p w14:paraId="50523F71" w14:textId="4461751A" w:rsidR="00470571" w:rsidRDefault="00097D7C" w:rsidP="00097D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37.164,06</w:t>
            </w:r>
          </w:p>
        </w:tc>
        <w:tc>
          <w:tcPr>
            <w:tcW w:w="1943" w:type="dxa"/>
          </w:tcPr>
          <w:p w14:paraId="7E58A0B9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5260" w14:paraId="550A6FBF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047B3542" w14:textId="40DA3BCC" w:rsidR="00E35260" w:rsidRPr="003809AF" w:rsidRDefault="00E35260" w:rsidP="00D243FA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>Aktivnost A10000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Djelokrug mjesne samouprave </w:t>
            </w:r>
            <w:r w:rsidR="001E065D">
              <w:rPr>
                <w:rFonts w:ascii="Times New Roman" w:hAnsi="Times New Roman" w:cs="Times New Roman"/>
                <w:sz w:val="24"/>
                <w:szCs w:val="24"/>
              </w:rPr>
              <w:t>i političkih stranaka</w:t>
            </w:r>
          </w:p>
          <w:p w14:paraId="05B6E8B7" w14:textId="242319FB" w:rsidR="00E35260" w:rsidRPr="003809AF" w:rsidRDefault="00E3526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E2E80" w:rsidRPr="003159E5" w14:paraId="2D054F3D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2" w:type="dxa"/>
            <w:gridSpan w:val="2"/>
          </w:tcPr>
          <w:p w14:paraId="0C6DE63B" w14:textId="77777777" w:rsidR="00470571" w:rsidRPr="003159E5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Materijalni rashodi</w:t>
            </w:r>
          </w:p>
        </w:tc>
        <w:tc>
          <w:tcPr>
            <w:tcW w:w="3127" w:type="dxa"/>
            <w:gridSpan w:val="5"/>
          </w:tcPr>
          <w:p w14:paraId="4199FB48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Redovito godišnje financiranje rada političkih stranaka i članova Općinskog vijeća izabranih sa liste grupe birača</w:t>
            </w:r>
          </w:p>
          <w:p w14:paraId="6F2611DD" w14:textId="7D3050D5" w:rsidR="009D692A" w:rsidRPr="003159E5" w:rsidRDefault="009D692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3"/>
          </w:tcPr>
          <w:p w14:paraId="2288407A" w14:textId="77777777" w:rsidR="00470571" w:rsidRPr="003159E5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619" w:type="dxa"/>
          </w:tcPr>
          <w:p w14:paraId="601E3F17" w14:textId="038836E3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8.938,50</w:t>
            </w:r>
          </w:p>
        </w:tc>
        <w:tc>
          <w:tcPr>
            <w:tcW w:w="1943" w:type="dxa"/>
          </w:tcPr>
          <w:p w14:paraId="03674D18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961" w:rsidRPr="0031667C" w14:paraId="700D0646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72A9F531" w14:textId="24C60E5A" w:rsidR="009D692A" w:rsidRDefault="009D692A" w:rsidP="009D692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256C89C3" w14:textId="3BD3B50B" w:rsidR="009D692A" w:rsidRDefault="009D692A" w:rsidP="009D692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PROGRAM 2001:</w:t>
            </w:r>
            <w:r w:rsidR="001E065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OPĆI, UPRAVNI I FINANCIJSKO-RAČUNOVODSTVENI POSLOVI</w:t>
            </w:r>
          </w:p>
          <w:p w14:paraId="6439CD5D" w14:textId="5DD18147" w:rsidR="009D692A" w:rsidRPr="001E065D" w:rsidRDefault="009D692A" w:rsidP="009D692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Ostvareni ciljevi programa:</w:t>
            </w:r>
            <w:r w:rsidR="00097D7C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S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lužbenici Jedinstvenog upravnog</w:t>
            </w:r>
          </w:p>
          <w:p w14:paraId="7074CA5F" w14:textId="24F7B8CB" w:rsidR="009D692A" w:rsidRPr="001E065D" w:rsidRDefault="009D692A" w:rsidP="009D692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odjela izvršavali su svoje poslove propisane Pravilnikom o unutarnjem redu</w:t>
            </w:r>
          </w:p>
          <w:p w14:paraId="4E790B61" w14:textId="0D357A0B" w:rsidR="004F36E5" w:rsidRPr="001E065D" w:rsidRDefault="004F36E5" w:rsidP="009D692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Općine Podravske Sesvete. Financijski izvještaji, statistički izvještaji i druga </w:t>
            </w:r>
          </w:p>
          <w:p w14:paraId="17DEDE24" w14:textId="412E83E0" w:rsidR="004F36E5" w:rsidRPr="001E065D" w:rsidRDefault="004F36E5" w:rsidP="009D692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propisana dokumentacija izrađena je i predana  u zakonskim rokovima nadležnim</w:t>
            </w:r>
          </w:p>
          <w:p w14:paraId="3085FB52" w14:textId="09535FC0" w:rsidR="004F36E5" w:rsidRPr="001E065D" w:rsidRDefault="004F36E5" w:rsidP="009D692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institucijama. Rashodi su izvršeni u okvirima Proračuna Općine Podravske Sesvete</w:t>
            </w:r>
          </w:p>
          <w:p w14:paraId="2865B066" w14:textId="70332105" w:rsidR="004F36E5" w:rsidRPr="001E065D" w:rsidRDefault="004F36E5" w:rsidP="009D692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za 20</w:t>
            </w:r>
            <w:r w:rsidR="00097D7C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20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 godinu</w:t>
            </w:r>
            <w:r w:rsidR="00744B83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, a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="00744B83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o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bveze prema dobavljačima i druge ugovorne obveze podmirene</w:t>
            </w:r>
          </w:p>
          <w:p w14:paraId="43646CC4" w14:textId="2D4EC07C" w:rsidR="009D692A" w:rsidRPr="001E065D" w:rsidRDefault="004F36E5" w:rsidP="004F36E5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su u valuti. </w:t>
            </w:r>
          </w:p>
          <w:p w14:paraId="44A7AFB8" w14:textId="77777777" w:rsidR="008F4961" w:rsidRPr="00634406" w:rsidRDefault="008F496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260" w:rsidRPr="0031667C" w14:paraId="6F7EA0BF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3FBD8F82" w14:textId="2E98BEB1" w:rsidR="00E35260" w:rsidRDefault="00E35260" w:rsidP="00D243FA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Redovna djelatnost Jedinstvenog upravnog </w:t>
            </w:r>
            <w:r w:rsidR="001E065D">
              <w:rPr>
                <w:rFonts w:ascii="Times New Roman" w:hAnsi="Times New Roman" w:cs="Times New Roman"/>
                <w:sz w:val="24"/>
                <w:szCs w:val="24"/>
              </w:rPr>
              <w:t>odjela</w:t>
            </w:r>
          </w:p>
          <w:p w14:paraId="6637387A" w14:textId="5C15E653" w:rsidR="00E35260" w:rsidRPr="00634406" w:rsidRDefault="00E3526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</w:p>
        </w:tc>
      </w:tr>
      <w:tr w:rsidR="003E2E80" w:rsidRPr="0031667C" w14:paraId="171AAD51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</w:tcPr>
          <w:p w14:paraId="67E9A5F6" w14:textId="77777777" w:rsidR="00470571" w:rsidRPr="0031667C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152" w:type="dxa"/>
            <w:gridSpan w:val="6"/>
          </w:tcPr>
          <w:p w14:paraId="0990C1D6" w14:textId="77777777" w:rsidR="00470571" w:rsidRPr="0031667C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 zaposlene sa pripadajućim porezima i doprinosima iz plaće i na plaće</w:t>
            </w:r>
            <w:r w:rsidR="005F3205">
              <w:rPr>
                <w:rFonts w:ascii="Times New Roman" w:hAnsi="Times New Roman" w:cs="Times New Roman"/>
                <w:sz w:val="24"/>
                <w:szCs w:val="24"/>
              </w:rPr>
              <w:t xml:space="preserve"> i ostali rashodi za zaposlene</w:t>
            </w:r>
          </w:p>
        </w:tc>
        <w:tc>
          <w:tcPr>
            <w:tcW w:w="2074" w:type="dxa"/>
          </w:tcPr>
          <w:p w14:paraId="1168DEB3" w14:textId="377D7AB1" w:rsidR="00470571" w:rsidRPr="0031667C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675.000</w:t>
            </w:r>
            <w:r w:rsidR="00937A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19" w:type="dxa"/>
          </w:tcPr>
          <w:p w14:paraId="7F343617" w14:textId="20B14D3F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255.782,49</w:t>
            </w:r>
          </w:p>
        </w:tc>
        <w:tc>
          <w:tcPr>
            <w:tcW w:w="1943" w:type="dxa"/>
          </w:tcPr>
          <w:p w14:paraId="110C11FC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D497834" w14:textId="77777777" w:rsidTr="00D243FA">
        <w:trPr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 w:val="restart"/>
          </w:tcPr>
          <w:p w14:paraId="7577BBD0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14:paraId="0D6D0E08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FF8F0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BDD338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D08D9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95043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8F59A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F2F7ED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E16EB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61E45B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22643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02C2D1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883C0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31C98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CC9D67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F5C61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7A532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92C3B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2AEB2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34D125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65485F04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Naknade i dnevnice za službena putovanja, naknade za prijevoz, seminari, tečajevi, stručni ispiti</w:t>
            </w:r>
          </w:p>
        </w:tc>
        <w:tc>
          <w:tcPr>
            <w:tcW w:w="2074" w:type="dxa"/>
          </w:tcPr>
          <w:p w14:paraId="24720FD8" w14:textId="386CDF09" w:rsidR="00470571" w:rsidRPr="0031667C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52.000</w:t>
            </w:r>
            <w:r w:rsidR="00937A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19" w:type="dxa"/>
          </w:tcPr>
          <w:p w14:paraId="46D6A0D1" w14:textId="3049A141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3.276,00</w:t>
            </w:r>
          </w:p>
        </w:tc>
        <w:tc>
          <w:tcPr>
            <w:tcW w:w="1943" w:type="dxa"/>
          </w:tcPr>
          <w:p w14:paraId="32E4597A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68435D48" w14:textId="77777777" w:rsidTr="00D243FA">
        <w:trPr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06956FC2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2DED2B89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materijal, stručna literatura, potrošni materijal, sredstva za čišćenje i ostali materijal</w:t>
            </w:r>
          </w:p>
        </w:tc>
        <w:tc>
          <w:tcPr>
            <w:tcW w:w="2074" w:type="dxa"/>
          </w:tcPr>
          <w:p w14:paraId="7EABFA3C" w14:textId="1E606FF2" w:rsidR="00470571" w:rsidRPr="0031667C" w:rsidRDefault="00937A6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97D7C">
              <w:rPr>
                <w:rFonts w:ascii="Times New Roman" w:hAnsi="Times New Roman" w:cs="Times New Roman"/>
                <w:sz w:val="24"/>
                <w:szCs w:val="24"/>
              </w:rPr>
              <w:t>7.00</w:t>
            </w:r>
            <w:r w:rsidR="008655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26ABDD57" w14:textId="0FD19081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7.625,91</w:t>
            </w:r>
          </w:p>
        </w:tc>
        <w:tc>
          <w:tcPr>
            <w:tcW w:w="1943" w:type="dxa"/>
          </w:tcPr>
          <w:p w14:paraId="2A570ABA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81F13CF" w14:textId="77777777" w:rsidTr="00D243FA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7B5E7994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726B2E94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Električna energija i plin za poslovne prostore i društvene domove</w:t>
            </w:r>
          </w:p>
        </w:tc>
        <w:tc>
          <w:tcPr>
            <w:tcW w:w="2074" w:type="dxa"/>
          </w:tcPr>
          <w:p w14:paraId="14E6E1DF" w14:textId="77777777" w:rsidR="00470571" w:rsidRPr="0031667C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270.000,00</w:t>
            </w:r>
          </w:p>
        </w:tc>
        <w:tc>
          <w:tcPr>
            <w:tcW w:w="1619" w:type="dxa"/>
          </w:tcPr>
          <w:p w14:paraId="7873F675" w14:textId="478C9E22" w:rsidR="00470571" w:rsidRDefault="0086550C" w:rsidP="00D243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97D7C">
              <w:rPr>
                <w:rFonts w:ascii="Times New Roman" w:hAnsi="Times New Roman" w:cs="Times New Roman"/>
                <w:sz w:val="24"/>
                <w:szCs w:val="24"/>
              </w:rPr>
              <w:t>103.358,25</w:t>
            </w:r>
          </w:p>
        </w:tc>
        <w:tc>
          <w:tcPr>
            <w:tcW w:w="1943" w:type="dxa"/>
          </w:tcPr>
          <w:p w14:paraId="13C2ED87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1A5AED91" w14:textId="77777777" w:rsidTr="00D243FA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1B47B5C8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29157B5F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 i opreme (materijal bez usluge)</w:t>
            </w:r>
          </w:p>
        </w:tc>
        <w:tc>
          <w:tcPr>
            <w:tcW w:w="2074" w:type="dxa"/>
          </w:tcPr>
          <w:p w14:paraId="382AAA74" w14:textId="1398BCAC" w:rsidR="00470571" w:rsidRPr="0031667C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7D9EDCB" w14:textId="4E755DB2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2.555,41</w:t>
            </w:r>
          </w:p>
        </w:tc>
        <w:tc>
          <w:tcPr>
            <w:tcW w:w="1943" w:type="dxa"/>
          </w:tcPr>
          <w:p w14:paraId="5E8473CA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F5062F3" w14:textId="77777777" w:rsidTr="00D243FA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2D589DB5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3BA6EDEA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Sitni inventar </w:t>
            </w:r>
          </w:p>
        </w:tc>
        <w:tc>
          <w:tcPr>
            <w:tcW w:w="2074" w:type="dxa"/>
          </w:tcPr>
          <w:p w14:paraId="0E01F697" w14:textId="3B139DC3" w:rsidR="00470571" w:rsidRPr="0031667C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7C5DA464" w14:textId="2EEECE83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2F78909B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4A808D5B" w14:textId="77777777" w:rsidTr="00D243F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09F0D98D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77D69E75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Troškovi telefona, telefaksa, poštarine i prijevozne usluge</w:t>
            </w:r>
          </w:p>
        </w:tc>
        <w:tc>
          <w:tcPr>
            <w:tcW w:w="2074" w:type="dxa"/>
          </w:tcPr>
          <w:p w14:paraId="7F89DD18" w14:textId="4A2719CE" w:rsidR="00470571" w:rsidRPr="0031667C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D25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66F3E5D1" w14:textId="7756669F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10.386,26</w:t>
            </w:r>
          </w:p>
        </w:tc>
        <w:tc>
          <w:tcPr>
            <w:tcW w:w="1943" w:type="dxa"/>
          </w:tcPr>
          <w:p w14:paraId="35C465C2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F4E9E05" w14:textId="77777777" w:rsidTr="00D243FA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0BBB9A5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7CCDC3C2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održavanja objekata i opreme ( materijal s uslugom)</w:t>
            </w:r>
          </w:p>
        </w:tc>
        <w:tc>
          <w:tcPr>
            <w:tcW w:w="2074" w:type="dxa"/>
          </w:tcPr>
          <w:p w14:paraId="7CDBDAFD" w14:textId="598E5B53" w:rsidR="00470571" w:rsidRPr="0031667C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96D234F" w14:textId="4F9DD732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13.498,00</w:t>
            </w:r>
          </w:p>
        </w:tc>
        <w:tc>
          <w:tcPr>
            <w:tcW w:w="1943" w:type="dxa"/>
          </w:tcPr>
          <w:p w14:paraId="0AF049DF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25CC441" w14:textId="77777777" w:rsidTr="00D243FA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610ED86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12750101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Oglašavanje na radio postajama i tisku, promidžbeni materijal</w:t>
            </w:r>
          </w:p>
        </w:tc>
        <w:tc>
          <w:tcPr>
            <w:tcW w:w="2074" w:type="dxa"/>
          </w:tcPr>
          <w:p w14:paraId="2DB4363E" w14:textId="237FB155" w:rsidR="00470571" w:rsidRPr="0031667C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86550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7591A8CF" w14:textId="79DD710E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8.243,62</w:t>
            </w:r>
          </w:p>
        </w:tc>
        <w:tc>
          <w:tcPr>
            <w:tcW w:w="1943" w:type="dxa"/>
          </w:tcPr>
          <w:p w14:paraId="7006078E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FCC22A7" w14:textId="77777777" w:rsidTr="00D243FA">
        <w:trPr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2BE1BA38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0DB1D090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usluge (opskrba vodom i druge komunalne usluge)</w:t>
            </w:r>
          </w:p>
        </w:tc>
        <w:tc>
          <w:tcPr>
            <w:tcW w:w="2074" w:type="dxa"/>
          </w:tcPr>
          <w:p w14:paraId="799ACC19" w14:textId="77777777" w:rsidR="00470571" w:rsidRPr="0031667C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8.000,00</w:t>
            </w:r>
          </w:p>
        </w:tc>
        <w:tc>
          <w:tcPr>
            <w:tcW w:w="1619" w:type="dxa"/>
          </w:tcPr>
          <w:p w14:paraId="4294C63B" w14:textId="285FEBAE" w:rsidR="00470571" w:rsidRDefault="00DD25B5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097D7C">
              <w:rPr>
                <w:rFonts w:ascii="Times New Roman" w:hAnsi="Times New Roman" w:cs="Times New Roman"/>
                <w:sz w:val="24"/>
                <w:szCs w:val="24"/>
              </w:rPr>
              <w:t>2.160,21</w:t>
            </w:r>
          </w:p>
        </w:tc>
        <w:tc>
          <w:tcPr>
            <w:tcW w:w="1943" w:type="dxa"/>
          </w:tcPr>
          <w:p w14:paraId="608595AE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8DA193B" w14:textId="77777777" w:rsidTr="00D243FA">
        <w:trPr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55A56D4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05C1EE18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Ugovori o djelu sa porezima i doprinosima (usluga vaganja, </w:t>
            </w:r>
            <w:r w:rsidR="00F1191B">
              <w:rPr>
                <w:rFonts w:ascii="Times New Roman" w:hAnsi="Times New Roman" w:cs="Times New Roman"/>
                <w:sz w:val="24"/>
                <w:szCs w:val="24"/>
              </w:rPr>
              <w:t>autorski ugovori, pomoćni komunalni poslovi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74" w:type="dxa"/>
          </w:tcPr>
          <w:p w14:paraId="7BD7B17B" w14:textId="17D92447" w:rsidR="00470571" w:rsidRPr="0031667C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6550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CC0C6AE" w14:textId="3979CCE9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42.763,77</w:t>
            </w:r>
          </w:p>
        </w:tc>
        <w:tc>
          <w:tcPr>
            <w:tcW w:w="1943" w:type="dxa"/>
          </w:tcPr>
          <w:p w14:paraId="2A92B297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00465FE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206C61F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18EB7D5D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Odvjetničke, geodetsko-katastarske  usluge</w:t>
            </w:r>
          </w:p>
        </w:tc>
        <w:tc>
          <w:tcPr>
            <w:tcW w:w="2074" w:type="dxa"/>
          </w:tcPr>
          <w:p w14:paraId="1D35140E" w14:textId="525BCBE4" w:rsidR="00470571" w:rsidRPr="0031667C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97D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84F2A91" w14:textId="07C3D6A8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3020A91C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2FA65268" w14:textId="77777777" w:rsidTr="00D243FA">
        <w:trPr>
          <w:trHeight w:val="19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73C9C4C5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1E8EB161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izrade projekta za apliciranje na natječaje, strateško-planski dokumenti, elaborati, Idejna rješenja i druge usluge za obavljanje stručnih i intelektualnih poslova</w:t>
            </w:r>
          </w:p>
        </w:tc>
        <w:tc>
          <w:tcPr>
            <w:tcW w:w="2074" w:type="dxa"/>
          </w:tcPr>
          <w:p w14:paraId="63379ACC" w14:textId="7B0133D0" w:rsidR="00470571" w:rsidRPr="0031667C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350.0</w:t>
            </w:r>
            <w:r w:rsidR="0086550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19" w:type="dxa"/>
          </w:tcPr>
          <w:p w14:paraId="673A65AA" w14:textId="2305799A" w:rsidR="00470571" w:rsidRDefault="00F1191B" w:rsidP="00D243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97D7C">
              <w:rPr>
                <w:rFonts w:ascii="Times New Roman" w:hAnsi="Times New Roman" w:cs="Times New Roman"/>
                <w:sz w:val="24"/>
                <w:szCs w:val="24"/>
              </w:rPr>
              <w:t>35.487,50</w:t>
            </w:r>
          </w:p>
        </w:tc>
        <w:tc>
          <w:tcPr>
            <w:tcW w:w="1943" w:type="dxa"/>
          </w:tcPr>
          <w:p w14:paraId="465B17A1" w14:textId="1EF73DB6" w:rsidR="00470571" w:rsidRDefault="00F6461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FMC sustav</w:t>
            </w:r>
            <w:r w:rsidR="00F1191B">
              <w:rPr>
                <w:rFonts w:ascii="Times New Roman" w:hAnsi="Times New Roman" w:cs="Times New Roman"/>
                <w:sz w:val="24"/>
                <w:szCs w:val="24"/>
              </w:rPr>
              <w:t>, planovi i procjene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 xml:space="preserve"> iz civilne zaštite, web stranica</w:t>
            </w:r>
          </w:p>
        </w:tc>
      </w:tr>
      <w:tr w:rsidR="003E2E80" w:rsidRPr="0031667C" w14:paraId="7CE0576C" w14:textId="77777777" w:rsidTr="00D243FA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1AB42E3C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0D5E6E18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Računalne usluge</w:t>
            </w:r>
          </w:p>
        </w:tc>
        <w:tc>
          <w:tcPr>
            <w:tcW w:w="2074" w:type="dxa"/>
          </w:tcPr>
          <w:p w14:paraId="7AB24E54" w14:textId="146AB3F7" w:rsidR="00470571" w:rsidRPr="0031667C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2573F4E3" w14:textId="62FB7E8D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1.809,38</w:t>
            </w:r>
          </w:p>
        </w:tc>
        <w:tc>
          <w:tcPr>
            <w:tcW w:w="1943" w:type="dxa"/>
          </w:tcPr>
          <w:p w14:paraId="6C86726B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6A3F93C" w14:textId="77777777" w:rsidTr="00D243FA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586C172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5DB80BF4" w14:textId="43E01429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Grafičarske i tiskarske usluge, uređenje poslovnih prostora</w:t>
            </w:r>
            <w:r w:rsidR="00097D7C">
              <w:rPr>
                <w:rFonts w:ascii="Times New Roman" w:hAnsi="Times New Roman" w:cs="Times New Roman"/>
                <w:sz w:val="24"/>
                <w:szCs w:val="24"/>
              </w:rPr>
              <w:t xml:space="preserve"> i ostale usluge</w:t>
            </w:r>
          </w:p>
        </w:tc>
        <w:tc>
          <w:tcPr>
            <w:tcW w:w="2074" w:type="dxa"/>
          </w:tcPr>
          <w:p w14:paraId="78AF6BCD" w14:textId="7733F9B4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F6461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19" w:type="dxa"/>
          </w:tcPr>
          <w:p w14:paraId="7CC78158" w14:textId="358F2679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8.610,00</w:t>
            </w:r>
          </w:p>
        </w:tc>
        <w:tc>
          <w:tcPr>
            <w:tcW w:w="1943" w:type="dxa"/>
          </w:tcPr>
          <w:p w14:paraId="0CBA0023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6AFD5DC0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6B9D4750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0BC5C413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Stručno osposobljavanje bez zasnivanja radnog odnosa</w:t>
            </w:r>
          </w:p>
        </w:tc>
        <w:tc>
          <w:tcPr>
            <w:tcW w:w="2074" w:type="dxa"/>
          </w:tcPr>
          <w:p w14:paraId="3CFFB1B1" w14:textId="0943BBE2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619" w:type="dxa"/>
          </w:tcPr>
          <w:p w14:paraId="3850B442" w14:textId="3000C8EC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7.137,53</w:t>
            </w:r>
          </w:p>
        </w:tc>
        <w:tc>
          <w:tcPr>
            <w:tcW w:w="1943" w:type="dxa"/>
          </w:tcPr>
          <w:p w14:paraId="0B202378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97F062D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15028092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1C0B1138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Osiguranje</w:t>
            </w:r>
          </w:p>
        </w:tc>
        <w:tc>
          <w:tcPr>
            <w:tcW w:w="2074" w:type="dxa"/>
          </w:tcPr>
          <w:p w14:paraId="6FA06350" w14:textId="77777777" w:rsidR="00470571" w:rsidRDefault="00F6461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871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770EE952" w14:textId="0729A402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2.604,91</w:t>
            </w:r>
          </w:p>
        </w:tc>
        <w:tc>
          <w:tcPr>
            <w:tcW w:w="1943" w:type="dxa"/>
          </w:tcPr>
          <w:p w14:paraId="1219F956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55921C8" w14:textId="77777777" w:rsidTr="00D243FA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691CAD15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0C28FC70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074" w:type="dxa"/>
          </w:tcPr>
          <w:p w14:paraId="1B690731" w14:textId="049A4E66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6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2745A69D" w14:textId="5849A64E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7.652,85</w:t>
            </w:r>
          </w:p>
        </w:tc>
        <w:tc>
          <w:tcPr>
            <w:tcW w:w="1943" w:type="dxa"/>
          </w:tcPr>
          <w:p w14:paraId="36159746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FA" w:rsidRPr="0031667C" w14:paraId="7EF2DDF1" w14:textId="77777777" w:rsidTr="00D243FA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7771EF30" w14:textId="77777777" w:rsidR="00D243FA" w:rsidRDefault="00D243FA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68F1F640" w14:textId="77777777" w:rsidR="00D243FA" w:rsidRDefault="00D243F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Članarine</w:t>
            </w:r>
          </w:p>
        </w:tc>
        <w:tc>
          <w:tcPr>
            <w:tcW w:w="2074" w:type="dxa"/>
          </w:tcPr>
          <w:p w14:paraId="2580F228" w14:textId="640EE231" w:rsidR="00D243FA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D243FA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ED6BA80" w14:textId="18EC9BE7" w:rsidR="00D243FA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16.750,02</w:t>
            </w:r>
          </w:p>
        </w:tc>
        <w:tc>
          <w:tcPr>
            <w:tcW w:w="1943" w:type="dxa"/>
          </w:tcPr>
          <w:p w14:paraId="6EBDB5C3" w14:textId="77777777" w:rsidR="00D243FA" w:rsidRDefault="00D243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BF80A0D" w14:textId="77777777" w:rsidTr="00D243FA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6395A2A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2144E197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Javnobilježničke pristojbe</w:t>
            </w:r>
          </w:p>
          <w:p w14:paraId="6A8F19A5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14:paraId="0ED7CD33" w14:textId="66421777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07E7D37B" w14:textId="14252990" w:rsidR="00470571" w:rsidRDefault="00097D7C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315,50</w:t>
            </w:r>
          </w:p>
        </w:tc>
        <w:tc>
          <w:tcPr>
            <w:tcW w:w="1943" w:type="dxa"/>
          </w:tcPr>
          <w:p w14:paraId="63A8C0C4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51709DF" w14:textId="77777777" w:rsidTr="00D243FA">
        <w:trPr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5A66F4F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6D091AB0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protokola, kulturne i sportske priredbe</w:t>
            </w:r>
          </w:p>
          <w:p w14:paraId="1151CED9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14:paraId="0A790685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BCBD2" w14:textId="6D44EAA5" w:rsidR="00470571" w:rsidRDefault="00CB41C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243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9C71745" w14:textId="77777777" w:rsidR="00B46649" w:rsidRDefault="00B4664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4A60E" w14:textId="303BA5E6" w:rsidR="00470571" w:rsidRDefault="00CB41C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12.421,70</w:t>
            </w:r>
          </w:p>
        </w:tc>
        <w:tc>
          <w:tcPr>
            <w:tcW w:w="1943" w:type="dxa"/>
          </w:tcPr>
          <w:p w14:paraId="09F347D2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210FC8C6" w14:textId="77777777" w:rsidTr="00D243FA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6FE28DE5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616A7AE2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</w:t>
            </w:r>
            <w:r w:rsidR="00816F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4" w:type="dxa"/>
          </w:tcPr>
          <w:p w14:paraId="4CF91122" w14:textId="4A47BA9D" w:rsidR="00470571" w:rsidRDefault="00CB41C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D1DFA"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  <w:r w:rsidR="00816F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0A1327D0" w14:textId="10954BFD" w:rsidR="00470571" w:rsidRDefault="00CB41C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8.900,00</w:t>
            </w:r>
          </w:p>
        </w:tc>
        <w:tc>
          <w:tcPr>
            <w:tcW w:w="1943" w:type="dxa"/>
          </w:tcPr>
          <w:p w14:paraId="1BEAFD9A" w14:textId="64901579" w:rsidR="00470571" w:rsidRDefault="00ED1DFA" w:rsidP="00ED1D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Povrati jamčevina na natječajima, komunalni doprinos</w:t>
            </w:r>
            <w:r w:rsidR="00CB41CB">
              <w:rPr>
                <w:rFonts w:ascii="Times New Roman" w:hAnsi="Times New Roman" w:cs="Times New Roman"/>
                <w:sz w:val="24"/>
                <w:szCs w:val="24"/>
              </w:rPr>
              <w:t>, naknade</w:t>
            </w:r>
          </w:p>
        </w:tc>
      </w:tr>
      <w:tr w:rsidR="003E2E80" w:rsidRPr="0031667C" w14:paraId="25BF9566" w14:textId="77777777" w:rsidTr="00D243F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 w:val="restart"/>
          </w:tcPr>
          <w:p w14:paraId="759626DF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Financijski rashodi</w:t>
            </w:r>
          </w:p>
        </w:tc>
        <w:tc>
          <w:tcPr>
            <w:tcW w:w="3152" w:type="dxa"/>
            <w:gridSpan w:val="6"/>
          </w:tcPr>
          <w:p w14:paraId="1C5E3C24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Kamate za primljene zajmove</w:t>
            </w:r>
          </w:p>
        </w:tc>
        <w:tc>
          <w:tcPr>
            <w:tcW w:w="2074" w:type="dxa"/>
          </w:tcPr>
          <w:p w14:paraId="6635DFC2" w14:textId="118BEA8A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41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619" w:type="dxa"/>
          </w:tcPr>
          <w:p w14:paraId="3BD5F589" w14:textId="57F14F95" w:rsidR="00470571" w:rsidRDefault="00CB41C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55.367,04</w:t>
            </w:r>
          </w:p>
        </w:tc>
        <w:tc>
          <w:tcPr>
            <w:tcW w:w="1943" w:type="dxa"/>
          </w:tcPr>
          <w:p w14:paraId="1A395D5E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9CA1F95" w14:textId="77777777" w:rsidTr="00D243FA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1D33103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5E0C1A74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banke i platnog prometa za vođenje računa, zatezne kamate</w:t>
            </w:r>
          </w:p>
        </w:tc>
        <w:tc>
          <w:tcPr>
            <w:tcW w:w="2074" w:type="dxa"/>
          </w:tcPr>
          <w:p w14:paraId="115FB03B" w14:textId="0602F740" w:rsidR="00470571" w:rsidRDefault="00CB41C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ED1DFA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EF883FA" w14:textId="50F16379" w:rsidR="00470571" w:rsidRDefault="00CB41C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3.962,09</w:t>
            </w:r>
          </w:p>
        </w:tc>
        <w:tc>
          <w:tcPr>
            <w:tcW w:w="1943" w:type="dxa"/>
          </w:tcPr>
          <w:p w14:paraId="3EEBDEAB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C91FDBD" w14:textId="77777777" w:rsidTr="00D243FA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A2A92AF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2E4A31A5" w14:textId="77777777" w:rsidR="00483622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nespomenuti izdaci</w:t>
            </w:r>
            <w:r w:rsidR="00101B68">
              <w:rPr>
                <w:rFonts w:ascii="Times New Roman" w:hAnsi="Times New Roman" w:cs="Times New Roman"/>
                <w:sz w:val="24"/>
                <w:szCs w:val="24"/>
              </w:rPr>
              <w:t xml:space="preserve"> (Porezna uprava, vodni doprinos, naknade  i drugo)</w:t>
            </w:r>
          </w:p>
        </w:tc>
        <w:tc>
          <w:tcPr>
            <w:tcW w:w="2074" w:type="dxa"/>
          </w:tcPr>
          <w:p w14:paraId="6F5F5A42" w14:textId="4112AE73" w:rsidR="00470571" w:rsidRDefault="00CB41C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243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38169595" w14:textId="6A3073DD" w:rsidR="00470571" w:rsidRDefault="00CB41C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24.008,14</w:t>
            </w:r>
          </w:p>
        </w:tc>
        <w:tc>
          <w:tcPr>
            <w:tcW w:w="1943" w:type="dxa"/>
          </w:tcPr>
          <w:p w14:paraId="5575357E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4B95CB55" w14:textId="77777777" w:rsidTr="00D243FA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</w:tcPr>
          <w:p w14:paraId="57C002C4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</w:t>
            </w:r>
          </w:p>
        </w:tc>
        <w:tc>
          <w:tcPr>
            <w:tcW w:w="3152" w:type="dxa"/>
            <w:gridSpan w:val="6"/>
          </w:tcPr>
          <w:p w14:paraId="7C370180" w14:textId="42921303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Zakonom propisane pomoći Javnoj Vatrogasnoj postrojbi</w:t>
            </w:r>
            <w:r w:rsidR="00ED1DFA">
              <w:rPr>
                <w:rFonts w:ascii="Times New Roman" w:hAnsi="Times New Roman" w:cs="Times New Roman"/>
                <w:sz w:val="24"/>
                <w:szCs w:val="24"/>
              </w:rPr>
              <w:t xml:space="preserve"> i poljoprivredni redar</w:t>
            </w:r>
          </w:p>
          <w:p w14:paraId="654185B5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14:paraId="1DB3547C" w14:textId="2B219F3F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0B2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03BCE9D3" w14:textId="266C8922" w:rsidR="00470571" w:rsidRDefault="00CB41CB" w:rsidP="00CB41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20.083,68</w:t>
            </w:r>
          </w:p>
        </w:tc>
        <w:tc>
          <w:tcPr>
            <w:tcW w:w="1943" w:type="dxa"/>
          </w:tcPr>
          <w:p w14:paraId="0162EFCA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393C" w:rsidRPr="0031667C" w14:paraId="075942D8" w14:textId="77777777" w:rsidTr="00D243FA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18A5BF91" w14:textId="4BF40541" w:rsidR="00A3393C" w:rsidRDefault="00A3393C" w:rsidP="00A3393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PROGRAM 2101: RURALNI RAZVOJ KROZ IZGRADNJU OBJEKATA, KOMUNALNE I</w:t>
            </w:r>
          </w:p>
          <w:p w14:paraId="0F473089" w14:textId="77777777" w:rsidR="00A3393C" w:rsidRDefault="00A3393C" w:rsidP="00A3393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PROMETNE INFRASTRUKTURE, ZAŠTITA OKOLIŠA I DRUGA KAPITALNA</w:t>
            </w:r>
          </w:p>
          <w:p w14:paraId="50BE08CC" w14:textId="6AD83EA4" w:rsidR="00A3393C" w:rsidRPr="001E065D" w:rsidRDefault="00A3393C" w:rsidP="00A3393C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ULAGANJA</w:t>
            </w:r>
          </w:p>
          <w:p w14:paraId="2A1B43CB" w14:textId="67A31503" w:rsidR="00C3664A" w:rsidRDefault="00611331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 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Ostvareni ciljevi programa: Tijekom </w:t>
            </w:r>
            <w:r w:rsidR="00C3664A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prvog polugodišta 2020.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godine </w:t>
            </w:r>
            <w:r w:rsidR="00C3664A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završeni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su radovi n</w:t>
            </w:r>
            <w:r w:rsidR="00C3664A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a</w:t>
            </w:r>
          </w:p>
          <w:p w14:paraId="7153DC0C" w14:textId="77777777" w:rsidR="00C3664A" w:rsidRDefault="00C3664A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</w:t>
            </w:r>
            <w:r w:rsidR="00611331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izgradnji dječjeg vrtića u Podravskim Sesvetama,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te je isti u fazi dobivanja uporabne</w:t>
            </w:r>
          </w:p>
          <w:p w14:paraId="7F178196" w14:textId="77777777" w:rsidR="00C3664A" w:rsidRDefault="00C3664A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dozvole, a</w:t>
            </w:r>
            <w:r w:rsidR="00611331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početak rada dječjeg vrtića</w:t>
            </w:r>
            <w:r w:rsidR="00D06352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za dvije vrtićke skupine i jednu jasličku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planira</w:t>
            </w:r>
          </w:p>
          <w:p w14:paraId="373F7420" w14:textId="18DC3232" w:rsidR="00D06352" w:rsidRPr="001E065D" w:rsidRDefault="00C3664A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se u rujnu 2020. godine.</w:t>
            </w:r>
            <w:r w:rsidR="00B525E0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14:paraId="23A6B4F2" w14:textId="187ADEBF" w:rsidR="00B525E0" w:rsidRPr="001E065D" w:rsidRDefault="00B525E0" w:rsidP="00A3393C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</w:t>
            </w:r>
            <w:r w:rsidR="00251907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Realizacijom ovog projekta bit će riješeno zbrinjavanje smještaja djece prvenstveno</w:t>
            </w:r>
          </w:p>
          <w:p w14:paraId="3E51651F" w14:textId="51541F6F" w:rsidR="00251907" w:rsidRPr="001E065D" w:rsidRDefault="00251907" w:rsidP="00A3393C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zaposlenih roditelja, osigurat će se nova radna mjesta i pomoći zaustavljanju</w:t>
            </w:r>
          </w:p>
          <w:p w14:paraId="54F8AB9E" w14:textId="68204702" w:rsidR="00251907" w:rsidRPr="001E065D" w:rsidRDefault="00251907" w:rsidP="00A3393C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odlazaka obitelji u druge krajeve i inozemstvo.</w:t>
            </w:r>
          </w:p>
          <w:p w14:paraId="79782314" w14:textId="5806D866" w:rsidR="00D06352" w:rsidRPr="001E065D" w:rsidRDefault="00D06352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Procijenjena vrijednost investicije je 8.600.000,00 kuna, odobrena sredstava iz EU fondov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a</w:t>
            </w:r>
          </w:p>
          <w:p w14:paraId="09AFB5FA" w14:textId="4F170F60" w:rsidR="002A7639" w:rsidRDefault="00D06352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iznose 6.211.056,15 kuna.</w:t>
            </w:r>
          </w:p>
          <w:p w14:paraId="42B5AA65" w14:textId="0A40AD65" w:rsidR="00C3664A" w:rsidRDefault="00C3664A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Završena je izgradnja mosta na vodotoku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Kopanjek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koji je u fazi dobivanja uporabne </w:t>
            </w:r>
          </w:p>
          <w:p w14:paraId="6E48C425" w14:textId="16071EBC" w:rsidR="00C3664A" w:rsidRDefault="00C3664A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dozvole, a koji će biti sufinanciran sredstvima Hrvatskih voda i Koprivničko-križevačke</w:t>
            </w:r>
          </w:p>
          <w:p w14:paraId="2A32CB8B" w14:textId="1AEEEB0F" w:rsidR="00C3664A" w:rsidRDefault="00C3664A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županije.</w:t>
            </w:r>
          </w:p>
          <w:p w14:paraId="67E59369" w14:textId="77777777" w:rsidR="0047128B" w:rsidRDefault="00C3664A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Izrađena je projektna dokumentacija za obnovu ulice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J.J.Štrosmaj</w:t>
            </w:r>
            <w:r w:rsidR="0047128B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era</w:t>
            </w:r>
            <w:proofErr w:type="spellEnd"/>
            <w:r w:rsidR="0047128B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, izgradnju lifta u</w:t>
            </w:r>
          </w:p>
          <w:p w14:paraId="1859C305" w14:textId="77777777" w:rsidR="000A5E41" w:rsidRDefault="0047128B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poslovnoj zgradi općine, te uređenje centra Podravskih Sesveta.</w:t>
            </w:r>
            <w:r w:rsidR="000A5E4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Projekti su aplicirani na</w:t>
            </w:r>
          </w:p>
          <w:p w14:paraId="6ED92566" w14:textId="2A4A9251" w:rsidR="0047128B" w:rsidRDefault="000A5E41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raspisane natječaje nadležnim institucijama.</w:t>
            </w:r>
          </w:p>
          <w:p w14:paraId="3754F58A" w14:textId="2D58C6E0" w:rsidR="000A5E41" w:rsidRDefault="000A5E41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</w:p>
          <w:p w14:paraId="4F3D9434" w14:textId="370A488E" w:rsidR="0047128B" w:rsidRPr="0047128B" w:rsidRDefault="0047128B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</w:p>
          <w:p w14:paraId="1A494142" w14:textId="77777777" w:rsidR="00A3393C" w:rsidRPr="00634406" w:rsidRDefault="00A3393C" w:rsidP="00C36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260" w:rsidRPr="0031667C" w14:paraId="272A2ED7" w14:textId="77777777" w:rsidTr="00D243FA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4CA66980" w14:textId="77777777" w:rsidR="00E35260" w:rsidRPr="00634406" w:rsidRDefault="00E3526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Aktivnost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K21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Poduzetnička zona</w:t>
            </w:r>
          </w:p>
        </w:tc>
      </w:tr>
      <w:tr w:rsidR="003E2E80" w:rsidRPr="0031667C" w14:paraId="439A28D5" w14:textId="77777777" w:rsidTr="00D243FA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 w:val="restart"/>
          </w:tcPr>
          <w:p w14:paraId="1853B1B2" w14:textId="77777777" w:rsidR="00470571" w:rsidRPr="001D14C5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4C5">
              <w:rPr>
                <w:rFonts w:ascii="Times New Roman" w:hAnsi="Times New Roman" w:cs="Times New Roman"/>
                <w:sz w:val="24"/>
                <w:szCs w:val="24"/>
              </w:rPr>
              <w:t>Rashodi za nabavu dugotrajne imovine</w:t>
            </w:r>
          </w:p>
        </w:tc>
        <w:tc>
          <w:tcPr>
            <w:tcW w:w="3152" w:type="dxa"/>
            <w:gridSpan w:val="6"/>
          </w:tcPr>
          <w:p w14:paraId="5DD4A6FF" w14:textId="77777777" w:rsidR="00470571" w:rsidRPr="00044329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Otkup zemljišta</w:t>
            </w:r>
          </w:p>
        </w:tc>
        <w:tc>
          <w:tcPr>
            <w:tcW w:w="2074" w:type="dxa"/>
          </w:tcPr>
          <w:p w14:paraId="42175A5B" w14:textId="4B26509E" w:rsidR="00470571" w:rsidRPr="00400873" w:rsidRDefault="0047128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47BAB"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14F2271C" w14:textId="77777777" w:rsidR="00470571" w:rsidRDefault="00D86E1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28D30CAE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427D7F8" w14:textId="77777777" w:rsidTr="00D243FA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0C1D4102" w14:textId="77777777" w:rsidR="00470571" w:rsidRPr="00634406" w:rsidRDefault="00470571" w:rsidP="00D243FA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5953A418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Dodatna ulaganja</w:t>
            </w:r>
          </w:p>
        </w:tc>
        <w:tc>
          <w:tcPr>
            <w:tcW w:w="2074" w:type="dxa"/>
          </w:tcPr>
          <w:p w14:paraId="78CB19A9" w14:textId="4D826E95" w:rsidR="00470571" w:rsidRPr="00400873" w:rsidRDefault="00847BA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</w:t>
            </w:r>
            <w:r w:rsidR="00470571" w:rsidRPr="004008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22A46CA5" w14:textId="77777777" w:rsidR="00470571" w:rsidRPr="00400873" w:rsidRDefault="00D86E1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18E8C059" w14:textId="77777777" w:rsidR="00470571" w:rsidRPr="00400873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260" w:rsidRPr="0031667C" w14:paraId="69921B1D" w14:textId="77777777" w:rsidTr="00D243FA">
        <w:trPr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7795236D" w14:textId="4D2DC06D" w:rsidR="00E35260" w:rsidRDefault="002B6A08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="00E35260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00108B">
              <w:rPr>
                <w:rFonts w:ascii="Times New Roman" w:hAnsi="Times New Roman" w:cs="Times New Roman"/>
                <w:sz w:val="24"/>
                <w:szCs w:val="24"/>
              </w:rPr>
              <w:t xml:space="preserve">Ruralni razvoj kroz izgradnju objekata, komunalne i prometne </w:t>
            </w:r>
          </w:p>
          <w:p w14:paraId="6F3BE77E" w14:textId="5F6C7541" w:rsidR="0000108B" w:rsidRDefault="0000108B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infrastrukture, zaštita okoliša i druga kapitalna ulaganja</w:t>
            </w:r>
          </w:p>
          <w:p w14:paraId="2F7D00BD" w14:textId="4AEF5114" w:rsidR="00E35260" w:rsidRDefault="00E3526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</w:p>
        </w:tc>
      </w:tr>
      <w:tr w:rsidR="003E2E80" w:rsidRPr="0031667C" w14:paraId="6961539B" w14:textId="77777777" w:rsidTr="002B6A08">
        <w:trPr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 w:val="restart"/>
          </w:tcPr>
          <w:p w14:paraId="504ADA3C" w14:textId="759B9B9A" w:rsidR="00CE7567" w:rsidRDefault="00847BAB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K210002</w:t>
            </w:r>
          </w:p>
          <w:p w14:paraId="247BDAF7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1BCE61C7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CB99D73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6ED3338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K210008</w:t>
            </w:r>
          </w:p>
          <w:p w14:paraId="07CECC20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B96423E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2284C8C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K210003</w:t>
            </w:r>
          </w:p>
          <w:p w14:paraId="7280EAFF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4063A640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5958D06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K210004</w:t>
            </w:r>
          </w:p>
          <w:p w14:paraId="6C60D4E6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4CC4038" w14:textId="0AC89D0F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K210007</w:t>
            </w:r>
          </w:p>
          <w:p w14:paraId="4D3DED77" w14:textId="72648842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K210010</w:t>
            </w:r>
          </w:p>
          <w:p w14:paraId="15CC4C55" w14:textId="59991233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DD331BF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K210011</w:t>
            </w:r>
          </w:p>
          <w:p w14:paraId="6A3FA105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A9B55BF" w14:textId="1A515EEB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</w:t>
            </w:r>
            <w:r w:rsidR="000E22C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14:paraId="02ACFCF4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1E911039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9319DE3" w14:textId="45DF7F8B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</w:t>
            </w:r>
            <w:r w:rsidR="00DB3AD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14:paraId="5EEA2ABC" w14:textId="77777777" w:rsidR="00C06B13" w:rsidRDefault="00C06B13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21C8B1D" w14:textId="77777777" w:rsidR="00C06B13" w:rsidRDefault="00C06B13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K210014</w:t>
            </w:r>
          </w:p>
          <w:p w14:paraId="63911F33" w14:textId="77777777" w:rsidR="00C06B13" w:rsidRDefault="00C06B13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74E5058" w14:textId="77777777" w:rsidR="00C06B13" w:rsidRDefault="00C06B13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K210016</w:t>
            </w:r>
          </w:p>
          <w:p w14:paraId="71A5E7C9" w14:textId="77777777" w:rsidR="00C06B13" w:rsidRDefault="00C06B13" w:rsidP="00C06B13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B77B32D" w14:textId="77777777" w:rsidR="00C06B13" w:rsidRDefault="00C06B13" w:rsidP="00C06B1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K210018</w:t>
            </w:r>
          </w:p>
          <w:p w14:paraId="3A5A1E5A" w14:textId="77777777" w:rsidR="00C06B13" w:rsidRDefault="00C06B13" w:rsidP="00C06B1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021D0F9" w14:textId="77777777" w:rsidR="00C06B13" w:rsidRDefault="00C06B13" w:rsidP="00C06B1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K210019</w:t>
            </w:r>
          </w:p>
          <w:p w14:paraId="03447DC6" w14:textId="77777777" w:rsidR="00CD3BF0" w:rsidRDefault="00CD3BF0" w:rsidP="00C06B1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24D2D02D" w14:textId="77777777" w:rsidR="00CD3BF0" w:rsidRDefault="00CD3BF0" w:rsidP="00C06B1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25271A2D" w14:textId="6F14E265" w:rsidR="00CD3BF0" w:rsidRPr="00C06B13" w:rsidRDefault="00CD3BF0" w:rsidP="00C06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K210022</w:t>
            </w:r>
          </w:p>
        </w:tc>
        <w:tc>
          <w:tcPr>
            <w:tcW w:w="3112" w:type="dxa"/>
            <w:gridSpan w:val="4"/>
          </w:tcPr>
          <w:p w14:paraId="682406BD" w14:textId="3CB256AD" w:rsidR="00470571" w:rsidRPr="004554FB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Otkup ostalih zemljišta</w:t>
            </w:r>
            <w:r w:rsidR="00847B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 građevinskih objekata i izgradnja i rekonstrukcija ostalih objekata i cesta</w:t>
            </w:r>
          </w:p>
        </w:tc>
        <w:tc>
          <w:tcPr>
            <w:tcW w:w="2114" w:type="dxa"/>
            <w:gridSpan w:val="3"/>
          </w:tcPr>
          <w:p w14:paraId="49236B0F" w14:textId="647AD2F3" w:rsidR="00470571" w:rsidRPr="004554FB" w:rsidRDefault="0047128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220</w:t>
            </w:r>
            <w:r w:rsidR="00847BAB">
              <w:rPr>
                <w:rFonts w:ascii="Times New Roman" w:hAnsi="Times New Roman" w:cs="Times New Roman"/>
                <w:bCs/>
                <w:sz w:val="24"/>
                <w:szCs w:val="24"/>
              </w:rPr>
              <w:t>.00</w:t>
            </w:r>
            <w:r w:rsidR="00470571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6ECEF597" w14:textId="413A2405" w:rsidR="00470571" w:rsidRDefault="0047128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  <w:p w14:paraId="14B08537" w14:textId="77777777" w:rsidR="008F7BFF" w:rsidRDefault="008F7BF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2F33D0F" w14:textId="77777777" w:rsidR="008F7BFF" w:rsidRDefault="008F7BF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3" w:type="dxa"/>
          </w:tcPr>
          <w:p w14:paraId="587A5D7C" w14:textId="3C5DFDA4" w:rsidR="00470571" w:rsidRDefault="00470571" w:rsidP="008054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E2E80" w:rsidRPr="0031667C" w14:paraId="4850BD93" w14:textId="77777777" w:rsidTr="00D243FA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5D16149" w14:textId="77777777" w:rsidR="00470571" w:rsidRPr="001D14C5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5C8E10A6" w14:textId="77777777" w:rsidR="00470571" w:rsidRPr="004554FB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Dječji vrtić</w:t>
            </w:r>
            <w:r w:rsidR="00CE75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14" w:type="dxa"/>
            <w:gridSpan w:val="3"/>
          </w:tcPr>
          <w:p w14:paraId="5121960E" w14:textId="1A8BD8B3" w:rsidR="00470571" w:rsidRPr="004554FB" w:rsidRDefault="0047128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3.7</w:t>
            </w:r>
            <w:r w:rsidR="002B6A08">
              <w:rPr>
                <w:rFonts w:ascii="Times New Roman" w:hAnsi="Times New Roman" w:cs="Times New Roman"/>
                <w:bCs/>
                <w:sz w:val="24"/>
                <w:szCs w:val="24"/>
              </w:rPr>
              <w:t>00.000,00</w:t>
            </w:r>
          </w:p>
        </w:tc>
        <w:tc>
          <w:tcPr>
            <w:tcW w:w="1619" w:type="dxa"/>
          </w:tcPr>
          <w:p w14:paraId="147E198B" w14:textId="63DD21B5" w:rsidR="008F7BFF" w:rsidRDefault="0047128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1.832.768,25</w:t>
            </w:r>
          </w:p>
        </w:tc>
        <w:tc>
          <w:tcPr>
            <w:tcW w:w="1943" w:type="dxa"/>
          </w:tcPr>
          <w:p w14:paraId="44A6A690" w14:textId="184FBF55" w:rsidR="00470571" w:rsidRDefault="002B6A08" w:rsidP="002B6A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</w:t>
            </w:r>
            <w:r w:rsidR="008054AA">
              <w:rPr>
                <w:rFonts w:ascii="Times New Roman" w:hAnsi="Times New Roman" w:cs="Times New Roman"/>
                <w:bCs/>
                <w:sz w:val="24"/>
                <w:szCs w:val="24"/>
              </w:rPr>
              <w:t>gradnja dječjeg vrtić</w:t>
            </w:r>
            <w:r w:rsidR="004712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054AA">
              <w:rPr>
                <w:rFonts w:ascii="Times New Roman" w:hAnsi="Times New Roman" w:cs="Times New Roman"/>
                <w:bCs/>
                <w:sz w:val="24"/>
                <w:szCs w:val="24"/>
              </w:rPr>
              <w:t>stručni nadzor</w:t>
            </w:r>
            <w:r w:rsidR="004712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 opremanje</w:t>
            </w:r>
          </w:p>
        </w:tc>
      </w:tr>
      <w:tr w:rsidR="0019026C" w:rsidRPr="0031667C" w14:paraId="4B681ABB" w14:textId="77777777" w:rsidTr="00D243FA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C859362" w14:textId="77777777" w:rsidR="0019026C" w:rsidRPr="001D14C5" w:rsidRDefault="0019026C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0B73EE6C" w14:textId="14521245" w:rsidR="0019026C" w:rsidRDefault="008054A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Vodovod i kanalizacija</w:t>
            </w:r>
          </w:p>
        </w:tc>
        <w:tc>
          <w:tcPr>
            <w:tcW w:w="2114" w:type="dxa"/>
            <w:gridSpan w:val="3"/>
          </w:tcPr>
          <w:p w14:paraId="798E5436" w14:textId="3CEEE547" w:rsidR="0019026C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150.000,00</w:t>
            </w:r>
          </w:p>
        </w:tc>
        <w:tc>
          <w:tcPr>
            <w:tcW w:w="1619" w:type="dxa"/>
          </w:tcPr>
          <w:p w14:paraId="6441978C" w14:textId="6FDDC145" w:rsidR="0019026C" w:rsidRDefault="0047128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435FC07C" w14:textId="07EBE8D4" w:rsidR="0019026C" w:rsidRDefault="0019026C" w:rsidP="008054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E2E80" w:rsidRPr="0031667C" w14:paraId="087F8CC2" w14:textId="77777777" w:rsidTr="00D243FA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73D64EEC" w14:textId="77777777" w:rsidR="00E62E50" w:rsidRPr="001D14C5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7F9EAF83" w14:textId="1F1DA565" w:rsidR="008F7BFF" w:rsidRDefault="008054A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Komunalna oprema</w:t>
            </w:r>
            <w:r w:rsidR="0047128B">
              <w:rPr>
                <w:rFonts w:ascii="Times New Roman" w:hAnsi="Times New Roman" w:cs="Times New Roman"/>
                <w:bCs/>
                <w:sz w:val="24"/>
                <w:szCs w:val="24"/>
              </w:rPr>
              <w:t>, traktor i ostala oprema</w:t>
            </w:r>
          </w:p>
        </w:tc>
        <w:tc>
          <w:tcPr>
            <w:tcW w:w="2114" w:type="dxa"/>
            <w:gridSpan w:val="3"/>
          </w:tcPr>
          <w:p w14:paraId="05C0377E" w14:textId="1264DE11" w:rsidR="00E62E50" w:rsidRPr="004554FB" w:rsidRDefault="0047128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915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3A1D9CD6" w14:textId="4D04C1FF" w:rsidR="00E62E50" w:rsidRDefault="0047128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27.303,75</w:t>
            </w:r>
          </w:p>
        </w:tc>
        <w:tc>
          <w:tcPr>
            <w:tcW w:w="1943" w:type="dxa"/>
          </w:tcPr>
          <w:p w14:paraId="1D16A333" w14:textId="61789EC4" w:rsidR="00E62E50" w:rsidRDefault="00E62E50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43DB" w:rsidRPr="0031667C" w14:paraId="2C1C1E7E" w14:textId="77777777" w:rsidTr="00D243FA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2047AEEB" w14:textId="77777777" w:rsidR="008F7BFF" w:rsidRPr="001D14C5" w:rsidRDefault="008F7BFF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790E28F0" w14:textId="3D6F6471" w:rsidR="008F7BFF" w:rsidRPr="00E721D8" w:rsidRDefault="008054A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Sanacija odlagališta otpada</w:t>
            </w:r>
          </w:p>
        </w:tc>
        <w:tc>
          <w:tcPr>
            <w:tcW w:w="2114" w:type="dxa"/>
            <w:gridSpan w:val="3"/>
          </w:tcPr>
          <w:p w14:paraId="2F45688A" w14:textId="363AA364" w:rsidR="008F7BFF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B3AD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E721D8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4C83899" w14:textId="4E992F9D" w:rsidR="008F7BFF" w:rsidRDefault="00456E2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602FFD7A" w14:textId="0FD73579" w:rsidR="008F7BFF" w:rsidRDefault="008F7BFF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E2E80" w:rsidRPr="0031667C" w14:paraId="2364EB08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DCA9433" w14:textId="77777777" w:rsidR="00E62E50" w:rsidRPr="001D14C5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6FA44CDB" w14:textId="0F571B2D" w:rsidR="00E62E50" w:rsidRDefault="008054A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Polivalentni objekt (vatrogasno-društveni dom)</w:t>
            </w:r>
          </w:p>
        </w:tc>
        <w:tc>
          <w:tcPr>
            <w:tcW w:w="2114" w:type="dxa"/>
            <w:gridSpan w:val="3"/>
          </w:tcPr>
          <w:p w14:paraId="0D254FB8" w14:textId="7AEFB6B6" w:rsidR="00E62E50" w:rsidRPr="004554FB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  <w:r w:rsidR="00DB3AD8">
              <w:rPr>
                <w:rFonts w:ascii="Times New Roman" w:hAnsi="Times New Roman" w:cs="Times New Roman"/>
                <w:bCs/>
                <w:sz w:val="24"/>
                <w:szCs w:val="24"/>
              </w:rPr>
              <w:t>700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.000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9" w:type="dxa"/>
          </w:tcPr>
          <w:p w14:paraId="6B6FF785" w14:textId="5898A0FA" w:rsidR="00E62E50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41779391" w14:textId="77777777" w:rsidR="00E62E50" w:rsidRDefault="00E62E50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6E22" w:rsidRPr="0031667C" w14:paraId="4616065C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71996513" w14:textId="77777777" w:rsidR="00456E22" w:rsidRPr="001D14C5" w:rsidRDefault="00456E22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24C77B92" w14:textId="6FB27FFC" w:rsidR="00456E22" w:rsidRDefault="008054AA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Izgradnja mosta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Kopanjek</w:t>
            </w:r>
            <w:proofErr w:type="spellEnd"/>
          </w:p>
        </w:tc>
        <w:tc>
          <w:tcPr>
            <w:tcW w:w="2114" w:type="dxa"/>
            <w:gridSpan w:val="3"/>
          </w:tcPr>
          <w:p w14:paraId="13DC58A6" w14:textId="7A84266A" w:rsidR="00456E22" w:rsidRDefault="00DB3A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  <w:r w:rsidR="008054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07418C29" w14:textId="59E8F384" w:rsidR="00456E22" w:rsidRDefault="00DB3A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177.082,25</w:t>
            </w:r>
          </w:p>
        </w:tc>
        <w:tc>
          <w:tcPr>
            <w:tcW w:w="1943" w:type="dxa"/>
          </w:tcPr>
          <w:p w14:paraId="78AAA8AE" w14:textId="0E5CD827" w:rsidR="00456E22" w:rsidRDefault="008054AA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Izgradnja i stručni nadzor</w:t>
            </w:r>
          </w:p>
        </w:tc>
      </w:tr>
      <w:tr w:rsidR="00456E22" w:rsidRPr="0031667C" w14:paraId="27597002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5FEC7AB" w14:textId="77777777" w:rsidR="00456E22" w:rsidRPr="001D14C5" w:rsidRDefault="00456E22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2A3ED991" w14:textId="0E603929" w:rsidR="00456E22" w:rsidRDefault="00DB3AD8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Izgradnja </w:t>
            </w:r>
            <w:r w:rsidR="004E1B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pješačkog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mosta</w:t>
            </w:r>
            <w:r w:rsidR="004E1B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E1BE0">
              <w:rPr>
                <w:rFonts w:ascii="Times New Roman" w:hAnsi="Times New Roman" w:cs="Times New Roman"/>
                <w:bCs/>
                <w:sz w:val="24"/>
                <w:szCs w:val="24"/>
              </w:rPr>
              <w:t>Mekiš</w:t>
            </w:r>
            <w:proofErr w:type="spellEnd"/>
          </w:p>
        </w:tc>
        <w:tc>
          <w:tcPr>
            <w:tcW w:w="2114" w:type="dxa"/>
            <w:gridSpan w:val="3"/>
          </w:tcPr>
          <w:p w14:paraId="482D5F79" w14:textId="6D1E2639" w:rsidR="00456E22" w:rsidRDefault="008054AA" w:rsidP="008054AA">
            <w:pPr>
              <w:tabs>
                <w:tab w:val="center" w:pos="949"/>
                <w:tab w:val="right" w:pos="189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               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  <w:tc>
          <w:tcPr>
            <w:tcW w:w="1619" w:type="dxa"/>
          </w:tcPr>
          <w:p w14:paraId="0FB48FF5" w14:textId="08DD5D3F" w:rsidR="00456E22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1D036C2B" w14:textId="4F0DE383" w:rsidR="00456E22" w:rsidRDefault="00456E22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6E22" w:rsidRPr="0031667C" w14:paraId="2D90326D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2D2AD405" w14:textId="77777777" w:rsidR="00456E22" w:rsidRPr="001D14C5" w:rsidRDefault="00456E22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5F148EBE" w14:textId="2FBD333B" w:rsidR="00456E22" w:rsidRDefault="00DB3AD8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Adaptacija, uređenje i dogradnja Društvenog doma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Mekiš</w:t>
            </w:r>
            <w:proofErr w:type="spellEnd"/>
          </w:p>
        </w:tc>
        <w:tc>
          <w:tcPr>
            <w:tcW w:w="2114" w:type="dxa"/>
            <w:gridSpan w:val="3"/>
          </w:tcPr>
          <w:p w14:paraId="32B50171" w14:textId="08632F96" w:rsidR="00456E22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65050D89" w14:textId="5C38FA32" w:rsidR="00456E22" w:rsidRDefault="00456E2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0DE53789" w14:textId="77777777" w:rsidR="00456E22" w:rsidRDefault="00456E22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6E22" w:rsidRPr="0031667C" w14:paraId="28943C86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0FEB4728" w14:textId="77777777" w:rsidR="00456E22" w:rsidRPr="001D14C5" w:rsidRDefault="00456E22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50158EEA" w14:textId="78109FF9" w:rsidR="00456E22" w:rsidRDefault="00C06B13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Poučno edukativna staza „Z onkraj Drave“</w:t>
            </w:r>
          </w:p>
        </w:tc>
        <w:tc>
          <w:tcPr>
            <w:tcW w:w="2114" w:type="dxa"/>
            <w:gridSpan w:val="3"/>
          </w:tcPr>
          <w:p w14:paraId="6618887D" w14:textId="5A33552A" w:rsidR="00456E22" w:rsidRDefault="00456E2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56390950" w14:textId="77777777" w:rsidR="00456E22" w:rsidRDefault="00456E2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65271D19" w14:textId="77777777" w:rsidR="00456E22" w:rsidRDefault="00456E22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6E22" w:rsidRPr="0031667C" w14:paraId="5B424EDD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9E29E7F" w14:textId="77777777" w:rsidR="00456E22" w:rsidRPr="001D14C5" w:rsidRDefault="00456E22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65E7425B" w14:textId="73038A0B" w:rsidR="00456E22" w:rsidRDefault="00C06B13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Nerazvrstane ceste</w:t>
            </w:r>
          </w:p>
        </w:tc>
        <w:tc>
          <w:tcPr>
            <w:tcW w:w="2114" w:type="dxa"/>
            <w:gridSpan w:val="3"/>
          </w:tcPr>
          <w:p w14:paraId="73E97D30" w14:textId="2716B428" w:rsidR="00456E22" w:rsidRDefault="00A5161E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500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F749C5D" w14:textId="0781CD86" w:rsidR="00456E22" w:rsidRDefault="00A5161E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25.000,00</w:t>
            </w:r>
          </w:p>
        </w:tc>
        <w:tc>
          <w:tcPr>
            <w:tcW w:w="1943" w:type="dxa"/>
          </w:tcPr>
          <w:p w14:paraId="179F746E" w14:textId="0FC916EE" w:rsidR="00456E22" w:rsidRDefault="00456E22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6B13" w:rsidRPr="0031667C" w14:paraId="7DB5D629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1FDC5E25" w14:textId="77777777" w:rsidR="00C06B13" w:rsidRPr="001D14C5" w:rsidRDefault="00C06B13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6414844F" w14:textId="670A44D4" w:rsidR="00C06B13" w:rsidRDefault="00C06B13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Kapitalna ulaganja 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objekat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škole</w:t>
            </w:r>
          </w:p>
        </w:tc>
        <w:tc>
          <w:tcPr>
            <w:tcW w:w="2114" w:type="dxa"/>
            <w:gridSpan w:val="3"/>
          </w:tcPr>
          <w:p w14:paraId="0224C6DC" w14:textId="019D99CF" w:rsidR="00C06B13" w:rsidRDefault="00A5161E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06B13">
              <w:rPr>
                <w:rFonts w:ascii="Times New Roman" w:hAnsi="Times New Roman" w:cs="Times New Roman"/>
                <w:bCs/>
                <w:sz w:val="24"/>
                <w:szCs w:val="24"/>
              </w:rPr>
              <w:t>00.000,00</w:t>
            </w:r>
          </w:p>
        </w:tc>
        <w:tc>
          <w:tcPr>
            <w:tcW w:w="1619" w:type="dxa"/>
          </w:tcPr>
          <w:p w14:paraId="57ED9893" w14:textId="593F9B6F" w:rsidR="00C06B13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51031127" w14:textId="77777777" w:rsidR="00C06B13" w:rsidRDefault="00C06B13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6B13" w:rsidRPr="0031667C" w14:paraId="5B83D44F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7B99A154" w14:textId="77777777" w:rsidR="00C06B13" w:rsidRPr="001D14C5" w:rsidRDefault="00C06B13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4FCF1152" w14:textId="4FFA7B31" w:rsidR="00C06B13" w:rsidRDefault="00C06B13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Montažna tribina</w:t>
            </w:r>
          </w:p>
        </w:tc>
        <w:tc>
          <w:tcPr>
            <w:tcW w:w="2114" w:type="dxa"/>
            <w:gridSpan w:val="3"/>
          </w:tcPr>
          <w:p w14:paraId="55D84FBA" w14:textId="192D4CF3" w:rsidR="00C06B13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250.000,00</w:t>
            </w:r>
          </w:p>
        </w:tc>
        <w:tc>
          <w:tcPr>
            <w:tcW w:w="1619" w:type="dxa"/>
          </w:tcPr>
          <w:p w14:paraId="667783B6" w14:textId="00A96B93" w:rsidR="00C06B13" w:rsidRDefault="00A5161E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9.375</w:t>
            </w:r>
            <w:r w:rsidR="00C06B13">
              <w:rPr>
                <w:rFonts w:ascii="Times New Roman" w:hAnsi="Times New Roman" w:cs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1204C199" w14:textId="126AF91D" w:rsidR="00C06B13" w:rsidRDefault="00C06B13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Tehnička dokumentacija</w:t>
            </w:r>
          </w:p>
        </w:tc>
      </w:tr>
      <w:tr w:rsidR="00C06B13" w:rsidRPr="0031667C" w14:paraId="4F1358D9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CF1EA29" w14:textId="77777777" w:rsidR="00C06B13" w:rsidRPr="001D14C5" w:rsidRDefault="00C06B13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47B11603" w14:textId="10710AA3" w:rsidR="00C06B13" w:rsidRDefault="00CD3BF0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Rekonstrukcija postojeće pješačke staze na Trgu kralja Tomislava i Trgu Vladimira Nazora</w:t>
            </w:r>
          </w:p>
        </w:tc>
        <w:tc>
          <w:tcPr>
            <w:tcW w:w="2114" w:type="dxa"/>
            <w:gridSpan w:val="3"/>
          </w:tcPr>
          <w:p w14:paraId="4CF9F84F" w14:textId="77777777" w:rsidR="00C06B13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FA6593D" w14:textId="741D3962" w:rsidR="00CD3BF0" w:rsidRDefault="00CD3BF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350.000,00</w:t>
            </w:r>
          </w:p>
        </w:tc>
        <w:tc>
          <w:tcPr>
            <w:tcW w:w="1619" w:type="dxa"/>
          </w:tcPr>
          <w:p w14:paraId="4B7D5D07" w14:textId="77777777" w:rsidR="00CD3BF0" w:rsidRDefault="00CD3BF0" w:rsidP="00CD3B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BA656E" w14:textId="5DF47BBF" w:rsidR="00CD3BF0" w:rsidRDefault="00CD3BF0" w:rsidP="00CD3B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0,00</w:t>
            </w:r>
          </w:p>
        </w:tc>
        <w:tc>
          <w:tcPr>
            <w:tcW w:w="1943" w:type="dxa"/>
          </w:tcPr>
          <w:p w14:paraId="18D218EF" w14:textId="77777777" w:rsidR="00C06B13" w:rsidRDefault="00C06B13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D3BF0" w:rsidRPr="0031667C" w14:paraId="586CEC52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</w:tcPr>
          <w:p w14:paraId="39509B4C" w14:textId="58245BC2" w:rsidR="00CD3BF0" w:rsidRPr="001D14C5" w:rsidRDefault="00CD3BF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K210023</w:t>
            </w:r>
          </w:p>
        </w:tc>
        <w:tc>
          <w:tcPr>
            <w:tcW w:w="3112" w:type="dxa"/>
            <w:gridSpan w:val="4"/>
          </w:tcPr>
          <w:p w14:paraId="64628C99" w14:textId="556C4565" w:rsidR="00CD3BF0" w:rsidRDefault="00CD3BF0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Uređenje dijela okoliša oko zgrade općine</w:t>
            </w:r>
          </w:p>
        </w:tc>
        <w:tc>
          <w:tcPr>
            <w:tcW w:w="2114" w:type="dxa"/>
            <w:gridSpan w:val="3"/>
          </w:tcPr>
          <w:p w14:paraId="33B8A931" w14:textId="04D7272F" w:rsidR="00CD3BF0" w:rsidRDefault="00CD3BF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85.000,00</w:t>
            </w:r>
          </w:p>
        </w:tc>
        <w:tc>
          <w:tcPr>
            <w:tcW w:w="1619" w:type="dxa"/>
          </w:tcPr>
          <w:p w14:paraId="4E3F8DF3" w14:textId="6241AC0D" w:rsidR="00CD3BF0" w:rsidRDefault="00CD3BF0" w:rsidP="00CD3B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77357240" w14:textId="77777777" w:rsidR="00CD3BF0" w:rsidRDefault="00CD3BF0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D3BF0" w:rsidRPr="0031667C" w14:paraId="69BD5AF0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</w:tcPr>
          <w:p w14:paraId="72105568" w14:textId="55BCFFB4" w:rsidR="00CD3BF0" w:rsidRDefault="00CD3BF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K210024</w:t>
            </w:r>
          </w:p>
        </w:tc>
        <w:tc>
          <w:tcPr>
            <w:tcW w:w="3112" w:type="dxa"/>
            <w:gridSpan w:val="4"/>
          </w:tcPr>
          <w:p w14:paraId="77A96872" w14:textId="2ED320E2" w:rsidR="00CD3BF0" w:rsidRDefault="00CD3BF0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Uređenje centra naselja Podravske Sesvete</w:t>
            </w:r>
          </w:p>
        </w:tc>
        <w:tc>
          <w:tcPr>
            <w:tcW w:w="2114" w:type="dxa"/>
            <w:gridSpan w:val="3"/>
          </w:tcPr>
          <w:p w14:paraId="3918CC62" w14:textId="098A2252" w:rsidR="00CD3BF0" w:rsidRDefault="00CD3BF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3.000.000,00</w:t>
            </w:r>
          </w:p>
        </w:tc>
        <w:tc>
          <w:tcPr>
            <w:tcW w:w="1619" w:type="dxa"/>
          </w:tcPr>
          <w:p w14:paraId="0765A5E5" w14:textId="5F814723" w:rsidR="00CD3BF0" w:rsidRDefault="00CD3BF0" w:rsidP="00CD3B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62.500,00</w:t>
            </w:r>
          </w:p>
        </w:tc>
        <w:tc>
          <w:tcPr>
            <w:tcW w:w="1943" w:type="dxa"/>
          </w:tcPr>
          <w:p w14:paraId="6199F0F2" w14:textId="32CDFED2" w:rsidR="00CD3BF0" w:rsidRDefault="00CD3BF0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Tehnika i projektna dokumentacija</w:t>
            </w:r>
          </w:p>
        </w:tc>
      </w:tr>
      <w:tr w:rsidR="00CD3BF0" w:rsidRPr="0031667C" w14:paraId="781A5237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</w:tcPr>
          <w:p w14:paraId="7DA37EE4" w14:textId="406F49AB" w:rsidR="00CD3BF0" w:rsidRDefault="00CD3BF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K210027</w:t>
            </w:r>
          </w:p>
        </w:tc>
        <w:tc>
          <w:tcPr>
            <w:tcW w:w="3112" w:type="dxa"/>
            <w:gridSpan w:val="4"/>
          </w:tcPr>
          <w:p w14:paraId="0447EF9C" w14:textId="5E826BFD" w:rsidR="00CD3BF0" w:rsidRDefault="00CD3BF0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Lift za invalidne i osobo s poteškoćama u kretanju</w:t>
            </w:r>
          </w:p>
        </w:tc>
        <w:tc>
          <w:tcPr>
            <w:tcW w:w="2114" w:type="dxa"/>
            <w:gridSpan w:val="3"/>
          </w:tcPr>
          <w:p w14:paraId="56BFF409" w14:textId="5F97AA58" w:rsidR="00CD3BF0" w:rsidRDefault="00CD3BF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235.000,00</w:t>
            </w:r>
          </w:p>
        </w:tc>
        <w:tc>
          <w:tcPr>
            <w:tcW w:w="1619" w:type="dxa"/>
          </w:tcPr>
          <w:p w14:paraId="1D01D83C" w14:textId="428BA7C4" w:rsidR="00CD3BF0" w:rsidRDefault="00CD3BF0" w:rsidP="00CD3B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22.250,00</w:t>
            </w:r>
          </w:p>
        </w:tc>
        <w:tc>
          <w:tcPr>
            <w:tcW w:w="1943" w:type="dxa"/>
          </w:tcPr>
          <w:p w14:paraId="6AD13CE7" w14:textId="67499411" w:rsidR="00CD3BF0" w:rsidRDefault="00CD3BF0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Tehnička i projektna dokumentacija</w:t>
            </w:r>
          </w:p>
        </w:tc>
      </w:tr>
      <w:tr w:rsidR="00CD3BF0" w:rsidRPr="0031667C" w14:paraId="0349B36C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</w:tcPr>
          <w:p w14:paraId="78D85AFA" w14:textId="3A3EF988" w:rsidR="00CD3BF0" w:rsidRDefault="00CD3BF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K210028</w:t>
            </w:r>
          </w:p>
        </w:tc>
        <w:tc>
          <w:tcPr>
            <w:tcW w:w="3112" w:type="dxa"/>
            <w:gridSpan w:val="4"/>
          </w:tcPr>
          <w:p w14:paraId="1F272787" w14:textId="078016FC" w:rsidR="00CD3BF0" w:rsidRDefault="00CD3BF0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Izrada info table</w:t>
            </w:r>
          </w:p>
        </w:tc>
        <w:tc>
          <w:tcPr>
            <w:tcW w:w="2114" w:type="dxa"/>
            <w:gridSpan w:val="3"/>
          </w:tcPr>
          <w:p w14:paraId="3C241F83" w14:textId="1D3BF27A" w:rsidR="00CD3BF0" w:rsidRDefault="00CD3BF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20.000,00</w:t>
            </w:r>
          </w:p>
        </w:tc>
        <w:tc>
          <w:tcPr>
            <w:tcW w:w="1619" w:type="dxa"/>
          </w:tcPr>
          <w:p w14:paraId="50D9CAA4" w14:textId="3F92E595" w:rsidR="00CD3BF0" w:rsidRDefault="00CD3BF0" w:rsidP="00CD3B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4E3FDE8D" w14:textId="77777777" w:rsidR="00CD3BF0" w:rsidRDefault="00CD3BF0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D3BF0" w:rsidRPr="0031667C" w14:paraId="3AC95971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</w:tcPr>
          <w:p w14:paraId="6CAD2A8A" w14:textId="6D8036A9" w:rsidR="00CD3BF0" w:rsidRDefault="00CD3BF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K210005</w:t>
            </w:r>
          </w:p>
        </w:tc>
        <w:tc>
          <w:tcPr>
            <w:tcW w:w="3112" w:type="dxa"/>
            <w:gridSpan w:val="4"/>
          </w:tcPr>
          <w:p w14:paraId="4A45D669" w14:textId="46E59998" w:rsidR="00CD3BF0" w:rsidRDefault="00CD3BF0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Prostorno planiranje</w:t>
            </w:r>
          </w:p>
        </w:tc>
        <w:tc>
          <w:tcPr>
            <w:tcW w:w="2114" w:type="dxa"/>
            <w:gridSpan w:val="3"/>
          </w:tcPr>
          <w:p w14:paraId="743F51BC" w14:textId="2D4090A7" w:rsidR="00CD3BF0" w:rsidRDefault="00CD3BF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  <w:tc>
          <w:tcPr>
            <w:tcW w:w="1619" w:type="dxa"/>
          </w:tcPr>
          <w:p w14:paraId="3C2F8019" w14:textId="2863305F" w:rsidR="00CD3BF0" w:rsidRDefault="00CD3BF0" w:rsidP="00CD3B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05522104" w14:textId="77777777" w:rsidR="00CD3BF0" w:rsidRDefault="00CD3BF0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D3BF0" w:rsidRPr="0031667C" w14:paraId="7445925F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</w:tcPr>
          <w:p w14:paraId="7D6C6863" w14:textId="0731378B" w:rsidR="00CD3BF0" w:rsidRDefault="00CD3BF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K210030</w:t>
            </w:r>
          </w:p>
        </w:tc>
        <w:tc>
          <w:tcPr>
            <w:tcW w:w="3112" w:type="dxa"/>
            <w:gridSpan w:val="4"/>
          </w:tcPr>
          <w:p w14:paraId="42ED903B" w14:textId="72FF4186" w:rsidR="00CD3BF0" w:rsidRDefault="00CD3BF0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Izgradnja mosta na cesti Jablanovo preko vodotoka Rog Strug</w:t>
            </w:r>
          </w:p>
        </w:tc>
        <w:tc>
          <w:tcPr>
            <w:tcW w:w="2114" w:type="dxa"/>
            <w:gridSpan w:val="3"/>
          </w:tcPr>
          <w:p w14:paraId="2EC3016D" w14:textId="3D791B28" w:rsidR="00CD3BF0" w:rsidRDefault="004E1BE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  <w:tc>
          <w:tcPr>
            <w:tcW w:w="1619" w:type="dxa"/>
          </w:tcPr>
          <w:p w14:paraId="0A1A6BD9" w14:textId="4878C2F2" w:rsidR="00CD3BF0" w:rsidRDefault="004E1BE0" w:rsidP="00CD3B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32A80E9E" w14:textId="77777777" w:rsidR="00CD3BF0" w:rsidRDefault="00CD3BF0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51907" w:rsidRPr="0031667C" w14:paraId="1C9CA06B" w14:textId="77777777" w:rsidTr="00D243FA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23F25B15" w14:textId="73D15CAB" w:rsidR="00251907" w:rsidRDefault="00251907" w:rsidP="00251907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C7DF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PROGRAM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2201: </w:t>
            </w:r>
            <w:r w:rsid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KOMUNALNE DJELATNOSTI U KOMUNALNOM POGONU</w:t>
            </w:r>
          </w:p>
          <w:p w14:paraId="6F3CE927" w14:textId="5B695843" w:rsidR="00251907" w:rsidRPr="005748D3" w:rsidRDefault="00251907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Ostvareni ciljevi programa: Tijekom 20</w:t>
            </w:r>
            <w:r w:rsidR="00694DC4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20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 godine namještenici Komunalnog pogona</w:t>
            </w:r>
          </w:p>
          <w:p w14:paraId="1EFB0501" w14:textId="77777777" w:rsidR="00251907" w:rsidRPr="005748D3" w:rsidRDefault="00251907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    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izvršavali su svoje poslove prema Pravilniku o unutarnjem redu na poslovima iz</w:t>
            </w:r>
          </w:p>
          <w:p w14:paraId="636011C0" w14:textId="77777777" w:rsidR="00251907" w:rsidRPr="005748D3" w:rsidRDefault="00251907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područja komunalnog gospodarstva na području Općine Podravske Sesvete. Redovito</w:t>
            </w:r>
          </w:p>
          <w:p w14:paraId="1E8A019B" w14:textId="3CD63D37" w:rsidR="00251907" w:rsidRPr="005748D3" w:rsidRDefault="00251907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su održavane </w:t>
            </w:r>
            <w:r w:rsidR="00601DB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javne površine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, lokalni vodovodi, javna rasvjeta </w:t>
            </w:r>
            <w:r w:rsidR="00601DB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i komunalna oprema.</w:t>
            </w:r>
          </w:p>
          <w:p w14:paraId="678F4B32" w14:textId="178F7090" w:rsidR="007C2E6C" w:rsidRPr="005748D3" w:rsidRDefault="00694DC4" w:rsidP="00251907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Obavljena je proljetna deratizacija naselja.</w:t>
            </w:r>
            <w:r w:rsidR="004134AD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14:paraId="302F69A1" w14:textId="77777777" w:rsidR="004134AD" w:rsidRPr="005748D3" w:rsidRDefault="004134AD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Sve komunalne aktivnosti provode se u skladu sa Programom održavanja komunalne</w:t>
            </w:r>
          </w:p>
          <w:p w14:paraId="6C089939" w14:textId="1088FD4A" w:rsidR="004665B0" w:rsidRPr="005748D3" w:rsidRDefault="004134AD" w:rsidP="00251907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infrastrukture Općine Podravske Sesvete u 20</w:t>
            </w:r>
            <w:r w:rsidR="00382A30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20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 godini.</w:t>
            </w:r>
            <w:r w:rsidR="004665B0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</w:t>
            </w:r>
          </w:p>
          <w:p w14:paraId="20CDE4B5" w14:textId="74DDF2B1" w:rsidR="004665B0" w:rsidRDefault="004665B0" w:rsidP="00251907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1B45ADA" w14:textId="77777777" w:rsidR="00694DC4" w:rsidRDefault="00694DC4" w:rsidP="002519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2EE4D" w14:textId="41F64BFC" w:rsidR="00154E83" w:rsidRPr="00251907" w:rsidRDefault="00154E83" w:rsidP="00251907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:rsidR="00E62E50" w:rsidRPr="0031667C" w14:paraId="7790FCFD" w14:textId="77777777" w:rsidTr="00D243FA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103F614D" w14:textId="20B3EE5C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Redovna komunalna djelatnost</w:t>
            </w:r>
            <w:r w:rsidR="00EA5ECC">
              <w:rPr>
                <w:rFonts w:ascii="Times New Roman" w:hAnsi="Times New Roman" w:cs="Times New Roman"/>
                <w:sz w:val="24"/>
                <w:szCs w:val="24"/>
              </w:rPr>
              <w:t xml:space="preserve"> u komunalnom pogonu</w:t>
            </w:r>
          </w:p>
          <w:p w14:paraId="6A847BDF" w14:textId="77777777" w:rsidR="00E62E50" w:rsidRPr="00634406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BCE5F2A" w14:textId="77777777" w:rsidTr="00D243FA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</w:tcPr>
          <w:p w14:paraId="10467418" w14:textId="77777777" w:rsidR="00E62E50" w:rsidRPr="0031667C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060" w:type="dxa"/>
            <w:gridSpan w:val="3"/>
          </w:tcPr>
          <w:p w14:paraId="79E06BB2" w14:textId="77777777" w:rsidR="00E62E50" w:rsidRPr="00634406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 zaposlene sa pripadajućim porezima i doprinosima iz plaće i na plaće</w:t>
            </w:r>
            <w:r w:rsidR="005F3205">
              <w:rPr>
                <w:rFonts w:ascii="Times New Roman" w:hAnsi="Times New Roman" w:cs="Times New Roman"/>
                <w:sz w:val="24"/>
                <w:szCs w:val="24"/>
              </w:rPr>
              <w:t xml:space="preserve"> i ostali rashodi za zaposlene</w:t>
            </w:r>
          </w:p>
        </w:tc>
        <w:tc>
          <w:tcPr>
            <w:tcW w:w="2099" w:type="dxa"/>
            <w:gridSpan w:val="2"/>
          </w:tcPr>
          <w:p w14:paraId="31908799" w14:textId="2830E5CC" w:rsidR="00E62E50" w:rsidRPr="00AF77F9" w:rsidRDefault="00995A67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</w:t>
            </w:r>
            <w:r w:rsidR="00601DB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C06B13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19" w:type="dxa"/>
          </w:tcPr>
          <w:p w14:paraId="10AEBCD8" w14:textId="1B6E636F" w:rsidR="00E62E50" w:rsidRPr="00AF77F9" w:rsidRDefault="00995A67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178.585,54</w:t>
            </w:r>
          </w:p>
        </w:tc>
        <w:tc>
          <w:tcPr>
            <w:tcW w:w="1943" w:type="dxa"/>
          </w:tcPr>
          <w:p w14:paraId="1A8F7028" w14:textId="77777777" w:rsidR="00E62E50" w:rsidRPr="00AF77F9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4091B492" w14:textId="77777777" w:rsidTr="00D243FA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</w:tcPr>
          <w:p w14:paraId="07257D51" w14:textId="77777777" w:rsidR="00E62E50" w:rsidRPr="0031667C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Rashodi za zaposlene</w:t>
            </w:r>
          </w:p>
        </w:tc>
        <w:tc>
          <w:tcPr>
            <w:tcW w:w="3060" w:type="dxa"/>
            <w:gridSpan w:val="3"/>
          </w:tcPr>
          <w:p w14:paraId="44454299" w14:textId="77777777" w:rsidR="00E62E50" w:rsidRPr="00634406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 zaposlene na Javnim radovima sa pripadajućim porezima i doprinosima iz plaće i na plaće</w:t>
            </w:r>
          </w:p>
        </w:tc>
        <w:tc>
          <w:tcPr>
            <w:tcW w:w="2099" w:type="dxa"/>
            <w:gridSpan w:val="2"/>
          </w:tcPr>
          <w:p w14:paraId="3018CDEF" w14:textId="4DC5D593" w:rsidR="00E62E50" w:rsidRPr="00AF77F9" w:rsidRDefault="00601DB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190.0</w:t>
            </w:r>
            <w:r w:rsidR="00C06B13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19" w:type="dxa"/>
          </w:tcPr>
          <w:p w14:paraId="42A1284F" w14:textId="73F87724" w:rsidR="00E62E50" w:rsidRDefault="00601DB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3B943A69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4F2D85E6" w14:textId="77777777" w:rsidTr="00D243FA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 w:val="restart"/>
          </w:tcPr>
          <w:p w14:paraId="30C92A7E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14:paraId="306FFB5E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B0596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E22D6C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57195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349CE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33429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4D7F1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D2A98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7CE3B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301F6C13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Dnevnice i službena putovanja</w:t>
            </w:r>
          </w:p>
        </w:tc>
        <w:tc>
          <w:tcPr>
            <w:tcW w:w="2099" w:type="dxa"/>
            <w:gridSpan w:val="2"/>
          </w:tcPr>
          <w:p w14:paraId="4081E90C" w14:textId="6990DE86" w:rsidR="00E62E50" w:rsidRPr="00AF77F9" w:rsidRDefault="00995A67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2D64A86" w14:textId="407A5C0C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01F5D65E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F9F2979" w14:textId="77777777" w:rsidTr="00D243FA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2076B9C7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05C1BD05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i drugi materijal</w:t>
            </w:r>
          </w:p>
        </w:tc>
        <w:tc>
          <w:tcPr>
            <w:tcW w:w="2099" w:type="dxa"/>
            <w:gridSpan w:val="2"/>
          </w:tcPr>
          <w:p w14:paraId="747D255B" w14:textId="3BBBEC96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000F0B46" w14:textId="0043BD38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5C302F9B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12190B8" w14:textId="77777777" w:rsidTr="00D243FA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5806D81A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199D52C9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Gorivo i motorno ulje</w:t>
            </w:r>
          </w:p>
        </w:tc>
        <w:tc>
          <w:tcPr>
            <w:tcW w:w="2099" w:type="dxa"/>
            <w:gridSpan w:val="2"/>
          </w:tcPr>
          <w:p w14:paraId="437DADBB" w14:textId="6AE84F25" w:rsidR="00E62E50" w:rsidRPr="00AF77F9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477EA810" w14:textId="2549793D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8.875,16</w:t>
            </w:r>
          </w:p>
        </w:tc>
        <w:tc>
          <w:tcPr>
            <w:tcW w:w="1943" w:type="dxa"/>
          </w:tcPr>
          <w:p w14:paraId="61025271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4E8DDC08" w14:textId="77777777" w:rsidTr="00D243FA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6FB9AA3F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0C5370F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objekata, opreme i vozila (materijal bez usluge)</w:t>
            </w:r>
          </w:p>
        </w:tc>
        <w:tc>
          <w:tcPr>
            <w:tcW w:w="2099" w:type="dxa"/>
            <w:gridSpan w:val="2"/>
          </w:tcPr>
          <w:p w14:paraId="68DE242C" w14:textId="4D10FEAE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2D1E9124" w14:textId="33B31560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27.073,22</w:t>
            </w:r>
          </w:p>
        </w:tc>
        <w:tc>
          <w:tcPr>
            <w:tcW w:w="1943" w:type="dxa"/>
          </w:tcPr>
          <w:p w14:paraId="08B2CDCD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14D819A" w14:textId="77777777" w:rsidTr="00D243FA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333EFF57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12D67DAE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 i zaštitna odjeća i obuća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, kante za odvojeno prikupljanje otpada</w:t>
            </w:r>
          </w:p>
        </w:tc>
        <w:tc>
          <w:tcPr>
            <w:tcW w:w="2099" w:type="dxa"/>
            <w:gridSpan w:val="2"/>
          </w:tcPr>
          <w:p w14:paraId="49A04437" w14:textId="2D3928A8" w:rsidR="00E62E50" w:rsidRPr="00AF77F9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2465E12D" w14:textId="315178F2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9.135,13</w:t>
            </w:r>
          </w:p>
        </w:tc>
        <w:tc>
          <w:tcPr>
            <w:tcW w:w="1943" w:type="dxa"/>
          </w:tcPr>
          <w:p w14:paraId="737C441A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6350F942" w14:textId="77777777" w:rsidTr="00D243FA">
        <w:trPr>
          <w:trHeight w:val="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157190A5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  <w:vMerge w:val="restart"/>
          </w:tcPr>
          <w:p w14:paraId="40C6B70D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Usluge održavanja </w:t>
            </w:r>
          </w:p>
          <w:p w14:paraId="22693A0A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komunalnih objekata</w:t>
            </w:r>
          </w:p>
        </w:tc>
        <w:tc>
          <w:tcPr>
            <w:tcW w:w="2099" w:type="dxa"/>
            <w:gridSpan w:val="2"/>
          </w:tcPr>
          <w:p w14:paraId="39E4585E" w14:textId="58A07F3B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081ED39C" w14:textId="083CF2A3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1.012,50</w:t>
            </w:r>
          </w:p>
        </w:tc>
        <w:tc>
          <w:tcPr>
            <w:tcW w:w="1943" w:type="dxa"/>
          </w:tcPr>
          <w:p w14:paraId="21A8C9C3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478F988" w14:textId="77777777" w:rsidTr="00D243F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34773464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  <w:vMerge/>
          </w:tcPr>
          <w:p w14:paraId="5C21AAE1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9" w:type="dxa"/>
            <w:gridSpan w:val="2"/>
          </w:tcPr>
          <w:p w14:paraId="12A56FAE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</w:tcPr>
          <w:p w14:paraId="6FBA15F0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</w:tcPr>
          <w:p w14:paraId="50E88D13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3CF6A18" w14:textId="77777777" w:rsidTr="00D243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300991E7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7A2F06EF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uličnih vodovoda</w:t>
            </w:r>
          </w:p>
        </w:tc>
        <w:tc>
          <w:tcPr>
            <w:tcW w:w="2099" w:type="dxa"/>
            <w:gridSpan w:val="2"/>
          </w:tcPr>
          <w:p w14:paraId="7929EB9E" w14:textId="39AD8BB7" w:rsidR="00E62E50" w:rsidRPr="00AF77F9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84102B6" w14:textId="4EE37877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25.539,51</w:t>
            </w:r>
          </w:p>
        </w:tc>
        <w:tc>
          <w:tcPr>
            <w:tcW w:w="1943" w:type="dxa"/>
          </w:tcPr>
          <w:p w14:paraId="5111D2C3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1448D0E3" w14:textId="77777777" w:rsidTr="00D243FA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3725D9BC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21ED1EB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Elektroinstalaterski radovi</w:t>
            </w:r>
          </w:p>
        </w:tc>
        <w:tc>
          <w:tcPr>
            <w:tcW w:w="2099" w:type="dxa"/>
            <w:gridSpan w:val="2"/>
          </w:tcPr>
          <w:p w14:paraId="33680F4B" w14:textId="032DD90F" w:rsidR="00E62E50" w:rsidRPr="00AF77F9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3A1F91CE" w14:textId="69B05277" w:rsidR="00E62E50" w:rsidRDefault="00830852" w:rsidP="00830852">
            <w:pPr>
              <w:tabs>
                <w:tab w:val="left" w:pos="240"/>
                <w:tab w:val="right" w:pos="140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D39">
              <w:rPr>
                <w:rFonts w:ascii="Times New Roman" w:hAnsi="Times New Roman" w:cs="Times New Roman"/>
                <w:sz w:val="24"/>
                <w:szCs w:val="24"/>
              </w:rPr>
              <w:t>10.532,77</w:t>
            </w:r>
          </w:p>
        </w:tc>
        <w:tc>
          <w:tcPr>
            <w:tcW w:w="1943" w:type="dxa"/>
          </w:tcPr>
          <w:p w14:paraId="68295257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1169A171" w14:textId="77777777" w:rsidTr="00D243FA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488262EA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D198BAA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parkova i nasada</w:t>
            </w:r>
          </w:p>
        </w:tc>
        <w:tc>
          <w:tcPr>
            <w:tcW w:w="2099" w:type="dxa"/>
            <w:gridSpan w:val="2"/>
          </w:tcPr>
          <w:p w14:paraId="680FDEBC" w14:textId="58CF456E" w:rsidR="00E62E50" w:rsidRPr="00AF77F9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43E0B44E" w14:textId="6B05AF13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2.208,02</w:t>
            </w:r>
          </w:p>
        </w:tc>
        <w:tc>
          <w:tcPr>
            <w:tcW w:w="1943" w:type="dxa"/>
          </w:tcPr>
          <w:p w14:paraId="1E71DE4B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244D6667" w14:textId="77777777" w:rsidTr="00D243FA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1C631663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205E9F7F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Održavanje 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odlagališta otpada</w:t>
            </w:r>
          </w:p>
        </w:tc>
        <w:tc>
          <w:tcPr>
            <w:tcW w:w="2099" w:type="dxa"/>
            <w:gridSpan w:val="2"/>
          </w:tcPr>
          <w:p w14:paraId="69198235" w14:textId="1330EAE3" w:rsidR="00E62E50" w:rsidRPr="00AF77F9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825B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2A51881" w14:textId="2C1EF8FA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62A9B9E5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773B628" w14:textId="77777777" w:rsidTr="00D243FA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485E3996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61D403DC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Sanacija i </w:t>
            </w:r>
            <w:r w:rsidR="003825B6">
              <w:rPr>
                <w:rFonts w:ascii="Times New Roman" w:hAnsi="Times New Roman" w:cs="Times New Roman"/>
                <w:sz w:val="24"/>
                <w:szCs w:val="24"/>
              </w:rPr>
              <w:t xml:space="preserve">redovno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održavanje cesta</w:t>
            </w:r>
          </w:p>
        </w:tc>
        <w:tc>
          <w:tcPr>
            <w:tcW w:w="2099" w:type="dxa"/>
            <w:gridSpan w:val="2"/>
          </w:tcPr>
          <w:p w14:paraId="1DA4FCFE" w14:textId="17A9AFE9" w:rsidR="00E62E50" w:rsidRPr="00AF77F9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D8A6F98" w14:textId="1AB66E83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22E7F376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4F90D64B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6D1FF086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7D5B3644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dječjih igrališta</w:t>
            </w:r>
          </w:p>
        </w:tc>
        <w:tc>
          <w:tcPr>
            <w:tcW w:w="2099" w:type="dxa"/>
            <w:gridSpan w:val="2"/>
          </w:tcPr>
          <w:p w14:paraId="2F3DDCFE" w14:textId="77777777" w:rsidR="00E62E50" w:rsidRPr="00AF77F9" w:rsidRDefault="0083085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7353D3B6" w14:textId="77777777" w:rsidR="00E62E50" w:rsidRDefault="003825B6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71EDEC58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16E5F89C" w14:textId="77777777" w:rsidTr="00D243FA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0279CB80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15808F38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mostova, kanala</w:t>
            </w:r>
            <w:r w:rsidR="003825B6">
              <w:rPr>
                <w:rFonts w:ascii="Times New Roman" w:hAnsi="Times New Roman" w:cs="Times New Roman"/>
                <w:sz w:val="24"/>
                <w:szCs w:val="24"/>
              </w:rPr>
              <w:t xml:space="preserve"> i skele</w:t>
            </w:r>
          </w:p>
        </w:tc>
        <w:tc>
          <w:tcPr>
            <w:tcW w:w="2099" w:type="dxa"/>
            <w:gridSpan w:val="2"/>
          </w:tcPr>
          <w:p w14:paraId="00032726" w14:textId="77777777" w:rsidR="00E62E50" w:rsidRPr="00AF77F9" w:rsidRDefault="0083085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4019215" w14:textId="528FAA0C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4.775,00</w:t>
            </w:r>
          </w:p>
        </w:tc>
        <w:tc>
          <w:tcPr>
            <w:tcW w:w="1943" w:type="dxa"/>
          </w:tcPr>
          <w:p w14:paraId="1B4DE8BA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2F3D96B" w14:textId="77777777" w:rsidTr="00D243FA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0F7F2A04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1C7B932A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bankina, propusta i prilaznih puteva</w:t>
            </w:r>
          </w:p>
        </w:tc>
        <w:tc>
          <w:tcPr>
            <w:tcW w:w="2099" w:type="dxa"/>
            <w:gridSpan w:val="2"/>
          </w:tcPr>
          <w:p w14:paraId="4BC97AD3" w14:textId="1C6285A7" w:rsidR="00E62E50" w:rsidRPr="00AF77F9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0B79DA91" w14:textId="5B1889DA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5.362,50</w:t>
            </w:r>
          </w:p>
        </w:tc>
        <w:tc>
          <w:tcPr>
            <w:tcW w:w="1943" w:type="dxa"/>
          </w:tcPr>
          <w:p w14:paraId="5CC2A9AA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149A22D8" w14:textId="77777777" w:rsidTr="00D243FA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4FE89E9C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2A199E1D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Zimska služba</w:t>
            </w:r>
          </w:p>
        </w:tc>
        <w:tc>
          <w:tcPr>
            <w:tcW w:w="2099" w:type="dxa"/>
            <w:gridSpan w:val="2"/>
          </w:tcPr>
          <w:p w14:paraId="33D39767" w14:textId="4984A694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619" w:type="dxa"/>
          </w:tcPr>
          <w:p w14:paraId="57640E3A" w14:textId="5A79F500" w:rsidR="00E62E50" w:rsidRDefault="00830852" w:rsidP="007B4F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3482AFAC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652D8CC" w14:textId="77777777" w:rsidTr="00D243FA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78376546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0035201A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održavanja</w:t>
            </w:r>
            <w:r w:rsidR="00CE28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9" w:type="dxa"/>
            <w:gridSpan w:val="2"/>
          </w:tcPr>
          <w:p w14:paraId="111D27B1" w14:textId="388A5AEE" w:rsidR="00E62E50" w:rsidRPr="00AF77F9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26886528" w14:textId="51D97675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599D65AF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29F607B" w14:textId="77777777" w:rsidTr="00D243F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3353C501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2FB9885D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komunalne opreme</w:t>
            </w:r>
          </w:p>
        </w:tc>
        <w:tc>
          <w:tcPr>
            <w:tcW w:w="2099" w:type="dxa"/>
            <w:gridSpan w:val="2"/>
          </w:tcPr>
          <w:p w14:paraId="7BB118D2" w14:textId="3C490637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3675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412239A" w14:textId="05DFE548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983,00</w:t>
            </w:r>
          </w:p>
        </w:tc>
        <w:tc>
          <w:tcPr>
            <w:tcW w:w="1943" w:type="dxa"/>
          </w:tcPr>
          <w:p w14:paraId="56ECB9C3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0D8DB5D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47452513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2AC344D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vozila (traktor, službeno vozilo)</w:t>
            </w:r>
          </w:p>
        </w:tc>
        <w:tc>
          <w:tcPr>
            <w:tcW w:w="2099" w:type="dxa"/>
            <w:gridSpan w:val="2"/>
          </w:tcPr>
          <w:p w14:paraId="635F451D" w14:textId="162F9B4B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619" w:type="dxa"/>
          </w:tcPr>
          <w:p w14:paraId="58EB4CE4" w14:textId="68C954FE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15.152,00</w:t>
            </w:r>
          </w:p>
        </w:tc>
        <w:tc>
          <w:tcPr>
            <w:tcW w:w="1943" w:type="dxa"/>
          </w:tcPr>
          <w:p w14:paraId="55F19B1F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D4F241F" w14:textId="77777777" w:rsidTr="00D243FA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0A64563B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64CC7EF" w14:textId="77777777" w:rsidR="00E62E50" w:rsidRDefault="00930DC2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javne rasvjete, kanalizacije i pročistača</w:t>
            </w:r>
          </w:p>
        </w:tc>
        <w:tc>
          <w:tcPr>
            <w:tcW w:w="2099" w:type="dxa"/>
            <w:gridSpan w:val="2"/>
          </w:tcPr>
          <w:p w14:paraId="0A9F0600" w14:textId="23571E32" w:rsidR="00E62E50" w:rsidRPr="00AF77F9" w:rsidRDefault="003B1DA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D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1B5F03D" w14:textId="4E4689DB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73.465,96</w:t>
            </w:r>
          </w:p>
        </w:tc>
        <w:tc>
          <w:tcPr>
            <w:tcW w:w="1943" w:type="dxa"/>
          </w:tcPr>
          <w:p w14:paraId="0BCE1D85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7342FB0" w14:textId="77777777" w:rsidTr="00D243FA">
        <w:trPr>
          <w:trHeight w:val="1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6029AAED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398F3511" w14:textId="7A43B7E0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Komunalne usluge (deratizacija, dimnjačarske usluge, 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 xml:space="preserve">održavanje zelenih otoka,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ostale komunalne usluge)</w:t>
            </w:r>
          </w:p>
        </w:tc>
        <w:tc>
          <w:tcPr>
            <w:tcW w:w="2099" w:type="dxa"/>
            <w:gridSpan w:val="2"/>
          </w:tcPr>
          <w:p w14:paraId="45F3A764" w14:textId="590B6760" w:rsidR="00E62E50" w:rsidRPr="00AF77F9" w:rsidRDefault="003B1DA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2F69757B" w14:textId="2D5BBFD1" w:rsidR="00E62E50" w:rsidRDefault="003B1DA9" w:rsidP="003B1DA9">
            <w:pPr>
              <w:tabs>
                <w:tab w:val="center" w:pos="701"/>
                <w:tab w:val="right" w:pos="140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5F5D39">
              <w:rPr>
                <w:rFonts w:ascii="Times New Roman" w:hAnsi="Times New Roman" w:cs="Times New Roman"/>
                <w:sz w:val="24"/>
                <w:szCs w:val="24"/>
              </w:rPr>
              <w:t>35.100,75</w:t>
            </w:r>
          </w:p>
        </w:tc>
        <w:tc>
          <w:tcPr>
            <w:tcW w:w="1943" w:type="dxa"/>
          </w:tcPr>
          <w:p w14:paraId="7BCCB477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977267E" w14:textId="77777777" w:rsidTr="00D243FA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281679E3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014EB231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Veterinarske usluge (hvatanje pasa lutalica</w:t>
            </w:r>
            <w:r w:rsidR="003B1DA9">
              <w:rPr>
                <w:rFonts w:ascii="Times New Roman" w:hAnsi="Times New Roman" w:cs="Times New Roman"/>
                <w:sz w:val="24"/>
                <w:szCs w:val="24"/>
              </w:rPr>
              <w:t xml:space="preserve"> i stacionar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99" w:type="dxa"/>
            <w:gridSpan w:val="2"/>
          </w:tcPr>
          <w:p w14:paraId="4316A22C" w14:textId="77777777" w:rsidR="00E62E50" w:rsidRPr="00AF77F9" w:rsidRDefault="003B1DA9" w:rsidP="003B1DA9">
            <w:pPr>
              <w:tabs>
                <w:tab w:val="center" w:pos="941"/>
                <w:tab w:val="right" w:pos="188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35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6583771" w14:textId="1C021E0E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2.525,00</w:t>
            </w:r>
          </w:p>
        </w:tc>
        <w:tc>
          <w:tcPr>
            <w:tcW w:w="1943" w:type="dxa"/>
          </w:tcPr>
          <w:p w14:paraId="1153DDF8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1E91AC5A" w14:textId="77777777" w:rsidTr="00D243FA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4B0CA0D7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3E83359E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Uređenje prostora</w:t>
            </w:r>
          </w:p>
        </w:tc>
        <w:tc>
          <w:tcPr>
            <w:tcW w:w="2099" w:type="dxa"/>
            <w:gridSpan w:val="2"/>
          </w:tcPr>
          <w:p w14:paraId="4AACBC40" w14:textId="4931A647" w:rsidR="00E62E50" w:rsidRPr="00AF77F9" w:rsidRDefault="003B1DA9" w:rsidP="003B1DA9">
            <w:pPr>
              <w:tabs>
                <w:tab w:val="center" w:pos="941"/>
                <w:tab w:val="right" w:pos="188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</w:t>
            </w:r>
            <w:r w:rsidR="0066665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FBEB286" w14:textId="5D3968A9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31D39F43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2F5F8666" w14:textId="77777777" w:rsidTr="00D243FA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558DB875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38EA5073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Osiguranje i tehnički pregledi vozila i druge usluge</w:t>
            </w:r>
          </w:p>
        </w:tc>
        <w:tc>
          <w:tcPr>
            <w:tcW w:w="2099" w:type="dxa"/>
            <w:gridSpan w:val="2"/>
          </w:tcPr>
          <w:p w14:paraId="101D0D7E" w14:textId="77777777" w:rsidR="00E62E50" w:rsidRPr="00AF77F9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12.000,00</w:t>
            </w:r>
          </w:p>
        </w:tc>
        <w:tc>
          <w:tcPr>
            <w:tcW w:w="1619" w:type="dxa"/>
          </w:tcPr>
          <w:p w14:paraId="459B59B7" w14:textId="7F9F07E9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4.897,29</w:t>
            </w:r>
          </w:p>
        </w:tc>
        <w:tc>
          <w:tcPr>
            <w:tcW w:w="1943" w:type="dxa"/>
          </w:tcPr>
          <w:p w14:paraId="73CD8B22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9ED37B3" w14:textId="77777777" w:rsidTr="00D243FA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7EB3B205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EC16825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099" w:type="dxa"/>
            <w:gridSpan w:val="2"/>
          </w:tcPr>
          <w:p w14:paraId="6CC536DE" w14:textId="77777777" w:rsidR="00E62E50" w:rsidRPr="00AF77F9" w:rsidRDefault="003B1DA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64D6E446" w14:textId="3FE69912" w:rsidR="00E62E50" w:rsidRDefault="005F5D3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581D5EAD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03490" w14:textId="41DD0BE0" w:rsidR="005748D3" w:rsidRDefault="005748D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329E" w:rsidRPr="0031667C" w14:paraId="4546DA38" w14:textId="77777777" w:rsidTr="00D243FA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</w:tcPr>
          <w:p w14:paraId="72CEEA07" w14:textId="77777777" w:rsidR="009A329E" w:rsidRDefault="009A329E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07B69E9" w14:textId="4A2E71C2" w:rsidR="009A329E" w:rsidRDefault="009A329E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99AFE3D" w14:textId="77777777" w:rsidR="009A329E" w:rsidRDefault="009A329E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9" w:type="dxa"/>
            <w:gridSpan w:val="2"/>
          </w:tcPr>
          <w:p w14:paraId="5A1847E5" w14:textId="77777777" w:rsidR="009A329E" w:rsidRDefault="009A329E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</w:tcPr>
          <w:p w14:paraId="708AFEF2" w14:textId="77777777" w:rsidR="009A329E" w:rsidRDefault="009A329E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</w:tcPr>
          <w:p w14:paraId="1F637331" w14:textId="77777777" w:rsidR="009A329E" w:rsidRDefault="009A329E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05D3" w:rsidRPr="0031667C" w14:paraId="6F4C04F9" w14:textId="77777777" w:rsidTr="00D243FA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1A866DB8" w14:textId="322BEB76" w:rsidR="00AF05D3" w:rsidRDefault="00AF05D3" w:rsidP="00AF05D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60D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PROGRAM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3001: UNAPREĐENJE POLJOPRIVREDE</w:t>
            </w:r>
          </w:p>
          <w:p w14:paraId="59F4C982" w14:textId="5098B7FF" w:rsidR="00AF05D3" w:rsidRPr="005748D3" w:rsidRDefault="00AF05D3" w:rsidP="00AF05D3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Ostvareni ciljevi programa: Unapređenje poljoprivrede provodi se kroz održavanje </w:t>
            </w:r>
          </w:p>
          <w:p w14:paraId="51891AB4" w14:textId="77777777" w:rsidR="00FC2F80" w:rsidRDefault="00AF05D3" w:rsidP="00AF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poljskih puteva na području Općine Podravske Sesvete, </w:t>
            </w:r>
            <w:r w:rsidR="00FC2F80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a za 2020. godinu popravak poljskih</w:t>
            </w:r>
          </w:p>
          <w:p w14:paraId="0DD781E3" w14:textId="782A684D" w:rsidR="00AF05D3" w:rsidRPr="005748D3" w:rsidRDefault="00FC2F80" w:rsidP="00AF05D3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puteva planira se u drugom polugodištu.</w:t>
            </w:r>
            <w:r w:rsidR="00AF05D3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14:paraId="6609BA98" w14:textId="77777777" w:rsidR="00FC2F80" w:rsidRDefault="00AF05D3" w:rsidP="00AF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Općina Podravske Sesvete </w:t>
            </w:r>
            <w:r w:rsidR="00FC2F80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zbog zakonskih prepreka nije mogla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sufinancira</w:t>
            </w:r>
            <w:r w:rsidR="00FC2F80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ti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umjetno</w:t>
            </w:r>
          </w:p>
          <w:p w14:paraId="7EA63D72" w14:textId="7BA159F6" w:rsidR="00AF05D3" w:rsidRPr="005748D3" w:rsidRDefault="00FC2F80" w:rsidP="00AF05D3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</w:t>
            </w:r>
            <w:proofErr w:type="spellStart"/>
            <w:r w:rsidR="00AF05D3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osjemenjivanje</w:t>
            </w:r>
            <w:proofErr w:type="spellEnd"/>
            <w:r w:rsidR="00AF05D3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goveda i krmača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</w:t>
            </w:r>
          </w:p>
          <w:p w14:paraId="0E703F31" w14:textId="4E3D240E" w:rsidR="00AF05D3" w:rsidRPr="005748D3" w:rsidRDefault="00AF05D3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</w:t>
            </w:r>
          </w:p>
          <w:p w14:paraId="6A4835FC" w14:textId="4548F25B" w:rsidR="00AF05D3" w:rsidRPr="00634406" w:rsidRDefault="00AF05D3" w:rsidP="00AF0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2E50" w:rsidRPr="0031667C" w14:paraId="7DE8B6C8" w14:textId="77777777" w:rsidTr="00D243FA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7C7EC17D" w14:textId="77777777" w:rsidR="00E62E50" w:rsidRPr="005B4556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Aktivnost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A300001:             Poticanje i razvoj poljoprivredne proizvodnje i</w:t>
            </w:r>
          </w:p>
          <w:p w14:paraId="25D1D518" w14:textId="77777777" w:rsidR="00E62E50" w:rsidRPr="00634406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  <w:r w:rsidR="00CC6EC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točarstva</w:t>
            </w:r>
          </w:p>
        </w:tc>
      </w:tr>
      <w:tr w:rsidR="003E2E80" w:rsidRPr="0031667C" w14:paraId="6EE054A2" w14:textId="77777777" w:rsidTr="00D243FA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</w:tcPr>
          <w:p w14:paraId="63B91848" w14:textId="77777777" w:rsidR="00E62E50" w:rsidRPr="00913357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 i subvencije</w:t>
            </w:r>
          </w:p>
        </w:tc>
        <w:tc>
          <w:tcPr>
            <w:tcW w:w="3062" w:type="dxa"/>
            <w:gridSpan w:val="3"/>
          </w:tcPr>
          <w:p w14:paraId="4EE56549" w14:textId="77777777" w:rsidR="00E62E50" w:rsidRPr="00913357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poljskih puteva i subvencije</w:t>
            </w:r>
            <w:r w:rsidR="001727DC">
              <w:rPr>
                <w:rFonts w:ascii="Times New Roman" w:hAnsi="Times New Roman" w:cs="Times New Roman"/>
                <w:sz w:val="24"/>
                <w:szCs w:val="24"/>
              </w:rPr>
              <w:t xml:space="preserve"> za umjetno </w:t>
            </w:r>
            <w:proofErr w:type="spellStart"/>
            <w:r w:rsidR="001727DC">
              <w:rPr>
                <w:rFonts w:ascii="Times New Roman" w:hAnsi="Times New Roman" w:cs="Times New Roman"/>
                <w:sz w:val="24"/>
                <w:szCs w:val="24"/>
              </w:rPr>
              <w:t>osjemenjivanje</w:t>
            </w:r>
            <w:proofErr w:type="spellEnd"/>
          </w:p>
        </w:tc>
        <w:tc>
          <w:tcPr>
            <w:tcW w:w="2114" w:type="dxa"/>
            <w:gridSpan w:val="3"/>
          </w:tcPr>
          <w:p w14:paraId="516B8745" w14:textId="51FA3D58" w:rsidR="00E62E50" w:rsidRPr="00913357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2F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B1DA9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619" w:type="dxa"/>
          </w:tcPr>
          <w:p w14:paraId="25315588" w14:textId="0348BEB9" w:rsidR="00E62E50" w:rsidRDefault="00FC2F8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70AB18B9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2E50" w:rsidRPr="0031667C" w14:paraId="5883273F" w14:textId="77777777" w:rsidTr="00D243F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2F1BCC8E" w14:textId="77777777" w:rsidR="00E62E50" w:rsidRPr="00634406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310001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Poticanje proizvodnje i zapošljavanja</w:t>
            </w:r>
          </w:p>
        </w:tc>
      </w:tr>
      <w:tr w:rsidR="003E2E80" w:rsidRPr="0031667C" w14:paraId="682F6A2B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</w:tcPr>
          <w:p w14:paraId="3A85768D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Subvencije</w:t>
            </w:r>
          </w:p>
        </w:tc>
        <w:tc>
          <w:tcPr>
            <w:tcW w:w="3062" w:type="dxa"/>
            <w:gridSpan w:val="3"/>
          </w:tcPr>
          <w:p w14:paraId="2D21D0D2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Subvencije</w:t>
            </w:r>
          </w:p>
        </w:tc>
        <w:tc>
          <w:tcPr>
            <w:tcW w:w="2114" w:type="dxa"/>
            <w:gridSpan w:val="3"/>
          </w:tcPr>
          <w:p w14:paraId="0554DAB7" w14:textId="61730E99" w:rsidR="00E62E50" w:rsidRPr="00913357" w:rsidRDefault="00FC2F8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300.000,00</w:t>
            </w:r>
          </w:p>
        </w:tc>
        <w:tc>
          <w:tcPr>
            <w:tcW w:w="1619" w:type="dxa"/>
          </w:tcPr>
          <w:p w14:paraId="23574A77" w14:textId="77777777" w:rsidR="00E62E50" w:rsidRDefault="00EE7C47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66D0829B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6DEC" w:rsidRPr="0031667C" w14:paraId="36E3A9D2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7E08E91B" w14:textId="4D5705FB" w:rsidR="00B26DEC" w:rsidRPr="00634406" w:rsidRDefault="00B26DEC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</w:tr>
      <w:tr w:rsidR="00AF05D3" w:rsidRPr="0031667C" w14:paraId="666D0AA5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75BB9967" w14:textId="38F8EBE5" w:rsidR="00AF05D3" w:rsidRPr="005748D3" w:rsidRDefault="00AF05D3" w:rsidP="00AF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PROGRAM 3201: SOCIJALNA SKRB-OPĆENITO</w:t>
            </w:r>
          </w:p>
          <w:p w14:paraId="407E8430" w14:textId="2D4B187A" w:rsidR="00AF05D3" w:rsidRPr="005748D3" w:rsidRDefault="00AF05D3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Ostvareni ciljevi programa: Općina Podravske Sesvete kroz Plan socijalne skrbi</w:t>
            </w:r>
          </w:p>
          <w:p w14:paraId="06ACEC0E" w14:textId="77777777" w:rsidR="00FC2F80" w:rsidRDefault="00AF05D3" w:rsidP="00AF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provodi socijalnu zaštitu </w:t>
            </w:r>
            <w:r w:rsidR="009416B1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iz područja socijalne skrbi. </w:t>
            </w:r>
            <w:r w:rsidR="00FC2F80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U prvom polugodištu 2020</w:t>
            </w:r>
            <w:r w:rsidR="009416B1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 godine</w:t>
            </w:r>
          </w:p>
          <w:p w14:paraId="01EC6764" w14:textId="77777777" w:rsidR="00FC2F80" w:rsidRDefault="00FC2F80" w:rsidP="00AF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</w:t>
            </w:r>
            <w:r w:rsidR="009416B1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isplaćene su porodiljne naknade za 2 korisnika, stipendije po 500, kuna mjesečno za 1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5</w:t>
            </w:r>
          </w:p>
          <w:p w14:paraId="79313040" w14:textId="33848621" w:rsidR="00EA1DEA" w:rsidRPr="005748D3" w:rsidRDefault="00FC2F80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</w:t>
            </w:r>
            <w:r w:rsidR="009416B1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studenata, financirao se rad voditeljice Male škole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 F</w:t>
            </w:r>
            <w:r w:rsidR="00EA1DEA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inancira se i pokretna</w:t>
            </w:r>
          </w:p>
          <w:p w14:paraId="0716D4E3" w14:textId="74CA41C6" w:rsidR="00EA1DEA" w:rsidRPr="005748D3" w:rsidRDefault="00EA1DEA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školska knjižnica „Bibliobus“</w:t>
            </w:r>
            <w:r w:rsidR="000D5E61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za učenike Područne škole.</w:t>
            </w:r>
          </w:p>
          <w:p w14:paraId="4E5ED276" w14:textId="50B3E83E" w:rsidR="000D5E61" w:rsidRPr="005748D3" w:rsidRDefault="00EA1DEA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Sufinancira se prijevoz jednog bolesnog djeteta u </w:t>
            </w:r>
            <w:r w:rsidR="000D5E61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posebnu školu u Đurđevac, a povodom</w:t>
            </w:r>
          </w:p>
          <w:p w14:paraId="1E6633F8" w14:textId="617FCFA5" w:rsidR="000D5E61" w:rsidRPr="005748D3" w:rsidRDefault="000D5E61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</w:t>
            </w:r>
            <w:r w:rsidR="00FC2F80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uskrsnih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blagdana za 12 socijalno ugrožena mještana podijeljeni su socijalni paketi u</w:t>
            </w:r>
          </w:p>
          <w:p w14:paraId="536BDE5C" w14:textId="012D8910" w:rsidR="009416B1" w:rsidRPr="005748D3" w:rsidRDefault="009416B1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="000D5E61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vrijednosti 350,00 kuna.</w:t>
            </w:r>
          </w:p>
          <w:p w14:paraId="3806C7F6" w14:textId="77777777" w:rsidR="00B46C62" w:rsidRPr="005748D3" w:rsidRDefault="00B46C62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Kroz program „Zaželi-brižne žene Podravske“ od 1.1.2018. godine zaposlene su</w:t>
            </w:r>
          </w:p>
          <w:p w14:paraId="57288306" w14:textId="77777777" w:rsidR="008D0B90" w:rsidRPr="005748D3" w:rsidRDefault="00B46C62" w:rsidP="00AF05D3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dvije djelatnice koje obilaze </w:t>
            </w:r>
            <w:r w:rsidR="008D0B90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i pružaju pomoć i njegu za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10  </w:t>
            </w:r>
            <w:proofErr w:type="spellStart"/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slabopokretnih</w:t>
            </w:r>
            <w:proofErr w:type="spellEnd"/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i bolesnih</w:t>
            </w:r>
          </w:p>
          <w:p w14:paraId="50B00226" w14:textId="516798C0" w:rsidR="008D0B90" w:rsidRPr="005748D3" w:rsidRDefault="008D0B90" w:rsidP="008D0B90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</w:t>
            </w:r>
            <w:r w:rsidR="00B46C62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starijih osoba. Program traje do 31.12.2020. godine.</w:t>
            </w:r>
          </w:p>
          <w:p w14:paraId="565DC575" w14:textId="227CB117" w:rsidR="008D0B90" w:rsidRPr="008D0B90" w:rsidRDefault="008D0B90" w:rsidP="00FC2F80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:rsidR="00B26DEC" w:rsidRPr="0031667C" w14:paraId="0E22898A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6FF4670E" w14:textId="77777777" w:rsidR="00B26DEC" w:rsidRPr="00634406" w:rsidRDefault="00B26DEC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320001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Socijalna zaštita, javne potrebe i pomoći</w:t>
            </w:r>
          </w:p>
        </w:tc>
      </w:tr>
      <w:tr w:rsidR="003E2E80" w:rsidRPr="0031667C" w14:paraId="456EDAA3" w14:textId="77777777" w:rsidTr="00D243FA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 w:val="restart"/>
          </w:tcPr>
          <w:p w14:paraId="5E032A81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građanima, kućanstvima, programi javnih potreba za predškolski odgoj i osnovno školstvo</w:t>
            </w:r>
          </w:p>
        </w:tc>
        <w:tc>
          <w:tcPr>
            <w:tcW w:w="3062" w:type="dxa"/>
            <w:gridSpan w:val="3"/>
          </w:tcPr>
          <w:p w14:paraId="3A82799F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građanima i kućanstvima po programu socijalne skrbi</w:t>
            </w:r>
          </w:p>
        </w:tc>
        <w:tc>
          <w:tcPr>
            <w:tcW w:w="2114" w:type="dxa"/>
            <w:gridSpan w:val="3"/>
          </w:tcPr>
          <w:p w14:paraId="3A808BAC" w14:textId="7128F11B" w:rsidR="00E62E50" w:rsidRPr="00913357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  <w:r w:rsidR="003B1DA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30DC2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19" w:type="dxa"/>
          </w:tcPr>
          <w:p w14:paraId="707B2730" w14:textId="640E316C" w:rsidR="00E62E50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10.015,96</w:t>
            </w:r>
          </w:p>
        </w:tc>
        <w:tc>
          <w:tcPr>
            <w:tcW w:w="1943" w:type="dxa"/>
          </w:tcPr>
          <w:p w14:paraId="3F9B573F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9AF0C80" w14:textId="77777777" w:rsidTr="00D243FA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48C67562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00920619" w14:textId="77777777" w:rsidR="00E62E50" w:rsidRDefault="00EE7C47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Stipendije </w:t>
            </w:r>
          </w:p>
        </w:tc>
        <w:tc>
          <w:tcPr>
            <w:tcW w:w="2114" w:type="dxa"/>
            <w:gridSpan w:val="3"/>
          </w:tcPr>
          <w:p w14:paraId="7D00AA38" w14:textId="586066D6" w:rsidR="00E62E50" w:rsidRPr="00913357" w:rsidRDefault="003B1DA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0F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619" w:type="dxa"/>
          </w:tcPr>
          <w:p w14:paraId="1D8F2EF1" w14:textId="6087B76E" w:rsidR="00E62E50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30F44">
              <w:rPr>
                <w:rFonts w:ascii="Times New Roman" w:hAnsi="Times New Roman" w:cs="Times New Roman"/>
                <w:sz w:val="24"/>
                <w:szCs w:val="24"/>
              </w:rPr>
              <w:t>8.250,00</w:t>
            </w:r>
          </w:p>
        </w:tc>
        <w:tc>
          <w:tcPr>
            <w:tcW w:w="1943" w:type="dxa"/>
          </w:tcPr>
          <w:p w14:paraId="190897AA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26940A10" w14:textId="77777777" w:rsidTr="00D243FA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4B7F9019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77C7E3D3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Porodiljne naknade</w:t>
            </w:r>
          </w:p>
        </w:tc>
        <w:tc>
          <w:tcPr>
            <w:tcW w:w="2114" w:type="dxa"/>
            <w:gridSpan w:val="3"/>
          </w:tcPr>
          <w:p w14:paraId="4A7C0033" w14:textId="77777777" w:rsidR="00E62E50" w:rsidRPr="00913357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  <w:tc>
          <w:tcPr>
            <w:tcW w:w="1619" w:type="dxa"/>
          </w:tcPr>
          <w:p w14:paraId="122089C2" w14:textId="176E696E" w:rsidR="00E62E50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B1DA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943" w:type="dxa"/>
          </w:tcPr>
          <w:p w14:paraId="05519A2B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6EFFED1" w14:textId="77777777" w:rsidTr="00D243FA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1852C242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39F32B87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Predškolski odgoj</w:t>
            </w:r>
            <w:r w:rsidR="00EE7C4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30DC2">
              <w:rPr>
                <w:rFonts w:ascii="Times New Roman" w:hAnsi="Times New Roman" w:cs="Times New Roman"/>
                <w:sz w:val="24"/>
                <w:szCs w:val="24"/>
              </w:rPr>
              <w:t>Mala škola)</w:t>
            </w:r>
          </w:p>
        </w:tc>
        <w:tc>
          <w:tcPr>
            <w:tcW w:w="2114" w:type="dxa"/>
            <w:gridSpan w:val="3"/>
          </w:tcPr>
          <w:p w14:paraId="40D9B3CF" w14:textId="77777777" w:rsidR="00E62E50" w:rsidRPr="00913357" w:rsidRDefault="003B1DA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F3F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7AD3D6E6" w14:textId="78530891" w:rsidR="00E62E50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2BE8396E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6D966D6C" w14:textId="77777777" w:rsidTr="00D243FA">
        <w:trPr>
          <w:trHeight w:val="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400F40D6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24373254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Osnovno školstvo</w:t>
            </w:r>
            <w:r w:rsidR="00EE7C47">
              <w:rPr>
                <w:rFonts w:ascii="Times New Roman" w:hAnsi="Times New Roman" w:cs="Times New Roman"/>
                <w:sz w:val="24"/>
                <w:szCs w:val="24"/>
              </w:rPr>
              <w:t xml:space="preserve"> (javne potrebe i pomoći)</w:t>
            </w:r>
          </w:p>
        </w:tc>
        <w:tc>
          <w:tcPr>
            <w:tcW w:w="2114" w:type="dxa"/>
            <w:gridSpan w:val="3"/>
          </w:tcPr>
          <w:p w14:paraId="74927929" w14:textId="60E14BFB" w:rsidR="00E62E50" w:rsidRPr="00913357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323F0006" w14:textId="17DDB481" w:rsidR="00E62E50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5.507,55</w:t>
            </w:r>
          </w:p>
        </w:tc>
        <w:tc>
          <w:tcPr>
            <w:tcW w:w="1943" w:type="dxa"/>
          </w:tcPr>
          <w:p w14:paraId="35F0AFD6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29C9B61A" w14:textId="77777777" w:rsidTr="00D243FA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13391E39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11492875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programi iz područja socijalne skrbi</w:t>
            </w:r>
          </w:p>
        </w:tc>
        <w:tc>
          <w:tcPr>
            <w:tcW w:w="2114" w:type="dxa"/>
            <w:gridSpan w:val="3"/>
          </w:tcPr>
          <w:p w14:paraId="3EA1C960" w14:textId="2F626DC4" w:rsidR="00E62E50" w:rsidRPr="00913357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FB73C8B" w14:textId="5C0FA473" w:rsidR="00E62E50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B1DA9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139A8414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53D8" w:rsidRPr="0031667C" w14:paraId="43C01DA4" w14:textId="77777777" w:rsidTr="00D243FA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</w:tcPr>
          <w:p w14:paraId="2DF8F6F4" w14:textId="77777777" w:rsidR="009F53D8" w:rsidRDefault="009F53D8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4326B3E0" w14:textId="48126C60" w:rsidR="009F53D8" w:rsidRDefault="009F53D8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Kapitalne donacije građanima i kućanstvima</w:t>
            </w:r>
          </w:p>
        </w:tc>
        <w:tc>
          <w:tcPr>
            <w:tcW w:w="2114" w:type="dxa"/>
            <w:gridSpan w:val="3"/>
          </w:tcPr>
          <w:p w14:paraId="3ECF6BEC" w14:textId="3761D4D0" w:rsidR="009F53D8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  <w:tc>
          <w:tcPr>
            <w:tcW w:w="1619" w:type="dxa"/>
          </w:tcPr>
          <w:p w14:paraId="366C0484" w14:textId="57D9B9C6" w:rsidR="009F53D8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68F6163D" w14:textId="77777777" w:rsidR="009F53D8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6C62" w:rsidRPr="0031667C" w14:paraId="1CE42FC0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4083D737" w14:textId="197E978D" w:rsidR="00B46C62" w:rsidRDefault="00B46C62" w:rsidP="00B46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2E50" w:rsidRPr="0031667C" w14:paraId="716789A3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3A5BDE2F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A320002               Program Zaželi</w:t>
            </w:r>
          </w:p>
        </w:tc>
      </w:tr>
      <w:tr w:rsidR="003E2E80" w:rsidRPr="0031667C" w14:paraId="5D9FCDD7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</w:tcPr>
          <w:p w14:paraId="2C1826E1" w14:textId="77777777" w:rsidR="00E62E50" w:rsidRPr="00634406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građanima i kućanstvima</w:t>
            </w:r>
          </w:p>
        </w:tc>
        <w:tc>
          <w:tcPr>
            <w:tcW w:w="3045" w:type="dxa"/>
            <w:gridSpan w:val="2"/>
          </w:tcPr>
          <w:p w14:paraId="35985889" w14:textId="77777777" w:rsidR="00E62E50" w:rsidRPr="005B4556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Pomoć i njega u kući</w:t>
            </w:r>
          </w:p>
        </w:tc>
        <w:tc>
          <w:tcPr>
            <w:tcW w:w="2114" w:type="dxa"/>
            <w:gridSpan w:val="3"/>
          </w:tcPr>
          <w:p w14:paraId="30894E98" w14:textId="75451246" w:rsidR="00E62E50" w:rsidRPr="005B4556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147</w:t>
            </w:r>
            <w:r w:rsidR="003B1DA9">
              <w:rPr>
                <w:rFonts w:ascii="Times New Roman" w:hAnsi="Times New Roman" w:cs="Times New Roman"/>
                <w:bCs/>
                <w:sz w:val="24"/>
                <w:szCs w:val="24"/>
              </w:rPr>
              <w:t>.000</w:t>
            </w:r>
            <w:r w:rsidR="00E62E50"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9" w:type="dxa"/>
          </w:tcPr>
          <w:p w14:paraId="1E98FA5B" w14:textId="1B747F05" w:rsidR="00E62E50" w:rsidRPr="005B4556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63.810,09</w:t>
            </w:r>
          </w:p>
        </w:tc>
        <w:tc>
          <w:tcPr>
            <w:tcW w:w="1943" w:type="dxa"/>
          </w:tcPr>
          <w:p w14:paraId="095009D2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8EE0007" w14:textId="77777777" w:rsidR="008D0B90" w:rsidRDefault="008D0B9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DC9466E" w14:textId="5E9583CC" w:rsidR="008D0B90" w:rsidRPr="005B4556" w:rsidRDefault="008D0B9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D0B90" w:rsidRPr="0031667C" w14:paraId="0171B54C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12AFAE5A" w14:textId="2028EC4D" w:rsidR="008D0B90" w:rsidRPr="005748D3" w:rsidRDefault="008D0B90" w:rsidP="008D0B90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PROGRAM 3301: </w:t>
            </w:r>
            <w:r w:rsidR="005748D3"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</w:t>
            </w: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JAVNE POTREBE UDRUGA GRAĐANA, KLUBOVA I DRUŠTAVA</w:t>
            </w:r>
          </w:p>
          <w:p w14:paraId="14E1764E" w14:textId="77777777" w:rsidR="008D0B90" w:rsidRPr="005748D3" w:rsidRDefault="008D0B90" w:rsidP="008D0B9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      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Ostvareni ciljevi programa: </w:t>
            </w:r>
            <w:r w:rsidR="00AE77D9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Tekuće donacije za udruge koje djeluju na području</w:t>
            </w:r>
          </w:p>
          <w:p w14:paraId="669FD016" w14:textId="77777777" w:rsidR="009F53D8" w:rsidRDefault="00AE77D9" w:rsidP="008D0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Općine Podravske Sesvete tijekom 20</w:t>
            </w:r>
            <w:r w:rsidR="009F53D8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20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 godine dodijeli</w:t>
            </w:r>
            <w:r w:rsidR="009F53D8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t će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se temeljem provedenog</w:t>
            </w:r>
          </w:p>
          <w:p w14:paraId="462EA3A8" w14:textId="77777777" w:rsidR="009F53D8" w:rsidRDefault="009F53D8" w:rsidP="008D0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natječaja, a kapitalna donacija isplaćena je Vatrogasnoj zajednici za kupnju vatrogasnog</w:t>
            </w:r>
          </w:p>
          <w:p w14:paraId="51AB5948" w14:textId="432FBCAA" w:rsidR="009F53D8" w:rsidRDefault="009F53D8" w:rsidP="008D0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vozila.</w:t>
            </w:r>
          </w:p>
          <w:p w14:paraId="27C6B6BE" w14:textId="50E5F9A5" w:rsidR="009F53D8" w:rsidRPr="009F53D8" w:rsidRDefault="009F53D8" w:rsidP="008D0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14:paraId="7855C064" w14:textId="77777777" w:rsidR="00464464" w:rsidRDefault="00464464" w:rsidP="008D0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C48CE" w14:textId="4B9C904C" w:rsidR="005748D3" w:rsidRPr="005748D3" w:rsidRDefault="005748D3" w:rsidP="008D0B90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E62E50" w:rsidRPr="0031667C" w14:paraId="1BA4EF0E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56A88FE4" w14:textId="77777777" w:rsidR="00E62E50" w:rsidRPr="00634406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330001</w:t>
            </w:r>
            <w:r w:rsidRPr="006C2A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:             </w:t>
            </w:r>
            <w:r w:rsidRPr="004B7A22">
              <w:rPr>
                <w:rFonts w:ascii="Times New Roman" w:hAnsi="Times New Roman" w:cs="Times New Roman"/>
                <w:sz w:val="24"/>
                <w:szCs w:val="24"/>
              </w:rPr>
              <w:t>Društvene djelatnosti</w:t>
            </w:r>
          </w:p>
        </w:tc>
      </w:tr>
      <w:tr w:rsidR="00CF3F85" w:rsidRPr="0031667C" w14:paraId="7BF81FF1" w14:textId="77777777" w:rsidTr="00D243FA">
        <w:trPr>
          <w:trHeight w:val="1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 w:val="restart"/>
          </w:tcPr>
          <w:p w14:paraId="21739BAB" w14:textId="77777777" w:rsidR="00CF3F85" w:rsidRDefault="00CF3F85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</w:t>
            </w:r>
          </w:p>
        </w:tc>
        <w:tc>
          <w:tcPr>
            <w:tcW w:w="3062" w:type="dxa"/>
            <w:gridSpan w:val="3"/>
          </w:tcPr>
          <w:p w14:paraId="6B27AFB5" w14:textId="77777777" w:rsidR="00CF3F85" w:rsidRDefault="00CF3F85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donacije za zdravstvo   vjerskim zajednicama i župnoj crkvi</w:t>
            </w:r>
          </w:p>
        </w:tc>
        <w:tc>
          <w:tcPr>
            <w:tcW w:w="2114" w:type="dxa"/>
            <w:gridSpan w:val="3"/>
          </w:tcPr>
          <w:p w14:paraId="6C8CA29F" w14:textId="5A5AD8C4" w:rsidR="00CF3F85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30F4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CF3F8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6A478EF1" w14:textId="3815D052" w:rsidR="00CF3F85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5643A404" w14:textId="77777777" w:rsidR="00CF3F85" w:rsidRDefault="00CF3F8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F85" w:rsidRPr="0031667C" w14:paraId="1287C8F6" w14:textId="77777777" w:rsidTr="00D243FA">
        <w:trPr>
          <w:trHeight w:val="1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78EE4F5E" w14:textId="77777777" w:rsidR="00CF3F85" w:rsidRDefault="00CF3F85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6967BBDD" w14:textId="77777777" w:rsidR="00CF3F85" w:rsidRDefault="00CF3F85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sa područja Općine Podravske Sesvete</w:t>
            </w:r>
          </w:p>
        </w:tc>
        <w:tc>
          <w:tcPr>
            <w:tcW w:w="2114" w:type="dxa"/>
            <w:gridSpan w:val="3"/>
          </w:tcPr>
          <w:p w14:paraId="4B9EEAB8" w14:textId="3AE47140" w:rsidR="00CF3F85" w:rsidRPr="00913357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526.0</w:t>
            </w:r>
            <w:r w:rsidR="00D30F44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19" w:type="dxa"/>
          </w:tcPr>
          <w:p w14:paraId="2A9F8217" w14:textId="47F402D6" w:rsidR="00CF3F85" w:rsidRDefault="00ED0DAD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145.550,00</w:t>
            </w:r>
          </w:p>
        </w:tc>
        <w:tc>
          <w:tcPr>
            <w:tcW w:w="1943" w:type="dxa"/>
          </w:tcPr>
          <w:p w14:paraId="444E7FC0" w14:textId="77777777" w:rsidR="001378C2" w:rsidRDefault="001378C2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F3F85" w:rsidRPr="0031667C" w14:paraId="3815D5FF" w14:textId="77777777" w:rsidTr="00D243FA">
        <w:trPr>
          <w:trHeight w:val="1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7E354188" w14:textId="77777777" w:rsidR="00CF3F85" w:rsidRDefault="00CF3F85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5C1FF923" w14:textId="77777777" w:rsidR="00CF3F85" w:rsidRDefault="00CF3F85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izvan područja Općine Podravske Sesvete (HGSS</w:t>
            </w:r>
            <w:r w:rsidR="003B1DA9">
              <w:rPr>
                <w:rFonts w:ascii="Times New Roman" w:hAnsi="Times New Roman" w:cs="Times New Roman"/>
                <w:sz w:val="24"/>
                <w:szCs w:val="24"/>
              </w:rPr>
              <w:t>, Crveni križ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1A5A1EF" w14:textId="77777777" w:rsidR="00CF3F85" w:rsidRDefault="00CF3F85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3"/>
          </w:tcPr>
          <w:p w14:paraId="5A422F14" w14:textId="12287F43" w:rsidR="00CF3F85" w:rsidRPr="00913357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CF3F85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381509A1" w14:textId="091D8962" w:rsidR="00CF3F85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15.100,00</w:t>
            </w:r>
          </w:p>
        </w:tc>
        <w:tc>
          <w:tcPr>
            <w:tcW w:w="1943" w:type="dxa"/>
          </w:tcPr>
          <w:p w14:paraId="1A1F2687" w14:textId="77777777" w:rsidR="00CF3F85" w:rsidRDefault="00CF3F8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6289" w:rsidRPr="0031667C" w14:paraId="33C6B5C0" w14:textId="77777777" w:rsidTr="00EA6289">
        <w:trPr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</w:tcPr>
          <w:p w14:paraId="38BF6005" w14:textId="77777777" w:rsidR="00EA6289" w:rsidRDefault="00EA6289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20D36521" w14:textId="77777777" w:rsidR="00EA6289" w:rsidRDefault="00EA6289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Isplata štete (elementarna nepogoda)</w:t>
            </w:r>
          </w:p>
        </w:tc>
        <w:tc>
          <w:tcPr>
            <w:tcW w:w="2114" w:type="dxa"/>
            <w:gridSpan w:val="3"/>
          </w:tcPr>
          <w:p w14:paraId="68DB5723" w14:textId="77777777" w:rsidR="00EA6289" w:rsidRDefault="00EA6289" w:rsidP="00EA6289">
            <w:pPr>
              <w:tabs>
                <w:tab w:val="left" w:pos="24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0,00</w:t>
            </w:r>
          </w:p>
        </w:tc>
        <w:tc>
          <w:tcPr>
            <w:tcW w:w="1619" w:type="dxa"/>
          </w:tcPr>
          <w:p w14:paraId="41AAC3BD" w14:textId="7A0AC5E1" w:rsidR="00EA6289" w:rsidRDefault="009F53D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4F240453" w14:textId="77777777" w:rsidR="00EA6289" w:rsidRDefault="00EA628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A30" w:rsidRPr="0031667C" w14:paraId="264B698B" w14:textId="77777777" w:rsidTr="00382A30">
        <w:trPr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</w:tcPr>
          <w:p w14:paraId="70C8D5FA" w14:textId="797CC315" w:rsidR="00382A30" w:rsidRDefault="00382A3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DJEĆJEG VRTIĆA „LEPTIRIĆI“</w:t>
            </w:r>
          </w:p>
        </w:tc>
        <w:tc>
          <w:tcPr>
            <w:tcW w:w="3062" w:type="dxa"/>
            <w:gridSpan w:val="3"/>
            <w:shd w:val="clear" w:color="auto" w:fill="92CDDC" w:themeFill="accent5" w:themeFillTint="99"/>
          </w:tcPr>
          <w:p w14:paraId="63C5D1E0" w14:textId="56C155AE" w:rsidR="00382A30" w:rsidRDefault="00382A3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Redovan rad dječjeg vrtića „Leptirići“</w:t>
            </w:r>
          </w:p>
        </w:tc>
        <w:tc>
          <w:tcPr>
            <w:tcW w:w="2114" w:type="dxa"/>
            <w:gridSpan w:val="3"/>
            <w:shd w:val="clear" w:color="auto" w:fill="92CDDC" w:themeFill="accent5" w:themeFillTint="99"/>
          </w:tcPr>
          <w:p w14:paraId="37117A88" w14:textId="355FFFD9" w:rsidR="00382A30" w:rsidRDefault="00382A30" w:rsidP="00EA6289">
            <w:pPr>
              <w:tabs>
                <w:tab w:val="left" w:pos="24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469.000,00</w:t>
            </w:r>
          </w:p>
        </w:tc>
        <w:tc>
          <w:tcPr>
            <w:tcW w:w="1619" w:type="dxa"/>
            <w:shd w:val="clear" w:color="auto" w:fill="92CDDC" w:themeFill="accent5" w:themeFillTint="99"/>
          </w:tcPr>
          <w:p w14:paraId="34968C6C" w14:textId="77777777" w:rsidR="00382A30" w:rsidRDefault="00382A3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shd w:val="clear" w:color="auto" w:fill="92CDDC" w:themeFill="accent5" w:themeFillTint="99"/>
          </w:tcPr>
          <w:p w14:paraId="0E95DCFC" w14:textId="77777777" w:rsidR="00382A30" w:rsidRDefault="00382A3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A22D7B3" w14:textId="77777777" w:rsidTr="00D243FA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</w:tcPr>
          <w:p w14:paraId="480A6747" w14:textId="77777777" w:rsidR="00382A30" w:rsidRDefault="00382A30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937592B" w14:textId="5E92FD40" w:rsidR="00E62E50" w:rsidRDefault="00382A3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UKUPNO</w:t>
            </w:r>
          </w:p>
        </w:tc>
        <w:tc>
          <w:tcPr>
            <w:tcW w:w="3062" w:type="dxa"/>
            <w:gridSpan w:val="3"/>
          </w:tcPr>
          <w:p w14:paraId="0B64BF56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CEB42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3"/>
          </w:tcPr>
          <w:p w14:paraId="050A10B1" w14:textId="77777777" w:rsidR="00382A30" w:rsidRDefault="00382A3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AA127B" w14:textId="5228DF44" w:rsidR="00E62E50" w:rsidRPr="00812844" w:rsidRDefault="00382A3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27.211.000,00</w:t>
            </w:r>
          </w:p>
        </w:tc>
        <w:tc>
          <w:tcPr>
            <w:tcW w:w="1619" w:type="dxa"/>
          </w:tcPr>
          <w:p w14:paraId="56BA3883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93A172" w14:textId="64ABDC97" w:rsidR="000A5E41" w:rsidRDefault="000A5E4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3.605.617,78</w:t>
            </w:r>
          </w:p>
        </w:tc>
        <w:tc>
          <w:tcPr>
            <w:tcW w:w="1943" w:type="dxa"/>
          </w:tcPr>
          <w:p w14:paraId="6EA5650F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5B9D38F" w14:textId="77777777" w:rsidR="00EA6289" w:rsidRDefault="00EA6289" w:rsidP="00E55937">
      <w:pPr>
        <w:rPr>
          <w:rFonts w:ascii="Times New Roman" w:hAnsi="Times New Roman" w:cs="Times New Roman"/>
          <w:sz w:val="24"/>
          <w:szCs w:val="24"/>
        </w:rPr>
      </w:pPr>
    </w:p>
    <w:p w14:paraId="44F5CD25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24CBE720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3D6E7291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512E0A81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6E55CAEE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6C570505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616874B2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7F51AF72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7BC49FFF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413AF5F1" w14:textId="47E26383" w:rsid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53106C5C" w14:textId="3819E21C" w:rsidR="00382A30" w:rsidRDefault="00382A30" w:rsidP="00EA6289">
      <w:pPr>
        <w:rPr>
          <w:rFonts w:ascii="Times New Roman" w:hAnsi="Times New Roman" w:cs="Times New Roman"/>
          <w:sz w:val="24"/>
          <w:szCs w:val="24"/>
        </w:rPr>
      </w:pPr>
    </w:p>
    <w:p w14:paraId="54041A19" w14:textId="77777777" w:rsidR="00382A30" w:rsidRDefault="00382A30" w:rsidP="00EA6289">
      <w:pPr>
        <w:rPr>
          <w:rFonts w:ascii="Times New Roman" w:hAnsi="Times New Roman" w:cs="Times New Roman"/>
          <w:sz w:val="24"/>
          <w:szCs w:val="24"/>
        </w:rPr>
      </w:pPr>
    </w:p>
    <w:p w14:paraId="5CF897BF" w14:textId="77777777" w:rsidR="00382A30" w:rsidRPr="00EA6289" w:rsidRDefault="00382A30" w:rsidP="00EA6289">
      <w:pPr>
        <w:rPr>
          <w:rFonts w:ascii="Times New Roman" w:hAnsi="Times New Roman" w:cs="Times New Roman"/>
          <w:sz w:val="24"/>
          <w:szCs w:val="24"/>
        </w:rPr>
      </w:pPr>
    </w:p>
    <w:p w14:paraId="0DFA0595" w14:textId="77777777" w:rsidR="00EA6289" w:rsidRDefault="00EA6289" w:rsidP="00E55937">
      <w:pPr>
        <w:rPr>
          <w:rFonts w:ascii="Times New Roman" w:hAnsi="Times New Roman" w:cs="Times New Roman"/>
          <w:sz w:val="24"/>
          <w:szCs w:val="24"/>
        </w:rPr>
      </w:pPr>
    </w:p>
    <w:p w14:paraId="4BB4CF3D" w14:textId="77777777" w:rsidR="00EA6289" w:rsidRDefault="00EA6289" w:rsidP="00E55937">
      <w:pPr>
        <w:rPr>
          <w:rFonts w:ascii="Times New Roman" w:hAnsi="Times New Roman" w:cs="Times New Roman"/>
          <w:sz w:val="24"/>
          <w:szCs w:val="24"/>
        </w:rPr>
      </w:pPr>
    </w:p>
    <w:p w14:paraId="727F3425" w14:textId="77777777" w:rsidR="00EA6289" w:rsidRDefault="00EA6289" w:rsidP="00E55937">
      <w:pPr>
        <w:rPr>
          <w:rFonts w:ascii="Times New Roman" w:hAnsi="Times New Roman" w:cs="Times New Roman"/>
          <w:sz w:val="24"/>
          <w:szCs w:val="24"/>
        </w:rPr>
      </w:pPr>
    </w:p>
    <w:p w14:paraId="1500593E" w14:textId="77777777" w:rsidR="00EA6289" w:rsidRDefault="00EA6289" w:rsidP="00E55937">
      <w:pPr>
        <w:rPr>
          <w:rFonts w:ascii="Times New Roman" w:hAnsi="Times New Roman" w:cs="Times New Roman"/>
          <w:sz w:val="24"/>
          <w:szCs w:val="24"/>
        </w:rPr>
      </w:pPr>
    </w:p>
    <w:p w14:paraId="496C6548" w14:textId="77777777" w:rsidR="00920E6D" w:rsidRDefault="00D243FA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5E76591D" w14:textId="705CA4C4" w:rsidR="000F7037" w:rsidRDefault="000F7037" w:rsidP="00E55937">
      <w:pPr>
        <w:rPr>
          <w:rFonts w:ascii="Times New Roman" w:hAnsi="Times New Roman" w:cs="Times New Roman"/>
          <w:sz w:val="24"/>
          <w:szCs w:val="24"/>
        </w:rPr>
      </w:pPr>
    </w:p>
    <w:p w14:paraId="2D29E3BF" w14:textId="3B12E9A2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5F99BE1F" w14:textId="281F9609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5ECBAAE3" w14:textId="4667BB94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1493F2F0" w14:textId="0ADB9052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243C56EF" w14:textId="39DFCAB1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596FC729" w14:textId="30384816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7A3245D0" w14:textId="75AD23E3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0E46A7E4" w14:textId="09DBF463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563B2DF7" w14:textId="77777777" w:rsidR="000A5E41" w:rsidRDefault="000A5E41" w:rsidP="00E55937">
      <w:pPr>
        <w:rPr>
          <w:rFonts w:ascii="Times New Roman" w:hAnsi="Times New Roman" w:cs="Times New Roman"/>
          <w:sz w:val="24"/>
          <w:szCs w:val="24"/>
        </w:rPr>
      </w:pPr>
    </w:p>
    <w:p w14:paraId="66E5D1DE" w14:textId="19B1324E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3DE38917" w14:textId="77777777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7D45A531" w14:textId="77777777" w:rsidR="000F7037" w:rsidRDefault="00812844" w:rsidP="00EA5ECC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RAČUN FINANCIRANJA</w:t>
      </w:r>
    </w:p>
    <w:p w14:paraId="73DF4C13" w14:textId="77777777" w:rsidR="00812844" w:rsidRDefault="00812844" w:rsidP="00812844">
      <w:pPr>
        <w:rPr>
          <w:rFonts w:ascii="Times New Roman" w:hAnsi="Times New Roman" w:cs="Times New Roman"/>
          <w:b/>
          <w:sz w:val="32"/>
          <w:szCs w:val="32"/>
        </w:rPr>
      </w:pPr>
    </w:p>
    <w:p w14:paraId="587657BB" w14:textId="77777777" w:rsidR="004B2F63" w:rsidRDefault="004B2F63" w:rsidP="007D082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Srednjareetka3-Isticanje5"/>
        <w:tblW w:w="0" w:type="auto"/>
        <w:tblLook w:val="0000" w:firstRow="0" w:lastRow="0" w:firstColumn="0" w:lastColumn="0" w:noHBand="0" w:noVBand="0"/>
      </w:tblPr>
      <w:tblGrid>
        <w:gridCol w:w="5145"/>
        <w:gridCol w:w="2010"/>
        <w:gridCol w:w="1935"/>
        <w:gridCol w:w="1980"/>
      </w:tblGrid>
      <w:tr w:rsidR="004B2F63" w14:paraId="5E6A970B" w14:textId="77777777" w:rsidTr="004B2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4F109140" w14:textId="77777777" w:rsidR="004B2F63" w:rsidRDefault="004B2F63" w:rsidP="000F7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PRIMICI OD FINANCIJSKE IMOVINE I ZADUŽIVANJA</w:t>
            </w:r>
          </w:p>
        </w:tc>
        <w:tc>
          <w:tcPr>
            <w:tcW w:w="2010" w:type="dxa"/>
          </w:tcPr>
          <w:p w14:paraId="49A128CE" w14:textId="6D8211AE" w:rsidR="004B2F63" w:rsidRDefault="00BB3C76" w:rsidP="00BB3C7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Plan </w:t>
            </w:r>
            <w:r w:rsidR="004B2F6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E6B2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B2F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46A73789" w14:textId="253A8D4D" w:rsidR="004B2F63" w:rsidRDefault="00BB3C76" w:rsidP="00BB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Ostvareno           I-</w:t>
            </w:r>
            <w:r w:rsidR="00CE6B2F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CE6B2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14:paraId="180A4E4D" w14:textId="77777777" w:rsidR="004B2F63" w:rsidRDefault="00BB3C76" w:rsidP="004B2F6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</w:tr>
      <w:tr w:rsidR="004B2F63" w14:paraId="08A5760F" w14:textId="77777777" w:rsidTr="004B2F63">
        <w:trPr>
          <w:trHeight w:val="7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3A316E3E" w14:textId="77777777" w:rsidR="004B2F63" w:rsidRDefault="004B2F63" w:rsidP="000F7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Primljeni zajmovi od banaka i ostalih financijskih institucija u javnom sektoru ( dugoročni krediti za kapitalne investicije aplicirane na fondove i druge kapitalne projekte)</w:t>
            </w:r>
          </w:p>
        </w:tc>
        <w:tc>
          <w:tcPr>
            <w:tcW w:w="2010" w:type="dxa"/>
          </w:tcPr>
          <w:p w14:paraId="155F13EC" w14:textId="26895B1E" w:rsidR="004B2F63" w:rsidRDefault="00FD4FC4" w:rsidP="004B2F6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20AC9">
              <w:rPr>
                <w:rFonts w:ascii="Times New Roman" w:hAnsi="Times New Roman" w:cs="Times New Roman"/>
                <w:sz w:val="24"/>
                <w:szCs w:val="24"/>
              </w:rPr>
              <w:t>.000.00</w:t>
            </w:r>
            <w:r w:rsidR="004B2F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7B8BFE93" w14:textId="52D2121F" w:rsidR="004B2F63" w:rsidRDefault="00FD4FC4" w:rsidP="004B2F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3.770.751,39</w:t>
            </w:r>
          </w:p>
        </w:tc>
        <w:tc>
          <w:tcPr>
            <w:tcW w:w="1980" w:type="dxa"/>
          </w:tcPr>
          <w:p w14:paraId="44B2564C" w14:textId="3EAAED9A" w:rsidR="004B2F63" w:rsidRDefault="00420AC9" w:rsidP="00420A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zahtjev za kredit-HBOR Izgradnja dječjeg vrtića</w:t>
            </w:r>
          </w:p>
        </w:tc>
      </w:tr>
      <w:tr w:rsidR="004B2F63" w14:paraId="239EE136" w14:textId="77777777" w:rsidTr="004B2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4EAEC5C3" w14:textId="77777777" w:rsidR="004B2F63" w:rsidRDefault="004B2F63" w:rsidP="000F7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Primljeni krediti i zajmovi od kreditnih i ostalih financijskih institucija izvan javnog sektora- kratkoročni krediti </w:t>
            </w:r>
          </w:p>
        </w:tc>
        <w:tc>
          <w:tcPr>
            <w:tcW w:w="2010" w:type="dxa"/>
          </w:tcPr>
          <w:p w14:paraId="21E5990B" w14:textId="1F3A591F" w:rsidR="004B2F63" w:rsidRDefault="00420AC9" w:rsidP="004B2F6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300.00</w:t>
            </w:r>
            <w:r w:rsidR="0030768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002CEE40" w14:textId="77777777" w:rsidR="004B2F63" w:rsidRDefault="00307682" w:rsidP="004B2F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5594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80" w:type="dxa"/>
          </w:tcPr>
          <w:p w14:paraId="56BCCA04" w14:textId="77777777" w:rsidR="004B2F63" w:rsidRDefault="004B2F63" w:rsidP="004B2F6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F63" w14:paraId="062F532B" w14:textId="77777777" w:rsidTr="004B2F63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213289BE" w14:textId="77777777" w:rsidR="004B2F63" w:rsidRDefault="004B2F63" w:rsidP="000F70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DB0F8C" w14:textId="77777777" w:rsidR="004B2F63" w:rsidRPr="00EA7AF1" w:rsidRDefault="004B2F63" w:rsidP="000F70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AF1">
              <w:rPr>
                <w:rFonts w:ascii="Times New Roman" w:hAnsi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2010" w:type="dxa"/>
          </w:tcPr>
          <w:p w14:paraId="30F03950" w14:textId="5E7A78E2" w:rsidR="004B2F63" w:rsidRPr="00EA7AF1" w:rsidRDefault="00FD4FC4" w:rsidP="004B2F6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420AC9">
              <w:rPr>
                <w:rFonts w:ascii="Times New Roman" w:hAnsi="Times New Roman" w:cs="Times New Roman"/>
                <w:b/>
                <w:sz w:val="24"/>
                <w:szCs w:val="24"/>
              </w:rPr>
              <w:t>.300.000,00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0AD38889" w14:textId="2BDA7ED3" w:rsidR="004B2F63" w:rsidRPr="00493670" w:rsidRDefault="00FD4FC4" w:rsidP="004B2F6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3.770.751,39</w:t>
            </w:r>
          </w:p>
        </w:tc>
        <w:tc>
          <w:tcPr>
            <w:tcW w:w="1980" w:type="dxa"/>
          </w:tcPr>
          <w:p w14:paraId="70299468" w14:textId="77777777" w:rsidR="004B2F63" w:rsidRPr="00493670" w:rsidRDefault="004B2F63" w:rsidP="004B2F6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09655FC" w14:textId="77777777" w:rsidR="00B01420" w:rsidRDefault="00B01420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026D9BB0" w14:textId="77777777" w:rsidR="004B2F63" w:rsidRDefault="004B2F63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41FA5B12" w14:textId="77777777" w:rsidR="004B2F63" w:rsidRDefault="004B2F63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Srednjareetka3-Isticanje5"/>
        <w:tblW w:w="0" w:type="auto"/>
        <w:tblLook w:val="0000" w:firstRow="0" w:lastRow="0" w:firstColumn="0" w:lastColumn="0" w:noHBand="0" w:noVBand="0"/>
      </w:tblPr>
      <w:tblGrid>
        <w:gridCol w:w="5145"/>
        <w:gridCol w:w="2010"/>
        <w:gridCol w:w="1935"/>
        <w:gridCol w:w="1980"/>
      </w:tblGrid>
      <w:tr w:rsidR="00BB3C76" w14:paraId="5DD97A8E" w14:textId="77777777" w:rsidTr="00661C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3C849ADB" w14:textId="77777777" w:rsidR="00BB3C76" w:rsidRDefault="00BB3C76" w:rsidP="004B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IZDACI ZA  FINANCIJSKU IMOVINU I OTPLATE ZAJMOVA</w:t>
            </w:r>
          </w:p>
        </w:tc>
        <w:tc>
          <w:tcPr>
            <w:tcW w:w="2010" w:type="dxa"/>
          </w:tcPr>
          <w:p w14:paraId="4635A1D1" w14:textId="30B0F75A" w:rsidR="00BB3C76" w:rsidRDefault="00BB3C76" w:rsidP="003532C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 20</w:t>
            </w:r>
            <w:r w:rsidR="00CE6B2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128DBC19" w14:textId="77A1790E" w:rsidR="00BB3C76" w:rsidRDefault="00BB3C76" w:rsidP="00BB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Ostvareno           I-</w:t>
            </w:r>
            <w:r w:rsidR="00CE6B2F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CE6B2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14:paraId="6275D782" w14:textId="77777777" w:rsidR="00BB3C76" w:rsidRDefault="00BB3C76" w:rsidP="003532C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</w:tr>
      <w:tr w:rsidR="00FD4FC4" w14:paraId="59D0C40A" w14:textId="77777777" w:rsidTr="00661C0F">
        <w:trPr>
          <w:trHeight w:val="5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53C49AB7" w14:textId="34B6443C" w:rsidR="00FD4FC4" w:rsidRDefault="00FD4FC4" w:rsidP="004B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Udjeli u glavnici</w:t>
            </w:r>
          </w:p>
        </w:tc>
        <w:tc>
          <w:tcPr>
            <w:tcW w:w="2010" w:type="dxa"/>
          </w:tcPr>
          <w:p w14:paraId="387049A1" w14:textId="68789C11" w:rsidR="00FD4FC4" w:rsidRDefault="00FD4FC4" w:rsidP="003532C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46C57596" w14:textId="42DC2921" w:rsidR="00FD4FC4" w:rsidRDefault="00FD4FC4" w:rsidP="00FD4F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27.700,00</w:t>
            </w:r>
          </w:p>
        </w:tc>
        <w:tc>
          <w:tcPr>
            <w:tcW w:w="1980" w:type="dxa"/>
          </w:tcPr>
          <w:p w14:paraId="203CDC01" w14:textId="18D9F51A" w:rsidR="00FD4FC4" w:rsidRDefault="00FD4FC4" w:rsidP="003532C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Otkup udjela u Drava komu</w:t>
            </w:r>
          </w:p>
        </w:tc>
      </w:tr>
      <w:tr w:rsidR="004B2F63" w14:paraId="229D5514" w14:textId="77777777" w:rsidTr="00661C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189746BD" w14:textId="77777777" w:rsidR="004B2F63" w:rsidRDefault="004B2F63" w:rsidP="00661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Otplata glavnice primljenih</w:t>
            </w:r>
            <w:r w:rsidR="00EA7AF1">
              <w:rPr>
                <w:rFonts w:ascii="Times New Roman" w:hAnsi="Times New Roman" w:cs="Times New Roman"/>
                <w:sz w:val="24"/>
                <w:szCs w:val="24"/>
              </w:rPr>
              <w:t xml:space="preserve"> dugoročnih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kredita od kreditnih institucija u javnom sektoru</w:t>
            </w:r>
          </w:p>
        </w:tc>
        <w:tc>
          <w:tcPr>
            <w:tcW w:w="2010" w:type="dxa"/>
          </w:tcPr>
          <w:p w14:paraId="7E817EC6" w14:textId="44533CC5" w:rsidR="004B2F63" w:rsidRDefault="00FD4FC4" w:rsidP="00661C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</w:t>
            </w:r>
            <w:r w:rsidR="00307682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48E96206" w14:textId="36CE9FFF" w:rsidR="004B2F63" w:rsidRDefault="00FD4FC4" w:rsidP="003076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253.133,80</w:t>
            </w:r>
          </w:p>
        </w:tc>
        <w:tc>
          <w:tcPr>
            <w:tcW w:w="1980" w:type="dxa"/>
          </w:tcPr>
          <w:p w14:paraId="3C624FD4" w14:textId="799BD739" w:rsidR="004B2F63" w:rsidRDefault="00BB3C76" w:rsidP="00661C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HBOR</w:t>
            </w:r>
            <w:r w:rsidR="00420AC9">
              <w:rPr>
                <w:rFonts w:ascii="Times New Roman" w:hAnsi="Times New Roman" w:cs="Times New Roman"/>
                <w:sz w:val="24"/>
                <w:szCs w:val="24"/>
              </w:rPr>
              <w:t>- izgradnja kanalizacije</w:t>
            </w:r>
            <w:r w:rsidR="00FD4FC4">
              <w:rPr>
                <w:rFonts w:ascii="Times New Roman" w:hAnsi="Times New Roman" w:cs="Times New Roman"/>
                <w:sz w:val="24"/>
                <w:szCs w:val="24"/>
              </w:rPr>
              <w:t xml:space="preserve"> i izgradnja dječjeg vrtića</w:t>
            </w:r>
          </w:p>
        </w:tc>
      </w:tr>
      <w:tr w:rsidR="004B2F63" w14:paraId="5824CDBA" w14:textId="77777777" w:rsidTr="00661C0F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08D5AAAC" w14:textId="77777777" w:rsidR="004B2F63" w:rsidRDefault="00EA7AF1" w:rsidP="00EA7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Otplata glavnice primljenih kratkoročnih kredita </w:t>
            </w:r>
            <w:r w:rsidR="004B2F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 tuzemnih kreditnih institucija izvan javnog sektora</w:t>
            </w:r>
          </w:p>
        </w:tc>
        <w:tc>
          <w:tcPr>
            <w:tcW w:w="2010" w:type="dxa"/>
          </w:tcPr>
          <w:p w14:paraId="08014A20" w14:textId="4EC0B083" w:rsidR="004B2F63" w:rsidRDefault="00BB3C76" w:rsidP="00EA7AF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34856599" w14:textId="1818F5AA" w:rsidR="004B2F63" w:rsidRDefault="0035594D" w:rsidP="00661C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0" w:type="dxa"/>
          </w:tcPr>
          <w:p w14:paraId="7C976C5B" w14:textId="740EBF0F" w:rsidR="004B2F63" w:rsidRDefault="004B2F63" w:rsidP="00661C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F63" w14:paraId="6616A44B" w14:textId="77777777" w:rsidTr="00661C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16F53D5A" w14:textId="77777777" w:rsidR="004B2F63" w:rsidRPr="00EA7AF1" w:rsidRDefault="004B2F63" w:rsidP="00661C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3F64EF" w14:textId="77777777" w:rsidR="004B2F63" w:rsidRPr="00EA7AF1" w:rsidRDefault="004B2F63" w:rsidP="00661C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AF1">
              <w:rPr>
                <w:rFonts w:ascii="Times New Roman" w:hAnsi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2010" w:type="dxa"/>
          </w:tcPr>
          <w:p w14:paraId="70100A59" w14:textId="1B73C1BD" w:rsidR="004B2F63" w:rsidRPr="00EA7AF1" w:rsidRDefault="00FD4FC4" w:rsidP="00661C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3.050</w:t>
            </w:r>
            <w:r w:rsidR="00420AC9">
              <w:rPr>
                <w:rFonts w:ascii="Times New Roman" w:hAnsi="Times New Roman" w:cs="Times New Roman"/>
                <w:b/>
                <w:sz w:val="24"/>
                <w:szCs w:val="24"/>
              </w:rPr>
              <w:t>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3269FD42" w14:textId="3ACC30BD" w:rsidR="004B2F63" w:rsidRPr="0035594D" w:rsidRDefault="00FD4FC4" w:rsidP="00661C0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280.833,80</w:t>
            </w:r>
          </w:p>
        </w:tc>
        <w:tc>
          <w:tcPr>
            <w:tcW w:w="1980" w:type="dxa"/>
          </w:tcPr>
          <w:p w14:paraId="27258972" w14:textId="77777777" w:rsidR="004B2F63" w:rsidRPr="0035594D" w:rsidRDefault="004B2F63" w:rsidP="00661C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1312C19" w14:textId="66758E7A" w:rsidR="00A17EFB" w:rsidRDefault="00A17EFB"/>
    <w:p w14:paraId="46E7BE87" w14:textId="43852393" w:rsidR="00A17EFB" w:rsidRDefault="00A17EFB"/>
    <w:p w14:paraId="4400F5FC" w14:textId="77777777" w:rsidR="00A17EFB" w:rsidRDefault="00A17EFB"/>
    <w:tbl>
      <w:tblPr>
        <w:tblStyle w:val="Srednjareetka3-Isticanje5"/>
        <w:tblW w:w="0" w:type="auto"/>
        <w:tblLook w:val="0000" w:firstRow="0" w:lastRow="0" w:firstColumn="0" w:lastColumn="0" w:noHBand="0" w:noVBand="0"/>
      </w:tblPr>
      <w:tblGrid>
        <w:gridCol w:w="5145"/>
        <w:gridCol w:w="2010"/>
        <w:gridCol w:w="2876"/>
      </w:tblGrid>
      <w:tr w:rsidR="00A17EFB" w14:paraId="539FE977" w14:textId="77777777" w:rsidTr="00A17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019164F2" w14:textId="068C58A3" w:rsidR="00A17EFB" w:rsidRDefault="00A17EFB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bottom w:val="nil"/>
            </w:tcBorders>
          </w:tcPr>
          <w:p w14:paraId="41DA5282" w14:textId="77777777" w:rsidR="00A17EFB" w:rsidRDefault="00A17EFB" w:rsidP="00A17E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6F9C20B6" w14:textId="77777777" w:rsidR="00A17EFB" w:rsidRDefault="00A17EFB" w:rsidP="00AA75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44C" w14:paraId="20065170" w14:textId="77777777" w:rsidTr="00A17EFB">
        <w:trPr>
          <w:trHeight w:val="5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7085CDAE" w14:textId="1CC06BF9" w:rsidR="000C644C" w:rsidRDefault="000C644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STANJE POTRAŽIVANJA I OBVEZA</w:t>
            </w:r>
          </w:p>
        </w:tc>
        <w:tc>
          <w:tcPr>
            <w:tcW w:w="2010" w:type="dxa"/>
            <w:tcBorders>
              <w:top w:val="nil"/>
            </w:tcBorders>
          </w:tcPr>
          <w:p w14:paraId="58306D2B" w14:textId="145F7505" w:rsidR="000C644C" w:rsidRDefault="000C644C" w:rsidP="003532C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STANJE NA DAN </w:t>
            </w:r>
            <w:r w:rsidR="008162B6">
              <w:rPr>
                <w:rFonts w:ascii="Times New Roman" w:hAnsi="Times New Roman" w:cs="Times New Roman"/>
                <w:sz w:val="24"/>
                <w:szCs w:val="24"/>
              </w:rPr>
              <w:t>30.06.2020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54D8E642" w14:textId="77777777" w:rsidR="000C644C" w:rsidRDefault="000C644C" w:rsidP="00AA7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</w:tr>
      <w:tr w:rsidR="000C644C" w14:paraId="39B86401" w14:textId="77777777" w:rsidTr="000C64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2D6EF8E6" w14:textId="77777777" w:rsidR="000C644C" w:rsidRDefault="000C644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za prihode poslovanja</w:t>
            </w:r>
          </w:p>
        </w:tc>
        <w:tc>
          <w:tcPr>
            <w:tcW w:w="2010" w:type="dxa"/>
          </w:tcPr>
          <w:p w14:paraId="154F66C6" w14:textId="56438270" w:rsidR="000C644C" w:rsidRDefault="00186B23" w:rsidP="00AA75F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421.652,00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4DCF50A1" w14:textId="77777777" w:rsidR="000C644C" w:rsidRDefault="000C644C" w:rsidP="00AA7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Komunalna naknada, renta INA</w:t>
            </w:r>
            <w:r w:rsidR="006650C3">
              <w:rPr>
                <w:rFonts w:ascii="Times New Roman" w:hAnsi="Times New Roman" w:cs="Times New Roman"/>
                <w:sz w:val="24"/>
                <w:szCs w:val="24"/>
              </w:rPr>
              <w:t>, porez na potrošnju, porez na promet nekretnina</w:t>
            </w:r>
          </w:p>
          <w:p w14:paraId="22267DE4" w14:textId="5468A6AE" w:rsidR="006650C3" w:rsidRDefault="006650C3" w:rsidP="00AA75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44C" w14:paraId="2FD91DB4" w14:textId="77777777" w:rsidTr="005748D3">
        <w:trPr>
          <w:trHeight w:val="88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71E13B79" w14:textId="77777777" w:rsidR="000C644C" w:rsidRDefault="000C644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Dionice i udjeli</w:t>
            </w:r>
          </w:p>
        </w:tc>
        <w:tc>
          <w:tcPr>
            <w:tcW w:w="2010" w:type="dxa"/>
          </w:tcPr>
          <w:p w14:paraId="68B38B3D" w14:textId="388F6A43" w:rsidR="000C644C" w:rsidRDefault="00186B23" w:rsidP="00AA75F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117.100,00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4AF18DC8" w14:textId="2CD588DE" w:rsidR="006650C3" w:rsidRDefault="000C644C" w:rsidP="00574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Komunalije, </w:t>
            </w:r>
            <w:r w:rsidR="00C4187C">
              <w:rPr>
                <w:rFonts w:ascii="Times New Roman" w:hAnsi="Times New Roman" w:cs="Times New Roman"/>
                <w:sz w:val="24"/>
                <w:szCs w:val="24"/>
              </w:rPr>
              <w:t xml:space="preserve">Komunalne usluge,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DRAFT, JVP</w:t>
            </w:r>
            <w:r w:rsidR="00C4187C">
              <w:rPr>
                <w:rFonts w:ascii="Times New Roman" w:hAnsi="Times New Roman" w:cs="Times New Roman"/>
                <w:sz w:val="24"/>
                <w:szCs w:val="24"/>
              </w:rPr>
              <w:t>, Drava Kom</w:t>
            </w:r>
          </w:p>
        </w:tc>
      </w:tr>
      <w:tr w:rsidR="000C644C" w14:paraId="6633390C" w14:textId="77777777" w:rsidTr="005748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37555962" w14:textId="77777777" w:rsidR="000C644C" w:rsidRDefault="000C644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potraživanja</w:t>
            </w:r>
          </w:p>
        </w:tc>
        <w:tc>
          <w:tcPr>
            <w:tcW w:w="2010" w:type="dxa"/>
          </w:tcPr>
          <w:p w14:paraId="6052DA05" w14:textId="77777777" w:rsidR="000C644C" w:rsidRDefault="00C4187C" w:rsidP="00AA75F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6582CE5A" w14:textId="77777777" w:rsidR="000C644C" w:rsidRDefault="00C4187C" w:rsidP="00AA7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Ostalo</w:t>
            </w:r>
          </w:p>
        </w:tc>
      </w:tr>
      <w:tr w:rsidR="000C644C" w14:paraId="2793482B" w14:textId="77777777" w:rsidTr="000C644C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56205FD8" w14:textId="77777777" w:rsidR="000C644C" w:rsidRDefault="00C4187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Ned</w:t>
            </w:r>
            <w:r w:rsidR="000C644C">
              <w:rPr>
                <w:rFonts w:ascii="Times New Roman" w:hAnsi="Times New Roman" w:cs="Times New Roman"/>
                <w:sz w:val="24"/>
                <w:szCs w:val="24"/>
              </w:rPr>
              <w:t>ospjele obveze za materijalne rashode</w:t>
            </w:r>
          </w:p>
        </w:tc>
        <w:tc>
          <w:tcPr>
            <w:tcW w:w="2010" w:type="dxa"/>
          </w:tcPr>
          <w:p w14:paraId="3309BD2F" w14:textId="475B462F" w:rsidR="000C644C" w:rsidRDefault="00186B23" w:rsidP="00AA75F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137.490,00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17AB7424" w14:textId="77777777" w:rsidR="000C644C" w:rsidRDefault="00C4187C" w:rsidP="00AA7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investicijsko održavanje, redoviti mjesečni troškovi</w:t>
            </w:r>
          </w:p>
        </w:tc>
      </w:tr>
      <w:tr w:rsidR="006650C3" w14:paraId="60915E4A" w14:textId="77777777" w:rsidTr="005748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1477BDD8" w14:textId="2172B082" w:rsidR="006650C3" w:rsidRDefault="006650C3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Nedospjele obveze za kapitalna ulaganja</w:t>
            </w:r>
          </w:p>
        </w:tc>
        <w:tc>
          <w:tcPr>
            <w:tcW w:w="2010" w:type="dxa"/>
          </w:tcPr>
          <w:p w14:paraId="50BABE17" w14:textId="37E10567" w:rsidR="006650C3" w:rsidRDefault="00186B23" w:rsidP="00AA75F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1FC9B01C" w14:textId="2572A140" w:rsidR="006650C3" w:rsidRDefault="006650C3" w:rsidP="005748D3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B6228" w14:textId="16F067C5" w:rsidR="005748D3" w:rsidRDefault="005748D3" w:rsidP="005748D3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44C" w14:paraId="45A603B4" w14:textId="77777777" w:rsidTr="000C644C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2D91CEF7" w14:textId="77777777" w:rsidR="000C644C" w:rsidRDefault="000C644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Nedospjele obveze za financijsku imovinu </w:t>
            </w:r>
          </w:p>
        </w:tc>
        <w:tc>
          <w:tcPr>
            <w:tcW w:w="2010" w:type="dxa"/>
          </w:tcPr>
          <w:p w14:paraId="4DBDAA0E" w14:textId="2597EBEA" w:rsidR="000C644C" w:rsidRDefault="00186B23" w:rsidP="00AA75F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5.732.317,00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0031AA24" w14:textId="76986D41" w:rsidR="000C644C" w:rsidRDefault="0021709C" w:rsidP="000C6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Kredit </w:t>
            </w:r>
            <w:r w:rsidR="000C644C">
              <w:rPr>
                <w:rFonts w:ascii="Times New Roman" w:hAnsi="Times New Roman" w:cs="Times New Roman"/>
                <w:sz w:val="24"/>
                <w:szCs w:val="24"/>
              </w:rPr>
              <w:t>HBOR</w:t>
            </w:r>
            <w:r w:rsidR="006650C3">
              <w:rPr>
                <w:rFonts w:ascii="Times New Roman" w:hAnsi="Times New Roman" w:cs="Times New Roman"/>
                <w:sz w:val="24"/>
                <w:szCs w:val="24"/>
              </w:rPr>
              <w:t xml:space="preserve"> (kanalizacija i dječji vrtić)</w:t>
            </w:r>
          </w:p>
          <w:p w14:paraId="0C58CC65" w14:textId="77777777" w:rsidR="000C644C" w:rsidRDefault="000C644C" w:rsidP="000C64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E3A" w14:paraId="329B6259" w14:textId="77777777" w:rsidTr="000C64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0CE8DD69" w14:textId="77777777" w:rsidR="00C53E3A" w:rsidRDefault="00C53E3A" w:rsidP="00C53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po sudskoj presudi</w:t>
            </w:r>
          </w:p>
        </w:tc>
        <w:tc>
          <w:tcPr>
            <w:tcW w:w="2010" w:type="dxa"/>
          </w:tcPr>
          <w:p w14:paraId="5C82C535" w14:textId="77777777" w:rsidR="00C53E3A" w:rsidRDefault="00C53E3A" w:rsidP="00C53E3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17.178,52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1FD467B6" w14:textId="77777777" w:rsidR="00C53E3A" w:rsidRDefault="00C53E3A" w:rsidP="00C53E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E3A" w14:paraId="4ED159B9" w14:textId="77777777" w:rsidTr="000C644C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0E18B0C6" w14:textId="77777777" w:rsidR="00C53E3A" w:rsidRDefault="00C53E3A" w:rsidP="00C53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Obveza po sudskoj presudi</w:t>
            </w:r>
          </w:p>
        </w:tc>
        <w:tc>
          <w:tcPr>
            <w:tcW w:w="2010" w:type="dxa"/>
          </w:tcPr>
          <w:p w14:paraId="6442577F" w14:textId="77777777" w:rsidR="00C53E3A" w:rsidRDefault="00C53E3A" w:rsidP="00C53E3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6.950,00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60238C7C" w14:textId="77777777" w:rsidR="00C53E3A" w:rsidRDefault="00C53E3A" w:rsidP="00C53E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90D644" w14:textId="2C78A7CD" w:rsidR="005748D3" w:rsidRDefault="005748D3" w:rsidP="000A5E41">
      <w:pPr>
        <w:rPr>
          <w:rFonts w:ascii="Times New Roman" w:hAnsi="Times New Roman" w:cs="Times New Roman"/>
          <w:sz w:val="24"/>
          <w:szCs w:val="24"/>
        </w:rPr>
      </w:pPr>
    </w:p>
    <w:sectPr w:rsidR="005748D3" w:rsidSect="004705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13F72F" w14:textId="77777777" w:rsidR="001D31CC" w:rsidRDefault="001D31CC" w:rsidP="00857B15">
      <w:r>
        <w:separator/>
      </w:r>
    </w:p>
  </w:endnote>
  <w:endnote w:type="continuationSeparator" w:id="0">
    <w:p w14:paraId="18BC497D" w14:textId="77777777" w:rsidR="001D31CC" w:rsidRDefault="001D31CC" w:rsidP="00857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BE9825" w14:textId="77777777" w:rsidR="001D31CC" w:rsidRDefault="001D31CC" w:rsidP="00857B15">
      <w:r>
        <w:separator/>
      </w:r>
    </w:p>
  </w:footnote>
  <w:footnote w:type="continuationSeparator" w:id="0">
    <w:p w14:paraId="570D309D" w14:textId="77777777" w:rsidR="001D31CC" w:rsidRDefault="001D31CC" w:rsidP="00857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6C45BC"/>
    <w:multiLevelType w:val="hybridMultilevel"/>
    <w:tmpl w:val="58146A10"/>
    <w:lvl w:ilvl="0" w:tplc="7A28C4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82A14F0"/>
    <w:multiLevelType w:val="hybridMultilevel"/>
    <w:tmpl w:val="48FE8464"/>
    <w:lvl w:ilvl="0" w:tplc="AA96DE0E">
      <w:start w:val="4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31225"/>
    <w:multiLevelType w:val="hybridMultilevel"/>
    <w:tmpl w:val="C400E746"/>
    <w:lvl w:ilvl="0" w:tplc="CC06BB2A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36AF16E6"/>
    <w:multiLevelType w:val="hybridMultilevel"/>
    <w:tmpl w:val="526E9BC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1691E"/>
    <w:multiLevelType w:val="hybridMultilevel"/>
    <w:tmpl w:val="813A318E"/>
    <w:lvl w:ilvl="0" w:tplc="B5CCCD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FA1F8B"/>
    <w:multiLevelType w:val="hybridMultilevel"/>
    <w:tmpl w:val="EF147D58"/>
    <w:lvl w:ilvl="0" w:tplc="003C64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F79E7"/>
    <w:multiLevelType w:val="hybridMultilevel"/>
    <w:tmpl w:val="ECFAB1E6"/>
    <w:lvl w:ilvl="0" w:tplc="B31CB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68E"/>
    <w:rsid w:val="0000108B"/>
    <w:rsid w:val="0002268E"/>
    <w:rsid w:val="00044329"/>
    <w:rsid w:val="0005124C"/>
    <w:rsid w:val="00055EEC"/>
    <w:rsid w:val="00097D7C"/>
    <w:rsid w:val="000A5E41"/>
    <w:rsid w:val="000A6E1B"/>
    <w:rsid w:val="000B1DFE"/>
    <w:rsid w:val="000C2C3E"/>
    <w:rsid w:val="000C3B88"/>
    <w:rsid w:val="000C644C"/>
    <w:rsid w:val="000D0303"/>
    <w:rsid w:val="000D1AFD"/>
    <w:rsid w:val="000D5E61"/>
    <w:rsid w:val="000E22C7"/>
    <w:rsid w:val="000E2330"/>
    <w:rsid w:val="000E2938"/>
    <w:rsid w:val="000E7514"/>
    <w:rsid w:val="000F7037"/>
    <w:rsid w:val="000F794B"/>
    <w:rsid w:val="00101B68"/>
    <w:rsid w:val="00114EA6"/>
    <w:rsid w:val="00136759"/>
    <w:rsid w:val="001378C2"/>
    <w:rsid w:val="001404B0"/>
    <w:rsid w:val="00147841"/>
    <w:rsid w:val="00154E83"/>
    <w:rsid w:val="00166447"/>
    <w:rsid w:val="001727DC"/>
    <w:rsid w:val="001743DB"/>
    <w:rsid w:val="00186B23"/>
    <w:rsid w:val="0019026C"/>
    <w:rsid w:val="00192874"/>
    <w:rsid w:val="001A3B3F"/>
    <w:rsid w:val="001B1890"/>
    <w:rsid w:val="001B6E4E"/>
    <w:rsid w:val="001D14C5"/>
    <w:rsid w:val="001D31CC"/>
    <w:rsid w:val="001E065D"/>
    <w:rsid w:val="001F43E1"/>
    <w:rsid w:val="001F6075"/>
    <w:rsid w:val="0021058F"/>
    <w:rsid w:val="0021709C"/>
    <w:rsid w:val="00220348"/>
    <w:rsid w:val="00225A91"/>
    <w:rsid w:val="00243A15"/>
    <w:rsid w:val="0024426C"/>
    <w:rsid w:val="00251907"/>
    <w:rsid w:val="00264989"/>
    <w:rsid w:val="00265BC9"/>
    <w:rsid w:val="0027073A"/>
    <w:rsid w:val="00274B4E"/>
    <w:rsid w:val="00275372"/>
    <w:rsid w:val="00293E08"/>
    <w:rsid w:val="002A7639"/>
    <w:rsid w:val="002B0073"/>
    <w:rsid w:val="002B6194"/>
    <w:rsid w:val="002B6A08"/>
    <w:rsid w:val="002C3422"/>
    <w:rsid w:val="002C734D"/>
    <w:rsid w:val="002D4454"/>
    <w:rsid w:val="00304B19"/>
    <w:rsid w:val="00306DFB"/>
    <w:rsid w:val="00307682"/>
    <w:rsid w:val="003159E5"/>
    <w:rsid w:val="0031667C"/>
    <w:rsid w:val="00334C1D"/>
    <w:rsid w:val="00340EED"/>
    <w:rsid w:val="00347774"/>
    <w:rsid w:val="003532C3"/>
    <w:rsid w:val="003557E0"/>
    <w:rsid w:val="0035594D"/>
    <w:rsid w:val="003710D2"/>
    <w:rsid w:val="003768F5"/>
    <w:rsid w:val="00380270"/>
    <w:rsid w:val="003809AF"/>
    <w:rsid w:val="003825B6"/>
    <w:rsid w:val="00382A30"/>
    <w:rsid w:val="00386AA0"/>
    <w:rsid w:val="00396FC7"/>
    <w:rsid w:val="003A4383"/>
    <w:rsid w:val="003A4985"/>
    <w:rsid w:val="003B1DA9"/>
    <w:rsid w:val="003B5220"/>
    <w:rsid w:val="003C736E"/>
    <w:rsid w:val="003C75B9"/>
    <w:rsid w:val="003D2775"/>
    <w:rsid w:val="003E2311"/>
    <w:rsid w:val="003E2E80"/>
    <w:rsid w:val="003F17C7"/>
    <w:rsid w:val="003F2122"/>
    <w:rsid w:val="003F21B2"/>
    <w:rsid w:val="00400873"/>
    <w:rsid w:val="004134AD"/>
    <w:rsid w:val="0041445B"/>
    <w:rsid w:val="00415281"/>
    <w:rsid w:val="00415E04"/>
    <w:rsid w:val="0041735D"/>
    <w:rsid w:val="00420AC9"/>
    <w:rsid w:val="004554FB"/>
    <w:rsid w:val="00456E22"/>
    <w:rsid w:val="00464464"/>
    <w:rsid w:val="004665B0"/>
    <w:rsid w:val="00470571"/>
    <w:rsid w:val="0047128B"/>
    <w:rsid w:val="00471EC0"/>
    <w:rsid w:val="00475638"/>
    <w:rsid w:val="00483622"/>
    <w:rsid w:val="00485B07"/>
    <w:rsid w:val="00486F9E"/>
    <w:rsid w:val="004918D9"/>
    <w:rsid w:val="00493670"/>
    <w:rsid w:val="004A7A45"/>
    <w:rsid w:val="004B2478"/>
    <w:rsid w:val="004B2F63"/>
    <w:rsid w:val="004B7A22"/>
    <w:rsid w:val="004D0B16"/>
    <w:rsid w:val="004D2B57"/>
    <w:rsid w:val="004D5108"/>
    <w:rsid w:val="004E1BE0"/>
    <w:rsid w:val="004E3DBD"/>
    <w:rsid w:val="004F36E5"/>
    <w:rsid w:val="004F5D70"/>
    <w:rsid w:val="005114AF"/>
    <w:rsid w:val="00520E95"/>
    <w:rsid w:val="00522B14"/>
    <w:rsid w:val="0053130C"/>
    <w:rsid w:val="0054188D"/>
    <w:rsid w:val="005421DA"/>
    <w:rsid w:val="0054664E"/>
    <w:rsid w:val="00552262"/>
    <w:rsid w:val="005534FB"/>
    <w:rsid w:val="00560008"/>
    <w:rsid w:val="005664D1"/>
    <w:rsid w:val="005748D3"/>
    <w:rsid w:val="005A5127"/>
    <w:rsid w:val="005B116F"/>
    <w:rsid w:val="005B4556"/>
    <w:rsid w:val="005B4A26"/>
    <w:rsid w:val="005B53EF"/>
    <w:rsid w:val="005C3E3B"/>
    <w:rsid w:val="005C4552"/>
    <w:rsid w:val="005D09AB"/>
    <w:rsid w:val="005D28E9"/>
    <w:rsid w:val="005E3D0D"/>
    <w:rsid w:val="005F3205"/>
    <w:rsid w:val="005F5D39"/>
    <w:rsid w:val="00601DB5"/>
    <w:rsid w:val="006063B6"/>
    <w:rsid w:val="00611331"/>
    <w:rsid w:val="00625EF7"/>
    <w:rsid w:val="006376F7"/>
    <w:rsid w:val="00650AF2"/>
    <w:rsid w:val="00657078"/>
    <w:rsid w:val="00661C0F"/>
    <w:rsid w:val="006650C3"/>
    <w:rsid w:val="00666650"/>
    <w:rsid w:val="00670D4A"/>
    <w:rsid w:val="0067623D"/>
    <w:rsid w:val="00694DC4"/>
    <w:rsid w:val="006B58FE"/>
    <w:rsid w:val="006B6C71"/>
    <w:rsid w:val="006C2A3A"/>
    <w:rsid w:val="006C7993"/>
    <w:rsid w:val="006D608C"/>
    <w:rsid w:val="006F4C1A"/>
    <w:rsid w:val="00703F29"/>
    <w:rsid w:val="007233A6"/>
    <w:rsid w:val="007253B2"/>
    <w:rsid w:val="00736F09"/>
    <w:rsid w:val="00744B83"/>
    <w:rsid w:val="00750113"/>
    <w:rsid w:val="007564A1"/>
    <w:rsid w:val="00783652"/>
    <w:rsid w:val="007866AB"/>
    <w:rsid w:val="00793BC4"/>
    <w:rsid w:val="007977AB"/>
    <w:rsid w:val="007B4FDF"/>
    <w:rsid w:val="007B729A"/>
    <w:rsid w:val="007C2E6C"/>
    <w:rsid w:val="007C325E"/>
    <w:rsid w:val="007C791F"/>
    <w:rsid w:val="007D082B"/>
    <w:rsid w:val="007D5D47"/>
    <w:rsid w:val="007F76B9"/>
    <w:rsid w:val="008028BA"/>
    <w:rsid w:val="008054AA"/>
    <w:rsid w:val="00812844"/>
    <w:rsid w:val="008162B6"/>
    <w:rsid w:val="00816FF1"/>
    <w:rsid w:val="0082130A"/>
    <w:rsid w:val="00830852"/>
    <w:rsid w:val="008343C9"/>
    <w:rsid w:val="0083733E"/>
    <w:rsid w:val="0084511A"/>
    <w:rsid w:val="0084727F"/>
    <w:rsid w:val="00847BAB"/>
    <w:rsid w:val="00857B15"/>
    <w:rsid w:val="0086550C"/>
    <w:rsid w:val="00873E72"/>
    <w:rsid w:val="00882B59"/>
    <w:rsid w:val="008A7701"/>
    <w:rsid w:val="008C3489"/>
    <w:rsid w:val="008D0B90"/>
    <w:rsid w:val="008D31D9"/>
    <w:rsid w:val="008D6B47"/>
    <w:rsid w:val="008D74F3"/>
    <w:rsid w:val="008D7B51"/>
    <w:rsid w:val="008E68EB"/>
    <w:rsid w:val="008F4961"/>
    <w:rsid w:val="008F7BB7"/>
    <w:rsid w:val="008F7BFF"/>
    <w:rsid w:val="00913357"/>
    <w:rsid w:val="00920E6D"/>
    <w:rsid w:val="00930DC2"/>
    <w:rsid w:val="00932785"/>
    <w:rsid w:val="00936566"/>
    <w:rsid w:val="00937A6A"/>
    <w:rsid w:val="009416B1"/>
    <w:rsid w:val="00941B67"/>
    <w:rsid w:val="00964F8A"/>
    <w:rsid w:val="0097404D"/>
    <w:rsid w:val="00981FF1"/>
    <w:rsid w:val="00995A67"/>
    <w:rsid w:val="009A329E"/>
    <w:rsid w:val="009B3A1E"/>
    <w:rsid w:val="009C6FB5"/>
    <w:rsid w:val="009D692A"/>
    <w:rsid w:val="009F53D8"/>
    <w:rsid w:val="009F66E1"/>
    <w:rsid w:val="00A02952"/>
    <w:rsid w:val="00A041B3"/>
    <w:rsid w:val="00A17EFB"/>
    <w:rsid w:val="00A3393C"/>
    <w:rsid w:val="00A450D3"/>
    <w:rsid w:val="00A47A74"/>
    <w:rsid w:val="00A5161E"/>
    <w:rsid w:val="00A568D6"/>
    <w:rsid w:val="00A66BB4"/>
    <w:rsid w:val="00A757EA"/>
    <w:rsid w:val="00A84490"/>
    <w:rsid w:val="00A93925"/>
    <w:rsid w:val="00AA1E18"/>
    <w:rsid w:val="00AA75FB"/>
    <w:rsid w:val="00AC3369"/>
    <w:rsid w:val="00AC44B1"/>
    <w:rsid w:val="00AD027B"/>
    <w:rsid w:val="00AD3EB7"/>
    <w:rsid w:val="00AE31FE"/>
    <w:rsid w:val="00AE77D9"/>
    <w:rsid w:val="00AF05D3"/>
    <w:rsid w:val="00AF77F9"/>
    <w:rsid w:val="00B01420"/>
    <w:rsid w:val="00B20FCA"/>
    <w:rsid w:val="00B248B2"/>
    <w:rsid w:val="00B26DEC"/>
    <w:rsid w:val="00B30311"/>
    <w:rsid w:val="00B46649"/>
    <w:rsid w:val="00B46C62"/>
    <w:rsid w:val="00B525E0"/>
    <w:rsid w:val="00B5409D"/>
    <w:rsid w:val="00B55A1D"/>
    <w:rsid w:val="00B644E0"/>
    <w:rsid w:val="00B66F1C"/>
    <w:rsid w:val="00B70B23"/>
    <w:rsid w:val="00B8712D"/>
    <w:rsid w:val="00B87B34"/>
    <w:rsid w:val="00BA5441"/>
    <w:rsid w:val="00BB3C76"/>
    <w:rsid w:val="00BB74A1"/>
    <w:rsid w:val="00BC1E91"/>
    <w:rsid w:val="00BE581E"/>
    <w:rsid w:val="00BF0774"/>
    <w:rsid w:val="00C004F7"/>
    <w:rsid w:val="00C06B13"/>
    <w:rsid w:val="00C3664A"/>
    <w:rsid w:val="00C4187C"/>
    <w:rsid w:val="00C47732"/>
    <w:rsid w:val="00C507B7"/>
    <w:rsid w:val="00C53E3A"/>
    <w:rsid w:val="00C56430"/>
    <w:rsid w:val="00C61F8A"/>
    <w:rsid w:val="00C84B84"/>
    <w:rsid w:val="00CA6965"/>
    <w:rsid w:val="00CB41CB"/>
    <w:rsid w:val="00CB52AC"/>
    <w:rsid w:val="00CC0E15"/>
    <w:rsid w:val="00CC6ECC"/>
    <w:rsid w:val="00CD12B5"/>
    <w:rsid w:val="00CD3BF0"/>
    <w:rsid w:val="00CE2841"/>
    <w:rsid w:val="00CE6B2F"/>
    <w:rsid w:val="00CE7567"/>
    <w:rsid w:val="00CF3F85"/>
    <w:rsid w:val="00CF743D"/>
    <w:rsid w:val="00D02D2F"/>
    <w:rsid w:val="00D06352"/>
    <w:rsid w:val="00D15B38"/>
    <w:rsid w:val="00D243FA"/>
    <w:rsid w:val="00D26761"/>
    <w:rsid w:val="00D30F44"/>
    <w:rsid w:val="00D42A73"/>
    <w:rsid w:val="00D56512"/>
    <w:rsid w:val="00D81817"/>
    <w:rsid w:val="00D86E15"/>
    <w:rsid w:val="00D86FBE"/>
    <w:rsid w:val="00D95CC3"/>
    <w:rsid w:val="00DB3AD8"/>
    <w:rsid w:val="00DD25B5"/>
    <w:rsid w:val="00DD4B8F"/>
    <w:rsid w:val="00DD4D1B"/>
    <w:rsid w:val="00DD7985"/>
    <w:rsid w:val="00DE534B"/>
    <w:rsid w:val="00DE775F"/>
    <w:rsid w:val="00E12A13"/>
    <w:rsid w:val="00E13AA2"/>
    <w:rsid w:val="00E1425D"/>
    <w:rsid w:val="00E23899"/>
    <w:rsid w:val="00E35260"/>
    <w:rsid w:val="00E407EC"/>
    <w:rsid w:val="00E42B69"/>
    <w:rsid w:val="00E55937"/>
    <w:rsid w:val="00E600A5"/>
    <w:rsid w:val="00E62E50"/>
    <w:rsid w:val="00E7212C"/>
    <w:rsid w:val="00E721D8"/>
    <w:rsid w:val="00E75DAD"/>
    <w:rsid w:val="00E81E27"/>
    <w:rsid w:val="00E85DAF"/>
    <w:rsid w:val="00E97C16"/>
    <w:rsid w:val="00EA1DEA"/>
    <w:rsid w:val="00EA5ECC"/>
    <w:rsid w:val="00EA6289"/>
    <w:rsid w:val="00EA7569"/>
    <w:rsid w:val="00EA7AF1"/>
    <w:rsid w:val="00EC1619"/>
    <w:rsid w:val="00ED0DAD"/>
    <w:rsid w:val="00ED1DFA"/>
    <w:rsid w:val="00EE1E45"/>
    <w:rsid w:val="00EE7C47"/>
    <w:rsid w:val="00EF28E8"/>
    <w:rsid w:val="00EF3607"/>
    <w:rsid w:val="00F10E48"/>
    <w:rsid w:val="00F1191B"/>
    <w:rsid w:val="00F426B6"/>
    <w:rsid w:val="00F50F65"/>
    <w:rsid w:val="00F546E5"/>
    <w:rsid w:val="00F6461A"/>
    <w:rsid w:val="00F728CA"/>
    <w:rsid w:val="00F72DA9"/>
    <w:rsid w:val="00F745BD"/>
    <w:rsid w:val="00F75B66"/>
    <w:rsid w:val="00F85EF3"/>
    <w:rsid w:val="00FA370B"/>
    <w:rsid w:val="00FC2F80"/>
    <w:rsid w:val="00FC45B4"/>
    <w:rsid w:val="00FC636D"/>
    <w:rsid w:val="00FD4FC4"/>
    <w:rsid w:val="00FD63E9"/>
    <w:rsid w:val="00FE48A5"/>
    <w:rsid w:val="00FE6E25"/>
    <w:rsid w:val="00FF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F60C6"/>
  <w15:docId w15:val="{A59AD2B5-1621-44A4-8E79-6BB09FA0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5B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C2C3E"/>
    <w:pPr>
      <w:ind w:left="720"/>
      <w:contextualSpacing/>
    </w:pPr>
  </w:style>
  <w:style w:type="table" w:styleId="Srednjareetka3-Isticanje5">
    <w:name w:val="Medium Grid 3 Accent 5"/>
    <w:basedOn w:val="Obinatablica"/>
    <w:uiPriority w:val="69"/>
    <w:rsid w:val="001928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styleId="Hiperveza">
    <w:name w:val="Hyperlink"/>
    <w:basedOn w:val="Zadanifontodlomka"/>
    <w:uiPriority w:val="99"/>
    <w:unhideWhenUsed/>
    <w:rsid w:val="00B01420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857B1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57B15"/>
  </w:style>
  <w:style w:type="paragraph" w:styleId="Podnoje">
    <w:name w:val="footer"/>
    <w:basedOn w:val="Normal"/>
    <w:link w:val="PodnojeChar"/>
    <w:uiPriority w:val="99"/>
    <w:unhideWhenUsed/>
    <w:rsid w:val="00857B1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57B15"/>
  </w:style>
  <w:style w:type="paragraph" w:styleId="Tekstbalonia">
    <w:name w:val="Balloon Text"/>
    <w:basedOn w:val="Normal"/>
    <w:link w:val="TekstbaloniaChar"/>
    <w:uiPriority w:val="99"/>
    <w:semiHidden/>
    <w:unhideWhenUsed/>
    <w:rsid w:val="00F426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26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01804-A847-43ED-8431-84E738F90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18</Pages>
  <Words>3018</Words>
  <Characters>17204</Characters>
  <Application>Microsoft Office Word</Application>
  <DocSecurity>0</DocSecurity>
  <Lines>143</Lines>
  <Paragraphs>40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15</cp:revision>
  <cp:lastPrinted>2020-06-09T11:31:00Z</cp:lastPrinted>
  <dcterms:created xsi:type="dcterms:W3CDTF">2020-07-22T08:37:00Z</dcterms:created>
  <dcterms:modified xsi:type="dcterms:W3CDTF">2020-07-23T07:51:00Z</dcterms:modified>
</cp:coreProperties>
</file>