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6E43032B" w14:textId="77777777" w:rsidR="0002268E" w:rsidRPr="00670D4A" w:rsidRDefault="00670D4A" w:rsidP="00670D4A">
      <w:pPr>
        <w:rPr>
          <w:rFonts w:ascii="Times New Roman" w:hAnsi="Times New Roman" w:cs="Times New Roman"/>
          <w:sz w:val="32"/>
          <w:szCs w:val="32"/>
        </w:rPr>
      </w:pPr>
      <w:r w:rsidRPr="00670D4A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      </w:t>
      </w:r>
      <w:r w:rsidRPr="00670D4A">
        <w:rPr>
          <w:rFonts w:ascii="Times New Roman" w:hAnsi="Times New Roman" w:cs="Times New Roman"/>
          <w:b/>
          <w:i/>
          <w:sz w:val="32"/>
          <w:szCs w:val="32"/>
        </w:rPr>
        <w:t xml:space="preserve">     </w:t>
      </w:r>
      <w:r w:rsidR="001F6075">
        <w:rPr>
          <w:rFonts w:ascii="Times New Roman" w:hAnsi="Times New Roman" w:cs="Times New Roman"/>
          <w:b/>
          <w:i/>
          <w:sz w:val="32"/>
          <w:szCs w:val="32"/>
        </w:rPr>
        <w:t xml:space="preserve">                                </w:t>
      </w:r>
      <w:r>
        <w:rPr>
          <w:rFonts w:ascii="Times New Roman" w:hAnsi="Times New Roman" w:cs="Times New Roman"/>
          <w:sz w:val="32"/>
          <w:szCs w:val="32"/>
        </w:rPr>
        <w:t>O b r a z l o ž e n j e</w:t>
      </w:r>
    </w:p>
    <w:p w14:paraId="1BDD842E" w14:textId="3D30CCF7" w:rsidR="0002268E" w:rsidRDefault="00670D4A" w:rsidP="0002268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Proračuna Općine Podravske Sesvete za 20</w:t>
      </w:r>
      <w:r w:rsidR="00266BF1">
        <w:rPr>
          <w:rFonts w:ascii="Times New Roman" w:hAnsi="Times New Roman" w:cs="Times New Roman"/>
          <w:sz w:val="32"/>
          <w:szCs w:val="32"/>
        </w:rPr>
        <w:t>20</w:t>
      </w:r>
      <w:r>
        <w:rPr>
          <w:rFonts w:ascii="Times New Roman" w:hAnsi="Times New Roman" w:cs="Times New Roman"/>
          <w:sz w:val="32"/>
          <w:szCs w:val="32"/>
        </w:rPr>
        <w:t>. godinu</w:t>
      </w:r>
    </w:p>
    <w:p w14:paraId="1C24A06B" w14:textId="15A5F6CA" w:rsidR="00670D4A" w:rsidRPr="00670D4A" w:rsidRDefault="00670D4A" w:rsidP="0002268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i projekcije za 20</w:t>
      </w:r>
      <w:r w:rsidR="00FA1252">
        <w:rPr>
          <w:rFonts w:ascii="Times New Roman" w:hAnsi="Times New Roman" w:cs="Times New Roman"/>
          <w:sz w:val="32"/>
          <w:szCs w:val="32"/>
        </w:rPr>
        <w:t>2</w:t>
      </w:r>
      <w:r w:rsidR="00266BF1">
        <w:rPr>
          <w:rFonts w:ascii="Times New Roman" w:hAnsi="Times New Roman" w:cs="Times New Roman"/>
          <w:sz w:val="32"/>
          <w:szCs w:val="32"/>
        </w:rPr>
        <w:t>1</w:t>
      </w:r>
      <w:r>
        <w:rPr>
          <w:rFonts w:ascii="Times New Roman" w:hAnsi="Times New Roman" w:cs="Times New Roman"/>
          <w:sz w:val="32"/>
          <w:szCs w:val="32"/>
        </w:rPr>
        <w:t>. i 20</w:t>
      </w:r>
      <w:r w:rsidR="00FA1252">
        <w:rPr>
          <w:rFonts w:ascii="Times New Roman" w:hAnsi="Times New Roman" w:cs="Times New Roman"/>
          <w:sz w:val="32"/>
          <w:szCs w:val="32"/>
        </w:rPr>
        <w:t>2</w:t>
      </w:r>
      <w:r w:rsidR="00266BF1">
        <w:rPr>
          <w:rFonts w:ascii="Times New Roman" w:hAnsi="Times New Roman" w:cs="Times New Roman"/>
          <w:sz w:val="32"/>
          <w:szCs w:val="32"/>
        </w:rPr>
        <w:t>2</w:t>
      </w:r>
      <w:r>
        <w:rPr>
          <w:rFonts w:ascii="Times New Roman" w:hAnsi="Times New Roman" w:cs="Times New Roman"/>
          <w:sz w:val="32"/>
          <w:szCs w:val="32"/>
        </w:rPr>
        <w:t>. godinu</w:t>
      </w:r>
    </w:p>
    <w:p w14:paraId="442AFC31" w14:textId="77777777" w:rsidR="00FA370B" w:rsidRDefault="00FA370B" w:rsidP="000C2C3E">
      <w:pPr>
        <w:rPr>
          <w:rFonts w:ascii="Times New Roman" w:hAnsi="Times New Roman" w:cs="Times New Roman"/>
        </w:rPr>
      </w:pPr>
    </w:p>
    <w:p w14:paraId="4019BD0A" w14:textId="77777777" w:rsidR="00670D4A" w:rsidRDefault="00670D4A" w:rsidP="000C2C3E">
      <w:pPr>
        <w:rPr>
          <w:rFonts w:ascii="Times New Roman" w:hAnsi="Times New Roman" w:cs="Times New Roman"/>
        </w:rPr>
      </w:pPr>
    </w:p>
    <w:p w14:paraId="36760F49" w14:textId="77777777" w:rsidR="00670D4A" w:rsidRDefault="00670D4A" w:rsidP="000C2C3E">
      <w:pPr>
        <w:rPr>
          <w:rFonts w:ascii="Times New Roman" w:hAnsi="Times New Roman" w:cs="Times New Roman"/>
        </w:rPr>
      </w:pPr>
    </w:p>
    <w:p w14:paraId="6A353783" w14:textId="77777777" w:rsidR="00E55937" w:rsidRDefault="00E55937" w:rsidP="000C2C3E">
      <w:pPr>
        <w:rPr>
          <w:rFonts w:ascii="Times New Roman" w:hAnsi="Times New Roman" w:cs="Times New Roman"/>
        </w:rPr>
      </w:pPr>
    </w:p>
    <w:p w14:paraId="169F8E2F" w14:textId="77777777" w:rsidR="00FA370B" w:rsidRPr="00670D4A" w:rsidRDefault="00FA370B" w:rsidP="00FA370B">
      <w:pPr>
        <w:pStyle w:val="Odlomakpopisa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670D4A">
        <w:rPr>
          <w:rFonts w:ascii="Times New Roman" w:hAnsi="Times New Roman" w:cs="Times New Roman"/>
          <w:sz w:val="28"/>
          <w:szCs w:val="28"/>
        </w:rPr>
        <w:t>SADRŽAJ PRORAČUNA</w:t>
      </w:r>
    </w:p>
    <w:p w14:paraId="021E62A4" w14:textId="77777777" w:rsidR="00670D4A" w:rsidRDefault="00670D4A" w:rsidP="005534FB">
      <w:pPr>
        <w:rPr>
          <w:rFonts w:ascii="Times New Roman" w:hAnsi="Times New Roman" w:cs="Times New Roman"/>
          <w:sz w:val="32"/>
          <w:szCs w:val="32"/>
        </w:rPr>
      </w:pPr>
    </w:p>
    <w:p w14:paraId="62BADE94" w14:textId="77777777" w:rsidR="004F5D70" w:rsidRPr="00E55937" w:rsidRDefault="005534FB" w:rsidP="004F5D70">
      <w:p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4F5D70" w:rsidRPr="00E55937">
        <w:rPr>
          <w:rFonts w:ascii="Times New Roman" w:hAnsi="Times New Roman" w:cs="Times New Roman"/>
          <w:sz w:val="24"/>
          <w:szCs w:val="24"/>
        </w:rPr>
        <w:t>Temeljem odredbi Zakona o Proračunu, Proračun Općine Podravske Sesvete</w:t>
      </w:r>
      <w:r w:rsidR="00C25151">
        <w:rPr>
          <w:rFonts w:ascii="Times New Roman" w:hAnsi="Times New Roman" w:cs="Times New Roman"/>
          <w:sz w:val="24"/>
          <w:szCs w:val="24"/>
        </w:rPr>
        <w:t xml:space="preserve"> </w:t>
      </w:r>
      <w:r w:rsidR="004F5D70" w:rsidRPr="00E55937">
        <w:rPr>
          <w:rFonts w:ascii="Times New Roman" w:hAnsi="Times New Roman" w:cs="Times New Roman"/>
          <w:sz w:val="24"/>
          <w:szCs w:val="24"/>
        </w:rPr>
        <w:t>sadrži:</w:t>
      </w:r>
    </w:p>
    <w:p w14:paraId="35F9CC07" w14:textId="77777777" w:rsidR="004F5D70" w:rsidRPr="00E55937" w:rsidRDefault="004F5D70" w:rsidP="004F5D70">
      <w:pPr>
        <w:rPr>
          <w:rFonts w:ascii="Times New Roman" w:hAnsi="Times New Roman" w:cs="Times New Roman"/>
          <w:sz w:val="24"/>
          <w:szCs w:val="24"/>
        </w:rPr>
      </w:pPr>
    </w:p>
    <w:p w14:paraId="4B15077A" w14:textId="77777777" w:rsidR="004F5D70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OPĆI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 xml:space="preserve"> koji se sastoji od </w:t>
      </w:r>
      <w:r w:rsidRPr="00E55937">
        <w:rPr>
          <w:rFonts w:ascii="Times New Roman" w:hAnsi="Times New Roman" w:cs="Times New Roman"/>
          <w:sz w:val="24"/>
          <w:szCs w:val="24"/>
        </w:rPr>
        <w:t>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Pr="00E55937">
        <w:rPr>
          <w:rFonts w:ascii="Times New Roman" w:hAnsi="Times New Roman" w:cs="Times New Roman"/>
          <w:sz w:val="24"/>
          <w:szCs w:val="24"/>
        </w:rPr>
        <w:t xml:space="preserve"> prihoda i rashoda i Račun</w:t>
      </w:r>
      <w:r w:rsidR="004D2B57" w:rsidRPr="00E55937">
        <w:rPr>
          <w:rFonts w:ascii="Times New Roman" w:hAnsi="Times New Roman" w:cs="Times New Roman"/>
          <w:sz w:val="24"/>
          <w:szCs w:val="24"/>
        </w:rPr>
        <w:t>a</w:t>
      </w:r>
      <w:r w:rsidR="005534FB" w:rsidRPr="00E55937">
        <w:rPr>
          <w:rFonts w:ascii="Times New Roman" w:hAnsi="Times New Roman" w:cs="Times New Roman"/>
          <w:sz w:val="24"/>
          <w:szCs w:val="24"/>
        </w:rPr>
        <w:t xml:space="preserve"> financiranja </w:t>
      </w:r>
      <w:r w:rsidRPr="00E5593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CCB27C" w14:textId="77777777"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 xml:space="preserve">POSEBNI DIO </w:t>
      </w:r>
      <w:r w:rsidR="004D2B57" w:rsidRPr="00E55937">
        <w:rPr>
          <w:rFonts w:ascii="Times New Roman" w:hAnsi="Times New Roman" w:cs="Times New Roman"/>
          <w:sz w:val="24"/>
          <w:szCs w:val="24"/>
        </w:rPr>
        <w:t>koji se</w:t>
      </w:r>
      <w:r w:rsidRPr="00E55937">
        <w:rPr>
          <w:rFonts w:ascii="Times New Roman" w:hAnsi="Times New Roman" w:cs="Times New Roman"/>
          <w:sz w:val="24"/>
          <w:szCs w:val="24"/>
        </w:rPr>
        <w:t xml:space="preserve"> sastoji od plana rashoda i izdataka </w:t>
      </w:r>
      <w:r w:rsidR="002B6194" w:rsidRPr="00E55937">
        <w:rPr>
          <w:rFonts w:ascii="Times New Roman" w:hAnsi="Times New Roman" w:cs="Times New Roman"/>
          <w:sz w:val="24"/>
          <w:szCs w:val="24"/>
        </w:rPr>
        <w:t>po vrstama, raspoređ</w:t>
      </w:r>
      <w:r w:rsidR="005534FB" w:rsidRPr="00E55937">
        <w:rPr>
          <w:rFonts w:ascii="Times New Roman" w:hAnsi="Times New Roman" w:cs="Times New Roman"/>
          <w:sz w:val="24"/>
          <w:szCs w:val="24"/>
        </w:rPr>
        <w:t>enih u programe koji se sastoje od aktivnosti i projekata</w:t>
      </w:r>
    </w:p>
    <w:p w14:paraId="47E7E662" w14:textId="77777777" w:rsidR="005534FB" w:rsidRPr="00E55937" w:rsidRDefault="00FA370B" w:rsidP="005534FB">
      <w:pPr>
        <w:pStyle w:val="Odlomakpopisa"/>
        <w:numPr>
          <w:ilvl w:val="0"/>
          <w:numId w:val="2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E55937">
        <w:rPr>
          <w:rFonts w:ascii="Times New Roman" w:hAnsi="Times New Roman" w:cs="Times New Roman"/>
          <w:sz w:val="24"/>
          <w:szCs w:val="24"/>
        </w:rPr>
        <w:t>PLAN RAZVOJNIH PROGRAMA je dokument sastavljen za trogodišnje razdoblje koji sadrži ciljeve i prioritete razvoja povezane sa programskom i organizacijskom klasifikacijom proračuna</w:t>
      </w:r>
      <w:r w:rsidR="005534FB" w:rsidRPr="00E55937">
        <w:rPr>
          <w:rFonts w:ascii="Times New Roman" w:hAnsi="Times New Roman" w:cs="Times New Roman"/>
          <w:sz w:val="24"/>
          <w:szCs w:val="24"/>
        </w:rPr>
        <w:t>.</w:t>
      </w:r>
    </w:p>
    <w:p w14:paraId="267E254E" w14:textId="77777777" w:rsidR="005534FB" w:rsidRPr="00E55937" w:rsidRDefault="005534FB" w:rsidP="00E55937">
      <w:pPr>
        <w:rPr>
          <w:rFonts w:ascii="Times New Roman" w:hAnsi="Times New Roman" w:cs="Times New Roman"/>
          <w:b/>
          <w:sz w:val="24"/>
          <w:szCs w:val="24"/>
        </w:rPr>
      </w:pPr>
    </w:p>
    <w:p w14:paraId="5069EF43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Prihodi i primici Proračuna prema ekonomskoj klasifikaciji obuhvaćaju:</w:t>
      </w:r>
    </w:p>
    <w:p w14:paraId="0B0CB396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14:paraId="01523798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prihode poslovanja,</w:t>
      </w:r>
    </w:p>
    <w:p w14:paraId="4A2B7B3D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prihode od prodaje nefinancijske imovine, </w:t>
      </w:r>
    </w:p>
    <w:p w14:paraId="0123B5C5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>3. primitke od fi</w:t>
      </w:r>
      <w:r>
        <w:rPr>
          <w:rFonts w:ascii="Times New Roman" w:hAnsi="Times New Roman" w:cs="Times New Roman"/>
          <w:sz w:val="24"/>
          <w:szCs w:val="24"/>
        </w:rPr>
        <w:t>nancijske imovine i zaduživanja,</w:t>
      </w:r>
    </w:p>
    <w:p w14:paraId="52010701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4. raspoloživa sredstva iz prethodnih godina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C76934D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14:paraId="3BFD990F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55937">
        <w:rPr>
          <w:rFonts w:ascii="Times New Roman" w:hAnsi="Times New Roman" w:cs="Times New Roman"/>
          <w:sz w:val="24"/>
          <w:szCs w:val="24"/>
        </w:rPr>
        <w:t>Rashodi i izdaci Proračuna prema ekonomskoj klasifikaciji obuhvaćaju:</w:t>
      </w:r>
    </w:p>
    <w:p w14:paraId="0AE5B51C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</w:p>
    <w:p w14:paraId="2961B2CA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1. rashode poslovanja,</w:t>
      </w:r>
    </w:p>
    <w:p w14:paraId="2414AB07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2. rashode za nabavu nefinancijske imovine,</w:t>
      </w:r>
    </w:p>
    <w:p w14:paraId="47F1F57F" w14:textId="77777777" w:rsidR="00E55937" w:rsidRDefault="00E55937" w:rsidP="00E559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55937">
        <w:rPr>
          <w:rFonts w:ascii="Times New Roman" w:hAnsi="Times New Roman" w:cs="Times New Roman"/>
          <w:sz w:val="24"/>
          <w:szCs w:val="24"/>
        </w:rPr>
        <w:t xml:space="preserve"> 3. izdatke za financijsku imovinu i otplate zajmova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63EDB1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1CA27000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1EAF7B88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4D22C77A" w14:textId="77777777" w:rsidR="00CA6965" w:rsidRDefault="00CA6965" w:rsidP="00E55937">
      <w:pPr>
        <w:rPr>
          <w:rFonts w:ascii="Times New Roman" w:hAnsi="Times New Roman" w:cs="Times New Roman"/>
          <w:sz w:val="24"/>
          <w:szCs w:val="24"/>
        </w:rPr>
      </w:pPr>
    </w:p>
    <w:p w14:paraId="3F1374F8" w14:textId="77777777" w:rsidR="0045701E" w:rsidRDefault="0045701E" w:rsidP="0045701E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W w:w="12181" w:type="dxa"/>
        <w:tblLook w:val="0200" w:firstRow="0" w:lastRow="0" w:firstColumn="0" w:lastColumn="0" w:noHBand="1" w:noVBand="0"/>
      </w:tblPr>
      <w:tblGrid>
        <w:gridCol w:w="2576"/>
        <w:gridCol w:w="3935"/>
        <w:gridCol w:w="1984"/>
        <w:gridCol w:w="1843"/>
        <w:gridCol w:w="1843"/>
      </w:tblGrid>
      <w:tr w:rsidR="00F34DBC" w14:paraId="598698AC" w14:textId="651A4F75" w:rsidTr="00FE7342">
        <w:trPr>
          <w:trHeight w:val="42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2181" w:type="dxa"/>
            <w:gridSpan w:val="5"/>
          </w:tcPr>
          <w:p w14:paraId="3D671BCA" w14:textId="71A56A12" w:rsidR="00F34DBC" w:rsidRDefault="00F34DBC" w:rsidP="00F34DBC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                                                  PRIHODI I PRIMICI</w:t>
            </w:r>
          </w:p>
        </w:tc>
      </w:tr>
      <w:tr w:rsidR="00F34DBC" w14:paraId="0B83F775" w14:textId="37A1D785" w:rsidTr="00FE7342">
        <w:trPr>
          <w:trHeight w:val="50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1B9BF2ED" w14:textId="77777777" w:rsidR="00F34DBC" w:rsidRPr="00C56430" w:rsidRDefault="00F34DBC" w:rsidP="00F34D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Vrsta prihoda i primitka</w:t>
            </w:r>
          </w:p>
        </w:tc>
        <w:tc>
          <w:tcPr>
            <w:tcW w:w="3935" w:type="dxa"/>
          </w:tcPr>
          <w:p w14:paraId="48C32BEA" w14:textId="77777777" w:rsidR="00F34DBC" w:rsidRPr="00C56430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Opis prihoda i primitka</w:t>
            </w:r>
          </w:p>
          <w:p w14:paraId="0278843B" w14:textId="77777777" w:rsidR="00F34DBC" w:rsidRPr="00C56430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64758534" w14:textId="77777777" w:rsidR="00F34DBC" w:rsidRPr="00C56430" w:rsidRDefault="00F34DBC" w:rsidP="00F34D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  <w:tc>
          <w:tcPr>
            <w:tcW w:w="1843" w:type="dxa"/>
          </w:tcPr>
          <w:p w14:paraId="2C30B50C" w14:textId="0D98AD73" w:rsidR="00F34DBC" w:rsidRPr="00C56430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2021. godinu</w:t>
            </w:r>
            <w:r w:rsidR="00AB7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(zbirno po vrsti prihoda)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56D5D990" w14:textId="33146D1B" w:rsidR="00F34DBC" w:rsidRPr="00C56430" w:rsidRDefault="00F34DBC" w:rsidP="00F34D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2022. godinu</w:t>
            </w:r>
            <w:r w:rsidR="00AB7D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(zbirno po vrsti prihoda)</w:t>
            </w:r>
          </w:p>
        </w:tc>
      </w:tr>
      <w:tr w:rsidR="00F34DBC" w14:paraId="48C5B11A" w14:textId="650857C1" w:rsidTr="00FE7342">
        <w:trPr>
          <w:trHeight w:val="106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60B90CA2" w14:textId="77777777" w:rsidR="00F34DBC" w:rsidRPr="00AA1E18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poreza</w:t>
            </w:r>
          </w:p>
        </w:tc>
        <w:tc>
          <w:tcPr>
            <w:tcW w:w="3935" w:type="dxa"/>
          </w:tcPr>
          <w:p w14:paraId="3626877B" w14:textId="77777777" w:rsidR="00F34DBC" w:rsidRPr="00AA1E18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poreza i prireza na dohodak umanjen za iznos koji se vraća obveznicima poreza po godišnjoj poreznoj prijavi, porez na dohodak po osnovi fiskalnog izravnanja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7F285159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2.115.000,00</w:t>
            </w:r>
          </w:p>
        </w:tc>
        <w:tc>
          <w:tcPr>
            <w:tcW w:w="1843" w:type="dxa"/>
          </w:tcPr>
          <w:p w14:paraId="4D0586FD" w14:textId="678EA818" w:rsidR="00F34DBC" w:rsidRDefault="00AB7DA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2.370.000,00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0C1B7D47" w14:textId="1BA01D18" w:rsidR="00F34DBC" w:rsidRDefault="00AB7DA9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2.365.000,00</w:t>
            </w:r>
          </w:p>
        </w:tc>
      </w:tr>
      <w:tr w:rsidR="00F34DBC" w14:paraId="4DD26BFA" w14:textId="15A1D16E" w:rsidTr="00FE7342">
        <w:trPr>
          <w:trHeight w:val="85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63281054" w14:textId="77777777" w:rsidR="00F34DBC" w:rsidRPr="00AA1E18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imovinu</w:t>
            </w:r>
          </w:p>
        </w:tc>
        <w:tc>
          <w:tcPr>
            <w:tcW w:w="3935" w:type="dxa"/>
          </w:tcPr>
          <w:p w14:paraId="13075736" w14:textId="77777777" w:rsidR="00F34DBC" w:rsidRPr="00AA1E18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promet nekretnina, porez na nekretnine, porez na korištenje javnih površina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1BA96D4A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  <w:tc>
          <w:tcPr>
            <w:tcW w:w="1843" w:type="dxa"/>
          </w:tcPr>
          <w:p w14:paraId="1031DD7F" w14:textId="77777777" w:rsidR="00F34DBC" w:rsidRDefault="00F34DB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7BEC2B1F" w14:textId="77777777" w:rsidR="00F34DBC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BC" w14:paraId="02D2303F" w14:textId="2E3F2D03" w:rsidTr="00FE7342">
        <w:trPr>
          <w:trHeight w:val="37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1C852339" w14:textId="77777777" w:rsidR="00F34DBC" w:rsidRPr="00AA1E18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Porezi na robu i usluge</w:t>
            </w:r>
          </w:p>
        </w:tc>
        <w:tc>
          <w:tcPr>
            <w:tcW w:w="3935" w:type="dxa"/>
          </w:tcPr>
          <w:p w14:paraId="3AA50D89" w14:textId="77777777" w:rsidR="00F34DBC" w:rsidRPr="00AA1E18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na potrošnju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690513B7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843" w:type="dxa"/>
          </w:tcPr>
          <w:p w14:paraId="197FC163" w14:textId="77777777" w:rsidR="00F34DBC" w:rsidRDefault="00F34DB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48AEA388" w14:textId="77777777" w:rsidR="00F34DBC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BC" w14:paraId="075A947C" w14:textId="6EC47145" w:rsidTr="00FE7342">
        <w:trPr>
          <w:trHeight w:val="66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54918F6B" w14:textId="77777777" w:rsidR="00F34DBC" w:rsidRPr="00AA1E18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prihodi od poreza</w:t>
            </w:r>
          </w:p>
        </w:tc>
        <w:tc>
          <w:tcPr>
            <w:tcW w:w="3935" w:type="dxa"/>
          </w:tcPr>
          <w:p w14:paraId="6F37CDFE" w14:textId="77777777" w:rsidR="00F34DBC" w:rsidRPr="00AA1E18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kojeg naplati Porezna uprava ovrhom ili drugim postupcima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4AE67D1D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6042EE97" w14:textId="77777777" w:rsidR="00F34DBC" w:rsidRDefault="00F34DB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013A4E3E" w14:textId="77777777" w:rsidR="00F34DBC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BC" w14:paraId="50036220" w14:textId="34D862D6" w:rsidTr="00FE7342">
        <w:trPr>
          <w:trHeight w:val="8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38FF0F72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iz inozemstva i od subjekata unutar općeg proračuna</w:t>
            </w:r>
          </w:p>
        </w:tc>
        <w:tc>
          <w:tcPr>
            <w:tcW w:w="3935" w:type="dxa"/>
          </w:tcPr>
          <w:p w14:paraId="2C005D4F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Tekuće i kapitalne pomoći iz državnog i županijskog proračuna, pomoći od izvanproračunskih korisnika, pomoći temeljem prijenosa EU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250871D3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13.110.000,00</w:t>
            </w:r>
          </w:p>
        </w:tc>
        <w:tc>
          <w:tcPr>
            <w:tcW w:w="1843" w:type="dxa"/>
          </w:tcPr>
          <w:p w14:paraId="2A12C31C" w14:textId="53038035" w:rsidR="00F34DBC" w:rsidRDefault="003736A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16.000.000,00</w:t>
            </w:r>
          </w:p>
          <w:p w14:paraId="507A1402" w14:textId="58A0C0D6" w:rsidR="003736A2" w:rsidRDefault="003736A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6C547C10" w14:textId="21E9A53D" w:rsidR="00F34DBC" w:rsidRDefault="003736A2" w:rsidP="003736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11.000.000,00</w:t>
            </w:r>
          </w:p>
        </w:tc>
      </w:tr>
      <w:tr w:rsidR="00F34DBC" w14:paraId="641CE666" w14:textId="002872BB" w:rsidTr="00FE7342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2CD8417D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financijske imovine</w:t>
            </w:r>
          </w:p>
        </w:tc>
        <w:tc>
          <w:tcPr>
            <w:tcW w:w="3935" w:type="dxa"/>
          </w:tcPr>
          <w:p w14:paraId="7F552668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kamata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00AF675C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843" w:type="dxa"/>
          </w:tcPr>
          <w:p w14:paraId="22476188" w14:textId="2D1CC984" w:rsidR="00F34DBC" w:rsidRDefault="003736A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2.817.000,00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2AC62403" w14:textId="324CC497" w:rsidR="00F34DBC" w:rsidRDefault="003736A2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2.800.000,00</w:t>
            </w:r>
          </w:p>
        </w:tc>
      </w:tr>
      <w:tr w:rsidR="00F34DBC" w14:paraId="607FA15C" w14:textId="0E6043C9" w:rsidTr="00FE7342">
        <w:trPr>
          <w:trHeight w:val="56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 w:val="restart"/>
          </w:tcPr>
          <w:p w14:paraId="43BFB6D0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nefinancijske imovine</w:t>
            </w:r>
          </w:p>
        </w:tc>
        <w:tc>
          <w:tcPr>
            <w:tcW w:w="3935" w:type="dxa"/>
          </w:tcPr>
          <w:p w14:paraId="2CD5341D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za koncesije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0A3CFB41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18.000,00</w:t>
            </w:r>
          </w:p>
        </w:tc>
        <w:tc>
          <w:tcPr>
            <w:tcW w:w="1843" w:type="dxa"/>
          </w:tcPr>
          <w:p w14:paraId="5AD31CC6" w14:textId="77777777" w:rsidR="00F34DBC" w:rsidRDefault="00F34DB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1E153CD4" w14:textId="77777777" w:rsidR="00F34DBC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BC" w14:paraId="68FD8FBF" w14:textId="2FCB5D72" w:rsidTr="00FE7342">
        <w:trPr>
          <w:trHeight w:val="11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14:paraId="1B5E41D5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14:paraId="0A104214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Prihod od zakupa društvenih domova, prihod od groblja, prihod 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vagarine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zakup poslovnih i stambenih prostorija, zakup poljoprivrednog zemljišta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2CC3A77F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104.000,00</w:t>
            </w:r>
          </w:p>
        </w:tc>
        <w:tc>
          <w:tcPr>
            <w:tcW w:w="1843" w:type="dxa"/>
          </w:tcPr>
          <w:p w14:paraId="58B66503" w14:textId="77777777" w:rsidR="00F34DBC" w:rsidRDefault="00F34DB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27CC9C62" w14:textId="77777777" w:rsidR="00F34DBC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BC" w14:paraId="5C8C1D87" w14:textId="6F981764" w:rsidTr="00FE7342">
        <w:trPr>
          <w:trHeight w:val="70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14:paraId="62807FB5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14:paraId="76B01D1D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eksploatacije mineralnih sirovina, spomenička renta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5D59E3FC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2.542.000,00</w:t>
            </w:r>
          </w:p>
        </w:tc>
        <w:tc>
          <w:tcPr>
            <w:tcW w:w="1843" w:type="dxa"/>
          </w:tcPr>
          <w:p w14:paraId="16B6BB3C" w14:textId="77777777" w:rsidR="00F34DBC" w:rsidRDefault="00F34DB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38C65595" w14:textId="77777777" w:rsidR="00F34DBC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BC" w14:paraId="396B6B8A" w14:textId="2BCE1184" w:rsidTr="00FE7342">
        <w:trPr>
          <w:trHeight w:val="33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  <w:vMerge/>
          </w:tcPr>
          <w:p w14:paraId="06559BDD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5" w:type="dxa"/>
          </w:tcPr>
          <w:p w14:paraId="1D491C45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Legalizacija objekata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18CE3246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6DD4A2F1" w14:textId="2C750959" w:rsidR="00F34DBC" w:rsidRDefault="003736A2" w:rsidP="003736A2">
            <w:pPr>
              <w:tabs>
                <w:tab w:val="left" w:pos="285"/>
                <w:tab w:val="left" w:pos="390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800.000,00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1B82CD5F" w14:textId="3C5DCB8D" w:rsidR="00F34DBC" w:rsidRDefault="003736A2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725.000,00</w:t>
            </w:r>
          </w:p>
        </w:tc>
      </w:tr>
      <w:tr w:rsidR="00F34DBC" w14:paraId="0307A206" w14:textId="040D75E1" w:rsidTr="00FE7342">
        <w:trPr>
          <w:trHeight w:val="84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69096B3E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Upravne i administrativne pristojbe</w:t>
            </w:r>
          </w:p>
        </w:tc>
        <w:tc>
          <w:tcPr>
            <w:tcW w:w="3935" w:type="dxa"/>
          </w:tcPr>
          <w:p w14:paraId="296408C2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 od prodaje državnih biljega i druge propisane pristojbe i naknade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7DB0CF24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35.000,00</w:t>
            </w:r>
          </w:p>
        </w:tc>
        <w:tc>
          <w:tcPr>
            <w:tcW w:w="1843" w:type="dxa"/>
          </w:tcPr>
          <w:p w14:paraId="5B3B801A" w14:textId="77777777" w:rsidR="00F34DBC" w:rsidRDefault="00F34DB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136FED57" w14:textId="77777777" w:rsidR="00F34DBC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BC" w14:paraId="7938BFF2" w14:textId="47F0E9B6" w:rsidTr="00FE7342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56DF8317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po posebnim propisima</w:t>
            </w:r>
          </w:p>
        </w:tc>
        <w:tc>
          <w:tcPr>
            <w:tcW w:w="3935" w:type="dxa"/>
          </w:tcPr>
          <w:p w14:paraId="57B4EB10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Vodni doprinos, šumski doprinos, prenamjena zemljišta i ostali prihodi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52AAB042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284.000,00</w:t>
            </w:r>
          </w:p>
        </w:tc>
        <w:tc>
          <w:tcPr>
            <w:tcW w:w="1843" w:type="dxa"/>
          </w:tcPr>
          <w:p w14:paraId="7CCFB8E7" w14:textId="77777777" w:rsidR="00F34DBC" w:rsidRDefault="00F34DB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0042D36C" w14:textId="77777777" w:rsidR="00F34DBC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BC" w14:paraId="6434E49F" w14:textId="1EB583B8" w:rsidTr="00FE7342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11289D4E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naknade</w:t>
            </w:r>
          </w:p>
        </w:tc>
        <w:tc>
          <w:tcPr>
            <w:tcW w:w="3935" w:type="dxa"/>
          </w:tcPr>
          <w:p w14:paraId="5E276C83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 i komunalna naknada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297AB9C1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380.000,00</w:t>
            </w:r>
          </w:p>
        </w:tc>
        <w:tc>
          <w:tcPr>
            <w:tcW w:w="1843" w:type="dxa"/>
          </w:tcPr>
          <w:p w14:paraId="2D82434A" w14:textId="77777777" w:rsidR="00F34DBC" w:rsidRDefault="00F34DB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348AE723" w14:textId="77777777" w:rsidR="00F34DBC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DBC" w14:paraId="41D2A7F1" w14:textId="4FD201E8" w:rsidTr="00FE7342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5C339ADA" w14:textId="77777777" w:rsidR="00F34DBC" w:rsidRDefault="00F34DBC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Prihodi od prodaje nefinancijske imovine</w:t>
            </w:r>
          </w:p>
        </w:tc>
        <w:tc>
          <w:tcPr>
            <w:tcW w:w="3935" w:type="dxa"/>
          </w:tcPr>
          <w:p w14:paraId="42C87709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Prodaja nekretnina, zemljišta, šuma i opreme u vlasništvu općine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1F8B65F2" w14:textId="77777777" w:rsidR="00F34DBC" w:rsidRPr="00AA1E18" w:rsidRDefault="00F34DBC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580.000,00</w:t>
            </w:r>
          </w:p>
        </w:tc>
        <w:tc>
          <w:tcPr>
            <w:tcW w:w="1843" w:type="dxa"/>
          </w:tcPr>
          <w:p w14:paraId="63B6FBB2" w14:textId="1F47BBD9" w:rsidR="00F34DBC" w:rsidRDefault="003736A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469FF31A" w14:textId="63A57E38" w:rsidR="00F34DBC" w:rsidRDefault="003736A2" w:rsidP="00F34D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</w:tr>
      <w:tr w:rsidR="00F34DBC" w14:paraId="15CAF821" w14:textId="013E13C7" w:rsidTr="00FE7342">
        <w:trPr>
          <w:trHeight w:val="46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576" w:type="dxa"/>
          </w:tcPr>
          <w:p w14:paraId="498196C7" w14:textId="77777777" w:rsidR="00F34DBC" w:rsidRPr="003A4383" w:rsidRDefault="00F34DBC" w:rsidP="00F34DB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4383">
              <w:rPr>
                <w:rFonts w:ascii="Times New Roman" w:hAnsi="Times New Roman" w:cs="Times New Roman"/>
                <w:b/>
                <w:sz w:val="24"/>
                <w:szCs w:val="24"/>
              </w:rPr>
              <w:t>UKUPNO:</w:t>
            </w:r>
          </w:p>
        </w:tc>
        <w:tc>
          <w:tcPr>
            <w:tcW w:w="3935" w:type="dxa"/>
          </w:tcPr>
          <w:p w14:paraId="0B821C0D" w14:textId="77777777" w:rsidR="00F34DBC" w:rsidRDefault="00F34DBC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4" w:type="dxa"/>
          </w:tcPr>
          <w:p w14:paraId="197AC457" w14:textId="77777777" w:rsidR="00F34DBC" w:rsidRPr="003A4383" w:rsidRDefault="00F34DBC" w:rsidP="00F34DB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19.341.000,00</w:t>
            </w:r>
          </w:p>
        </w:tc>
        <w:tc>
          <w:tcPr>
            <w:tcW w:w="1843" w:type="dxa"/>
          </w:tcPr>
          <w:p w14:paraId="0216F0F7" w14:textId="4791C811" w:rsidR="00F34DBC" w:rsidRDefault="003736A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22.027.000,00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43" w:type="dxa"/>
          </w:tcPr>
          <w:p w14:paraId="458958EA" w14:textId="0933C187" w:rsidR="00F34DBC" w:rsidRDefault="003736A2" w:rsidP="00F34DB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16.930.000,00</w:t>
            </w:r>
          </w:p>
        </w:tc>
      </w:tr>
    </w:tbl>
    <w:p w14:paraId="269DB825" w14:textId="77777777" w:rsidR="0045701E" w:rsidRDefault="0045701E" w:rsidP="0045701E">
      <w:pPr>
        <w:rPr>
          <w:rFonts w:ascii="Times New Roman" w:hAnsi="Times New Roman" w:cs="Times New Roman"/>
          <w:b/>
          <w:sz w:val="32"/>
          <w:szCs w:val="32"/>
        </w:rPr>
      </w:pPr>
    </w:p>
    <w:p w14:paraId="48A4EF9E" w14:textId="6136B421" w:rsidR="0045701E" w:rsidRPr="003159E5" w:rsidRDefault="0045701E" w:rsidP="0045701E">
      <w:pPr>
        <w:rPr>
          <w:rFonts w:ascii="Times New Roman" w:hAnsi="Times New Roman" w:cs="Times New Roman"/>
          <w:sz w:val="24"/>
          <w:szCs w:val="24"/>
        </w:rPr>
      </w:pPr>
      <w:r w:rsidRPr="003159E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14:paraId="7A89561D" w14:textId="77777777" w:rsidR="0045701E" w:rsidRPr="00920E6D" w:rsidRDefault="0045701E" w:rsidP="0045701E">
      <w:pPr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Srednjareetka3-Isticanje5"/>
        <w:tblW w:w="0" w:type="auto"/>
        <w:tblLook w:val="0680" w:firstRow="0" w:lastRow="0" w:firstColumn="1" w:lastColumn="0" w:noHBand="1" w:noVBand="1"/>
      </w:tblPr>
      <w:tblGrid>
        <w:gridCol w:w="2447"/>
        <w:gridCol w:w="26"/>
        <w:gridCol w:w="14"/>
        <w:gridCol w:w="38"/>
        <w:gridCol w:w="13"/>
        <w:gridCol w:w="3831"/>
        <w:gridCol w:w="2126"/>
        <w:gridCol w:w="1843"/>
        <w:gridCol w:w="1843"/>
      </w:tblGrid>
      <w:tr w:rsidR="00FE7342" w14:paraId="50564EBC" w14:textId="2CBB1DFD" w:rsidTr="00CD64AB">
        <w:trPr>
          <w:trHeight w:val="9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34249332" w14:textId="554A8BDA" w:rsidR="00FE7342" w:rsidRDefault="00FE7342" w:rsidP="00FE7342">
            <w:pPr>
              <w:tabs>
                <w:tab w:val="left" w:pos="5505"/>
              </w:tabs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</w:t>
            </w:r>
            <w:r w:rsidRPr="00FE7342">
              <w:rPr>
                <w:rFonts w:ascii="Times New Roman" w:hAnsi="Times New Roman" w:cs="Times New Roman"/>
                <w:color w:val="auto"/>
                <w:sz w:val="32"/>
                <w:szCs w:val="32"/>
              </w:rPr>
              <w:t>RASHODI I IZDACI</w:t>
            </w:r>
          </w:p>
          <w:p w14:paraId="33C594B5" w14:textId="77777777" w:rsidR="00FE7342" w:rsidRPr="00FE7342" w:rsidRDefault="00FE7342" w:rsidP="00FE7342">
            <w:pPr>
              <w:tabs>
                <w:tab w:val="left" w:pos="5505"/>
              </w:tabs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</w:rPr>
            </w:pPr>
          </w:p>
          <w:p w14:paraId="7A2FBE0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Aktivnost A100001: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Općinsko vijeće i radna tijela Općinskog </w:t>
            </w:r>
          </w:p>
          <w:p w14:paraId="217A34ED" w14:textId="1499FCB8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vijeća</w:t>
            </w:r>
          </w:p>
        </w:tc>
      </w:tr>
      <w:tr w:rsidR="00FE7342" w14:paraId="3815FD2A" w14:textId="32FB1ADF" w:rsidTr="00CD64AB">
        <w:trPr>
          <w:trHeight w:val="6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</w:tcPr>
          <w:p w14:paraId="17F3463C" w14:textId="77777777" w:rsidR="00FE7342" w:rsidRPr="00C56430" w:rsidRDefault="00FE7342" w:rsidP="00F34DBC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sz w:val="24"/>
                <w:szCs w:val="24"/>
              </w:rPr>
              <w:t xml:space="preserve">Vrsta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rashoda i izdatka</w:t>
            </w:r>
          </w:p>
        </w:tc>
        <w:tc>
          <w:tcPr>
            <w:tcW w:w="3922" w:type="dxa"/>
            <w:gridSpan w:val="5"/>
          </w:tcPr>
          <w:p w14:paraId="6ADA1B60" w14:textId="77777777" w:rsidR="00FE7342" w:rsidRPr="00C56430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Opis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rashoda i izdatka</w:t>
            </w:r>
          </w:p>
          <w:p w14:paraId="4C5918D3" w14:textId="77777777" w:rsidR="00FE7342" w:rsidRPr="00C56430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111A46AC" w14:textId="77777777" w:rsidR="00FE7342" w:rsidRPr="00C56430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Planirani iznos za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Pr="00C56430">
              <w:rPr>
                <w:rFonts w:ascii="Times New Roman" w:hAnsi="Times New Roman" w:cs="Times New Roman"/>
                <w:b/>
                <w:sz w:val="24"/>
                <w:szCs w:val="24"/>
              </w:rPr>
              <w:t>. godinu</w:t>
            </w:r>
          </w:p>
        </w:tc>
        <w:tc>
          <w:tcPr>
            <w:tcW w:w="1843" w:type="dxa"/>
          </w:tcPr>
          <w:p w14:paraId="4E4602EF" w14:textId="2B67B277" w:rsidR="00FE7342" w:rsidRPr="00C56430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Projekcija za 2021. godinu</w:t>
            </w:r>
          </w:p>
        </w:tc>
        <w:tc>
          <w:tcPr>
            <w:tcW w:w="1843" w:type="dxa"/>
          </w:tcPr>
          <w:p w14:paraId="6642B041" w14:textId="7288B998" w:rsidR="00FE7342" w:rsidRPr="00C56430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Projekcija za 2022. godinu</w:t>
            </w:r>
          </w:p>
        </w:tc>
      </w:tr>
      <w:tr w:rsidR="00FE7342" w14:paraId="1818BDF6" w14:textId="2770A640" w:rsidTr="00CD64A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</w:tcPr>
          <w:p w14:paraId="3E9E1571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922" w:type="dxa"/>
            <w:gridSpan w:val="5"/>
          </w:tcPr>
          <w:p w14:paraId="51A95A14" w14:textId="77777777" w:rsidR="00FE7342" w:rsidRPr="00C84B84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Naknade za rad Općinskog vijeća i radnih tijela Općinskog vijeća,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pripadajući porezi i doprinosi na naknade</w:t>
            </w:r>
          </w:p>
        </w:tc>
        <w:tc>
          <w:tcPr>
            <w:tcW w:w="2126" w:type="dxa"/>
          </w:tcPr>
          <w:p w14:paraId="68F19CC9" w14:textId="77777777" w:rsidR="00FE7342" w:rsidRPr="00C84B84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160.000,00</w:t>
            </w:r>
          </w:p>
        </w:tc>
        <w:tc>
          <w:tcPr>
            <w:tcW w:w="1843" w:type="dxa"/>
          </w:tcPr>
          <w:p w14:paraId="588FD346" w14:textId="65E8BB6E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160.000,00</w:t>
            </w:r>
          </w:p>
        </w:tc>
        <w:tc>
          <w:tcPr>
            <w:tcW w:w="1843" w:type="dxa"/>
          </w:tcPr>
          <w:p w14:paraId="27A6A9A9" w14:textId="6A2E40BE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160.000,00</w:t>
            </w:r>
          </w:p>
        </w:tc>
      </w:tr>
      <w:tr w:rsidR="00FE7342" w14:paraId="0D2CFAFC" w14:textId="3FC78C04" w:rsidTr="00CD64AB">
        <w:trPr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65534433" w14:textId="2D8F9E4D" w:rsidR="00FE7342" w:rsidRPr="00FD63E9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>Aktivnost A10000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Općinski načelnik</w:t>
            </w:r>
            <w:r w:rsidRPr="00FD63E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</w:tc>
      </w:tr>
      <w:tr w:rsidR="00FE7342" w14:paraId="12A1557A" w14:textId="466C550F" w:rsidTr="00CD64A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7" w:type="dxa"/>
          </w:tcPr>
          <w:p w14:paraId="11A547D4" w14:textId="77777777" w:rsidR="00FE7342" w:rsidRPr="00941B67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B67"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922" w:type="dxa"/>
            <w:gridSpan w:val="5"/>
          </w:tcPr>
          <w:p w14:paraId="0CC13EED" w14:textId="77777777" w:rsidR="00FE7342" w:rsidRPr="00941B67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Naknada za rad općinskog načelnika, pripadajući porezi i doprinosi na naknadu</w:t>
            </w:r>
          </w:p>
        </w:tc>
        <w:tc>
          <w:tcPr>
            <w:tcW w:w="2126" w:type="dxa"/>
          </w:tcPr>
          <w:p w14:paraId="6C97B255" w14:textId="77777777" w:rsidR="00FE7342" w:rsidRPr="00941B6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75.000,00</w:t>
            </w:r>
          </w:p>
        </w:tc>
        <w:tc>
          <w:tcPr>
            <w:tcW w:w="1843" w:type="dxa"/>
          </w:tcPr>
          <w:p w14:paraId="164D8F99" w14:textId="25FA7D3A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75.000,00</w:t>
            </w:r>
          </w:p>
        </w:tc>
        <w:tc>
          <w:tcPr>
            <w:tcW w:w="1843" w:type="dxa"/>
          </w:tcPr>
          <w:p w14:paraId="4507F5F1" w14:textId="279F98F4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75.000,00</w:t>
            </w:r>
          </w:p>
        </w:tc>
      </w:tr>
      <w:tr w:rsidR="00FE7342" w14:paraId="371E075C" w14:textId="5D73020E" w:rsidTr="00CD64A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1003E968" w14:textId="77777777" w:rsidR="00FE7342" w:rsidRPr="003809AF" w:rsidRDefault="00FE7342" w:rsidP="00F34DBC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>Aktivnost A10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: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Djelokrug mjesne samouprave </w:t>
            </w:r>
          </w:p>
          <w:p w14:paraId="2022B552" w14:textId="011DE259" w:rsidR="00FE7342" w:rsidRPr="003809AF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 w:rsidRPr="003809AF">
              <w:rPr>
                <w:rFonts w:ascii="Times New Roman" w:hAnsi="Times New Roman" w:cs="Times New Roman"/>
                <w:sz w:val="24"/>
                <w:szCs w:val="24"/>
              </w:rPr>
              <w:t xml:space="preserve">  i političkih stranaka</w:t>
            </w:r>
          </w:p>
        </w:tc>
      </w:tr>
      <w:tr w:rsidR="00FE7342" w:rsidRPr="003159E5" w14:paraId="30196033" w14:textId="6E92C348" w:rsidTr="00CD64A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73" w:type="dxa"/>
            <w:gridSpan w:val="2"/>
          </w:tcPr>
          <w:p w14:paraId="160D3622" w14:textId="77777777" w:rsidR="00FE7342" w:rsidRPr="003159E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896" w:type="dxa"/>
            <w:gridSpan w:val="4"/>
          </w:tcPr>
          <w:p w14:paraId="13E2646F" w14:textId="77777777" w:rsidR="00FE7342" w:rsidRPr="003159E5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Redovito godišnje financiranje rada političkih stranaka i članova Općinskog vijeća izabranih sa liste grupe birača</w:t>
            </w:r>
          </w:p>
        </w:tc>
        <w:tc>
          <w:tcPr>
            <w:tcW w:w="2126" w:type="dxa"/>
          </w:tcPr>
          <w:p w14:paraId="6F33C4FF" w14:textId="77777777" w:rsidR="00FE7342" w:rsidRPr="003159E5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24CBCE9B" w14:textId="24F6D43A" w:rsidR="00FE7342" w:rsidRDefault="00B77416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  <w:p w14:paraId="7256805F" w14:textId="39C1D29F" w:rsidR="00FE7342" w:rsidRPr="00FE7342" w:rsidRDefault="00FE7342" w:rsidP="00FE7342">
            <w:pPr>
              <w:tabs>
                <w:tab w:val="left" w:pos="14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843" w:type="dxa"/>
          </w:tcPr>
          <w:p w14:paraId="0E00B2A7" w14:textId="53FC7812" w:rsidR="00FE7342" w:rsidRDefault="00B77416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  <w:p w14:paraId="0F5A9FB7" w14:textId="2C387C2E" w:rsidR="00B77416" w:rsidRPr="00B77416" w:rsidRDefault="00B77416" w:rsidP="00B7741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342" w:rsidRPr="0031667C" w14:paraId="5F4B36E5" w14:textId="22ADDB04" w:rsidTr="00CD64A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72BE2524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Redovna djelatnost Jedinstvenog upravnog </w:t>
            </w:r>
          </w:p>
          <w:p w14:paraId="02B7F063" w14:textId="03A3D35D" w:rsidR="00FE7342" w:rsidRPr="00634406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odjela</w:t>
            </w:r>
          </w:p>
        </w:tc>
      </w:tr>
      <w:tr w:rsidR="00FE7342" w:rsidRPr="0031667C" w14:paraId="56E11F1E" w14:textId="658DC7D3" w:rsidTr="00CD64A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6385E307" w14:textId="77777777" w:rsidR="00FE7342" w:rsidRPr="0031667C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882" w:type="dxa"/>
            <w:gridSpan w:val="3"/>
          </w:tcPr>
          <w:p w14:paraId="22637CB4" w14:textId="77777777" w:rsidR="00FE7342" w:rsidRPr="0031667C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 zaposlene sa pripadajućim porezima i doprinosima iz plaće i na plaće</w:t>
            </w:r>
          </w:p>
        </w:tc>
        <w:tc>
          <w:tcPr>
            <w:tcW w:w="2126" w:type="dxa"/>
          </w:tcPr>
          <w:p w14:paraId="5DB3D437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615.000,00</w:t>
            </w:r>
          </w:p>
        </w:tc>
        <w:tc>
          <w:tcPr>
            <w:tcW w:w="1843" w:type="dxa"/>
          </w:tcPr>
          <w:p w14:paraId="1AADE252" w14:textId="61510619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615.000,00</w:t>
            </w:r>
          </w:p>
        </w:tc>
        <w:tc>
          <w:tcPr>
            <w:tcW w:w="1843" w:type="dxa"/>
          </w:tcPr>
          <w:p w14:paraId="0B37DCE6" w14:textId="09B246F9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615.000,00</w:t>
            </w:r>
          </w:p>
        </w:tc>
      </w:tr>
      <w:tr w:rsidR="00FE7342" w:rsidRPr="0031667C" w14:paraId="57328761" w14:textId="7922159B" w:rsidTr="00CD64AB">
        <w:trPr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1573934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0DE5A1F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 za zaposlene</w:t>
            </w:r>
          </w:p>
        </w:tc>
        <w:tc>
          <w:tcPr>
            <w:tcW w:w="2126" w:type="dxa"/>
          </w:tcPr>
          <w:p w14:paraId="3D829FA0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  <w:tc>
          <w:tcPr>
            <w:tcW w:w="1843" w:type="dxa"/>
          </w:tcPr>
          <w:p w14:paraId="1AEB086D" w14:textId="583A2110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2BA3C209" w14:textId="09B7FB39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02278C60" w14:textId="4457AE4F" w:rsidTr="00CD64AB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 w:val="restart"/>
          </w:tcPr>
          <w:p w14:paraId="48806E4D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14:paraId="0214668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AEFC3F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FF29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DAD623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55CE8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E14518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249612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9DD6AD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41962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9FE7B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1483E3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44EB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CA59D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A3780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FFFD91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AF9C3D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098DA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D0490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4AC3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107F20F5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Naknade i dnevnice za službena putovanja, naknade za prijevoz, seminari, tečajevi, stručni ispiti</w:t>
            </w:r>
          </w:p>
        </w:tc>
        <w:tc>
          <w:tcPr>
            <w:tcW w:w="2126" w:type="dxa"/>
          </w:tcPr>
          <w:p w14:paraId="78201737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52.000,00</w:t>
            </w:r>
          </w:p>
        </w:tc>
        <w:tc>
          <w:tcPr>
            <w:tcW w:w="1843" w:type="dxa"/>
          </w:tcPr>
          <w:p w14:paraId="66C190C6" w14:textId="1902CF89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72C6DAC6" w14:textId="76B92489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52.000,00</w:t>
            </w:r>
          </w:p>
        </w:tc>
      </w:tr>
      <w:tr w:rsidR="00FE7342" w:rsidRPr="0031667C" w14:paraId="0CACE345" w14:textId="51C3C21C" w:rsidTr="00CD64AB">
        <w:trPr>
          <w:trHeight w:val="4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4240E7DC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4F0BCA79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materijal, stručna literatura, potrošni materijal, sredstva za čišćenje i ostali materijal</w:t>
            </w:r>
          </w:p>
        </w:tc>
        <w:tc>
          <w:tcPr>
            <w:tcW w:w="2126" w:type="dxa"/>
          </w:tcPr>
          <w:p w14:paraId="126375DA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37.000,00</w:t>
            </w:r>
          </w:p>
        </w:tc>
        <w:tc>
          <w:tcPr>
            <w:tcW w:w="1843" w:type="dxa"/>
          </w:tcPr>
          <w:p w14:paraId="5305C5CD" w14:textId="43C5D81E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  <w:tc>
          <w:tcPr>
            <w:tcW w:w="1843" w:type="dxa"/>
          </w:tcPr>
          <w:p w14:paraId="5DFA8077" w14:textId="15DCBD4D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</w:tr>
      <w:tr w:rsidR="00FE7342" w:rsidRPr="0031667C" w14:paraId="311D7FD5" w14:textId="6E1F3C54" w:rsidTr="00CD64AB">
        <w:trPr>
          <w:trHeight w:val="7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5F9794F2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553A01AC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 i plin za poslovne prostore i društvene domove</w:t>
            </w:r>
          </w:p>
        </w:tc>
        <w:tc>
          <w:tcPr>
            <w:tcW w:w="2126" w:type="dxa"/>
          </w:tcPr>
          <w:p w14:paraId="2D5F03B2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270.000,00</w:t>
            </w:r>
          </w:p>
        </w:tc>
        <w:tc>
          <w:tcPr>
            <w:tcW w:w="1843" w:type="dxa"/>
          </w:tcPr>
          <w:p w14:paraId="5F1B7F86" w14:textId="6ACAAC8F" w:rsidR="00CF7E43" w:rsidRDefault="00CF7E43" w:rsidP="00CF7E4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260.000,00</w:t>
            </w:r>
          </w:p>
        </w:tc>
        <w:tc>
          <w:tcPr>
            <w:tcW w:w="1843" w:type="dxa"/>
          </w:tcPr>
          <w:p w14:paraId="3F5A6052" w14:textId="0975EF2B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250.000,00</w:t>
            </w:r>
          </w:p>
        </w:tc>
      </w:tr>
      <w:tr w:rsidR="00FE7342" w:rsidRPr="0031667C" w14:paraId="6BB3A5E4" w14:textId="092E02BC" w:rsidTr="00CD64A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53BDE2BF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6B0A775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 i opreme (materijal bez usluge)</w:t>
            </w:r>
          </w:p>
        </w:tc>
        <w:tc>
          <w:tcPr>
            <w:tcW w:w="2126" w:type="dxa"/>
          </w:tcPr>
          <w:p w14:paraId="321506D3" w14:textId="74E438F4" w:rsidR="00FE7342" w:rsidRPr="0031667C" w:rsidRDefault="00027A4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E7342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188D75E6" w14:textId="594F9BCA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45.000,00</w:t>
            </w:r>
          </w:p>
        </w:tc>
        <w:tc>
          <w:tcPr>
            <w:tcW w:w="1843" w:type="dxa"/>
          </w:tcPr>
          <w:p w14:paraId="452B8AB6" w14:textId="26696FB0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CF7E43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FE7342" w:rsidRPr="0031667C" w14:paraId="5C420665" w14:textId="32754C99" w:rsidTr="00CD64A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65F0027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439BFCD4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 i službena odjeća i obuća</w:t>
            </w:r>
          </w:p>
        </w:tc>
        <w:tc>
          <w:tcPr>
            <w:tcW w:w="2126" w:type="dxa"/>
          </w:tcPr>
          <w:p w14:paraId="523F2A2E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11.000,00</w:t>
            </w:r>
          </w:p>
        </w:tc>
        <w:tc>
          <w:tcPr>
            <w:tcW w:w="1843" w:type="dxa"/>
          </w:tcPr>
          <w:p w14:paraId="7E51F193" w14:textId="31CE4DCD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5908534F" w14:textId="288F3409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FE7342" w:rsidRPr="0031667C" w14:paraId="1593FB77" w14:textId="2F70F3B6" w:rsidTr="00CD64AB">
        <w:trPr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6BFC28C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43B6580D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Troškovi telefona, telefaksa, poštarine i prijevozne usluge</w:t>
            </w:r>
          </w:p>
        </w:tc>
        <w:tc>
          <w:tcPr>
            <w:tcW w:w="2126" w:type="dxa"/>
          </w:tcPr>
          <w:p w14:paraId="455CD63F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54.000,00</w:t>
            </w:r>
          </w:p>
        </w:tc>
        <w:tc>
          <w:tcPr>
            <w:tcW w:w="1843" w:type="dxa"/>
          </w:tcPr>
          <w:p w14:paraId="23732F5B" w14:textId="74CEBC5A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1B426A2E" w14:textId="30D68ACC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1CBD5C51" w14:textId="5DF0311D" w:rsidTr="00CD64AB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6922D021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7797824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 i opreme ( materijal s uslugom)</w:t>
            </w:r>
          </w:p>
        </w:tc>
        <w:tc>
          <w:tcPr>
            <w:tcW w:w="2126" w:type="dxa"/>
          </w:tcPr>
          <w:p w14:paraId="0A6D4359" w14:textId="623C2DA1" w:rsidR="00FE7342" w:rsidRPr="0031667C" w:rsidRDefault="00027A4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E7342"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4D8DD373" w14:textId="5C2903FD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  <w:tc>
          <w:tcPr>
            <w:tcW w:w="1843" w:type="dxa"/>
          </w:tcPr>
          <w:p w14:paraId="62990D89" w14:textId="6B971D5E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F7E43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FE7342" w:rsidRPr="0031667C" w14:paraId="2491268E" w14:textId="24A91F1B" w:rsidTr="00CD64AB">
        <w:trPr>
          <w:trHeight w:val="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278B3EA2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23EE90F7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Oglašavanje na radio postajama i tisku, promidžbeni materijal</w:t>
            </w:r>
          </w:p>
        </w:tc>
        <w:tc>
          <w:tcPr>
            <w:tcW w:w="2126" w:type="dxa"/>
          </w:tcPr>
          <w:p w14:paraId="123C0B7B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194.000,00</w:t>
            </w:r>
          </w:p>
        </w:tc>
        <w:tc>
          <w:tcPr>
            <w:tcW w:w="1843" w:type="dxa"/>
          </w:tcPr>
          <w:p w14:paraId="717FF482" w14:textId="2485A240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195.000,00</w:t>
            </w:r>
          </w:p>
        </w:tc>
        <w:tc>
          <w:tcPr>
            <w:tcW w:w="1843" w:type="dxa"/>
          </w:tcPr>
          <w:p w14:paraId="071B1C97" w14:textId="79499DBA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195.000,00</w:t>
            </w:r>
          </w:p>
        </w:tc>
      </w:tr>
      <w:tr w:rsidR="00FE7342" w:rsidRPr="0031667C" w14:paraId="4E07529C" w14:textId="36246ECD" w:rsidTr="00CD64AB">
        <w:trPr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6F80EA41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FA7A331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 (opskrba vodom i druge komunalne usluge)</w:t>
            </w:r>
          </w:p>
        </w:tc>
        <w:tc>
          <w:tcPr>
            <w:tcW w:w="2126" w:type="dxa"/>
          </w:tcPr>
          <w:p w14:paraId="1D2C7814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843" w:type="dxa"/>
          </w:tcPr>
          <w:p w14:paraId="67CC7BE2" w14:textId="11B9CB8B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2EBB6CD0" w14:textId="6B6C5262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FE7342" w:rsidRPr="0031667C" w14:paraId="02131B90" w14:textId="674A4632" w:rsidTr="00CD64AB">
        <w:trPr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09F8FF1F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05FF09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Ugovori o djelu sa porezima i doprinosima (usluga vaganja, pomoćni komunalni poslovi)</w:t>
            </w:r>
          </w:p>
        </w:tc>
        <w:tc>
          <w:tcPr>
            <w:tcW w:w="2126" w:type="dxa"/>
          </w:tcPr>
          <w:p w14:paraId="6B9D0699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279A871C" w14:textId="5B8DB9FE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2773D5D1" w14:textId="6C894AA6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274BCEFD" w14:textId="21DE6AC0" w:rsidTr="00CD64AB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32152015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6F7C8505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Odvjetničke, geodetsko-katastarske  usluge, znanstveno istraživačke usluge</w:t>
            </w:r>
          </w:p>
        </w:tc>
        <w:tc>
          <w:tcPr>
            <w:tcW w:w="2126" w:type="dxa"/>
          </w:tcPr>
          <w:p w14:paraId="1707F4EC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70.000,00</w:t>
            </w:r>
          </w:p>
        </w:tc>
        <w:tc>
          <w:tcPr>
            <w:tcW w:w="1843" w:type="dxa"/>
          </w:tcPr>
          <w:p w14:paraId="5CD518FB" w14:textId="0436F08D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65.000,00</w:t>
            </w:r>
          </w:p>
        </w:tc>
        <w:tc>
          <w:tcPr>
            <w:tcW w:w="1843" w:type="dxa"/>
          </w:tcPr>
          <w:p w14:paraId="6CB20796" w14:textId="64FD6841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70.000,00</w:t>
            </w:r>
          </w:p>
        </w:tc>
      </w:tr>
      <w:tr w:rsidR="00FE7342" w:rsidRPr="0031667C" w14:paraId="64ED60B7" w14:textId="04D9FC68" w:rsidTr="00CD64AB">
        <w:trPr>
          <w:trHeight w:val="19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22507DC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04F6FCAA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izrade projekta za apliciranje na natječaje, strateško-planski dokumenti, elaborati, Idejna rješenja i druge usluge za obavljanje stručnih i intelektualnih poslova</w:t>
            </w:r>
          </w:p>
        </w:tc>
        <w:tc>
          <w:tcPr>
            <w:tcW w:w="2126" w:type="dxa"/>
          </w:tcPr>
          <w:p w14:paraId="1247BB69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350.000,00</w:t>
            </w:r>
          </w:p>
        </w:tc>
        <w:tc>
          <w:tcPr>
            <w:tcW w:w="1843" w:type="dxa"/>
          </w:tcPr>
          <w:p w14:paraId="4B10568A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B8CEFE" w14:textId="30E16015" w:rsidR="00CF7E43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350.000,00</w:t>
            </w:r>
          </w:p>
        </w:tc>
        <w:tc>
          <w:tcPr>
            <w:tcW w:w="1843" w:type="dxa"/>
          </w:tcPr>
          <w:p w14:paraId="4D056C56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B4DF73" w14:textId="0D66359F" w:rsidR="00CF7E43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87AD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FE7342" w:rsidRPr="0031667C" w14:paraId="4C282157" w14:textId="6AED050F" w:rsidTr="00CD64AB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01A447D1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1663CFA8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Računalne usluge</w:t>
            </w:r>
          </w:p>
        </w:tc>
        <w:tc>
          <w:tcPr>
            <w:tcW w:w="2126" w:type="dxa"/>
          </w:tcPr>
          <w:p w14:paraId="0E221263" w14:textId="77777777" w:rsidR="00FE7342" w:rsidRPr="0031667C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32.000,00</w:t>
            </w:r>
          </w:p>
        </w:tc>
        <w:tc>
          <w:tcPr>
            <w:tcW w:w="1843" w:type="dxa"/>
          </w:tcPr>
          <w:p w14:paraId="4A348FF8" w14:textId="7DC74F7D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21E7F8D4" w14:textId="76563EEE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41E77EF5" w14:textId="5B41918A" w:rsidTr="00CD64AB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3A93DFBC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55FAF847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Grafičarske i tiskarske usluge, uređenje poslovnih prostora i ostale nespomenute usluge</w:t>
            </w:r>
          </w:p>
        </w:tc>
        <w:tc>
          <w:tcPr>
            <w:tcW w:w="2126" w:type="dxa"/>
          </w:tcPr>
          <w:p w14:paraId="1813927D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80.000,00</w:t>
            </w:r>
          </w:p>
        </w:tc>
        <w:tc>
          <w:tcPr>
            <w:tcW w:w="1843" w:type="dxa"/>
          </w:tcPr>
          <w:p w14:paraId="2CB028F6" w14:textId="6D5EA3CE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80.000,00</w:t>
            </w:r>
          </w:p>
        </w:tc>
        <w:tc>
          <w:tcPr>
            <w:tcW w:w="1843" w:type="dxa"/>
          </w:tcPr>
          <w:p w14:paraId="7D7941A2" w14:textId="5EB33C45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80.000,00</w:t>
            </w:r>
          </w:p>
        </w:tc>
      </w:tr>
      <w:tr w:rsidR="00FE7342" w:rsidRPr="0031667C" w14:paraId="7EB579FB" w14:textId="2FD7D046" w:rsidTr="00CD64AB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68FE43A9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7D768F3F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Stručno osposobljavanje bez zasnivanja radnog odnosa</w:t>
            </w:r>
          </w:p>
        </w:tc>
        <w:tc>
          <w:tcPr>
            <w:tcW w:w="2126" w:type="dxa"/>
          </w:tcPr>
          <w:p w14:paraId="48625075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843" w:type="dxa"/>
          </w:tcPr>
          <w:p w14:paraId="55E9CB2C" w14:textId="2F37588E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843" w:type="dxa"/>
          </w:tcPr>
          <w:p w14:paraId="055DE0FB" w14:textId="4CDDDBAA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15.000,00</w:t>
            </w:r>
          </w:p>
        </w:tc>
      </w:tr>
      <w:tr w:rsidR="00FE7342" w:rsidRPr="0031667C" w14:paraId="6E8DE02D" w14:textId="7D8C9E99" w:rsidTr="00CD64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13159E7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F6C7CD1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Osiguranje imovine </w:t>
            </w:r>
          </w:p>
        </w:tc>
        <w:tc>
          <w:tcPr>
            <w:tcW w:w="2126" w:type="dxa"/>
          </w:tcPr>
          <w:p w14:paraId="3FFD2C00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17.000,00</w:t>
            </w:r>
          </w:p>
        </w:tc>
        <w:tc>
          <w:tcPr>
            <w:tcW w:w="1843" w:type="dxa"/>
          </w:tcPr>
          <w:p w14:paraId="580A64FB" w14:textId="7F736FA5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16AD543D" w14:textId="05B45A92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FE7342" w:rsidRPr="0031667C" w14:paraId="543D7D25" w14:textId="128556FE" w:rsidTr="00CD64AB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53DE18E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0A6F4299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126" w:type="dxa"/>
          </w:tcPr>
          <w:p w14:paraId="695A9CC7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6134C06C" w14:textId="04169E61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206715E8" w14:textId="73A95DA9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FE7342" w:rsidRPr="0031667C" w14:paraId="247E88E4" w14:textId="2DC031A2" w:rsidTr="00CD64AB">
        <w:trPr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55F6E223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7B4E2F8E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Članarine i norme</w:t>
            </w:r>
          </w:p>
        </w:tc>
        <w:tc>
          <w:tcPr>
            <w:tcW w:w="2126" w:type="dxa"/>
          </w:tcPr>
          <w:p w14:paraId="0183486F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  <w:tc>
          <w:tcPr>
            <w:tcW w:w="1843" w:type="dxa"/>
          </w:tcPr>
          <w:p w14:paraId="47C0B3B6" w14:textId="259D18BD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  <w:tc>
          <w:tcPr>
            <w:tcW w:w="1843" w:type="dxa"/>
          </w:tcPr>
          <w:p w14:paraId="413CF136" w14:textId="5393F6C7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FE7342" w:rsidRPr="0031667C" w14:paraId="2E912D01" w14:textId="59FE8AE5" w:rsidTr="00CD64A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25566002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7DADEF26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Javnobilježničke pristojbe</w:t>
            </w:r>
          </w:p>
          <w:p w14:paraId="14BC72C4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C8B7EEE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843" w:type="dxa"/>
          </w:tcPr>
          <w:p w14:paraId="1744FA7C" w14:textId="4777429F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843" w:type="dxa"/>
          </w:tcPr>
          <w:p w14:paraId="15234AB6" w14:textId="42E1D796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FE7342" w:rsidRPr="0031667C" w14:paraId="3DB15D5F" w14:textId="05F5E197" w:rsidTr="00CD64AB">
        <w:trPr>
          <w:trHeight w:val="6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1278503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2CAA0115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protokola, kulturne i sportske priredbe</w:t>
            </w:r>
          </w:p>
          <w:p w14:paraId="10F857D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24E0149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419E0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  <w:tc>
          <w:tcPr>
            <w:tcW w:w="1843" w:type="dxa"/>
          </w:tcPr>
          <w:p w14:paraId="5FEC4519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2FB296" w14:textId="6A8B6462" w:rsidR="00CF7E43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843" w:type="dxa"/>
          </w:tcPr>
          <w:p w14:paraId="64F14EEA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DC1D8B" w14:textId="526FF77C" w:rsidR="00CF7E43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FE7342" w:rsidRPr="0031667C" w14:paraId="290CEA05" w14:textId="4B664678" w:rsidTr="00CD64AB">
        <w:trPr>
          <w:trHeight w:val="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5857EBC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FFD7BE6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</w:t>
            </w:r>
          </w:p>
        </w:tc>
        <w:tc>
          <w:tcPr>
            <w:tcW w:w="2126" w:type="dxa"/>
          </w:tcPr>
          <w:p w14:paraId="7A870662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  <w:tc>
          <w:tcPr>
            <w:tcW w:w="1843" w:type="dxa"/>
          </w:tcPr>
          <w:p w14:paraId="1FD5EB6D" w14:textId="2CB0444D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197.000,00</w:t>
            </w:r>
          </w:p>
        </w:tc>
        <w:tc>
          <w:tcPr>
            <w:tcW w:w="1843" w:type="dxa"/>
          </w:tcPr>
          <w:p w14:paraId="2DAA55CB" w14:textId="3355F2E5" w:rsidR="00FE7342" w:rsidRDefault="00CF7E43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</w:tr>
      <w:tr w:rsidR="00FE7342" w:rsidRPr="0031667C" w14:paraId="00DAC72D" w14:textId="7AAA0B4F" w:rsidTr="00CD64AB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 w:val="restart"/>
          </w:tcPr>
          <w:p w14:paraId="6F7A8493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Financijski rashodi</w:t>
            </w:r>
          </w:p>
        </w:tc>
        <w:tc>
          <w:tcPr>
            <w:tcW w:w="3882" w:type="dxa"/>
            <w:gridSpan w:val="3"/>
          </w:tcPr>
          <w:p w14:paraId="4A3CF589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Kamate za primljene zajmove</w:t>
            </w:r>
          </w:p>
        </w:tc>
        <w:tc>
          <w:tcPr>
            <w:tcW w:w="2126" w:type="dxa"/>
          </w:tcPr>
          <w:p w14:paraId="1FA4659C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180.000,00</w:t>
            </w:r>
          </w:p>
        </w:tc>
        <w:tc>
          <w:tcPr>
            <w:tcW w:w="1843" w:type="dxa"/>
          </w:tcPr>
          <w:p w14:paraId="0B293BBE" w14:textId="2F5B440B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280.000,00</w:t>
            </w:r>
          </w:p>
        </w:tc>
        <w:tc>
          <w:tcPr>
            <w:tcW w:w="1843" w:type="dxa"/>
          </w:tcPr>
          <w:p w14:paraId="6880C93D" w14:textId="0D3DF02A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280.000,00</w:t>
            </w:r>
          </w:p>
        </w:tc>
      </w:tr>
      <w:tr w:rsidR="00FE7342" w:rsidRPr="0031667C" w14:paraId="54B00FE5" w14:textId="2FB50699" w:rsidTr="00CD64AB">
        <w:trPr>
          <w:trHeight w:val="8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6417B0FC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7BED90C1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banke i platnog prometa za vođenje računa, zatezne kamate</w:t>
            </w:r>
          </w:p>
        </w:tc>
        <w:tc>
          <w:tcPr>
            <w:tcW w:w="2126" w:type="dxa"/>
          </w:tcPr>
          <w:p w14:paraId="63D74647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67.000,00</w:t>
            </w:r>
          </w:p>
        </w:tc>
        <w:tc>
          <w:tcPr>
            <w:tcW w:w="1843" w:type="dxa"/>
          </w:tcPr>
          <w:p w14:paraId="511AB1AF" w14:textId="000ECD2F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70.000,00</w:t>
            </w:r>
          </w:p>
        </w:tc>
        <w:tc>
          <w:tcPr>
            <w:tcW w:w="1843" w:type="dxa"/>
          </w:tcPr>
          <w:p w14:paraId="4ECAE277" w14:textId="0B244418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70.000,00</w:t>
            </w:r>
          </w:p>
        </w:tc>
      </w:tr>
      <w:tr w:rsidR="00FE7342" w:rsidRPr="0031667C" w14:paraId="0919160E" w14:textId="585EC2A0" w:rsidTr="00CD64A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015EB8EF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29E95C27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nespomenuti izdaci</w:t>
            </w:r>
          </w:p>
        </w:tc>
        <w:tc>
          <w:tcPr>
            <w:tcW w:w="2126" w:type="dxa"/>
          </w:tcPr>
          <w:p w14:paraId="788107E7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399CB355" w14:textId="4CC93A4F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465D5455" w14:textId="060C95BC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975BF7" w:rsidRPr="0031667C" w14:paraId="28ED41D2" w14:textId="77777777" w:rsidTr="00CD64A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6B442738" w14:textId="05D21D55" w:rsidR="00975BF7" w:rsidRDefault="00975BF7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Subvencije i pomoći</w:t>
            </w:r>
          </w:p>
        </w:tc>
        <w:tc>
          <w:tcPr>
            <w:tcW w:w="3882" w:type="dxa"/>
            <w:gridSpan w:val="3"/>
          </w:tcPr>
          <w:p w14:paraId="30A16CB5" w14:textId="1A674AED" w:rsidR="00975BF7" w:rsidRDefault="00975BF7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Subvencije trgovačkim društvima u javnom sektoru</w:t>
            </w:r>
          </w:p>
        </w:tc>
        <w:tc>
          <w:tcPr>
            <w:tcW w:w="2126" w:type="dxa"/>
          </w:tcPr>
          <w:p w14:paraId="3BD41BD1" w14:textId="6E8B3235" w:rsidR="00975BF7" w:rsidRDefault="00975BF7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843" w:type="dxa"/>
          </w:tcPr>
          <w:p w14:paraId="533C0661" w14:textId="4270E633" w:rsidR="00975BF7" w:rsidRDefault="00975BF7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843" w:type="dxa"/>
          </w:tcPr>
          <w:p w14:paraId="40CD8ED4" w14:textId="1578DF6B" w:rsidR="00975BF7" w:rsidRDefault="00975BF7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FE7342" w:rsidRPr="0031667C" w14:paraId="26338A12" w14:textId="0579236A" w:rsidTr="00CD64AB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226FCCF6" w14:textId="3071509B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616C3D9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Zakonom propisane pomoći Javnoj Vatrogasnoj postrojbi</w:t>
            </w:r>
          </w:p>
          <w:p w14:paraId="22642471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6D6B6E6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85.000,00</w:t>
            </w:r>
          </w:p>
        </w:tc>
        <w:tc>
          <w:tcPr>
            <w:tcW w:w="1843" w:type="dxa"/>
          </w:tcPr>
          <w:p w14:paraId="3732812D" w14:textId="46E2C4B7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76.000,00</w:t>
            </w:r>
          </w:p>
        </w:tc>
        <w:tc>
          <w:tcPr>
            <w:tcW w:w="1843" w:type="dxa"/>
          </w:tcPr>
          <w:p w14:paraId="13504784" w14:textId="26BBB993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76.000,00</w:t>
            </w:r>
          </w:p>
        </w:tc>
      </w:tr>
      <w:tr w:rsidR="00FE7342" w:rsidRPr="0031667C" w14:paraId="543BB2B8" w14:textId="09D45AAA" w:rsidTr="00CD64AB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2244996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CBDB51F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Sufinanciranje poljoprivrednog redara</w:t>
            </w:r>
          </w:p>
        </w:tc>
        <w:tc>
          <w:tcPr>
            <w:tcW w:w="2126" w:type="dxa"/>
          </w:tcPr>
          <w:p w14:paraId="54DA42A6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24.000,00</w:t>
            </w:r>
          </w:p>
        </w:tc>
        <w:tc>
          <w:tcPr>
            <w:tcW w:w="1843" w:type="dxa"/>
          </w:tcPr>
          <w:p w14:paraId="34B87160" w14:textId="38758FFF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24.000,00</w:t>
            </w:r>
          </w:p>
        </w:tc>
        <w:tc>
          <w:tcPr>
            <w:tcW w:w="1843" w:type="dxa"/>
          </w:tcPr>
          <w:p w14:paraId="32A6D8B7" w14:textId="58F2E1D7" w:rsidR="00FE7342" w:rsidRDefault="00C87AD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24.000,00</w:t>
            </w:r>
          </w:p>
        </w:tc>
      </w:tr>
      <w:tr w:rsidR="00FE7342" w:rsidRPr="0031667C" w14:paraId="7E157300" w14:textId="45D4BDB8" w:rsidTr="00CD64AB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0D7F2280" w14:textId="72C2044F" w:rsidR="00FE7342" w:rsidRDefault="00FE7342" w:rsidP="00F34DB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KAPITALNI PROJEKTI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</w:tc>
      </w:tr>
      <w:tr w:rsidR="00FE7342" w:rsidRPr="0031667C" w14:paraId="200FDA1B" w14:textId="615B3621" w:rsidTr="00CD64AB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 w:val="restart"/>
          </w:tcPr>
          <w:p w14:paraId="17E9B479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K210001</w:t>
            </w:r>
          </w:p>
          <w:p w14:paraId="7BBD47F7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K210002</w:t>
            </w:r>
          </w:p>
        </w:tc>
        <w:tc>
          <w:tcPr>
            <w:tcW w:w="3882" w:type="dxa"/>
            <w:gridSpan w:val="3"/>
          </w:tcPr>
          <w:p w14:paraId="277ECFE9" w14:textId="77777777" w:rsidR="00FE7342" w:rsidRPr="00044329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Poduzetnička zona</w:t>
            </w:r>
          </w:p>
        </w:tc>
        <w:tc>
          <w:tcPr>
            <w:tcW w:w="2126" w:type="dxa"/>
          </w:tcPr>
          <w:p w14:paraId="46FAD6D1" w14:textId="77777777" w:rsidR="00FE7342" w:rsidRPr="00400873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270.000,00</w:t>
            </w:r>
          </w:p>
        </w:tc>
        <w:tc>
          <w:tcPr>
            <w:tcW w:w="1843" w:type="dxa"/>
          </w:tcPr>
          <w:p w14:paraId="68D23930" w14:textId="4D8F4E0F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03388195" w14:textId="48BAC0B1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45902FAB" w14:textId="29CFF2B1" w:rsidTr="00CD64A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1B2F10E8" w14:textId="77777777" w:rsidR="00FE7342" w:rsidRPr="00634406" w:rsidRDefault="00FE7342" w:rsidP="00F34DBC">
            <w:pPr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77A8589D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Otkup ostalih zemljišta i građevinskih objekata, izgradnja i rekonstrukcija građevinskih objekata, cesta, staza i ostalih objekata</w:t>
            </w:r>
          </w:p>
        </w:tc>
        <w:tc>
          <w:tcPr>
            <w:tcW w:w="2126" w:type="dxa"/>
          </w:tcPr>
          <w:p w14:paraId="105C720E" w14:textId="77777777" w:rsidR="00FE7342" w:rsidRPr="00400873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  <w:r w:rsidRPr="00400873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843" w:type="dxa"/>
          </w:tcPr>
          <w:p w14:paraId="73AF2F41" w14:textId="1CAEE93B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300.000,00</w:t>
            </w:r>
          </w:p>
        </w:tc>
        <w:tc>
          <w:tcPr>
            <w:tcW w:w="1843" w:type="dxa"/>
          </w:tcPr>
          <w:p w14:paraId="299E47AC" w14:textId="1ADBA1F6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360.000,00</w:t>
            </w:r>
          </w:p>
        </w:tc>
      </w:tr>
      <w:tr w:rsidR="00FE7342" w:rsidRPr="0031667C" w14:paraId="4C3BCBFC" w14:textId="38305406" w:rsidTr="00CD64AB">
        <w:trPr>
          <w:trHeight w:val="1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 w:val="restart"/>
          </w:tcPr>
          <w:p w14:paraId="47818FE2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K210003</w:t>
            </w:r>
          </w:p>
          <w:p w14:paraId="5079A5FF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K210008</w:t>
            </w:r>
          </w:p>
          <w:p w14:paraId="65E1F9C2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29376450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4D102CED" w14:textId="77777777" w:rsidR="00FE7342" w:rsidRPr="008B35DA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00984E1A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K210004</w:t>
            </w:r>
          </w:p>
          <w:p w14:paraId="6DF8F24A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  <w:p w14:paraId="0273FF98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K210007 </w:t>
            </w:r>
          </w:p>
          <w:p w14:paraId="372108DE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95DEB4B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                      </w:t>
            </w:r>
          </w:p>
          <w:p w14:paraId="73186107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K210010</w:t>
            </w:r>
          </w:p>
          <w:p w14:paraId="094F4002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6F4990EC" w14:textId="5C423567" w:rsidR="00FE7342" w:rsidRPr="00330551" w:rsidRDefault="00FE7342" w:rsidP="00EE680B">
            <w:pPr>
              <w:tabs>
                <w:tab w:val="right" w:pos="22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</w:t>
            </w:r>
            <w:r w:rsidR="00EE680B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K</w:t>
            </w:r>
            <w:r w:rsidRPr="00330551">
              <w:rPr>
                <w:rFonts w:ascii="Times New Roman" w:hAnsi="Times New Roman" w:cs="Times New Roman"/>
                <w:sz w:val="24"/>
                <w:szCs w:val="24"/>
              </w:rPr>
              <w:t>210011</w:t>
            </w:r>
          </w:p>
          <w:p w14:paraId="744993DC" w14:textId="57F69925" w:rsidR="00FE7342" w:rsidRPr="00EE680B" w:rsidRDefault="00EE680B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680B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K210015</w:t>
            </w:r>
          </w:p>
          <w:p w14:paraId="45BA4EF1" w14:textId="41F2BC24" w:rsidR="00FE7342" w:rsidRPr="00EE680B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</w:t>
            </w:r>
            <w:r w:rsidR="00EE680B">
              <w:rPr>
                <w:rFonts w:ascii="Times New Roman" w:hAnsi="Times New Roman" w:cs="Times New Roman"/>
                <w:sz w:val="24"/>
                <w:szCs w:val="24"/>
              </w:rPr>
              <w:t>K210012</w:t>
            </w:r>
          </w:p>
          <w:p w14:paraId="17733C4F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</w:t>
            </w:r>
          </w:p>
          <w:p w14:paraId="3ADD647D" w14:textId="1BD9D393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  <w:p w14:paraId="5A64D551" w14:textId="1DB969BE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="00EE680B">
              <w:rPr>
                <w:rFonts w:ascii="Times New Roman" w:hAnsi="Times New Roman" w:cs="Times New Roman"/>
                <w:sz w:val="24"/>
                <w:szCs w:val="24"/>
              </w:rPr>
              <w:t>K210030</w:t>
            </w:r>
          </w:p>
          <w:p w14:paraId="0A552F72" w14:textId="0109DE24" w:rsidR="00EE680B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  <w:p w14:paraId="00D9E936" w14:textId="761D3A32" w:rsidR="00FE7342" w:rsidRPr="00EE680B" w:rsidRDefault="00EE680B" w:rsidP="00EE680B">
            <w:pPr>
              <w:tabs>
                <w:tab w:val="right" w:pos="2271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K210014</w:t>
            </w:r>
          </w:p>
          <w:p w14:paraId="04F731BE" w14:textId="77777777" w:rsidR="00BA1CCD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</w:p>
          <w:p w14:paraId="42D473EA" w14:textId="1655D9E0" w:rsidR="00FE7342" w:rsidRDefault="00BA1CCD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 w:rsidR="00FE7342">
              <w:rPr>
                <w:rFonts w:ascii="Times New Roman" w:hAnsi="Times New Roman" w:cs="Times New Roman"/>
                <w:sz w:val="24"/>
                <w:szCs w:val="24"/>
              </w:rPr>
              <w:t xml:space="preserve">     K210016</w:t>
            </w:r>
          </w:p>
          <w:p w14:paraId="6B6FB3CB" w14:textId="145B4389" w:rsidR="00FE7342" w:rsidRPr="00BA1CCD" w:rsidRDefault="00BA1CCD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  </w:t>
            </w:r>
            <w:r w:rsidRPr="00BA1CCD">
              <w:rPr>
                <w:rFonts w:ascii="Times New Roman" w:hAnsi="Times New Roman" w:cs="Times New Roman"/>
                <w:sz w:val="24"/>
                <w:szCs w:val="24"/>
              </w:rPr>
              <w:t xml:space="preserve">K210017   </w:t>
            </w:r>
          </w:p>
          <w:p w14:paraId="3DFA8F79" w14:textId="79A196B3" w:rsidR="00BA1CCD" w:rsidRDefault="00BA1CCD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                   </w:t>
            </w:r>
          </w:p>
          <w:p w14:paraId="37516B9B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</w:p>
          <w:p w14:paraId="4999F2B3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K210018</w:t>
            </w:r>
          </w:p>
          <w:p w14:paraId="32008B41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59EB085D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K210019</w:t>
            </w:r>
          </w:p>
          <w:p w14:paraId="28ACCA21" w14:textId="77777777" w:rsidR="00FE7342" w:rsidRDefault="00FE7342" w:rsidP="00F34DBC">
            <w:pPr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</w:p>
          <w:p w14:paraId="07D30E83" w14:textId="77777777" w:rsidR="00FE7342" w:rsidRPr="008B35DA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K210021</w:t>
            </w:r>
          </w:p>
        </w:tc>
        <w:tc>
          <w:tcPr>
            <w:tcW w:w="3882" w:type="dxa"/>
            <w:gridSpan w:val="3"/>
          </w:tcPr>
          <w:p w14:paraId="46E065BF" w14:textId="77777777" w:rsidR="00FE7342" w:rsidRPr="004554FB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Vodovod i kanalizacija</w:t>
            </w:r>
          </w:p>
        </w:tc>
        <w:tc>
          <w:tcPr>
            <w:tcW w:w="2126" w:type="dxa"/>
          </w:tcPr>
          <w:p w14:paraId="29AC2608" w14:textId="77777777" w:rsidR="00FE7342" w:rsidRPr="004554FB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150.000,00</w:t>
            </w:r>
          </w:p>
        </w:tc>
        <w:tc>
          <w:tcPr>
            <w:tcW w:w="1843" w:type="dxa"/>
          </w:tcPr>
          <w:p w14:paraId="0CC47ECC" w14:textId="636E718C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100.00,00</w:t>
            </w:r>
          </w:p>
        </w:tc>
        <w:tc>
          <w:tcPr>
            <w:tcW w:w="1843" w:type="dxa"/>
          </w:tcPr>
          <w:p w14:paraId="3114290C" w14:textId="3A5DE0FD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FE7342" w:rsidRPr="0031667C" w14:paraId="77CF0203" w14:textId="6D77740B" w:rsidTr="00CD64AB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2D0D5C8A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74A3D360" w14:textId="77777777" w:rsidR="00FE7342" w:rsidRPr="004554FB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Ulaganje u građenje i opremanje dječjeg vrtića s jaslicama i pomoćnim prostorijama</w:t>
            </w:r>
          </w:p>
        </w:tc>
        <w:tc>
          <w:tcPr>
            <w:tcW w:w="2126" w:type="dxa"/>
          </w:tcPr>
          <w:p w14:paraId="4BF10163" w14:textId="77777777" w:rsidR="00FE7342" w:rsidRPr="004554FB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3.700.000,00</w:t>
            </w:r>
          </w:p>
        </w:tc>
        <w:tc>
          <w:tcPr>
            <w:tcW w:w="1843" w:type="dxa"/>
          </w:tcPr>
          <w:p w14:paraId="01BF1024" w14:textId="42DA704B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  <w:tc>
          <w:tcPr>
            <w:tcW w:w="1843" w:type="dxa"/>
          </w:tcPr>
          <w:p w14:paraId="1AABBD2A" w14:textId="03F66C9E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FE7342" w:rsidRPr="0031667C" w14:paraId="31585386" w14:textId="4984AEC7" w:rsidTr="00CD64AB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5B8D1F21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4FF02082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Opremanje poslovnih i drugih društvenih objekata</w:t>
            </w:r>
          </w:p>
        </w:tc>
        <w:tc>
          <w:tcPr>
            <w:tcW w:w="2126" w:type="dxa"/>
          </w:tcPr>
          <w:p w14:paraId="4A1C0E2B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60.000,00</w:t>
            </w:r>
          </w:p>
        </w:tc>
        <w:tc>
          <w:tcPr>
            <w:tcW w:w="1843" w:type="dxa"/>
          </w:tcPr>
          <w:p w14:paraId="7B6F1FE8" w14:textId="1A6622B1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  <w:tc>
          <w:tcPr>
            <w:tcW w:w="1843" w:type="dxa"/>
          </w:tcPr>
          <w:p w14:paraId="0231DCD1" w14:textId="04C392FF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</w:tr>
      <w:tr w:rsidR="00FE7342" w:rsidRPr="0031667C" w14:paraId="2195DF67" w14:textId="4DF0ED34" w:rsidTr="00CD64AB">
        <w:trPr>
          <w:trHeight w:val="2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24891598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A0E40DC" w14:textId="77777777" w:rsidR="00FE7342" w:rsidRPr="004554FB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Zaštita okoliša-sanacija odlagališta otpada</w:t>
            </w:r>
          </w:p>
        </w:tc>
        <w:tc>
          <w:tcPr>
            <w:tcW w:w="2126" w:type="dxa"/>
          </w:tcPr>
          <w:p w14:paraId="4FDB0D31" w14:textId="77777777" w:rsidR="00FE7342" w:rsidRPr="004554FB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250.000,00</w:t>
            </w:r>
          </w:p>
        </w:tc>
        <w:tc>
          <w:tcPr>
            <w:tcW w:w="1843" w:type="dxa"/>
          </w:tcPr>
          <w:p w14:paraId="27F8EEB1" w14:textId="24741D40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5.000.000,00</w:t>
            </w:r>
          </w:p>
        </w:tc>
        <w:tc>
          <w:tcPr>
            <w:tcW w:w="1843" w:type="dxa"/>
          </w:tcPr>
          <w:p w14:paraId="2EC8D556" w14:textId="3D7CA975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1.000.000,00</w:t>
            </w:r>
          </w:p>
        </w:tc>
      </w:tr>
      <w:tr w:rsidR="00FE7342" w:rsidRPr="0031667C" w14:paraId="0162A93E" w14:textId="69AD0EDE" w:rsidTr="00CD64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0DA83AA7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09DED00B" w14:textId="77777777" w:rsidR="00FE7342" w:rsidRPr="004554FB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polivalentnog objekta javne i društvene namjene (vatrogasno-društveni dom)</w:t>
            </w:r>
          </w:p>
        </w:tc>
        <w:tc>
          <w:tcPr>
            <w:tcW w:w="2126" w:type="dxa"/>
          </w:tcPr>
          <w:p w14:paraId="43DFF263" w14:textId="77777777" w:rsidR="00FE7342" w:rsidRPr="004554FB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8.700.000,00</w:t>
            </w:r>
          </w:p>
        </w:tc>
        <w:tc>
          <w:tcPr>
            <w:tcW w:w="1843" w:type="dxa"/>
          </w:tcPr>
          <w:p w14:paraId="0A730FA7" w14:textId="1083B763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  <w:tc>
          <w:tcPr>
            <w:tcW w:w="1843" w:type="dxa"/>
          </w:tcPr>
          <w:p w14:paraId="2F20578E" w14:textId="28E3DF4B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FE7342" w:rsidRPr="0031667C" w14:paraId="359ADC1B" w14:textId="06CBB490" w:rsidTr="00CD64AB">
        <w:trPr>
          <w:trHeight w:val="2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41036ADE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B279B18" w14:textId="77777777" w:rsidR="00FE7342" w:rsidRPr="004554FB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Rekonstrukcija i izgradnja cestovnog mosta na kanalu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Kopanjek</w:t>
            </w:r>
            <w:proofErr w:type="spellEnd"/>
          </w:p>
        </w:tc>
        <w:tc>
          <w:tcPr>
            <w:tcW w:w="2126" w:type="dxa"/>
          </w:tcPr>
          <w:p w14:paraId="7975C1DB" w14:textId="77777777" w:rsidR="00FE7342" w:rsidRPr="004554FB" w:rsidRDefault="00FE7342" w:rsidP="00F34DBC">
            <w:pPr>
              <w:tabs>
                <w:tab w:val="center" w:pos="902"/>
                <w:tab w:val="right" w:pos="180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  <w:t>350.000,00</w:t>
            </w:r>
          </w:p>
        </w:tc>
        <w:tc>
          <w:tcPr>
            <w:tcW w:w="1843" w:type="dxa"/>
          </w:tcPr>
          <w:p w14:paraId="6AB56020" w14:textId="28CE675D" w:rsidR="00FE7342" w:rsidRDefault="00EE680B" w:rsidP="00F34DBC">
            <w:pPr>
              <w:tabs>
                <w:tab w:val="center" w:pos="902"/>
                <w:tab w:val="right" w:pos="180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  <w:tc>
          <w:tcPr>
            <w:tcW w:w="1843" w:type="dxa"/>
          </w:tcPr>
          <w:p w14:paraId="4FDAA0D9" w14:textId="1DDE02F9" w:rsidR="00FE7342" w:rsidRDefault="00EE680B" w:rsidP="00F34DBC">
            <w:pPr>
              <w:tabs>
                <w:tab w:val="center" w:pos="902"/>
                <w:tab w:val="right" w:pos="1804"/>
              </w:tabs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FE7342" w:rsidRPr="0031667C" w14:paraId="4FE8D67F" w14:textId="115988F0" w:rsidTr="00CD64AB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10FAC0DE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7EC5BBF1" w14:textId="77777777" w:rsidR="00FE7342" w:rsidRPr="004554FB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Izgradnja pješačkog mosta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126" w:type="dxa"/>
          </w:tcPr>
          <w:p w14:paraId="02C80EB5" w14:textId="77777777" w:rsidR="00FE7342" w:rsidRPr="004554FB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637B47CB" w14:textId="0D25A6A1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1.000.000,00</w:t>
            </w:r>
          </w:p>
        </w:tc>
        <w:tc>
          <w:tcPr>
            <w:tcW w:w="1843" w:type="dxa"/>
          </w:tcPr>
          <w:p w14:paraId="32E72C71" w14:textId="5C240A41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EE680B" w:rsidRPr="0031667C" w14:paraId="5B3C0066" w14:textId="77777777" w:rsidTr="00CD64AB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6296C498" w14:textId="77777777" w:rsidR="00EE680B" w:rsidRPr="001D14C5" w:rsidRDefault="00EE680B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4D00E085" w14:textId="0E22A3CD" w:rsidR="00EE680B" w:rsidRDefault="00EE680B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okoliša oko škole i nogometnog igrališta</w:t>
            </w:r>
          </w:p>
        </w:tc>
        <w:tc>
          <w:tcPr>
            <w:tcW w:w="2126" w:type="dxa"/>
          </w:tcPr>
          <w:p w14:paraId="35B23E56" w14:textId="4CB07A49" w:rsidR="00EE680B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20E31ED" w14:textId="5DC3BB56" w:rsidR="00EE680B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500.000,00</w:t>
            </w:r>
          </w:p>
        </w:tc>
        <w:tc>
          <w:tcPr>
            <w:tcW w:w="1843" w:type="dxa"/>
          </w:tcPr>
          <w:p w14:paraId="459E0BEB" w14:textId="44E7B8B6" w:rsidR="00EE680B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</w:tr>
      <w:tr w:rsidR="00FE7342" w:rsidRPr="0031667C" w14:paraId="25901F0E" w14:textId="69A0A8F0" w:rsidTr="00CD64AB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3279AE71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0125E98A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mosta na cesti Jablanovo preko vodotoka Rog-Strug</w:t>
            </w:r>
          </w:p>
        </w:tc>
        <w:tc>
          <w:tcPr>
            <w:tcW w:w="2126" w:type="dxa"/>
          </w:tcPr>
          <w:p w14:paraId="267D075C" w14:textId="77777777" w:rsidR="00FE7342" w:rsidRPr="004554FB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7E775A5A" w14:textId="00DA5615" w:rsidR="00FE7342" w:rsidRDefault="00EE680B" w:rsidP="00EE680B">
            <w:pPr>
              <w:tabs>
                <w:tab w:val="left" w:pos="130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900.000,00</w:t>
            </w:r>
          </w:p>
        </w:tc>
        <w:tc>
          <w:tcPr>
            <w:tcW w:w="1843" w:type="dxa"/>
          </w:tcPr>
          <w:p w14:paraId="537E00BD" w14:textId="40EC9357" w:rsidR="00FE7342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EE680B" w:rsidRPr="0031667C" w14:paraId="108C28E8" w14:textId="77777777" w:rsidTr="00CD64AB">
        <w:trPr>
          <w:trHeight w:val="3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495FD548" w14:textId="77777777" w:rsidR="00EE680B" w:rsidRPr="001D14C5" w:rsidRDefault="00EE680B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7C8601FF" w14:textId="35FB16CC" w:rsidR="00EE680B" w:rsidRDefault="00EE680B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Poučno edukativna staza „Z onkraj Drave“</w:t>
            </w:r>
          </w:p>
        </w:tc>
        <w:tc>
          <w:tcPr>
            <w:tcW w:w="2126" w:type="dxa"/>
          </w:tcPr>
          <w:p w14:paraId="3C07817B" w14:textId="61585446" w:rsidR="00EE680B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6FF309E" w14:textId="4DA677C5" w:rsidR="00EE680B" w:rsidRDefault="00EE680B" w:rsidP="00EE680B">
            <w:pPr>
              <w:tabs>
                <w:tab w:val="left" w:pos="130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800.000,00</w:t>
            </w:r>
          </w:p>
        </w:tc>
        <w:tc>
          <w:tcPr>
            <w:tcW w:w="1843" w:type="dxa"/>
          </w:tcPr>
          <w:p w14:paraId="06F8C437" w14:textId="19548609" w:rsidR="00EE680B" w:rsidRDefault="00EE680B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200.000,00</w:t>
            </w:r>
          </w:p>
        </w:tc>
      </w:tr>
      <w:tr w:rsidR="00FE7342" w:rsidRPr="0031667C" w14:paraId="783E579D" w14:textId="23EF2EAD" w:rsidTr="00CD64AB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250417C5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29109AD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Nerazvrstane ceste na području Općine Podravske Sesvete</w:t>
            </w:r>
          </w:p>
        </w:tc>
        <w:tc>
          <w:tcPr>
            <w:tcW w:w="2126" w:type="dxa"/>
          </w:tcPr>
          <w:p w14:paraId="7D105FF6" w14:textId="77777777" w:rsidR="00FE7342" w:rsidRPr="004554FB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500.000,00</w:t>
            </w:r>
          </w:p>
        </w:tc>
        <w:tc>
          <w:tcPr>
            <w:tcW w:w="1843" w:type="dxa"/>
          </w:tcPr>
          <w:p w14:paraId="6E672171" w14:textId="0F5CF3ED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500.000,00</w:t>
            </w:r>
          </w:p>
        </w:tc>
        <w:tc>
          <w:tcPr>
            <w:tcW w:w="1843" w:type="dxa"/>
          </w:tcPr>
          <w:p w14:paraId="29DE586C" w14:textId="457CF2CB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500.000,00</w:t>
            </w:r>
          </w:p>
        </w:tc>
      </w:tr>
      <w:tr w:rsidR="00BA1CCD" w:rsidRPr="0031667C" w14:paraId="2D8A1CE6" w14:textId="77777777" w:rsidTr="00CD64AB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692A817B" w14:textId="77777777" w:rsidR="00BA1CCD" w:rsidRPr="001D14C5" w:rsidRDefault="00BA1CCD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1EB63483" w14:textId="4023C98D" w:rsidR="00BA1CCD" w:rsidRDefault="00BA1CCD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Kapitalna ulaganja na mjesnom groblju</w:t>
            </w:r>
          </w:p>
        </w:tc>
        <w:tc>
          <w:tcPr>
            <w:tcW w:w="2126" w:type="dxa"/>
          </w:tcPr>
          <w:p w14:paraId="4F093D7C" w14:textId="150405A1" w:rsidR="00BA1CCD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3088AB38" w14:textId="054FF2FD" w:rsidR="00BA1CCD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1.000.000,00</w:t>
            </w:r>
          </w:p>
        </w:tc>
        <w:tc>
          <w:tcPr>
            <w:tcW w:w="1843" w:type="dxa"/>
          </w:tcPr>
          <w:p w14:paraId="061D4FC6" w14:textId="66CBBEFC" w:rsidR="00BA1CCD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FE7342" w:rsidRPr="0031667C" w14:paraId="0733ED4B" w14:textId="51F2FC34" w:rsidTr="00CD64AB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0AB41235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92B2B95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Kapitalna ulaganja u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objekat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škole u Podravskim Sesvetama</w:t>
            </w:r>
          </w:p>
        </w:tc>
        <w:tc>
          <w:tcPr>
            <w:tcW w:w="2126" w:type="dxa"/>
          </w:tcPr>
          <w:p w14:paraId="4833D309" w14:textId="77777777" w:rsidR="00FE7342" w:rsidRPr="004554FB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300.000,00</w:t>
            </w:r>
          </w:p>
        </w:tc>
        <w:tc>
          <w:tcPr>
            <w:tcW w:w="1843" w:type="dxa"/>
          </w:tcPr>
          <w:p w14:paraId="55118A9A" w14:textId="7290A644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100.000,00</w:t>
            </w:r>
          </w:p>
        </w:tc>
        <w:tc>
          <w:tcPr>
            <w:tcW w:w="1843" w:type="dxa"/>
          </w:tcPr>
          <w:p w14:paraId="71C22FFA" w14:textId="19432957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FE7342" w:rsidRPr="0031667C" w14:paraId="70C4E1E3" w14:textId="41B788E6" w:rsidTr="00CD64AB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6E2314BC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52DF5CDE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Montažna tribina u Podravskim Sesvetama</w:t>
            </w:r>
          </w:p>
        </w:tc>
        <w:tc>
          <w:tcPr>
            <w:tcW w:w="2126" w:type="dxa"/>
          </w:tcPr>
          <w:p w14:paraId="5DFA9221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250.000,00</w:t>
            </w:r>
          </w:p>
        </w:tc>
        <w:tc>
          <w:tcPr>
            <w:tcW w:w="1843" w:type="dxa"/>
          </w:tcPr>
          <w:p w14:paraId="016EF3CA" w14:textId="133280E6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250.000,00</w:t>
            </w:r>
          </w:p>
        </w:tc>
        <w:tc>
          <w:tcPr>
            <w:tcW w:w="1843" w:type="dxa"/>
          </w:tcPr>
          <w:p w14:paraId="390BBBCB" w14:textId="3734FECF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FE7342" w:rsidRPr="0031667C" w14:paraId="00FD0914" w14:textId="1230253A" w:rsidTr="00EE680B">
        <w:trPr>
          <w:trHeight w:val="9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  <w:vMerge/>
          </w:tcPr>
          <w:p w14:paraId="4C1AC2DE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gridSpan w:val="3"/>
          </w:tcPr>
          <w:p w14:paraId="39B28CCD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Adaptacija, uređenje i dogradnja Društvenog doma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Mekiš</w:t>
            </w:r>
            <w:proofErr w:type="spellEnd"/>
          </w:p>
        </w:tc>
        <w:tc>
          <w:tcPr>
            <w:tcW w:w="2126" w:type="dxa"/>
          </w:tcPr>
          <w:p w14:paraId="11D05943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2FD31B78" w14:textId="45CCFF43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600.000,00</w:t>
            </w:r>
          </w:p>
        </w:tc>
        <w:tc>
          <w:tcPr>
            <w:tcW w:w="1843" w:type="dxa"/>
          </w:tcPr>
          <w:p w14:paraId="5C10EAAD" w14:textId="067D9FA5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FE7342" w:rsidRPr="0031667C" w14:paraId="402E7285" w14:textId="1007C911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0651FE6A" w14:textId="77777777" w:rsidR="00FE7342" w:rsidRPr="001D14C5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   K210022</w:t>
            </w:r>
          </w:p>
        </w:tc>
        <w:tc>
          <w:tcPr>
            <w:tcW w:w="3882" w:type="dxa"/>
            <w:gridSpan w:val="3"/>
          </w:tcPr>
          <w:p w14:paraId="1299DA31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Rekonstrukcija postojeće pješačke staze na Trgu kralja Tomislava i Trgu Vladimira Nazora</w:t>
            </w:r>
          </w:p>
        </w:tc>
        <w:tc>
          <w:tcPr>
            <w:tcW w:w="2126" w:type="dxa"/>
          </w:tcPr>
          <w:p w14:paraId="335432D2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350.000,00</w:t>
            </w:r>
          </w:p>
        </w:tc>
        <w:tc>
          <w:tcPr>
            <w:tcW w:w="1843" w:type="dxa"/>
          </w:tcPr>
          <w:p w14:paraId="138E8FBB" w14:textId="1C7279AA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15B938F7" w14:textId="35CD0EA0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FE7342" w:rsidRPr="0031667C" w14:paraId="75981B9D" w14:textId="7DCB2083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50EC284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K210023</w:t>
            </w:r>
          </w:p>
        </w:tc>
        <w:tc>
          <w:tcPr>
            <w:tcW w:w="3882" w:type="dxa"/>
            <w:gridSpan w:val="3"/>
          </w:tcPr>
          <w:p w14:paraId="0ED18B47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dijela okoliša oko zgrade općine</w:t>
            </w:r>
          </w:p>
        </w:tc>
        <w:tc>
          <w:tcPr>
            <w:tcW w:w="2126" w:type="dxa"/>
          </w:tcPr>
          <w:p w14:paraId="17D8DCB7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85.000,00</w:t>
            </w:r>
          </w:p>
        </w:tc>
        <w:tc>
          <w:tcPr>
            <w:tcW w:w="1843" w:type="dxa"/>
          </w:tcPr>
          <w:p w14:paraId="51071C7F" w14:textId="6C5D0B10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4AB380C" w14:textId="755A7D9F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FE7342" w:rsidRPr="0031667C" w14:paraId="16FBE2BB" w14:textId="67922B4E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67684CA5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K210024</w:t>
            </w:r>
          </w:p>
        </w:tc>
        <w:tc>
          <w:tcPr>
            <w:tcW w:w="3882" w:type="dxa"/>
            <w:gridSpan w:val="3"/>
          </w:tcPr>
          <w:p w14:paraId="27514476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Uređenje ulica centra naselja Podravske Sesvete</w:t>
            </w:r>
          </w:p>
        </w:tc>
        <w:tc>
          <w:tcPr>
            <w:tcW w:w="2126" w:type="dxa"/>
          </w:tcPr>
          <w:p w14:paraId="73BC39A2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3.000.000,00</w:t>
            </w:r>
          </w:p>
        </w:tc>
        <w:tc>
          <w:tcPr>
            <w:tcW w:w="1843" w:type="dxa"/>
          </w:tcPr>
          <w:p w14:paraId="72FDE688" w14:textId="5A84BF27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1.500.000,00</w:t>
            </w:r>
          </w:p>
        </w:tc>
        <w:tc>
          <w:tcPr>
            <w:tcW w:w="1843" w:type="dxa"/>
          </w:tcPr>
          <w:p w14:paraId="6D942E6B" w14:textId="5BF89944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</w:tc>
      </w:tr>
      <w:tr w:rsidR="00BA1CCD" w:rsidRPr="0031667C" w14:paraId="054FFA7E" w14:textId="77777777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08257062" w14:textId="2386DB3A" w:rsidR="00BA1CCD" w:rsidRDefault="00BA1CCD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K210025</w:t>
            </w:r>
          </w:p>
        </w:tc>
        <w:tc>
          <w:tcPr>
            <w:tcW w:w="3882" w:type="dxa"/>
            <w:gridSpan w:val="3"/>
          </w:tcPr>
          <w:p w14:paraId="1F551840" w14:textId="543671E1" w:rsidR="00BA1CCD" w:rsidRDefault="00BA1CCD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Izgradnja školsko-sportske dvorane</w:t>
            </w:r>
          </w:p>
        </w:tc>
        <w:tc>
          <w:tcPr>
            <w:tcW w:w="2126" w:type="dxa"/>
          </w:tcPr>
          <w:p w14:paraId="1E900F04" w14:textId="26046EDF" w:rsidR="00BA1CCD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179CD609" w14:textId="68100879" w:rsidR="00BA1CCD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6CBD8FB" w14:textId="2FA86175" w:rsidR="00BA1CCD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6.000.000,00</w:t>
            </w:r>
          </w:p>
        </w:tc>
      </w:tr>
      <w:tr w:rsidR="00FE7342" w:rsidRPr="0031667C" w14:paraId="6226AD9C" w14:textId="68C5ABF7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5835E28B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K210026</w:t>
            </w:r>
          </w:p>
        </w:tc>
        <w:tc>
          <w:tcPr>
            <w:tcW w:w="3882" w:type="dxa"/>
            <w:gridSpan w:val="3"/>
          </w:tcPr>
          <w:p w14:paraId="2640DAB2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Programski paket za poslovanje jedinica lokalne samouprave</w:t>
            </w:r>
          </w:p>
        </w:tc>
        <w:tc>
          <w:tcPr>
            <w:tcW w:w="2126" w:type="dxa"/>
          </w:tcPr>
          <w:p w14:paraId="21129D3B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70.000,00</w:t>
            </w:r>
          </w:p>
        </w:tc>
        <w:tc>
          <w:tcPr>
            <w:tcW w:w="1843" w:type="dxa"/>
          </w:tcPr>
          <w:p w14:paraId="41D799BA" w14:textId="0DF40007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2630E8E" w14:textId="2670B31C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FE7342" w:rsidRPr="0031667C" w14:paraId="727669FC" w14:textId="2D321FAD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00DF16F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K210027</w:t>
            </w:r>
          </w:p>
        </w:tc>
        <w:tc>
          <w:tcPr>
            <w:tcW w:w="3882" w:type="dxa"/>
            <w:gridSpan w:val="3"/>
          </w:tcPr>
          <w:p w14:paraId="09809451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Lift za invalidne osobe i osobe s poteškoćama u kretanju</w:t>
            </w:r>
          </w:p>
        </w:tc>
        <w:tc>
          <w:tcPr>
            <w:tcW w:w="2126" w:type="dxa"/>
          </w:tcPr>
          <w:p w14:paraId="24C69CB4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235.000,00</w:t>
            </w:r>
          </w:p>
        </w:tc>
        <w:tc>
          <w:tcPr>
            <w:tcW w:w="1843" w:type="dxa"/>
          </w:tcPr>
          <w:p w14:paraId="072A1FE2" w14:textId="0EEDCEFA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6F5EB44" w14:textId="35ACC730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FE7342" w:rsidRPr="0031667C" w14:paraId="1B6E0898" w14:textId="534F821E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43CCE0C5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K210028</w:t>
            </w:r>
          </w:p>
        </w:tc>
        <w:tc>
          <w:tcPr>
            <w:tcW w:w="3882" w:type="dxa"/>
            <w:gridSpan w:val="3"/>
          </w:tcPr>
          <w:p w14:paraId="25D7BD4F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Izrada info table</w:t>
            </w:r>
          </w:p>
        </w:tc>
        <w:tc>
          <w:tcPr>
            <w:tcW w:w="2126" w:type="dxa"/>
          </w:tcPr>
          <w:p w14:paraId="60864E13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4040CFA7" w14:textId="682DADFA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80.000,00</w:t>
            </w:r>
          </w:p>
        </w:tc>
        <w:tc>
          <w:tcPr>
            <w:tcW w:w="1843" w:type="dxa"/>
          </w:tcPr>
          <w:p w14:paraId="2C3FA0D3" w14:textId="1369B94A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FE7342" w:rsidRPr="0031667C" w14:paraId="042C353B" w14:textId="20099605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674C72F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K210029</w:t>
            </w:r>
          </w:p>
        </w:tc>
        <w:tc>
          <w:tcPr>
            <w:tcW w:w="3882" w:type="dxa"/>
            <w:gridSpan w:val="3"/>
          </w:tcPr>
          <w:p w14:paraId="7AE2DC45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Opremanje Komunalnog pogona za zimsko i komunalno održavanje komunalne infrastrukture (oprema i traktor)</w:t>
            </w:r>
          </w:p>
        </w:tc>
        <w:tc>
          <w:tcPr>
            <w:tcW w:w="2126" w:type="dxa"/>
          </w:tcPr>
          <w:p w14:paraId="6C2936E7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855.000,00</w:t>
            </w:r>
          </w:p>
        </w:tc>
        <w:tc>
          <w:tcPr>
            <w:tcW w:w="1843" w:type="dxa"/>
          </w:tcPr>
          <w:p w14:paraId="5148D162" w14:textId="15D2188C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2ACD0FB7" w14:textId="35F241EF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10.000,00</w:t>
            </w:r>
          </w:p>
        </w:tc>
      </w:tr>
      <w:tr w:rsidR="00FE7342" w:rsidRPr="0031667C" w14:paraId="74692DAD" w14:textId="17E0A76A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2F02CEE8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K210005</w:t>
            </w:r>
          </w:p>
        </w:tc>
        <w:tc>
          <w:tcPr>
            <w:tcW w:w="3882" w:type="dxa"/>
            <w:gridSpan w:val="3"/>
          </w:tcPr>
          <w:p w14:paraId="19C87625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Prostorno planiranje</w:t>
            </w:r>
          </w:p>
        </w:tc>
        <w:tc>
          <w:tcPr>
            <w:tcW w:w="2126" w:type="dxa"/>
          </w:tcPr>
          <w:p w14:paraId="3A693771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50.000,00</w:t>
            </w:r>
          </w:p>
          <w:p w14:paraId="7180C742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10B0BEE9" w14:textId="51AC157F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20834F5F" w14:textId="358C3944" w:rsidR="00FE7342" w:rsidRDefault="00BA1CCD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AB6DD1" w:rsidRPr="0031667C" w14:paraId="44C3F0C5" w14:textId="77777777" w:rsidTr="00CD64AB">
        <w:trPr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7" w:type="dxa"/>
            <w:gridSpan w:val="3"/>
          </w:tcPr>
          <w:p w14:paraId="62071EA0" w14:textId="5B26DBEA" w:rsidR="00AB6DD1" w:rsidRDefault="00AB6DD1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A200002</w:t>
            </w:r>
          </w:p>
        </w:tc>
        <w:tc>
          <w:tcPr>
            <w:tcW w:w="3882" w:type="dxa"/>
            <w:gridSpan w:val="3"/>
          </w:tcPr>
          <w:p w14:paraId="462EC773" w14:textId="31F16718" w:rsidR="00AB6DD1" w:rsidRDefault="00AB6DD1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Rekonstrukcija javne rasvjete</w:t>
            </w:r>
          </w:p>
        </w:tc>
        <w:tc>
          <w:tcPr>
            <w:tcW w:w="2126" w:type="dxa"/>
          </w:tcPr>
          <w:p w14:paraId="0BA67321" w14:textId="20D9D043" w:rsidR="00AB6DD1" w:rsidRDefault="00AB6DD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B9B5F21" w14:textId="2FDD5416" w:rsidR="00AB6DD1" w:rsidRDefault="00AB6DD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1.000.000,00</w:t>
            </w:r>
          </w:p>
        </w:tc>
        <w:tc>
          <w:tcPr>
            <w:tcW w:w="1843" w:type="dxa"/>
          </w:tcPr>
          <w:p w14:paraId="629D39EC" w14:textId="64D313CE" w:rsidR="00AB6DD1" w:rsidRDefault="00AB6DD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1.000.000,00</w:t>
            </w:r>
          </w:p>
        </w:tc>
      </w:tr>
      <w:tr w:rsidR="00FE7342" w:rsidRPr="0031667C" w14:paraId="00541D36" w14:textId="6888BC63" w:rsidTr="00CD64A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1FC8575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Redovna komunalna djelatnost</w:t>
            </w:r>
          </w:p>
          <w:p w14:paraId="60B009BD" w14:textId="77777777" w:rsidR="00FE7342" w:rsidRPr="00634406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342" w:rsidRPr="0031667C" w14:paraId="2E0DD433" w14:textId="5C728774" w:rsidTr="00CD64A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</w:tcPr>
          <w:p w14:paraId="35F152F8" w14:textId="77777777" w:rsidR="00FE7342" w:rsidRPr="0031667C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831" w:type="dxa"/>
          </w:tcPr>
          <w:p w14:paraId="0608D056" w14:textId="77777777" w:rsidR="00FE7342" w:rsidRPr="00634406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 zaposlene sa pripadajućim porezima i doprinosima iz plaće i na plaće</w:t>
            </w:r>
          </w:p>
        </w:tc>
        <w:tc>
          <w:tcPr>
            <w:tcW w:w="2126" w:type="dxa"/>
          </w:tcPr>
          <w:p w14:paraId="1B2D25BF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340.000,00</w:t>
            </w:r>
          </w:p>
        </w:tc>
        <w:tc>
          <w:tcPr>
            <w:tcW w:w="1843" w:type="dxa"/>
          </w:tcPr>
          <w:p w14:paraId="0BC7E29B" w14:textId="6C87D524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340.000,00</w:t>
            </w:r>
          </w:p>
        </w:tc>
        <w:tc>
          <w:tcPr>
            <w:tcW w:w="1843" w:type="dxa"/>
          </w:tcPr>
          <w:p w14:paraId="30C34748" w14:textId="76DE308A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340.000,00</w:t>
            </w:r>
          </w:p>
        </w:tc>
      </w:tr>
      <w:tr w:rsidR="00FE7342" w:rsidRPr="0031667C" w14:paraId="0A768792" w14:textId="4E925C56" w:rsidTr="00CD64A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</w:tcPr>
          <w:p w14:paraId="63926AC3" w14:textId="77777777" w:rsidR="00FE7342" w:rsidRPr="0031667C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831" w:type="dxa"/>
          </w:tcPr>
          <w:p w14:paraId="0316AA90" w14:textId="77777777" w:rsidR="00FE7342" w:rsidRPr="00634406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Plaće za zaposlene na Javnim radovima sa pripadajućim porezima i doprinosima iz plaće i na plaće</w:t>
            </w:r>
          </w:p>
        </w:tc>
        <w:tc>
          <w:tcPr>
            <w:tcW w:w="2126" w:type="dxa"/>
          </w:tcPr>
          <w:p w14:paraId="179A031F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195.000,00</w:t>
            </w:r>
          </w:p>
        </w:tc>
        <w:tc>
          <w:tcPr>
            <w:tcW w:w="1843" w:type="dxa"/>
          </w:tcPr>
          <w:p w14:paraId="3D4FEEC2" w14:textId="5D029FC0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210.000,00</w:t>
            </w:r>
          </w:p>
        </w:tc>
        <w:tc>
          <w:tcPr>
            <w:tcW w:w="1843" w:type="dxa"/>
          </w:tcPr>
          <w:p w14:paraId="5FED3E82" w14:textId="65D690C9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205.000,00</w:t>
            </w:r>
          </w:p>
        </w:tc>
      </w:tr>
      <w:tr w:rsidR="00FE7342" w:rsidRPr="0031667C" w14:paraId="106A56F8" w14:textId="2B83F751" w:rsidTr="00CD64A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</w:tcPr>
          <w:p w14:paraId="003BA53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0B3DD2CD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rashodi za zaposlene</w:t>
            </w:r>
          </w:p>
        </w:tc>
        <w:tc>
          <w:tcPr>
            <w:tcW w:w="2126" w:type="dxa"/>
          </w:tcPr>
          <w:p w14:paraId="5DCCAF34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6C3DBECD" w14:textId="7A23E8D3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00B39C19" w14:textId="111AD928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27EC6E5C" w14:textId="05780B01" w:rsidTr="00CD64A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 w:val="restart"/>
          </w:tcPr>
          <w:p w14:paraId="5A9720A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  <w:p w14:paraId="72CCF8E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761D13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62351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C5A3DC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2BE2B3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A4B43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A2448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B986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828B7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652C8122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Dnevnice i službena putovanja</w:t>
            </w:r>
          </w:p>
        </w:tc>
        <w:tc>
          <w:tcPr>
            <w:tcW w:w="2126" w:type="dxa"/>
          </w:tcPr>
          <w:p w14:paraId="7762E4B2" w14:textId="6EF44F68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843" w:type="dxa"/>
          </w:tcPr>
          <w:p w14:paraId="47F3E8CE" w14:textId="6EF48909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843" w:type="dxa"/>
          </w:tcPr>
          <w:p w14:paraId="694AE760" w14:textId="2BEA9EF5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8.000,00</w:t>
            </w:r>
          </w:p>
        </w:tc>
      </w:tr>
      <w:tr w:rsidR="00FE7342" w:rsidRPr="0031667C" w14:paraId="55D309CC" w14:textId="799B342F" w:rsidTr="00CD64AB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3452964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5F5B762F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i drugi materijal</w:t>
            </w:r>
          </w:p>
        </w:tc>
        <w:tc>
          <w:tcPr>
            <w:tcW w:w="2126" w:type="dxa"/>
          </w:tcPr>
          <w:p w14:paraId="52D1CDDA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6.000,00</w:t>
            </w:r>
          </w:p>
        </w:tc>
        <w:tc>
          <w:tcPr>
            <w:tcW w:w="1843" w:type="dxa"/>
          </w:tcPr>
          <w:p w14:paraId="218ECE19" w14:textId="5B0E72C6" w:rsidR="00FE7342" w:rsidRDefault="00595E7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D773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843" w:type="dxa"/>
          </w:tcPr>
          <w:p w14:paraId="522DD5A6" w14:textId="2E2D0A2C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6.000,00</w:t>
            </w:r>
          </w:p>
        </w:tc>
      </w:tr>
      <w:tr w:rsidR="00FE7342" w:rsidRPr="0031667C" w14:paraId="440F67FA" w14:textId="436A34C5" w:rsidTr="00CD64AB">
        <w:trPr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1C2BBCA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54F097C6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Gorivo i motorno ulje</w:t>
            </w:r>
          </w:p>
        </w:tc>
        <w:tc>
          <w:tcPr>
            <w:tcW w:w="2126" w:type="dxa"/>
          </w:tcPr>
          <w:p w14:paraId="2CFB699D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5C3D109A" w14:textId="6045FF72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5C773FE2" w14:textId="0026FC1F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472E0E58" w14:textId="65DAA488" w:rsidTr="00CD64A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1E14C7A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1E3BFF60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održavanje objekata, opreme i vozila (materijal bez usluge)</w:t>
            </w:r>
          </w:p>
        </w:tc>
        <w:tc>
          <w:tcPr>
            <w:tcW w:w="2126" w:type="dxa"/>
          </w:tcPr>
          <w:p w14:paraId="7EC0D811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105.000,00</w:t>
            </w:r>
          </w:p>
        </w:tc>
        <w:tc>
          <w:tcPr>
            <w:tcW w:w="1843" w:type="dxa"/>
          </w:tcPr>
          <w:p w14:paraId="3C64227C" w14:textId="7293DD8C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  <w:tc>
          <w:tcPr>
            <w:tcW w:w="1843" w:type="dxa"/>
          </w:tcPr>
          <w:p w14:paraId="0FE6D0AC" w14:textId="4932BED1" w:rsidR="00FE7342" w:rsidRDefault="00595E7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3D773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FE7342" w:rsidRPr="0031667C" w14:paraId="06D8CCF8" w14:textId="24E0131A" w:rsidTr="00CD64AB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4CE91DB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26259D7E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inventar, smjerokazi ulica i zaštitna odjeća i obuća</w:t>
            </w:r>
          </w:p>
        </w:tc>
        <w:tc>
          <w:tcPr>
            <w:tcW w:w="2126" w:type="dxa"/>
          </w:tcPr>
          <w:p w14:paraId="0C17C477" w14:textId="77777777" w:rsidR="00FE7342" w:rsidRPr="00AF77F9" w:rsidRDefault="00FE7342" w:rsidP="00F34DBC">
            <w:pPr>
              <w:tabs>
                <w:tab w:val="center" w:pos="902"/>
                <w:tab w:val="right" w:pos="180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90.000,00</w:t>
            </w:r>
          </w:p>
        </w:tc>
        <w:tc>
          <w:tcPr>
            <w:tcW w:w="1843" w:type="dxa"/>
          </w:tcPr>
          <w:p w14:paraId="5755AABD" w14:textId="572954F1" w:rsidR="00FE7342" w:rsidRDefault="003D7739" w:rsidP="00F34DBC">
            <w:pPr>
              <w:tabs>
                <w:tab w:val="center" w:pos="902"/>
                <w:tab w:val="right" w:pos="180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50.000,00</w:t>
            </w:r>
          </w:p>
        </w:tc>
        <w:tc>
          <w:tcPr>
            <w:tcW w:w="1843" w:type="dxa"/>
          </w:tcPr>
          <w:p w14:paraId="4349A443" w14:textId="317940E4" w:rsidR="00FE7342" w:rsidRDefault="003D7739" w:rsidP="00F34DBC">
            <w:pPr>
              <w:tabs>
                <w:tab w:val="center" w:pos="902"/>
                <w:tab w:val="right" w:pos="1804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50.000,00</w:t>
            </w:r>
          </w:p>
        </w:tc>
      </w:tr>
      <w:tr w:rsidR="00FE7342" w:rsidRPr="0031667C" w14:paraId="72A9C089" w14:textId="7B2F73AE" w:rsidTr="00CD64AB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463C015D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070D1A44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Kante i druga komunalna oprema za odvoz otpada</w:t>
            </w:r>
          </w:p>
        </w:tc>
        <w:tc>
          <w:tcPr>
            <w:tcW w:w="2126" w:type="dxa"/>
          </w:tcPr>
          <w:p w14:paraId="1CB54F23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350.000,00</w:t>
            </w:r>
          </w:p>
        </w:tc>
        <w:tc>
          <w:tcPr>
            <w:tcW w:w="1843" w:type="dxa"/>
          </w:tcPr>
          <w:p w14:paraId="3BA97E73" w14:textId="5C87A290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6675D624" w14:textId="79B4DE91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FE7342" w:rsidRPr="0031667C" w14:paraId="7D67FE4F" w14:textId="51A50DB3" w:rsidTr="00CD64AB">
        <w:trPr>
          <w:trHeight w:val="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754C4B4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  <w:vMerge w:val="restart"/>
          </w:tcPr>
          <w:p w14:paraId="0AF06784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Usluge održavanja </w:t>
            </w:r>
          </w:p>
          <w:p w14:paraId="43BFF78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komunalnih objekata</w:t>
            </w:r>
          </w:p>
        </w:tc>
        <w:tc>
          <w:tcPr>
            <w:tcW w:w="2126" w:type="dxa"/>
          </w:tcPr>
          <w:p w14:paraId="36873E26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25.000,00</w:t>
            </w:r>
          </w:p>
        </w:tc>
        <w:tc>
          <w:tcPr>
            <w:tcW w:w="1843" w:type="dxa"/>
          </w:tcPr>
          <w:p w14:paraId="6780D71F" w14:textId="7E47587D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440B7813" w14:textId="018FB885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FE7342" w:rsidRPr="0031667C" w14:paraId="326B0C35" w14:textId="070A47E6" w:rsidTr="00CD64AB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199419FB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  <w:vMerge/>
          </w:tcPr>
          <w:p w14:paraId="61B580A2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B14A783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815077E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074F19C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E7342" w:rsidRPr="0031667C" w14:paraId="2B1E7D5B" w14:textId="1165CA36" w:rsidTr="00CD64AB">
        <w:trPr>
          <w:trHeight w:val="5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4FC008E5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1522298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uličnih vodovoda</w:t>
            </w:r>
          </w:p>
        </w:tc>
        <w:tc>
          <w:tcPr>
            <w:tcW w:w="2126" w:type="dxa"/>
          </w:tcPr>
          <w:p w14:paraId="5A9F44C7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  <w:tc>
          <w:tcPr>
            <w:tcW w:w="1843" w:type="dxa"/>
          </w:tcPr>
          <w:p w14:paraId="137102D5" w14:textId="2A5FBBB0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60.000,00</w:t>
            </w:r>
          </w:p>
        </w:tc>
        <w:tc>
          <w:tcPr>
            <w:tcW w:w="1843" w:type="dxa"/>
          </w:tcPr>
          <w:p w14:paraId="090B399C" w14:textId="0CCBB9BE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6B16925D" w14:textId="0EADCDCC" w:rsidTr="00CD64AB">
        <w:trPr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4BBBD79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004A72EF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Elektroinstalaterski radovi</w:t>
            </w:r>
          </w:p>
        </w:tc>
        <w:tc>
          <w:tcPr>
            <w:tcW w:w="2126" w:type="dxa"/>
          </w:tcPr>
          <w:p w14:paraId="4327DB58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48B2AAC0" w14:textId="6F1262B1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3CBCC075" w14:textId="69F59793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4DD625E4" w14:textId="30302EEF" w:rsidTr="00CD64A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5BF9E861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1D54AEFA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parkova, nasada i drvoreda</w:t>
            </w:r>
          </w:p>
        </w:tc>
        <w:tc>
          <w:tcPr>
            <w:tcW w:w="2126" w:type="dxa"/>
          </w:tcPr>
          <w:p w14:paraId="54C96936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  <w:tc>
          <w:tcPr>
            <w:tcW w:w="1843" w:type="dxa"/>
          </w:tcPr>
          <w:p w14:paraId="77F93749" w14:textId="5CA8F10A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  <w:tc>
          <w:tcPr>
            <w:tcW w:w="1843" w:type="dxa"/>
          </w:tcPr>
          <w:p w14:paraId="438545EA" w14:textId="13FC82F2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</w:tr>
      <w:tr w:rsidR="00FE7342" w:rsidRPr="0031667C" w14:paraId="25B3053B" w14:textId="6AD7F999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2B787D89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4874C537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odlagališta otpada</w:t>
            </w:r>
          </w:p>
        </w:tc>
        <w:tc>
          <w:tcPr>
            <w:tcW w:w="2126" w:type="dxa"/>
          </w:tcPr>
          <w:p w14:paraId="42BE9DA8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36804F76" w14:textId="6BFBDEBA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7A8F4961" w14:textId="54574966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FE7342" w:rsidRPr="0031667C" w14:paraId="190F865D" w14:textId="65FF1688" w:rsidTr="00CD64AB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5FDC820C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2975E97E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Sanacija i održavanje cesta</w:t>
            </w:r>
          </w:p>
        </w:tc>
        <w:tc>
          <w:tcPr>
            <w:tcW w:w="2126" w:type="dxa"/>
          </w:tcPr>
          <w:p w14:paraId="2B8B462A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85.000,00</w:t>
            </w:r>
          </w:p>
        </w:tc>
        <w:tc>
          <w:tcPr>
            <w:tcW w:w="1843" w:type="dxa"/>
          </w:tcPr>
          <w:p w14:paraId="6F9AED4D" w14:textId="0126BB5F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95E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843" w:type="dxa"/>
          </w:tcPr>
          <w:p w14:paraId="061048D6" w14:textId="799C8A91" w:rsidR="00FE7342" w:rsidRDefault="00595E7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D7739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</w:tr>
      <w:tr w:rsidR="00FE7342" w:rsidRPr="0031667C" w14:paraId="3B0B7061" w14:textId="39C6DCA9" w:rsidTr="00CD64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03A24DB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048D2F18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dječjih igrališta</w:t>
            </w:r>
          </w:p>
        </w:tc>
        <w:tc>
          <w:tcPr>
            <w:tcW w:w="2126" w:type="dxa"/>
          </w:tcPr>
          <w:p w14:paraId="3754609E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843" w:type="dxa"/>
          </w:tcPr>
          <w:p w14:paraId="67DDF7B8" w14:textId="2FD47422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843" w:type="dxa"/>
          </w:tcPr>
          <w:p w14:paraId="1D0C0B99" w14:textId="1C0A09CE" w:rsidR="00FE7342" w:rsidRDefault="00595E7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D773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FE7342" w:rsidRPr="0031667C" w14:paraId="51F3C584" w14:textId="7225BC01" w:rsidTr="00CD64AB">
        <w:trPr>
          <w:trHeight w:val="2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40E3110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62121B6D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mostova, kanala, skele</w:t>
            </w:r>
          </w:p>
        </w:tc>
        <w:tc>
          <w:tcPr>
            <w:tcW w:w="2126" w:type="dxa"/>
          </w:tcPr>
          <w:p w14:paraId="6BB32087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31B93121" w14:textId="2B2BF3FF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2CAA60E2" w14:textId="6686F557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FE7342" w:rsidRPr="0031667C" w14:paraId="1618FD54" w14:textId="1F5394F2" w:rsidTr="00CD64AB">
        <w:trPr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0FED372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1A691FEB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bankina, propusta i prilaznih puteva</w:t>
            </w:r>
          </w:p>
        </w:tc>
        <w:tc>
          <w:tcPr>
            <w:tcW w:w="2126" w:type="dxa"/>
          </w:tcPr>
          <w:p w14:paraId="4DFA4AEB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160.000,00</w:t>
            </w:r>
          </w:p>
        </w:tc>
        <w:tc>
          <w:tcPr>
            <w:tcW w:w="1843" w:type="dxa"/>
          </w:tcPr>
          <w:p w14:paraId="6842A436" w14:textId="142F09BF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200.000,00</w:t>
            </w:r>
          </w:p>
        </w:tc>
        <w:tc>
          <w:tcPr>
            <w:tcW w:w="1843" w:type="dxa"/>
          </w:tcPr>
          <w:p w14:paraId="6485CF65" w14:textId="56DABE6C" w:rsidR="00FE7342" w:rsidRDefault="00595E7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="003D773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FE7342" w:rsidRPr="0031667C" w14:paraId="451F2A99" w14:textId="7C723A77" w:rsidTr="00CD64AB">
        <w:trPr>
          <w:trHeight w:val="2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57BB3ED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4566378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Zimska služba</w:t>
            </w:r>
          </w:p>
        </w:tc>
        <w:tc>
          <w:tcPr>
            <w:tcW w:w="2126" w:type="dxa"/>
          </w:tcPr>
          <w:p w14:paraId="7D6C7706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843" w:type="dxa"/>
          </w:tcPr>
          <w:p w14:paraId="7A8D3829" w14:textId="10A3A174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843" w:type="dxa"/>
          </w:tcPr>
          <w:p w14:paraId="4539F332" w14:textId="28C2A56B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FE7342" w:rsidRPr="0031667C" w14:paraId="584D187F" w14:textId="5B33AAB1" w:rsidTr="00CD64AB">
        <w:trPr>
          <w:trHeight w:val="2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57B20E8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64E3BD1C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</w:p>
        </w:tc>
        <w:tc>
          <w:tcPr>
            <w:tcW w:w="2126" w:type="dxa"/>
          </w:tcPr>
          <w:p w14:paraId="0FDACF3D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0CDE4CB2" w14:textId="58780680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682826DC" w14:textId="15739115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FE7342" w:rsidRPr="0031667C" w14:paraId="6E9D3609" w14:textId="6767A89A" w:rsidTr="00CD64AB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20B1A8F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5AABC3A0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komunalne opreme</w:t>
            </w:r>
          </w:p>
        </w:tc>
        <w:tc>
          <w:tcPr>
            <w:tcW w:w="2126" w:type="dxa"/>
          </w:tcPr>
          <w:p w14:paraId="0A7CBE4D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843" w:type="dxa"/>
          </w:tcPr>
          <w:p w14:paraId="3E11D991" w14:textId="0702C47F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0EBBFE41" w14:textId="014C8D21" w:rsidR="00FE7342" w:rsidRDefault="00595E7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D7739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FE7342" w:rsidRPr="0031667C" w14:paraId="708B776C" w14:textId="5D15C313" w:rsidTr="00CD64AB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202EDB9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40AB5ED0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vozila (traktor, službeno vozilo)</w:t>
            </w:r>
          </w:p>
        </w:tc>
        <w:tc>
          <w:tcPr>
            <w:tcW w:w="2126" w:type="dxa"/>
          </w:tcPr>
          <w:p w14:paraId="0961306D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843" w:type="dxa"/>
          </w:tcPr>
          <w:p w14:paraId="6AF486B3" w14:textId="18F82DDF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26E9AA56" w14:textId="524AF388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FE7342" w:rsidRPr="0031667C" w14:paraId="01F64A19" w14:textId="6D387770" w:rsidTr="00CD64AB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3171626C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65D98A32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javne rasvjete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el.energija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rasvjetna tijela)</w:t>
            </w:r>
          </w:p>
        </w:tc>
        <w:tc>
          <w:tcPr>
            <w:tcW w:w="2126" w:type="dxa"/>
          </w:tcPr>
          <w:p w14:paraId="65978C82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843" w:type="dxa"/>
          </w:tcPr>
          <w:p w14:paraId="57B460D7" w14:textId="6278C3B0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190.000,00</w:t>
            </w:r>
          </w:p>
        </w:tc>
        <w:tc>
          <w:tcPr>
            <w:tcW w:w="1843" w:type="dxa"/>
          </w:tcPr>
          <w:p w14:paraId="2A4AE77E" w14:textId="2A9D4B75" w:rsidR="00FE7342" w:rsidRDefault="00595E7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  <w:r w:rsidR="003D773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FE7342" w:rsidRPr="0031667C" w14:paraId="33FBAA32" w14:textId="169FA484" w:rsidTr="00CD64AB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60853FA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72E7C7B4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Održavanje kanalizacije i pročistača</w:t>
            </w:r>
          </w:p>
        </w:tc>
        <w:tc>
          <w:tcPr>
            <w:tcW w:w="2126" w:type="dxa"/>
          </w:tcPr>
          <w:p w14:paraId="40E533A9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180.000,00</w:t>
            </w:r>
          </w:p>
        </w:tc>
        <w:tc>
          <w:tcPr>
            <w:tcW w:w="1843" w:type="dxa"/>
          </w:tcPr>
          <w:p w14:paraId="52A9C1AE" w14:textId="729D0C77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180.000,00</w:t>
            </w:r>
          </w:p>
        </w:tc>
        <w:tc>
          <w:tcPr>
            <w:tcW w:w="1843" w:type="dxa"/>
          </w:tcPr>
          <w:p w14:paraId="05772A55" w14:textId="176318C5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180.000,00</w:t>
            </w:r>
          </w:p>
        </w:tc>
      </w:tr>
      <w:tr w:rsidR="00FE7342" w:rsidRPr="0031667C" w14:paraId="23A5DC3D" w14:textId="479FB234" w:rsidTr="00CD64AB">
        <w:trPr>
          <w:trHeight w:val="5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58BD04CC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666DEEA2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Ostala održavanja</w:t>
            </w:r>
          </w:p>
        </w:tc>
        <w:tc>
          <w:tcPr>
            <w:tcW w:w="2126" w:type="dxa"/>
          </w:tcPr>
          <w:p w14:paraId="2268A59A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843" w:type="dxa"/>
          </w:tcPr>
          <w:p w14:paraId="7A8236BE" w14:textId="2AB657B6" w:rsidR="00FE7342" w:rsidRDefault="00595E7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D7739"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  <w:tc>
          <w:tcPr>
            <w:tcW w:w="1843" w:type="dxa"/>
          </w:tcPr>
          <w:p w14:paraId="54845EFD" w14:textId="71965212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FE7342" w:rsidRPr="0031667C" w14:paraId="2BA57540" w14:textId="753CF18A" w:rsidTr="00CD64AB">
        <w:trPr>
          <w:trHeight w:val="11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2CFEDB1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4827CD68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 (deratizacija, dezinsekcija, dimnjačarske usluge, ostale komunalne usluge)</w:t>
            </w:r>
          </w:p>
        </w:tc>
        <w:tc>
          <w:tcPr>
            <w:tcW w:w="2126" w:type="dxa"/>
          </w:tcPr>
          <w:p w14:paraId="39FFF6A2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125.000,00</w:t>
            </w:r>
          </w:p>
        </w:tc>
        <w:tc>
          <w:tcPr>
            <w:tcW w:w="1843" w:type="dxa"/>
          </w:tcPr>
          <w:p w14:paraId="3D287E8A" w14:textId="522A94B9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125.000,00</w:t>
            </w:r>
          </w:p>
        </w:tc>
        <w:tc>
          <w:tcPr>
            <w:tcW w:w="1843" w:type="dxa"/>
          </w:tcPr>
          <w:p w14:paraId="3E0B2EF9" w14:textId="5637CEFE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125.000,00</w:t>
            </w:r>
          </w:p>
        </w:tc>
      </w:tr>
      <w:tr w:rsidR="00FE7342" w:rsidRPr="0031667C" w14:paraId="5BDFF3DB" w14:textId="4E15D967" w:rsidTr="00CD64AB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058FEE4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7DB4949F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Veterinarske usluge (hvatanje pasa lutalica,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čipiranje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rezervacija skloništa)</w:t>
            </w:r>
          </w:p>
        </w:tc>
        <w:tc>
          <w:tcPr>
            <w:tcW w:w="2126" w:type="dxa"/>
          </w:tcPr>
          <w:p w14:paraId="13B68383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35.000,00</w:t>
            </w:r>
          </w:p>
        </w:tc>
        <w:tc>
          <w:tcPr>
            <w:tcW w:w="1843" w:type="dxa"/>
          </w:tcPr>
          <w:p w14:paraId="5B9A225F" w14:textId="21398C4D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35.000,00</w:t>
            </w:r>
          </w:p>
        </w:tc>
        <w:tc>
          <w:tcPr>
            <w:tcW w:w="1843" w:type="dxa"/>
          </w:tcPr>
          <w:p w14:paraId="3742212E" w14:textId="6BD46201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35.000,00</w:t>
            </w:r>
          </w:p>
        </w:tc>
      </w:tr>
      <w:tr w:rsidR="00FE7342" w:rsidRPr="0031667C" w14:paraId="0E165DF5" w14:textId="7EFFB69A" w:rsidTr="00CD64AB">
        <w:trPr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399B0C6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0C3777DB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Uređenje prostora</w:t>
            </w:r>
          </w:p>
        </w:tc>
        <w:tc>
          <w:tcPr>
            <w:tcW w:w="2126" w:type="dxa"/>
          </w:tcPr>
          <w:p w14:paraId="46FDB505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0E59BE1D" w14:textId="6E55028B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5E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843" w:type="dxa"/>
          </w:tcPr>
          <w:p w14:paraId="330D2A6E" w14:textId="118D74EA" w:rsidR="00FE7342" w:rsidRDefault="00595E71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D7739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FE7342" w:rsidRPr="0031667C" w14:paraId="2BB2EE17" w14:textId="1B219ACD" w:rsidTr="00CD64AB">
        <w:trPr>
          <w:trHeight w:val="2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0B1F2B04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1" w:type="dxa"/>
          </w:tcPr>
          <w:p w14:paraId="45C1F5F8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Osiguranje i tehnički pregledi vozila i druge usluge</w:t>
            </w:r>
          </w:p>
        </w:tc>
        <w:tc>
          <w:tcPr>
            <w:tcW w:w="2126" w:type="dxa"/>
          </w:tcPr>
          <w:p w14:paraId="3D0609CE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12.000,00</w:t>
            </w:r>
          </w:p>
        </w:tc>
        <w:tc>
          <w:tcPr>
            <w:tcW w:w="1843" w:type="dxa"/>
          </w:tcPr>
          <w:p w14:paraId="3E755DC4" w14:textId="4CFF9A71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5E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  <w:tc>
          <w:tcPr>
            <w:tcW w:w="1843" w:type="dxa"/>
          </w:tcPr>
          <w:p w14:paraId="733C5FF8" w14:textId="75D3D9C4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5E7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FE7342" w:rsidRPr="0031667C" w14:paraId="32F70730" w14:textId="6E3AA174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  <w:vMerge/>
          </w:tcPr>
          <w:p w14:paraId="0A64C26C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24525922"/>
          </w:p>
        </w:tc>
        <w:tc>
          <w:tcPr>
            <w:tcW w:w="3831" w:type="dxa"/>
          </w:tcPr>
          <w:p w14:paraId="56836972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Reprezentacija</w:t>
            </w:r>
          </w:p>
        </w:tc>
        <w:tc>
          <w:tcPr>
            <w:tcW w:w="2126" w:type="dxa"/>
          </w:tcPr>
          <w:p w14:paraId="0A712DCF" w14:textId="77777777" w:rsidR="00FE7342" w:rsidRPr="00AF77F9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4D7F9623" w14:textId="61546B8D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5A50E2CA" w14:textId="0FCFF4BB" w:rsidR="00FE7342" w:rsidRDefault="003D7739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bookmarkEnd w:id="0"/>
      <w:tr w:rsidR="00FE7342" w:rsidRPr="00634406" w14:paraId="046F3E04" w14:textId="6C193EC4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1F89C7D0" w14:textId="5BDCE2DA" w:rsidR="00FE7342" w:rsidRPr="00634406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230001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Redovan rad Dječjeg vrtića „Leptirići"</w:t>
            </w:r>
          </w:p>
        </w:tc>
      </w:tr>
      <w:tr w:rsidR="00FE7342" w:rsidRPr="00913357" w14:paraId="1FD83C85" w14:textId="03C32B8A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3AAADF98" w14:textId="77777777" w:rsidR="00FE7342" w:rsidRPr="00913357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zaposlene</w:t>
            </w:r>
          </w:p>
        </w:tc>
        <w:tc>
          <w:tcPr>
            <w:tcW w:w="3844" w:type="dxa"/>
            <w:gridSpan w:val="2"/>
          </w:tcPr>
          <w:p w14:paraId="48509047" w14:textId="77777777" w:rsidR="00FE7342" w:rsidRPr="00913357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Plaće i naknade sa pripadajućim porezima i doprinosima </w:t>
            </w:r>
          </w:p>
        </w:tc>
        <w:tc>
          <w:tcPr>
            <w:tcW w:w="2126" w:type="dxa"/>
          </w:tcPr>
          <w:p w14:paraId="55BBC743" w14:textId="77777777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300.000,00</w:t>
            </w:r>
          </w:p>
        </w:tc>
        <w:tc>
          <w:tcPr>
            <w:tcW w:w="1843" w:type="dxa"/>
          </w:tcPr>
          <w:p w14:paraId="1B313993" w14:textId="078B6FD3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900.000,00</w:t>
            </w:r>
          </w:p>
        </w:tc>
        <w:tc>
          <w:tcPr>
            <w:tcW w:w="1843" w:type="dxa"/>
          </w:tcPr>
          <w:p w14:paraId="716A10B7" w14:textId="149A1E48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900.000,00</w:t>
            </w:r>
          </w:p>
        </w:tc>
      </w:tr>
      <w:tr w:rsidR="00FE7342" w:rsidRPr="00913357" w14:paraId="036414F0" w14:textId="0D10368B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4596725D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</w:t>
            </w:r>
          </w:p>
        </w:tc>
        <w:tc>
          <w:tcPr>
            <w:tcW w:w="3844" w:type="dxa"/>
            <w:gridSpan w:val="2"/>
          </w:tcPr>
          <w:p w14:paraId="37AE2E88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Dnevnice i službena putovanja</w:t>
            </w:r>
          </w:p>
        </w:tc>
        <w:tc>
          <w:tcPr>
            <w:tcW w:w="2126" w:type="dxa"/>
          </w:tcPr>
          <w:p w14:paraId="303BDB98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16.000,00</w:t>
            </w:r>
          </w:p>
        </w:tc>
        <w:tc>
          <w:tcPr>
            <w:tcW w:w="1843" w:type="dxa"/>
          </w:tcPr>
          <w:p w14:paraId="588440FE" w14:textId="3CD65012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420921ED" w14:textId="7E3957E3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FE7342" w:rsidRPr="00913357" w14:paraId="4665085E" w14:textId="73675A1C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3183EFF0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2D989F3C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materijal, literatura i potrošni materijal</w:t>
            </w:r>
          </w:p>
        </w:tc>
        <w:tc>
          <w:tcPr>
            <w:tcW w:w="2126" w:type="dxa"/>
          </w:tcPr>
          <w:p w14:paraId="53217A7E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9.000,00</w:t>
            </w:r>
          </w:p>
        </w:tc>
        <w:tc>
          <w:tcPr>
            <w:tcW w:w="1843" w:type="dxa"/>
          </w:tcPr>
          <w:p w14:paraId="6F9E9DFB" w14:textId="1596005D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5EF8DC48" w14:textId="66B19D7F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FE7342" w:rsidRPr="00913357" w14:paraId="2B73B30C" w14:textId="0C279698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2CFEDAC3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481B31CC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sirovine</w:t>
            </w:r>
          </w:p>
        </w:tc>
        <w:tc>
          <w:tcPr>
            <w:tcW w:w="2126" w:type="dxa"/>
          </w:tcPr>
          <w:p w14:paraId="56523979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32.000,00</w:t>
            </w:r>
          </w:p>
        </w:tc>
        <w:tc>
          <w:tcPr>
            <w:tcW w:w="1843" w:type="dxa"/>
          </w:tcPr>
          <w:p w14:paraId="5B7C2C8B" w14:textId="249458F6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  <w:tc>
          <w:tcPr>
            <w:tcW w:w="1843" w:type="dxa"/>
          </w:tcPr>
          <w:p w14:paraId="65C8EFED" w14:textId="00A3AA3F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</w:tr>
      <w:tr w:rsidR="00FE7342" w:rsidRPr="00913357" w14:paraId="0C42F651" w14:textId="68A94577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10A88FE8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2DA561C4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Električna energija, plin</w:t>
            </w:r>
          </w:p>
        </w:tc>
        <w:tc>
          <w:tcPr>
            <w:tcW w:w="2126" w:type="dxa"/>
          </w:tcPr>
          <w:p w14:paraId="3CA475AB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35.000,00</w:t>
            </w:r>
          </w:p>
        </w:tc>
        <w:tc>
          <w:tcPr>
            <w:tcW w:w="1843" w:type="dxa"/>
          </w:tcPr>
          <w:p w14:paraId="4F436773" w14:textId="4613456B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  <w:tc>
          <w:tcPr>
            <w:tcW w:w="1843" w:type="dxa"/>
          </w:tcPr>
          <w:p w14:paraId="40DAD56D" w14:textId="63A6304E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</w:tr>
      <w:tr w:rsidR="00FE7342" w:rsidRPr="00913357" w14:paraId="64CAE286" w14:textId="263A7F5B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7FF0490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402F90CD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 i dijelovi za tekuće i investicijsko održavanje</w:t>
            </w:r>
          </w:p>
        </w:tc>
        <w:tc>
          <w:tcPr>
            <w:tcW w:w="2126" w:type="dxa"/>
          </w:tcPr>
          <w:p w14:paraId="7BD2E5E8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4765B9B2" w14:textId="471EE134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2D3487D9" w14:textId="60C14D15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FE7342" w:rsidRPr="00913357" w14:paraId="19EF64FC" w14:textId="534C55BD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5661289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685EF0A2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Sitni inventar</w:t>
            </w:r>
          </w:p>
        </w:tc>
        <w:tc>
          <w:tcPr>
            <w:tcW w:w="2126" w:type="dxa"/>
          </w:tcPr>
          <w:p w14:paraId="1D427782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843" w:type="dxa"/>
          </w:tcPr>
          <w:p w14:paraId="057FB94A" w14:textId="6B848601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32821F8F" w14:textId="59B10C19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FE7342" w:rsidRPr="00913357" w14:paraId="6F3C0667" w14:textId="45017A01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1001D83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31D06017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Službena, radna i zaštitna odjeća i obuća</w:t>
            </w:r>
          </w:p>
        </w:tc>
        <w:tc>
          <w:tcPr>
            <w:tcW w:w="2126" w:type="dxa"/>
          </w:tcPr>
          <w:p w14:paraId="22032F58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843" w:type="dxa"/>
          </w:tcPr>
          <w:p w14:paraId="1F30973E" w14:textId="322E1EA9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843" w:type="dxa"/>
          </w:tcPr>
          <w:p w14:paraId="64B25606" w14:textId="1401E5E8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FE7342" w:rsidRPr="00913357" w14:paraId="39CCDB20" w14:textId="289AFFF8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6CCE8989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4A7F512B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telefona, poštarine</w:t>
            </w:r>
          </w:p>
        </w:tc>
        <w:tc>
          <w:tcPr>
            <w:tcW w:w="2126" w:type="dxa"/>
          </w:tcPr>
          <w:p w14:paraId="1159B6F7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843" w:type="dxa"/>
          </w:tcPr>
          <w:p w14:paraId="3D11B325" w14:textId="63E47B7F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5D5A9420" w14:textId="7751A44F" w:rsidR="00FE7342" w:rsidRDefault="00E1721C" w:rsidP="00E172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5.000,00</w:t>
            </w:r>
          </w:p>
        </w:tc>
      </w:tr>
      <w:tr w:rsidR="00FE7342" w:rsidRPr="00913357" w14:paraId="7F193F1E" w14:textId="76F170F4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02FF39B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1455C1DA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održavanja objekata i opreme</w:t>
            </w:r>
          </w:p>
        </w:tc>
        <w:tc>
          <w:tcPr>
            <w:tcW w:w="2126" w:type="dxa"/>
          </w:tcPr>
          <w:p w14:paraId="38FA8DA8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3B7AC738" w14:textId="4A03D4B4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7.000,00</w:t>
            </w:r>
          </w:p>
        </w:tc>
        <w:tc>
          <w:tcPr>
            <w:tcW w:w="1843" w:type="dxa"/>
          </w:tcPr>
          <w:p w14:paraId="27873EF9" w14:textId="56C98F45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7.000,00</w:t>
            </w:r>
          </w:p>
        </w:tc>
      </w:tr>
      <w:tr w:rsidR="00FE7342" w:rsidRPr="00913357" w14:paraId="1DBBC338" w14:textId="0A879387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069760FB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7870330E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Usluge promidžbe i informiranja</w:t>
            </w:r>
          </w:p>
        </w:tc>
        <w:tc>
          <w:tcPr>
            <w:tcW w:w="2126" w:type="dxa"/>
          </w:tcPr>
          <w:p w14:paraId="036390EF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690330BF" w14:textId="3027B26E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0E3356F2" w14:textId="3D01423F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FE7342" w:rsidRPr="00913357" w14:paraId="79F7CC6D" w14:textId="629B3E87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473CFD21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09C7C74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usluge</w:t>
            </w:r>
          </w:p>
        </w:tc>
        <w:tc>
          <w:tcPr>
            <w:tcW w:w="2126" w:type="dxa"/>
          </w:tcPr>
          <w:p w14:paraId="50341ADF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4.000,00</w:t>
            </w:r>
          </w:p>
        </w:tc>
        <w:tc>
          <w:tcPr>
            <w:tcW w:w="1843" w:type="dxa"/>
          </w:tcPr>
          <w:p w14:paraId="41A809BD" w14:textId="0BE91951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843" w:type="dxa"/>
          </w:tcPr>
          <w:p w14:paraId="78BABF38" w14:textId="219B2A34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FE7342" w:rsidRPr="00913357" w14:paraId="67E16AB9" w14:textId="2F46C30D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326A759F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392F30B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Računalne, grafičarske, tiskarske i ostale usluge</w:t>
            </w:r>
          </w:p>
        </w:tc>
        <w:tc>
          <w:tcPr>
            <w:tcW w:w="2126" w:type="dxa"/>
          </w:tcPr>
          <w:p w14:paraId="626C17FF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6.000,00</w:t>
            </w:r>
          </w:p>
        </w:tc>
        <w:tc>
          <w:tcPr>
            <w:tcW w:w="1843" w:type="dxa"/>
          </w:tcPr>
          <w:p w14:paraId="6892C8C6" w14:textId="5760F22E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48B59F5E" w14:textId="3AFF3983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FE7342" w:rsidRPr="00913357" w14:paraId="7B92B99B" w14:textId="7AAFA439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4DC83A49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1570DEC2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Premije osiguranja, reprezentacija i ostali nespomenuti rashodi</w:t>
            </w:r>
          </w:p>
        </w:tc>
        <w:tc>
          <w:tcPr>
            <w:tcW w:w="2126" w:type="dxa"/>
          </w:tcPr>
          <w:p w14:paraId="261E82F5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4.000,00</w:t>
            </w:r>
          </w:p>
        </w:tc>
        <w:tc>
          <w:tcPr>
            <w:tcW w:w="1843" w:type="dxa"/>
          </w:tcPr>
          <w:p w14:paraId="7C3019FE" w14:textId="2CBB920C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4.000,00</w:t>
            </w:r>
          </w:p>
        </w:tc>
        <w:tc>
          <w:tcPr>
            <w:tcW w:w="1843" w:type="dxa"/>
          </w:tcPr>
          <w:p w14:paraId="3F3C1F0F" w14:textId="35B0ED5B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4.000,00</w:t>
            </w:r>
          </w:p>
        </w:tc>
      </w:tr>
      <w:tr w:rsidR="00FE7342" w:rsidRPr="00913357" w14:paraId="2547522D" w14:textId="00806223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46E76FE3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Rashodi za nabavu nefinancijske imovine</w:t>
            </w:r>
          </w:p>
        </w:tc>
        <w:tc>
          <w:tcPr>
            <w:tcW w:w="3844" w:type="dxa"/>
            <w:gridSpan w:val="2"/>
          </w:tcPr>
          <w:p w14:paraId="37BC259E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Računalna oprema sa programom</w:t>
            </w:r>
          </w:p>
        </w:tc>
        <w:tc>
          <w:tcPr>
            <w:tcW w:w="2126" w:type="dxa"/>
          </w:tcPr>
          <w:p w14:paraId="47FBE32F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  <w:tc>
          <w:tcPr>
            <w:tcW w:w="1843" w:type="dxa"/>
          </w:tcPr>
          <w:p w14:paraId="3975EB66" w14:textId="3FF5CB76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843" w:type="dxa"/>
          </w:tcPr>
          <w:p w14:paraId="58418A77" w14:textId="3CBA29E2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FE7342" w:rsidRPr="00913357" w14:paraId="4A2420EB" w14:textId="6569E872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3C28427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6F8BB3D0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Uredski namještaj i oprema</w:t>
            </w:r>
          </w:p>
        </w:tc>
        <w:tc>
          <w:tcPr>
            <w:tcW w:w="2126" w:type="dxa"/>
          </w:tcPr>
          <w:p w14:paraId="5D7E1CCF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22AD5E2F" w14:textId="020048F9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843" w:type="dxa"/>
          </w:tcPr>
          <w:p w14:paraId="2B075454" w14:textId="1AD82A35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FE7342" w:rsidRPr="0031667C" w14:paraId="45CABE01" w14:textId="533AD81B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709B4310" w14:textId="77777777" w:rsidR="00FE7342" w:rsidRPr="005B4556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24525989"/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Aktivnost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A300001:             Poticanje i razvoj poljoprivredne proizvodnje i</w:t>
            </w:r>
          </w:p>
          <w:p w14:paraId="1381697D" w14:textId="0F68A890" w:rsidR="00FE7342" w:rsidRPr="00634406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stočarstva</w:t>
            </w:r>
          </w:p>
        </w:tc>
      </w:tr>
      <w:tr w:rsidR="00FE7342" w:rsidRPr="0031667C" w14:paraId="4B2E68C6" w14:textId="66B8A68A" w:rsidTr="00CD64AB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0DE7FF9D" w14:textId="77777777" w:rsidR="00FE7342" w:rsidRPr="00913357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Materijalni rashodi i subvencije</w:t>
            </w:r>
          </w:p>
        </w:tc>
        <w:tc>
          <w:tcPr>
            <w:tcW w:w="3844" w:type="dxa"/>
            <w:gridSpan w:val="2"/>
          </w:tcPr>
          <w:p w14:paraId="1845D5F2" w14:textId="77777777" w:rsidR="00FE7342" w:rsidRPr="00913357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Održavanje poljskih puteva, vage i subvencije za umjetno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osjemenjivanje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goveda i krmača </w:t>
            </w:r>
          </w:p>
        </w:tc>
        <w:tc>
          <w:tcPr>
            <w:tcW w:w="2126" w:type="dxa"/>
          </w:tcPr>
          <w:p w14:paraId="4A2D6953" w14:textId="77777777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140.000,00</w:t>
            </w:r>
          </w:p>
        </w:tc>
        <w:tc>
          <w:tcPr>
            <w:tcW w:w="1843" w:type="dxa"/>
          </w:tcPr>
          <w:p w14:paraId="2FA5D7BD" w14:textId="2CBC8506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130.000,00</w:t>
            </w:r>
          </w:p>
        </w:tc>
        <w:tc>
          <w:tcPr>
            <w:tcW w:w="1843" w:type="dxa"/>
          </w:tcPr>
          <w:p w14:paraId="54D9FCEF" w14:textId="7F9D8A9A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130.000,00</w:t>
            </w:r>
          </w:p>
        </w:tc>
      </w:tr>
      <w:bookmarkEnd w:id="1"/>
      <w:tr w:rsidR="00FE7342" w:rsidRPr="0031667C" w14:paraId="29E8E361" w14:textId="49C93FE1" w:rsidTr="00CD64AB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48A47986" w14:textId="610E36FC" w:rsidR="00FE7342" w:rsidRPr="00634406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310001</w:t>
            </w:r>
            <w:r w:rsidRPr="00634406">
              <w:rPr>
                <w:rFonts w:ascii="Times New Roman" w:hAnsi="Times New Roman" w:cs="Times New Roman"/>
                <w:sz w:val="24"/>
                <w:szCs w:val="24"/>
              </w:rPr>
              <w:t xml:space="preserve">:             </w:t>
            </w:r>
            <w:r w:rsidRPr="005B4556">
              <w:rPr>
                <w:rFonts w:ascii="Times New Roman" w:hAnsi="Times New Roman" w:cs="Times New Roman"/>
                <w:sz w:val="24"/>
                <w:szCs w:val="24"/>
              </w:rPr>
              <w:t>Poticanje proizvodnje i zapošljavanja</w:t>
            </w:r>
          </w:p>
        </w:tc>
      </w:tr>
      <w:tr w:rsidR="00FE7342" w:rsidRPr="0031667C" w14:paraId="67C5F23A" w14:textId="68D6DAE6" w:rsidTr="00CD64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6667D5BB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Subvencije</w:t>
            </w:r>
          </w:p>
        </w:tc>
        <w:tc>
          <w:tcPr>
            <w:tcW w:w="3844" w:type="dxa"/>
            <w:gridSpan w:val="2"/>
          </w:tcPr>
          <w:p w14:paraId="387F4A70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578CEC" w14:textId="64B05447" w:rsidR="00FE7342" w:rsidRPr="00913357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7D9E4E68" w14:textId="43C4FFE5" w:rsidR="00FE7342" w:rsidRPr="00913357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843" w:type="dxa"/>
          </w:tcPr>
          <w:p w14:paraId="1598A5DD" w14:textId="1657B5A5" w:rsidR="00FE7342" w:rsidRPr="00913357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FE7342" w:rsidRPr="0031667C" w14:paraId="561460F2" w14:textId="1C1FCFE0" w:rsidTr="00CD64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0B768DE2" w14:textId="189FC408" w:rsidR="00FE7342" w:rsidRPr="00732586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2586">
              <w:rPr>
                <w:rFonts w:ascii="Times New Roman" w:hAnsi="Times New Roman" w:cs="Times New Roman"/>
                <w:sz w:val="24"/>
                <w:szCs w:val="24"/>
              </w:rPr>
              <w:t>Aktivnost A320001:             Socijalna zaštita, javne potrebe i pomoći</w:t>
            </w:r>
          </w:p>
        </w:tc>
      </w:tr>
      <w:tr w:rsidR="00FE7342" w:rsidRPr="0031667C" w14:paraId="1A5F5CDF" w14:textId="5E2DD1D8" w:rsidTr="00CD64AB">
        <w:trPr>
          <w:trHeight w:val="8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  <w:vMerge w:val="restart"/>
          </w:tcPr>
          <w:p w14:paraId="66D80B3D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građanima, kućanstvima, programi javnih potreba za predškolski odgoj i osnovno školstvo</w:t>
            </w:r>
          </w:p>
        </w:tc>
        <w:tc>
          <w:tcPr>
            <w:tcW w:w="3844" w:type="dxa"/>
            <w:gridSpan w:val="2"/>
          </w:tcPr>
          <w:p w14:paraId="09340F8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Pomoći građanima i kućanstvima po programu socijalne skrbi</w:t>
            </w:r>
          </w:p>
        </w:tc>
        <w:tc>
          <w:tcPr>
            <w:tcW w:w="2126" w:type="dxa"/>
          </w:tcPr>
          <w:p w14:paraId="2D43BABB" w14:textId="77777777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185.000,00</w:t>
            </w:r>
          </w:p>
        </w:tc>
        <w:tc>
          <w:tcPr>
            <w:tcW w:w="1843" w:type="dxa"/>
          </w:tcPr>
          <w:p w14:paraId="4DB81605" w14:textId="37F406F6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115.000,00</w:t>
            </w:r>
          </w:p>
        </w:tc>
        <w:tc>
          <w:tcPr>
            <w:tcW w:w="1843" w:type="dxa"/>
          </w:tcPr>
          <w:p w14:paraId="1ED834E5" w14:textId="3664A7C1" w:rsidR="00FE7342" w:rsidRDefault="006828F8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E1721C">
              <w:rPr>
                <w:rFonts w:ascii="Times New Roman" w:hAnsi="Times New Roman" w:cs="Times New Roman"/>
                <w:sz w:val="24"/>
                <w:szCs w:val="24"/>
              </w:rPr>
              <w:t>.000,00</w:t>
            </w:r>
          </w:p>
        </w:tc>
      </w:tr>
      <w:tr w:rsidR="00FE7342" w:rsidRPr="0031667C" w14:paraId="017C2367" w14:textId="6771FE78" w:rsidTr="00CD64AB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  <w:vMerge/>
          </w:tcPr>
          <w:p w14:paraId="577A8EAF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13C0A7D8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Stipendije </w:t>
            </w:r>
          </w:p>
        </w:tc>
        <w:tc>
          <w:tcPr>
            <w:tcW w:w="2126" w:type="dxa"/>
          </w:tcPr>
          <w:p w14:paraId="60F3BBE5" w14:textId="77777777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843" w:type="dxa"/>
          </w:tcPr>
          <w:p w14:paraId="4D3A66B1" w14:textId="00C3036D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843" w:type="dxa"/>
          </w:tcPr>
          <w:p w14:paraId="1B3C3429" w14:textId="3EB0FEE8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FE7342" w:rsidRPr="0031667C" w14:paraId="08612C81" w14:textId="6FA9D851" w:rsidTr="00CD64AB">
        <w:trPr>
          <w:trHeight w:val="3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  <w:vMerge/>
          </w:tcPr>
          <w:p w14:paraId="1266C66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0BD6997E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Porodiljne naknade</w:t>
            </w:r>
          </w:p>
        </w:tc>
        <w:tc>
          <w:tcPr>
            <w:tcW w:w="2126" w:type="dxa"/>
          </w:tcPr>
          <w:p w14:paraId="42CB329B" w14:textId="77777777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  <w:tc>
          <w:tcPr>
            <w:tcW w:w="1843" w:type="dxa"/>
          </w:tcPr>
          <w:p w14:paraId="2BEA7FB1" w14:textId="16FB652D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120.000,00</w:t>
            </w:r>
          </w:p>
        </w:tc>
        <w:tc>
          <w:tcPr>
            <w:tcW w:w="1843" w:type="dxa"/>
          </w:tcPr>
          <w:p w14:paraId="61DC89F1" w14:textId="4976FE94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28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0.000,00</w:t>
            </w:r>
          </w:p>
        </w:tc>
      </w:tr>
      <w:tr w:rsidR="00FE7342" w:rsidRPr="0031667C" w14:paraId="24DD0E39" w14:textId="64A4DFC1" w:rsidTr="00CD64AB">
        <w:trPr>
          <w:trHeight w:val="1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  <w:vMerge/>
          </w:tcPr>
          <w:p w14:paraId="12F517E6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5FA28D86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</w:t>
            </w:r>
          </w:p>
        </w:tc>
        <w:tc>
          <w:tcPr>
            <w:tcW w:w="2126" w:type="dxa"/>
          </w:tcPr>
          <w:p w14:paraId="7A1C25A4" w14:textId="24FC1346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843" w:type="dxa"/>
          </w:tcPr>
          <w:p w14:paraId="278D26C9" w14:textId="2BD3C061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2428DCF6" w14:textId="331184C3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E7342" w:rsidRPr="0031667C" w14:paraId="2927FEAD" w14:textId="4EB187C8" w:rsidTr="00CD64AB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  <w:vMerge/>
          </w:tcPr>
          <w:p w14:paraId="4F776E1B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33C7F400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Osnovno školstvo</w:t>
            </w:r>
          </w:p>
        </w:tc>
        <w:tc>
          <w:tcPr>
            <w:tcW w:w="2126" w:type="dxa"/>
          </w:tcPr>
          <w:p w14:paraId="18E876F3" w14:textId="77777777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  <w:tc>
          <w:tcPr>
            <w:tcW w:w="1843" w:type="dxa"/>
          </w:tcPr>
          <w:p w14:paraId="73CEC1E1" w14:textId="21BF4B18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  <w:tc>
          <w:tcPr>
            <w:tcW w:w="1843" w:type="dxa"/>
          </w:tcPr>
          <w:p w14:paraId="0BB2E943" w14:textId="742D4A90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110.000,00</w:t>
            </w:r>
          </w:p>
        </w:tc>
      </w:tr>
      <w:tr w:rsidR="00FE7342" w:rsidRPr="0031667C" w14:paraId="43644DA8" w14:textId="69AB6E81" w:rsidTr="00CD64AB">
        <w:trPr>
          <w:trHeight w:val="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  <w:vMerge/>
          </w:tcPr>
          <w:p w14:paraId="7E6207BD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11CFD626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Kapitalne donacije-subvencije za mlade obitelji</w:t>
            </w:r>
          </w:p>
        </w:tc>
        <w:tc>
          <w:tcPr>
            <w:tcW w:w="2126" w:type="dxa"/>
          </w:tcPr>
          <w:p w14:paraId="6D572646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  <w:tc>
          <w:tcPr>
            <w:tcW w:w="1843" w:type="dxa"/>
          </w:tcPr>
          <w:p w14:paraId="7BD26B89" w14:textId="4BCD6C9E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100.000,00</w:t>
            </w:r>
          </w:p>
        </w:tc>
        <w:tc>
          <w:tcPr>
            <w:tcW w:w="1843" w:type="dxa"/>
          </w:tcPr>
          <w:p w14:paraId="70BB296C" w14:textId="3A463169" w:rsidR="00FE7342" w:rsidRDefault="006828F8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FE7342" w:rsidRPr="0031667C" w14:paraId="2E795311" w14:textId="5730F6EA" w:rsidTr="00CD64AB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  <w:vMerge/>
          </w:tcPr>
          <w:p w14:paraId="7A03F42E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04BB73DD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programi iz područja socijalne skrbi</w:t>
            </w:r>
          </w:p>
        </w:tc>
        <w:tc>
          <w:tcPr>
            <w:tcW w:w="2126" w:type="dxa"/>
          </w:tcPr>
          <w:p w14:paraId="26588F2C" w14:textId="77777777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843" w:type="dxa"/>
          </w:tcPr>
          <w:p w14:paraId="5509E283" w14:textId="5B3D1DDF" w:rsidR="00FE7342" w:rsidRDefault="00E1721C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</w:tcPr>
          <w:p w14:paraId="0C7D5164" w14:textId="51EC3648" w:rsidR="00FE7342" w:rsidRDefault="006828F8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FE7342" w:rsidRPr="0031667C" w14:paraId="33D17575" w14:textId="3EA82FC3" w:rsidTr="00CD64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553D1BCA" w14:textId="3334A8AA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 A320002               Program Zaželi</w:t>
            </w:r>
          </w:p>
        </w:tc>
      </w:tr>
      <w:tr w:rsidR="00FE7342" w:rsidRPr="0031667C" w14:paraId="6B026C3E" w14:textId="245FE6F5" w:rsidTr="00CD64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8" w:type="dxa"/>
            <w:gridSpan w:val="5"/>
          </w:tcPr>
          <w:p w14:paraId="0593CBAB" w14:textId="77777777" w:rsidR="00FE7342" w:rsidRPr="00634406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Naknade građanima i kućanstvima</w:t>
            </w:r>
          </w:p>
        </w:tc>
        <w:tc>
          <w:tcPr>
            <w:tcW w:w="3831" w:type="dxa"/>
          </w:tcPr>
          <w:p w14:paraId="11F92183" w14:textId="77777777" w:rsidR="00FE7342" w:rsidRPr="005B4556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Pomoć i njega u kući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(plaće i naknade zaposlenima, prijevozni troškovi)</w:t>
            </w:r>
          </w:p>
        </w:tc>
        <w:tc>
          <w:tcPr>
            <w:tcW w:w="2126" w:type="dxa"/>
          </w:tcPr>
          <w:p w14:paraId="1D874F85" w14:textId="77777777" w:rsidR="00FE7342" w:rsidRPr="005B4556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147</w:t>
            </w:r>
            <w:r w:rsidRPr="005B4556">
              <w:rPr>
                <w:rFonts w:ascii="Times New Roman" w:hAnsi="Times New Roman" w:cs="Times New Roman"/>
                <w:bCs/>
                <w:sz w:val="24"/>
                <w:szCs w:val="24"/>
              </w:rPr>
              <w:t>.000,00</w:t>
            </w:r>
          </w:p>
        </w:tc>
        <w:tc>
          <w:tcPr>
            <w:tcW w:w="1843" w:type="dxa"/>
          </w:tcPr>
          <w:p w14:paraId="11EDDA67" w14:textId="40DF2EB1" w:rsidR="00FE7342" w:rsidRDefault="006828F8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2.000,00</w:t>
            </w:r>
          </w:p>
        </w:tc>
        <w:tc>
          <w:tcPr>
            <w:tcW w:w="1843" w:type="dxa"/>
          </w:tcPr>
          <w:p w14:paraId="0E2BFEED" w14:textId="7296BFD0" w:rsidR="00FE7342" w:rsidRDefault="006828F8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0,00</w:t>
            </w:r>
          </w:p>
        </w:tc>
      </w:tr>
      <w:tr w:rsidR="00FE7342" w:rsidRPr="0031667C" w14:paraId="21CF771D" w14:textId="48DF8D3C" w:rsidTr="00CD64AB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81" w:type="dxa"/>
            <w:gridSpan w:val="9"/>
          </w:tcPr>
          <w:p w14:paraId="433A070C" w14:textId="53490F4C" w:rsidR="00FE7342" w:rsidRPr="00634406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440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Aktivnost A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330001</w:t>
            </w:r>
            <w:r w:rsidRPr="006C2A3A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:             </w:t>
            </w:r>
            <w:r w:rsidRPr="004B7A22">
              <w:rPr>
                <w:rFonts w:ascii="Times New Roman" w:hAnsi="Times New Roman" w:cs="Times New Roman"/>
                <w:sz w:val="24"/>
                <w:szCs w:val="24"/>
              </w:rPr>
              <w:t>Društvene djelatnosti</w:t>
            </w:r>
          </w:p>
        </w:tc>
      </w:tr>
      <w:tr w:rsidR="00FE7342" w:rsidRPr="0031667C" w14:paraId="586907C8" w14:textId="242D1F71" w:rsidTr="00CD64AB">
        <w:trPr>
          <w:trHeight w:val="11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  <w:vMerge w:val="restart"/>
          </w:tcPr>
          <w:p w14:paraId="2F196AE7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</w:t>
            </w:r>
          </w:p>
        </w:tc>
        <w:tc>
          <w:tcPr>
            <w:tcW w:w="3844" w:type="dxa"/>
            <w:gridSpan w:val="2"/>
          </w:tcPr>
          <w:p w14:paraId="7D26F1D0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sa područja Općine Podravske Sesvete, donacije za zdravstvo (Tim 2), tekuće i kapitalne donacije RKT župi Svih svetih</w:t>
            </w:r>
          </w:p>
        </w:tc>
        <w:tc>
          <w:tcPr>
            <w:tcW w:w="2126" w:type="dxa"/>
          </w:tcPr>
          <w:p w14:paraId="5A17A6DB" w14:textId="77777777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556.000,00</w:t>
            </w:r>
          </w:p>
        </w:tc>
        <w:tc>
          <w:tcPr>
            <w:tcW w:w="1843" w:type="dxa"/>
          </w:tcPr>
          <w:p w14:paraId="663F9B0A" w14:textId="450957FB" w:rsidR="00FE7342" w:rsidRDefault="006828F8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230.000,00</w:t>
            </w:r>
          </w:p>
        </w:tc>
        <w:tc>
          <w:tcPr>
            <w:tcW w:w="1843" w:type="dxa"/>
          </w:tcPr>
          <w:p w14:paraId="721C01D9" w14:textId="7B41717F" w:rsidR="00FE7342" w:rsidRDefault="006828F8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230.000,00</w:t>
            </w:r>
          </w:p>
        </w:tc>
      </w:tr>
      <w:tr w:rsidR="00FE7342" w:rsidRPr="0031667C" w14:paraId="72C17BD1" w14:textId="377FCCD5" w:rsidTr="00CD64AB">
        <w:trPr>
          <w:trHeight w:val="12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  <w:vMerge/>
          </w:tcPr>
          <w:p w14:paraId="505C76E5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4" w:type="dxa"/>
            <w:gridSpan w:val="2"/>
          </w:tcPr>
          <w:p w14:paraId="064A16F9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i kapitalne donacije udrugama, klubovima i društvima izvan područja Općine Podravske Sesvete, HGSS, Crveni križ, Stožer za zaštitu i spašavanje (zakonske obveze) i ostale donacije</w:t>
            </w:r>
          </w:p>
        </w:tc>
        <w:tc>
          <w:tcPr>
            <w:tcW w:w="2126" w:type="dxa"/>
          </w:tcPr>
          <w:p w14:paraId="635FF186" w14:textId="77777777" w:rsidR="00FE7342" w:rsidRPr="00913357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26.000,00</w:t>
            </w:r>
          </w:p>
        </w:tc>
        <w:tc>
          <w:tcPr>
            <w:tcW w:w="1843" w:type="dxa"/>
          </w:tcPr>
          <w:p w14:paraId="76B96FC9" w14:textId="6DFA4FA0" w:rsidR="00FE7342" w:rsidRDefault="006828F8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843" w:type="dxa"/>
          </w:tcPr>
          <w:p w14:paraId="3CE1C98B" w14:textId="14728C0D" w:rsidR="00FE7342" w:rsidRDefault="006828F8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FE7342" w:rsidRPr="0031667C" w14:paraId="12C8A72B" w14:textId="3CFD9BE2" w:rsidTr="00CD64AB">
        <w:trPr>
          <w:trHeight w:val="7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gridSpan w:val="4"/>
          </w:tcPr>
          <w:p w14:paraId="03B7EE7A" w14:textId="77777777" w:rsidR="00FE7342" w:rsidRDefault="00FE7342" w:rsidP="00F34D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  <w:tc>
          <w:tcPr>
            <w:tcW w:w="3844" w:type="dxa"/>
            <w:gridSpan w:val="2"/>
          </w:tcPr>
          <w:p w14:paraId="42446103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A8DC0" w14:textId="77777777" w:rsidR="00FE7342" w:rsidRDefault="00FE7342" w:rsidP="00F34D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B2CDA89" w14:textId="77777777" w:rsidR="00FE7342" w:rsidRPr="00812844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27.211.000,00</w:t>
            </w:r>
          </w:p>
        </w:tc>
        <w:tc>
          <w:tcPr>
            <w:tcW w:w="1843" w:type="dxa"/>
          </w:tcPr>
          <w:p w14:paraId="4D6F42B3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14:paraId="68520464" w14:textId="77777777" w:rsidR="00FE7342" w:rsidRDefault="00FE7342" w:rsidP="00F34DBC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6C1D797" w14:textId="77777777" w:rsidR="0045701E" w:rsidRDefault="0045701E" w:rsidP="0045701E">
      <w:pPr>
        <w:rPr>
          <w:rFonts w:ascii="Times New Roman" w:hAnsi="Times New Roman" w:cs="Times New Roman"/>
          <w:sz w:val="24"/>
          <w:szCs w:val="24"/>
        </w:rPr>
      </w:pPr>
    </w:p>
    <w:p w14:paraId="7EECAA30" w14:textId="77777777" w:rsidR="00920E6D" w:rsidRDefault="00920E6D" w:rsidP="00E55937">
      <w:pPr>
        <w:rPr>
          <w:rFonts w:ascii="Times New Roman" w:hAnsi="Times New Roman" w:cs="Times New Roman"/>
          <w:sz w:val="24"/>
          <w:szCs w:val="24"/>
        </w:rPr>
      </w:pPr>
    </w:p>
    <w:p w14:paraId="5849F4C3" w14:textId="77777777" w:rsidR="000F7037" w:rsidRDefault="000F7037" w:rsidP="00E55937">
      <w:pPr>
        <w:rPr>
          <w:rFonts w:ascii="Times New Roman" w:hAnsi="Times New Roman" w:cs="Times New Roman"/>
          <w:sz w:val="24"/>
          <w:szCs w:val="24"/>
        </w:rPr>
      </w:pPr>
    </w:p>
    <w:p w14:paraId="283FCA76" w14:textId="77777777" w:rsidR="000F7037" w:rsidRDefault="00812844" w:rsidP="008F7BFF">
      <w:pPr>
        <w:pStyle w:val="Odlomakpopisa"/>
        <w:numPr>
          <w:ilvl w:val="0"/>
          <w:numId w:val="4"/>
        </w:num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RAČUN FINANCIRANJA</w:t>
      </w:r>
    </w:p>
    <w:p w14:paraId="3246E0BE" w14:textId="77777777" w:rsidR="00812844" w:rsidRDefault="00812844" w:rsidP="00812844">
      <w:pPr>
        <w:rPr>
          <w:rFonts w:ascii="Times New Roman" w:hAnsi="Times New Roman" w:cs="Times New Roman"/>
          <w:b/>
          <w:sz w:val="32"/>
          <w:szCs w:val="32"/>
        </w:rPr>
      </w:pPr>
    </w:p>
    <w:p w14:paraId="706BC586" w14:textId="77777777" w:rsidR="006828F8" w:rsidRDefault="00812844" w:rsidP="006828F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računu financiranja iskazana su financijska sredstva od primljenih kreditnih</w:t>
      </w:r>
      <w:r w:rsidR="006828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sredstava i financijska sredstva koja se </w:t>
      </w:r>
    </w:p>
    <w:p w14:paraId="06407288" w14:textId="6081D8EC" w:rsidR="001A3B3F" w:rsidRDefault="00812844" w:rsidP="006828F8">
      <w:p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odnose na otplatu glavnice primljenih kredita.</w:t>
      </w:r>
    </w:p>
    <w:p w14:paraId="71768E2A" w14:textId="77777777" w:rsidR="004B2F63" w:rsidRDefault="004B2F63" w:rsidP="007D08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Srednjareetka3-Isticanje5"/>
        <w:tblW w:w="0" w:type="auto"/>
        <w:tblLook w:val="0000" w:firstRow="0" w:lastRow="0" w:firstColumn="0" w:lastColumn="0" w:noHBand="0" w:noVBand="0"/>
      </w:tblPr>
      <w:tblGrid>
        <w:gridCol w:w="5145"/>
        <w:gridCol w:w="2010"/>
        <w:gridCol w:w="1935"/>
        <w:gridCol w:w="1980"/>
      </w:tblGrid>
      <w:tr w:rsidR="004B2F63" w14:paraId="3335BF98" w14:textId="77777777" w:rsidTr="004B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6C38DB63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PRIMICI OD FINANCIJSKE IMOVINE I ZADUŽIVANJA</w:t>
            </w:r>
          </w:p>
        </w:tc>
        <w:tc>
          <w:tcPr>
            <w:tcW w:w="2010" w:type="dxa"/>
          </w:tcPr>
          <w:p w14:paraId="5C45682A" w14:textId="44229396" w:rsidR="004B2F63" w:rsidRDefault="004B2F63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8F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6DB9EF31" w14:textId="7D21B378" w:rsidR="004B2F63" w:rsidRDefault="00DA043D" w:rsidP="004B2F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66BF1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14:paraId="111A2623" w14:textId="187AE252" w:rsidR="004B2F63" w:rsidRDefault="00DA043D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66BF1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F63" w14:paraId="0E5EC732" w14:textId="77777777" w:rsidTr="004B2F63">
        <w:trPr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3003EA82" w14:textId="5BAA8326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Primljeni zajmovi od banaka i ostalih financijskih institucija u javnom sektoru ( dugoročni krediti za kapitalne investicije aplicirane na fondove i druge kapitalne projekte</w:t>
            </w:r>
            <w:r w:rsidR="006828F8">
              <w:rPr>
                <w:rFonts w:ascii="Times New Roman" w:hAnsi="Times New Roman" w:cs="Times New Roman"/>
                <w:sz w:val="24"/>
                <w:szCs w:val="24"/>
              </w:rPr>
              <w:t>- neiskorišteni dio za dječji vrtić i polivalentni objekt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010" w:type="dxa"/>
          </w:tcPr>
          <w:p w14:paraId="21485139" w14:textId="690AB26D" w:rsidR="004B2F63" w:rsidRDefault="006828F8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A043D">
              <w:rPr>
                <w:rFonts w:ascii="Times New Roman" w:hAnsi="Times New Roman" w:cs="Times New Roman"/>
                <w:sz w:val="24"/>
                <w:szCs w:val="24"/>
              </w:rPr>
              <w:t>.000.00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A043D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6E60C2EF" w14:textId="4BD27E87" w:rsidR="004B2F63" w:rsidRDefault="006828F8" w:rsidP="004B2F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A043D">
              <w:rPr>
                <w:rFonts w:ascii="Times New Roman" w:hAnsi="Times New Roman" w:cs="Times New Roman"/>
                <w:sz w:val="24"/>
                <w:szCs w:val="24"/>
              </w:rPr>
              <w:t>00.000,00</w:t>
            </w:r>
          </w:p>
        </w:tc>
        <w:tc>
          <w:tcPr>
            <w:tcW w:w="1980" w:type="dxa"/>
          </w:tcPr>
          <w:p w14:paraId="112332C1" w14:textId="77777777" w:rsidR="004B2F63" w:rsidRDefault="00DA043D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1.000.00</w:t>
            </w:r>
            <w:r w:rsidR="0035594D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B2F63" w14:paraId="16011CDF" w14:textId="77777777" w:rsidTr="004B2F6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650C7BAA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Primljeni krediti i zajmovi od kreditnih i ostalih financijskih institucija izvan javnog sektora- kratkoročni krediti </w:t>
            </w:r>
          </w:p>
        </w:tc>
        <w:tc>
          <w:tcPr>
            <w:tcW w:w="2010" w:type="dxa"/>
          </w:tcPr>
          <w:p w14:paraId="2AF112EF" w14:textId="77777777" w:rsidR="004B2F63" w:rsidRDefault="004B2F63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7D701D0F" w14:textId="77777777" w:rsidR="004B2F63" w:rsidRDefault="004B2F63" w:rsidP="004B2F6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14:paraId="5117B82B" w14:textId="77777777" w:rsidR="004B2F63" w:rsidRDefault="004B2F63" w:rsidP="004B2F63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F63" w14:paraId="63EB5153" w14:textId="77777777" w:rsidTr="004B2F63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43BD42EB" w14:textId="77777777" w:rsidR="004B2F63" w:rsidRDefault="004B2F63" w:rsidP="000F70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BD1C25" w14:textId="77777777" w:rsidR="004B2F63" w:rsidRPr="00EA7AF1" w:rsidRDefault="004B2F63" w:rsidP="000F70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AF1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2010" w:type="dxa"/>
          </w:tcPr>
          <w:p w14:paraId="47ED8B10" w14:textId="4FD20925" w:rsidR="004B2F63" w:rsidRPr="00EA7AF1" w:rsidRDefault="006828F8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B2F63" w:rsidRPr="00EA7AF1">
              <w:rPr>
                <w:rFonts w:ascii="Times New Roman" w:hAnsi="Times New Roman" w:cs="Times New Roman"/>
                <w:b/>
                <w:sz w:val="24"/>
                <w:szCs w:val="24"/>
              </w:rPr>
              <w:t>.300.000,00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7EFCB38F" w14:textId="77777777" w:rsidR="004B2F63" w:rsidRPr="00493670" w:rsidRDefault="00DA043D" w:rsidP="004B2F6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35594D" w:rsidRPr="00493670">
              <w:rPr>
                <w:rFonts w:ascii="Times New Roman" w:hAnsi="Times New Roman" w:cs="Times New Roman"/>
                <w:b/>
                <w:sz w:val="24"/>
                <w:szCs w:val="24"/>
              </w:rPr>
              <w:t>00.000,00</w:t>
            </w:r>
          </w:p>
        </w:tc>
        <w:tc>
          <w:tcPr>
            <w:tcW w:w="1980" w:type="dxa"/>
          </w:tcPr>
          <w:p w14:paraId="3F81717B" w14:textId="77777777" w:rsidR="004B2F63" w:rsidRPr="00493670" w:rsidRDefault="00DA043D" w:rsidP="004B2F63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1.000.000,00</w:t>
            </w:r>
          </w:p>
        </w:tc>
      </w:tr>
    </w:tbl>
    <w:p w14:paraId="559BCE98" w14:textId="77777777" w:rsidR="00B01420" w:rsidRDefault="00B01420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55517735" w14:textId="77777777" w:rsidR="004B2F63" w:rsidRDefault="004B2F63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31570BDD" w14:textId="77777777" w:rsidR="004B2F63" w:rsidRDefault="004B2F63" w:rsidP="000F7037">
      <w:pPr>
        <w:ind w:left="1080"/>
        <w:rPr>
          <w:rFonts w:ascii="Times New Roman" w:hAnsi="Times New Roman" w:cs="Times New Roman"/>
          <w:sz w:val="24"/>
          <w:szCs w:val="24"/>
        </w:rPr>
      </w:pPr>
    </w:p>
    <w:tbl>
      <w:tblPr>
        <w:tblStyle w:val="Srednjareetka3-Isticanje5"/>
        <w:tblW w:w="0" w:type="auto"/>
        <w:tblLook w:val="0000" w:firstRow="0" w:lastRow="0" w:firstColumn="0" w:lastColumn="0" w:noHBand="0" w:noVBand="0"/>
      </w:tblPr>
      <w:tblGrid>
        <w:gridCol w:w="5145"/>
        <w:gridCol w:w="2010"/>
        <w:gridCol w:w="1935"/>
        <w:gridCol w:w="1980"/>
      </w:tblGrid>
      <w:tr w:rsidR="004B2F63" w14:paraId="530543E1" w14:textId="77777777" w:rsidTr="00661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736EEE6E" w14:textId="77777777" w:rsidR="004B2F63" w:rsidRDefault="004B2F63" w:rsidP="004B2F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IZDACI ZA  FINANCIJSKU IMOVINU I OTPLATE ZAJMOVA</w:t>
            </w:r>
          </w:p>
        </w:tc>
        <w:tc>
          <w:tcPr>
            <w:tcW w:w="2010" w:type="dxa"/>
          </w:tcPr>
          <w:p w14:paraId="01BDE74E" w14:textId="1F17AA91" w:rsidR="004B2F63" w:rsidRDefault="004B2F63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6828F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6D5F39D4" w14:textId="4D4C5F54" w:rsidR="004B2F63" w:rsidRDefault="004B2F63" w:rsidP="00661C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A04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0" w:type="dxa"/>
          </w:tcPr>
          <w:p w14:paraId="793A7772" w14:textId="2DE0DDEE" w:rsidR="004B2F63" w:rsidRDefault="004B2F63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A043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828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F63" w14:paraId="7C9AE86B" w14:textId="77777777" w:rsidTr="00661C0F">
        <w:trPr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0C09E522" w14:textId="77777777" w:rsidR="004B2F63" w:rsidRDefault="004B2F63" w:rsidP="00661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Otplata glavnice primljenih</w:t>
            </w:r>
            <w:r w:rsidR="00EA7AF1">
              <w:rPr>
                <w:rFonts w:ascii="Times New Roman" w:hAnsi="Times New Roman" w:cs="Times New Roman"/>
                <w:sz w:val="24"/>
                <w:szCs w:val="24"/>
              </w:rPr>
              <w:t xml:space="preserve"> dugoročnih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kredita od kreditnih institucija u javnom sektoru</w:t>
            </w:r>
          </w:p>
        </w:tc>
        <w:tc>
          <w:tcPr>
            <w:tcW w:w="2010" w:type="dxa"/>
          </w:tcPr>
          <w:p w14:paraId="72A80D62" w14:textId="21337A10" w:rsidR="004B2F63" w:rsidRDefault="00C91D5C" w:rsidP="00661C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3.000.0</w:t>
            </w:r>
            <w:r w:rsidR="002A368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3416661C" w14:textId="6B2DE214" w:rsidR="004B2F63" w:rsidRDefault="00C91D5C" w:rsidP="00661C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1.000.000,00</w:t>
            </w:r>
          </w:p>
        </w:tc>
        <w:tc>
          <w:tcPr>
            <w:tcW w:w="1980" w:type="dxa"/>
          </w:tcPr>
          <w:p w14:paraId="5A57FD3D" w14:textId="1975B36A" w:rsidR="004B2F63" w:rsidRDefault="00C91D5C" w:rsidP="00661C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1.000.000,00</w:t>
            </w:r>
          </w:p>
        </w:tc>
      </w:tr>
      <w:tr w:rsidR="00C91D5C" w14:paraId="63A5CD04" w14:textId="77777777" w:rsidTr="00661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15CBBC22" w14:textId="77777777" w:rsidR="00975BF7" w:rsidRPr="00975BF7" w:rsidRDefault="00975BF7" w:rsidP="00975B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75BF7">
              <w:rPr>
                <w:rFonts w:ascii="Times New Roman" w:hAnsi="Times New Roman" w:cs="Times New Roman"/>
                <w:sz w:val="24"/>
                <w:szCs w:val="24"/>
              </w:rPr>
              <w:t>Dionice i udjeli u glavnici trgovačkih društava  u javnom sektoru</w:t>
            </w:r>
          </w:p>
          <w:p w14:paraId="3EF15860" w14:textId="4F1F20C2" w:rsidR="00C91D5C" w:rsidRDefault="00C91D5C" w:rsidP="00661C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</w:tcPr>
          <w:p w14:paraId="4BD83B4F" w14:textId="01B0066C" w:rsidR="00C91D5C" w:rsidRDefault="00C91D5C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416816C6" w14:textId="135DD31D" w:rsidR="00C91D5C" w:rsidRDefault="00C91D5C" w:rsidP="00661C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0" w:type="dxa"/>
          </w:tcPr>
          <w:p w14:paraId="513E71EF" w14:textId="4B8CA3BF" w:rsidR="00C91D5C" w:rsidRDefault="00C91D5C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B2F63" w14:paraId="5F4B1781" w14:textId="77777777" w:rsidTr="00661C0F">
        <w:trPr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5DD35A37" w14:textId="77777777" w:rsidR="004B2F63" w:rsidRDefault="00EA7AF1" w:rsidP="00EA7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Otplata glavnice primljenih kratkoročnih kredita </w:t>
            </w:r>
            <w:r w:rsidR="004B2F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od tuzemnih kreditnih institucija izvan javnog sektora</w:t>
            </w:r>
          </w:p>
        </w:tc>
        <w:tc>
          <w:tcPr>
            <w:tcW w:w="2010" w:type="dxa"/>
          </w:tcPr>
          <w:p w14:paraId="1038C7E0" w14:textId="77777777" w:rsidR="004B2F63" w:rsidRDefault="004B2F63" w:rsidP="00EA7AF1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6D589252" w14:textId="77777777" w:rsidR="004B2F63" w:rsidRDefault="004B2F63" w:rsidP="00661C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</w:tcPr>
          <w:p w14:paraId="79F24B99" w14:textId="77777777" w:rsidR="004B2F63" w:rsidRDefault="004B2F63" w:rsidP="00661C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2F63" w14:paraId="3C5BCEEA" w14:textId="77777777" w:rsidTr="00661C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5145" w:type="dxa"/>
          </w:tcPr>
          <w:p w14:paraId="5ED1917E" w14:textId="77777777" w:rsidR="004B2F63" w:rsidRPr="00EA7AF1" w:rsidRDefault="004B2F63" w:rsidP="00661C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C7829D" w14:textId="77777777" w:rsidR="004B2F63" w:rsidRPr="00EA7AF1" w:rsidRDefault="004B2F63" w:rsidP="00661C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A7AF1">
              <w:rPr>
                <w:rFonts w:ascii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2010" w:type="dxa"/>
          </w:tcPr>
          <w:p w14:paraId="08EA93D6" w14:textId="26158481" w:rsidR="004B2F63" w:rsidRPr="00EA7AF1" w:rsidRDefault="00C91D5C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3.050.000,00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35" w:type="dxa"/>
          </w:tcPr>
          <w:p w14:paraId="2A362135" w14:textId="77777777" w:rsidR="004B2F63" w:rsidRPr="0035594D" w:rsidRDefault="00DA043D" w:rsidP="00661C0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</w:t>
            </w:r>
            <w:r w:rsidR="0035594D" w:rsidRPr="0035594D">
              <w:rPr>
                <w:rFonts w:ascii="Times New Roman" w:hAnsi="Times New Roman" w:cs="Times New Roman"/>
                <w:b/>
                <w:sz w:val="24"/>
                <w:szCs w:val="24"/>
              </w:rPr>
              <w:t>0.000,00</w:t>
            </w:r>
          </w:p>
        </w:tc>
        <w:tc>
          <w:tcPr>
            <w:tcW w:w="1980" w:type="dxa"/>
          </w:tcPr>
          <w:p w14:paraId="79A4A506" w14:textId="77777777" w:rsidR="004B2F63" w:rsidRPr="0035594D" w:rsidRDefault="00DA043D" w:rsidP="00661C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</w:t>
            </w:r>
            <w:r w:rsidR="0035594D" w:rsidRPr="0035594D">
              <w:rPr>
                <w:rFonts w:ascii="Times New Roman" w:hAnsi="Times New Roman" w:cs="Times New Roman"/>
                <w:b/>
                <w:sz w:val="24"/>
                <w:szCs w:val="24"/>
              </w:rPr>
              <w:t>.000,00</w:t>
            </w:r>
          </w:p>
        </w:tc>
      </w:tr>
    </w:tbl>
    <w:p w14:paraId="291DCB0A" w14:textId="77777777" w:rsidR="004B2F63" w:rsidRDefault="004B2F63" w:rsidP="004B2F63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770304EA" w14:textId="77777777" w:rsidR="004B2F63" w:rsidRDefault="004B2F63" w:rsidP="004B2F63">
      <w:pPr>
        <w:ind w:left="1080"/>
        <w:rPr>
          <w:rFonts w:ascii="Times New Roman" w:hAnsi="Times New Roman" w:cs="Times New Roman"/>
          <w:sz w:val="24"/>
          <w:szCs w:val="24"/>
        </w:rPr>
      </w:pPr>
    </w:p>
    <w:p w14:paraId="49E06D62" w14:textId="77777777" w:rsidR="00220B7C" w:rsidRDefault="00220B7C" w:rsidP="004B2F63">
      <w:pPr>
        <w:ind w:left="1080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220B7C" w:rsidSect="004705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C5757" w14:textId="77777777" w:rsidR="00B637E4" w:rsidRDefault="00B637E4" w:rsidP="00FE7342">
      <w:r>
        <w:separator/>
      </w:r>
    </w:p>
  </w:endnote>
  <w:endnote w:type="continuationSeparator" w:id="0">
    <w:p w14:paraId="41A110D7" w14:textId="77777777" w:rsidR="00B637E4" w:rsidRDefault="00B637E4" w:rsidP="00FE7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F8303" w14:textId="77777777" w:rsidR="00B637E4" w:rsidRDefault="00B637E4" w:rsidP="00FE7342">
      <w:r>
        <w:separator/>
      </w:r>
    </w:p>
  </w:footnote>
  <w:footnote w:type="continuationSeparator" w:id="0">
    <w:p w14:paraId="7DE839A7" w14:textId="77777777" w:rsidR="00B637E4" w:rsidRDefault="00B637E4" w:rsidP="00FE7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A14F0"/>
    <w:multiLevelType w:val="hybridMultilevel"/>
    <w:tmpl w:val="48FE8464"/>
    <w:lvl w:ilvl="0" w:tplc="AA96DE0E">
      <w:start w:val="4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F16E6"/>
    <w:multiLevelType w:val="hybridMultilevel"/>
    <w:tmpl w:val="526E9BC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1691E"/>
    <w:multiLevelType w:val="hybridMultilevel"/>
    <w:tmpl w:val="813A318E"/>
    <w:lvl w:ilvl="0" w:tplc="B5CCCD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FA1F8B"/>
    <w:multiLevelType w:val="hybridMultilevel"/>
    <w:tmpl w:val="EF147D58"/>
    <w:lvl w:ilvl="0" w:tplc="003C64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CF79E7"/>
    <w:multiLevelType w:val="hybridMultilevel"/>
    <w:tmpl w:val="ECFAB1E6"/>
    <w:lvl w:ilvl="0" w:tplc="B31CBA2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8E"/>
    <w:rsid w:val="0002268E"/>
    <w:rsid w:val="00027A49"/>
    <w:rsid w:val="00035E50"/>
    <w:rsid w:val="00044329"/>
    <w:rsid w:val="0005124C"/>
    <w:rsid w:val="00055EEC"/>
    <w:rsid w:val="00090C4C"/>
    <w:rsid w:val="00091FF4"/>
    <w:rsid w:val="000B1DFE"/>
    <w:rsid w:val="000B50DA"/>
    <w:rsid w:val="000C2C3E"/>
    <w:rsid w:val="000D0303"/>
    <w:rsid w:val="000D1AFD"/>
    <w:rsid w:val="000E2330"/>
    <w:rsid w:val="000F7037"/>
    <w:rsid w:val="00121C28"/>
    <w:rsid w:val="001404B0"/>
    <w:rsid w:val="00147841"/>
    <w:rsid w:val="001743DB"/>
    <w:rsid w:val="00192874"/>
    <w:rsid w:val="001A3B3F"/>
    <w:rsid w:val="001A5D1F"/>
    <w:rsid w:val="001B1890"/>
    <w:rsid w:val="001B725C"/>
    <w:rsid w:val="001D14C5"/>
    <w:rsid w:val="001F43E1"/>
    <w:rsid w:val="001F6075"/>
    <w:rsid w:val="00200168"/>
    <w:rsid w:val="0021058F"/>
    <w:rsid w:val="00220B7C"/>
    <w:rsid w:val="00243A15"/>
    <w:rsid w:val="00253BEB"/>
    <w:rsid w:val="00265BC9"/>
    <w:rsid w:val="00266BF1"/>
    <w:rsid w:val="0027073A"/>
    <w:rsid w:val="00293E08"/>
    <w:rsid w:val="002A368C"/>
    <w:rsid w:val="002B6194"/>
    <w:rsid w:val="002C3422"/>
    <w:rsid w:val="002C4A36"/>
    <w:rsid w:val="002C734D"/>
    <w:rsid w:val="002D4454"/>
    <w:rsid w:val="002F4B21"/>
    <w:rsid w:val="00302F21"/>
    <w:rsid w:val="00304B19"/>
    <w:rsid w:val="00306DFB"/>
    <w:rsid w:val="003159E5"/>
    <w:rsid w:val="0031667C"/>
    <w:rsid w:val="00334C1D"/>
    <w:rsid w:val="00340EED"/>
    <w:rsid w:val="003557E0"/>
    <w:rsid w:val="0035594D"/>
    <w:rsid w:val="003736A2"/>
    <w:rsid w:val="003768F5"/>
    <w:rsid w:val="00380270"/>
    <w:rsid w:val="003809AF"/>
    <w:rsid w:val="003825B6"/>
    <w:rsid w:val="00386AA0"/>
    <w:rsid w:val="00396FC7"/>
    <w:rsid w:val="003A4383"/>
    <w:rsid w:val="003A4985"/>
    <w:rsid w:val="003A49AB"/>
    <w:rsid w:val="003C75B9"/>
    <w:rsid w:val="003D2775"/>
    <w:rsid w:val="003D7739"/>
    <w:rsid w:val="003E2311"/>
    <w:rsid w:val="003E2E80"/>
    <w:rsid w:val="003F2122"/>
    <w:rsid w:val="003F558F"/>
    <w:rsid w:val="00400873"/>
    <w:rsid w:val="00404904"/>
    <w:rsid w:val="0041445B"/>
    <w:rsid w:val="00415281"/>
    <w:rsid w:val="0041735D"/>
    <w:rsid w:val="004554FB"/>
    <w:rsid w:val="0045701E"/>
    <w:rsid w:val="00470571"/>
    <w:rsid w:val="00471EC0"/>
    <w:rsid w:val="00483622"/>
    <w:rsid w:val="00485B07"/>
    <w:rsid w:val="00486F9E"/>
    <w:rsid w:val="004918D9"/>
    <w:rsid w:val="00493670"/>
    <w:rsid w:val="004B2478"/>
    <w:rsid w:val="004B2F63"/>
    <w:rsid w:val="004B64B1"/>
    <w:rsid w:val="004B7A22"/>
    <w:rsid w:val="004C1A18"/>
    <w:rsid w:val="004D0B16"/>
    <w:rsid w:val="004D2B57"/>
    <w:rsid w:val="004D5108"/>
    <w:rsid w:val="004E3DBD"/>
    <w:rsid w:val="004F5D70"/>
    <w:rsid w:val="00520E95"/>
    <w:rsid w:val="0053130C"/>
    <w:rsid w:val="00537E5C"/>
    <w:rsid w:val="0054188D"/>
    <w:rsid w:val="005421DA"/>
    <w:rsid w:val="005534FB"/>
    <w:rsid w:val="00560008"/>
    <w:rsid w:val="005664D1"/>
    <w:rsid w:val="00587ED9"/>
    <w:rsid w:val="00595E71"/>
    <w:rsid w:val="005B116F"/>
    <w:rsid w:val="005B4556"/>
    <w:rsid w:val="005B53EF"/>
    <w:rsid w:val="005D09AB"/>
    <w:rsid w:val="005D28E9"/>
    <w:rsid w:val="006165E8"/>
    <w:rsid w:val="00625EF7"/>
    <w:rsid w:val="006376F7"/>
    <w:rsid w:val="00657078"/>
    <w:rsid w:val="00661C0F"/>
    <w:rsid w:val="00670233"/>
    <w:rsid w:val="00670D4A"/>
    <w:rsid w:val="0067623D"/>
    <w:rsid w:val="006828F8"/>
    <w:rsid w:val="006B58FE"/>
    <w:rsid w:val="006B6C71"/>
    <w:rsid w:val="006C2A3A"/>
    <w:rsid w:val="006C7993"/>
    <w:rsid w:val="006D608C"/>
    <w:rsid w:val="006E3A23"/>
    <w:rsid w:val="006F4C1A"/>
    <w:rsid w:val="00703F29"/>
    <w:rsid w:val="007233A6"/>
    <w:rsid w:val="007253B2"/>
    <w:rsid w:val="00736F09"/>
    <w:rsid w:val="00750113"/>
    <w:rsid w:val="007564A1"/>
    <w:rsid w:val="00793BC4"/>
    <w:rsid w:val="007C325E"/>
    <w:rsid w:val="007D082B"/>
    <w:rsid w:val="007D5D47"/>
    <w:rsid w:val="007F0A4C"/>
    <w:rsid w:val="00812844"/>
    <w:rsid w:val="00816FF1"/>
    <w:rsid w:val="0082130A"/>
    <w:rsid w:val="008343C9"/>
    <w:rsid w:val="0083733E"/>
    <w:rsid w:val="0084727F"/>
    <w:rsid w:val="00872C68"/>
    <w:rsid w:val="00873E72"/>
    <w:rsid w:val="00876773"/>
    <w:rsid w:val="00882B59"/>
    <w:rsid w:val="008A4A1A"/>
    <w:rsid w:val="008A7701"/>
    <w:rsid w:val="008D7B51"/>
    <w:rsid w:val="008E68EB"/>
    <w:rsid w:val="008F7BB7"/>
    <w:rsid w:val="008F7BFF"/>
    <w:rsid w:val="00913357"/>
    <w:rsid w:val="00920E6D"/>
    <w:rsid w:val="00932785"/>
    <w:rsid w:val="00941B67"/>
    <w:rsid w:val="0097404D"/>
    <w:rsid w:val="00975BF7"/>
    <w:rsid w:val="00981FF1"/>
    <w:rsid w:val="009A2B56"/>
    <w:rsid w:val="009B3A1E"/>
    <w:rsid w:val="009C6FB5"/>
    <w:rsid w:val="009F3267"/>
    <w:rsid w:val="009F4CEF"/>
    <w:rsid w:val="009F66E1"/>
    <w:rsid w:val="00A041B3"/>
    <w:rsid w:val="00A450D3"/>
    <w:rsid w:val="00A568D6"/>
    <w:rsid w:val="00A60A22"/>
    <w:rsid w:val="00A757EA"/>
    <w:rsid w:val="00A93925"/>
    <w:rsid w:val="00AA1E18"/>
    <w:rsid w:val="00AB6DD1"/>
    <w:rsid w:val="00AB7DA9"/>
    <w:rsid w:val="00AC44B1"/>
    <w:rsid w:val="00AD3EB7"/>
    <w:rsid w:val="00AE31FE"/>
    <w:rsid w:val="00AF77F9"/>
    <w:rsid w:val="00B01420"/>
    <w:rsid w:val="00B20FCA"/>
    <w:rsid w:val="00B26DEC"/>
    <w:rsid w:val="00B46649"/>
    <w:rsid w:val="00B5409D"/>
    <w:rsid w:val="00B55A1D"/>
    <w:rsid w:val="00B637E4"/>
    <w:rsid w:val="00B644E0"/>
    <w:rsid w:val="00B66F1C"/>
    <w:rsid w:val="00B77416"/>
    <w:rsid w:val="00BA1CCD"/>
    <w:rsid w:val="00BA5441"/>
    <w:rsid w:val="00BB74A1"/>
    <w:rsid w:val="00BC1E91"/>
    <w:rsid w:val="00BE73F0"/>
    <w:rsid w:val="00BF0774"/>
    <w:rsid w:val="00C25151"/>
    <w:rsid w:val="00C507B7"/>
    <w:rsid w:val="00C56430"/>
    <w:rsid w:val="00C84B84"/>
    <w:rsid w:val="00C87ADB"/>
    <w:rsid w:val="00C91D5C"/>
    <w:rsid w:val="00CA6965"/>
    <w:rsid w:val="00CA789F"/>
    <w:rsid w:val="00CB52AC"/>
    <w:rsid w:val="00CC0E15"/>
    <w:rsid w:val="00CD64AB"/>
    <w:rsid w:val="00CE4F48"/>
    <w:rsid w:val="00CE7567"/>
    <w:rsid w:val="00CF3F85"/>
    <w:rsid w:val="00CF7E43"/>
    <w:rsid w:val="00D15B38"/>
    <w:rsid w:val="00D1796E"/>
    <w:rsid w:val="00D26761"/>
    <w:rsid w:val="00D42A73"/>
    <w:rsid w:val="00D66F93"/>
    <w:rsid w:val="00D81817"/>
    <w:rsid w:val="00D86E15"/>
    <w:rsid w:val="00D86FBE"/>
    <w:rsid w:val="00D95CC3"/>
    <w:rsid w:val="00DA043D"/>
    <w:rsid w:val="00DD4D1B"/>
    <w:rsid w:val="00DD7985"/>
    <w:rsid w:val="00DE534B"/>
    <w:rsid w:val="00E13AA2"/>
    <w:rsid w:val="00E1721C"/>
    <w:rsid w:val="00E23899"/>
    <w:rsid w:val="00E35260"/>
    <w:rsid w:val="00E407EC"/>
    <w:rsid w:val="00E55937"/>
    <w:rsid w:val="00E600A5"/>
    <w:rsid w:val="00E62E50"/>
    <w:rsid w:val="00E70078"/>
    <w:rsid w:val="00E7212C"/>
    <w:rsid w:val="00E75DAD"/>
    <w:rsid w:val="00E81E27"/>
    <w:rsid w:val="00E85DAF"/>
    <w:rsid w:val="00E9776F"/>
    <w:rsid w:val="00E97C16"/>
    <w:rsid w:val="00EA7569"/>
    <w:rsid w:val="00EA7AF1"/>
    <w:rsid w:val="00EE680B"/>
    <w:rsid w:val="00EE7C47"/>
    <w:rsid w:val="00EF14FF"/>
    <w:rsid w:val="00EF3607"/>
    <w:rsid w:val="00F10E48"/>
    <w:rsid w:val="00F34DBC"/>
    <w:rsid w:val="00F50F65"/>
    <w:rsid w:val="00F546E5"/>
    <w:rsid w:val="00F745BD"/>
    <w:rsid w:val="00F75B66"/>
    <w:rsid w:val="00FA1252"/>
    <w:rsid w:val="00FA370B"/>
    <w:rsid w:val="00FB3824"/>
    <w:rsid w:val="00FB7362"/>
    <w:rsid w:val="00FC1620"/>
    <w:rsid w:val="00FC45B4"/>
    <w:rsid w:val="00FD63E9"/>
    <w:rsid w:val="00FE6E25"/>
    <w:rsid w:val="00FE7342"/>
    <w:rsid w:val="00FF1CBD"/>
    <w:rsid w:val="00FF1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8AB1D"/>
  <w15:docId w15:val="{1FCFEC7E-2D34-4699-8599-07BBB053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75B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2C3E"/>
    <w:pPr>
      <w:ind w:left="720"/>
      <w:contextualSpacing/>
    </w:pPr>
  </w:style>
  <w:style w:type="table" w:styleId="Srednjareetka3-Isticanje5">
    <w:name w:val="Medium Grid 3 Accent 5"/>
    <w:basedOn w:val="Obinatablica"/>
    <w:uiPriority w:val="69"/>
    <w:rsid w:val="0019287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character" w:styleId="Hiperveza">
    <w:name w:val="Hyperlink"/>
    <w:basedOn w:val="Zadanifontodlomka"/>
    <w:uiPriority w:val="99"/>
    <w:unhideWhenUsed/>
    <w:rsid w:val="00B01420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C1A18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C1A18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FE734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E7342"/>
  </w:style>
  <w:style w:type="paragraph" w:styleId="Podnoje">
    <w:name w:val="footer"/>
    <w:basedOn w:val="Normal"/>
    <w:link w:val="PodnojeChar"/>
    <w:uiPriority w:val="99"/>
    <w:unhideWhenUsed/>
    <w:rsid w:val="00FE734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E73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3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C9F0A-2FFB-4036-AB2E-489367576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13</Pages>
  <Words>2513</Words>
  <Characters>14330</Characters>
  <Application>Microsoft Office Word</Application>
  <DocSecurity>0</DocSecurity>
  <Lines>119</Lines>
  <Paragraphs>33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18</cp:revision>
  <cp:lastPrinted>2018-11-30T10:41:00Z</cp:lastPrinted>
  <dcterms:created xsi:type="dcterms:W3CDTF">2019-12-05T11:58:00Z</dcterms:created>
  <dcterms:modified xsi:type="dcterms:W3CDTF">2020-03-17T12:03:00Z</dcterms:modified>
</cp:coreProperties>
</file>