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C6D9F1" w:themeColor="text2" w:themeTint="33"/>
  <w:body>
    <w:p w:rsidR="003C75B9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  <w:r w:rsidRPr="002C734D">
        <w:rPr>
          <w:rFonts w:ascii="Arial Black" w:hAnsi="Arial Black"/>
          <w:i/>
          <w:color w:val="365F91" w:themeColor="accent1" w:themeShade="BF"/>
          <w:sz w:val="32"/>
          <w:szCs w:val="32"/>
        </w:rPr>
        <w:t>OPĆINA PODRAVSKE SESVETE</w:t>
      </w: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265BC9" w:rsidRDefault="00265BC9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265BC9" w:rsidRPr="002C734D" w:rsidRDefault="00265BC9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Pr="00265BC9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44"/>
          <w:szCs w:val="44"/>
        </w:rPr>
      </w:pPr>
      <w:r w:rsidRPr="00265BC9">
        <w:rPr>
          <w:rFonts w:ascii="Arial Black" w:hAnsi="Arial Black"/>
          <w:i/>
          <w:color w:val="365F91" w:themeColor="accent1" w:themeShade="BF"/>
          <w:sz w:val="44"/>
          <w:szCs w:val="44"/>
        </w:rPr>
        <w:t>VODI</w:t>
      </w:r>
      <w:r w:rsidR="003E2311">
        <w:rPr>
          <w:rFonts w:ascii="Arial Black" w:hAnsi="Arial Black"/>
          <w:i/>
          <w:color w:val="365F91" w:themeColor="accent1" w:themeShade="BF"/>
          <w:sz w:val="44"/>
          <w:szCs w:val="44"/>
        </w:rPr>
        <w:t>Č</w:t>
      </w:r>
      <w:r w:rsidRPr="00265BC9">
        <w:rPr>
          <w:rFonts w:ascii="Arial Black" w:hAnsi="Arial Black"/>
          <w:i/>
          <w:color w:val="365F91" w:themeColor="accent1" w:themeShade="BF"/>
          <w:sz w:val="44"/>
          <w:szCs w:val="44"/>
        </w:rPr>
        <w:t xml:space="preserve"> ZA GRAĐANE</w:t>
      </w: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  <w:r w:rsidRPr="002C734D">
        <w:rPr>
          <w:rFonts w:ascii="Arial Black" w:hAnsi="Arial Black"/>
          <w:i/>
          <w:color w:val="365F91" w:themeColor="accent1" w:themeShade="BF"/>
          <w:sz w:val="32"/>
          <w:szCs w:val="32"/>
        </w:rPr>
        <w:t>UZ PRORAČUN OPĆINE PODRAVSKE SESVETE</w:t>
      </w:r>
    </w:p>
    <w:p w:rsidR="00265BC9" w:rsidRDefault="00265BC9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  <w:r w:rsidRPr="002C734D">
        <w:rPr>
          <w:rFonts w:ascii="Arial Black" w:hAnsi="Arial Black"/>
          <w:i/>
          <w:color w:val="365F91" w:themeColor="accent1" w:themeShade="BF"/>
          <w:sz w:val="32"/>
          <w:szCs w:val="32"/>
        </w:rPr>
        <w:t>ZA 20</w:t>
      </w:r>
      <w:r w:rsidR="00E46802">
        <w:rPr>
          <w:rFonts w:ascii="Arial Black" w:hAnsi="Arial Black"/>
          <w:i/>
          <w:color w:val="365F91" w:themeColor="accent1" w:themeShade="BF"/>
          <w:sz w:val="32"/>
          <w:szCs w:val="32"/>
        </w:rPr>
        <w:t>20</w:t>
      </w:r>
      <w:r w:rsidRPr="002C734D">
        <w:rPr>
          <w:rFonts w:ascii="Arial Black" w:hAnsi="Arial Black"/>
          <w:i/>
          <w:color w:val="365F91" w:themeColor="accent1" w:themeShade="BF"/>
          <w:sz w:val="32"/>
          <w:szCs w:val="32"/>
        </w:rPr>
        <w:t>. GODINU</w:t>
      </w:r>
    </w:p>
    <w:p w:rsidR="00265BC9" w:rsidRPr="002C734D" w:rsidRDefault="00265BC9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</w:p>
    <w:p w:rsidR="0002268E" w:rsidRPr="002C734D" w:rsidRDefault="0002268E" w:rsidP="0002268E">
      <w:pPr>
        <w:jc w:val="center"/>
        <w:rPr>
          <w:rFonts w:ascii="Arial Black" w:hAnsi="Arial Black"/>
          <w:i/>
          <w:color w:val="365F91" w:themeColor="accent1" w:themeShade="BF"/>
          <w:sz w:val="32"/>
          <w:szCs w:val="32"/>
        </w:rPr>
      </w:pPr>
      <w:r w:rsidRPr="002C734D">
        <w:rPr>
          <w:rFonts w:ascii="Arial Black" w:hAnsi="Arial Black"/>
          <w:i/>
          <w:color w:val="365F91" w:themeColor="accent1" w:themeShade="BF"/>
          <w:sz w:val="32"/>
          <w:szCs w:val="32"/>
        </w:rPr>
        <w:t>I PROJEKCIJE ZA 20</w:t>
      </w:r>
      <w:r w:rsidR="00CF48EE">
        <w:rPr>
          <w:rFonts w:ascii="Arial Black" w:hAnsi="Arial Black"/>
          <w:i/>
          <w:color w:val="365F91" w:themeColor="accent1" w:themeShade="BF"/>
          <w:sz w:val="32"/>
          <w:szCs w:val="32"/>
        </w:rPr>
        <w:t>2</w:t>
      </w:r>
      <w:r w:rsidR="00E46802">
        <w:rPr>
          <w:rFonts w:ascii="Arial Black" w:hAnsi="Arial Black"/>
          <w:i/>
          <w:color w:val="365F91" w:themeColor="accent1" w:themeShade="BF"/>
          <w:sz w:val="32"/>
          <w:szCs w:val="32"/>
        </w:rPr>
        <w:t>1</w:t>
      </w:r>
      <w:r w:rsidRPr="002C734D">
        <w:rPr>
          <w:rFonts w:ascii="Arial Black" w:hAnsi="Arial Black"/>
          <w:i/>
          <w:color w:val="365F91" w:themeColor="accent1" w:themeShade="BF"/>
          <w:sz w:val="32"/>
          <w:szCs w:val="32"/>
        </w:rPr>
        <w:t>. I 202</w:t>
      </w:r>
      <w:r w:rsidR="00E46802">
        <w:rPr>
          <w:rFonts w:ascii="Arial Black" w:hAnsi="Arial Black"/>
          <w:i/>
          <w:color w:val="365F91" w:themeColor="accent1" w:themeShade="BF"/>
          <w:sz w:val="32"/>
          <w:szCs w:val="32"/>
        </w:rPr>
        <w:t>2</w:t>
      </w:r>
      <w:r w:rsidRPr="002C734D">
        <w:rPr>
          <w:rFonts w:ascii="Arial Black" w:hAnsi="Arial Black"/>
          <w:i/>
          <w:color w:val="365F91" w:themeColor="accent1" w:themeShade="BF"/>
          <w:sz w:val="32"/>
          <w:szCs w:val="32"/>
        </w:rPr>
        <w:t>. GODINU</w:t>
      </w:r>
    </w:p>
    <w:p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2268E" w:rsidRDefault="0002268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C2C3E" w:rsidRDefault="000C2C3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C2C3E" w:rsidRDefault="000C2C3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C2C3E" w:rsidRDefault="000C2C3E" w:rsidP="0002268E">
      <w:pPr>
        <w:jc w:val="center"/>
        <w:rPr>
          <w:rFonts w:ascii="Arial Black" w:hAnsi="Arial Black"/>
          <w:i/>
          <w:sz w:val="32"/>
          <w:szCs w:val="32"/>
        </w:rPr>
      </w:pPr>
    </w:p>
    <w:p w:rsidR="000C2C3E" w:rsidRDefault="000C2C3E" w:rsidP="00265BC9">
      <w:pPr>
        <w:rPr>
          <w:rFonts w:ascii="Arial Black" w:hAnsi="Arial Black"/>
          <w:i/>
          <w:sz w:val="32"/>
          <w:szCs w:val="32"/>
        </w:rPr>
      </w:pPr>
    </w:p>
    <w:p w:rsidR="000C2C3E" w:rsidRDefault="000C2C3E" w:rsidP="000C2C3E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0C2C3E" w:rsidRPr="000C2C3E" w:rsidRDefault="000C2C3E" w:rsidP="000C2C3E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OPĆENITO O PRORAČUNU</w:t>
      </w:r>
    </w:p>
    <w:p w:rsidR="000C2C3E" w:rsidRDefault="000C2C3E" w:rsidP="000C2C3E"/>
    <w:p w:rsidR="000C2C3E" w:rsidRPr="00E55937" w:rsidRDefault="005534FB" w:rsidP="000C2C3E">
      <w:p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 </w:t>
      </w:r>
      <w:r w:rsidRPr="00E55937">
        <w:rPr>
          <w:rFonts w:ascii="Times New Roman" w:hAnsi="Times New Roman" w:cs="Times New Roman"/>
          <w:sz w:val="24"/>
          <w:szCs w:val="24"/>
        </w:rPr>
        <w:t xml:space="preserve"> 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 Proračun je jedan od najvažnijih planskih dokumenata koji se donosi na razini jedinica lokalne samouprave. Proračun je akt kojim se procjenjuju prihodi i primici</w:t>
      </w:r>
      <w:r w:rsidR="00E97C16" w:rsidRPr="00E55937">
        <w:rPr>
          <w:rFonts w:ascii="Times New Roman" w:hAnsi="Times New Roman" w:cs="Times New Roman"/>
          <w:sz w:val="24"/>
          <w:szCs w:val="24"/>
        </w:rPr>
        <w:t>,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 te utvrđuju rashodi i izdaci jedinice lokalne s</w:t>
      </w:r>
      <w:r w:rsidR="00E97C16" w:rsidRPr="00E55937">
        <w:rPr>
          <w:rFonts w:ascii="Times New Roman" w:hAnsi="Times New Roman" w:cs="Times New Roman"/>
          <w:sz w:val="24"/>
          <w:szCs w:val="24"/>
        </w:rPr>
        <w:t xml:space="preserve">amouprave za proračunsku godinu, a </w:t>
      </w:r>
      <w:r w:rsidR="000C2C3E" w:rsidRPr="00E55937">
        <w:rPr>
          <w:rFonts w:ascii="Times New Roman" w:hAnsi="Times New Roman" w:cs="Times New Roman"/>
          <w:sz w:val="24"/>
          <w:szCs w:val="24"/>
        </w:rPr>
        <w:t>sadrži i projekciju prihoda i primitaka te rashoda i izdataka za sljedeće dvije godine. Propis kojim su regulirana sva pitanja vezana uz proračun je Zakon o proračunu („Narodne novine“ broj 87/08,136/12 i 15/15).</w:t>
      </w:r>
    </w:p>
    <w:p w:rsidR="000C2C3E" w:rsidRPr="00E55937" w:rsidRDefault="005534FB" w:rsidP="000C2C3E">
      <w:p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  Proračun donosi predstavničko tij</w:t>
      </w:r>
      <w:r w:rsidR="00E97C16" w:rsidRPr="00E55937">
        <w:rPr>
          <w:rFonts w:ascii="Times New Roman" w:hAnsi="Times New Roman" w:cs="Times New Roman"/>
          <w:sz w:val="24"/>
          <w:szCs w:val="24"/>
        </w:rPr>
        <w:t>elo jedinice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 lokalne samouprave, odnosno Općinsko vijeće</w:t>
      </w:r>
      <w:r w:rsidR="00E97C16" w:rsidRPr="00E55937">
        <w:rPr>
          <w:rFonts w:ascii="Times New Roman" w:hAnsi="Times New Roman" w:cs="Times New Roman"/>
          <w:sz w:val="24"/>
          <w:szCs w:val="24"/>
        </w:rPr>
        <w:t xml:space="preserve">. </w:t>
      </w:r>
      <w:r w:rsidR="000C2C3E" w:rsidRPr="00E55937">
        <w:rPr>
          <w:rFonts w:ascii="Times New Roman" w:hAnsi="Times New Roman" w:cs="Times New Roman"/>
          <w:sz w:val="24"/>
          <w:szCs w:val="24"/>
        </w:rPr>
        <w:t>Proračun se prema Zakonu mora donijeti najkasnije do konca tekuće godine za iduću</w:t>
      </w:r>
      <w:r w:rsidR="00E97C16" w:rsidRPr="00E55937">
        <w:rPr>
          <w:rFonts w:ascii="Times New Roman" w:hAnsi="Times New Roman" w:cs="Times New Roman"/>
          <w:sz w:val="24"/>
          <w:szCs w:val="24"/>
        </w:rPr>
        <w:t xml:space="preserve"> godinu, a  prema prijedlogu kojega 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utvrđuje </w:t>
      </w:r>
      <w:r w:rsidR="00E97C16" w:rsidRPr="00E55937">
        <w:rPr>
          <w:rFonts w:ascii="Times New Roman" w:hAnsi="Times New Roman" w:cs="Times New Roman"/>
          <w:sz w:val="24"/>
          <w:szCs w:val="24"/>
        </w:rPr>
        <w:t>općinski načelnik i kojeg u zakonskom roku</w:t>
      </w:r>
      <w:r w:rsidR="000C2C3E" w:rsidRPr="00E55937">
        <w:rPr>
          <w:rFonts w:ascii="Times New Roman" w:hAnsi="Times New Roman" w:cs="Times New Roman"/>
          <w:sz w:val="24"/>
          <w:szCs w:val="24"/>
        </w:rPr>
        <w:t xml:space="preserve"> dostavlja </w:t>
      </w:r>
      <w:r w:rsidR="00E97C16" w:rsidRPr="00E55937">
        <w:rPr>
          <w:rFonts w:ascii="Times New Roman" w:hAnsi="Times New Roman" w:cs="Times New Roman"/>
          <w:sz w:val="24"/>
          <w:szCs w:val="24"/>
        </w:rPr>
        <w:t xml:space="preserve">Općinskom vijeću na razmatranje i donošenje. </w:t>
      </w:r>
    </w:p>
    <w:p w:rsidR="00FA370B" w:rsidRDefault="005534FB" w:rsidP="000C2C3E">
      <w:p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FA370B" w:rsidRPr="00E55937">
        <w:rPr>
          <w:rFonts w:ascii="Times New Roman" w:hAnsi="Times New Roman" w:cs="Times New Roman"/>
          <w:sz w:val="24"/>
          <w:szCs w:val="24"/>
        </w:rPr>
        <w:t>Proračun</w:t>
      </w:r>
      <w:r w:rsidR="00265BC9">
        <w:rPr>
          <w:rFonts w:ascii="Times New Roman" w:hAnsi="Times New Roman" w:cs="Times New Roman"/>
          <w:sz w:val="24"/>
          <w:szCs w:val="24"/>
        </w:rPr>
        <w:t xml:space="preserve"> se</w:t>
      </w:r>
      <w:r w:rsidR="00FA370B" w:rsidRPr="00E55937">
        <w:rPr>
          <w:rFonts w:ascii="Times New Roman" w:hAnsi="Times New Roman" w:cs="Times New Roman"/>
          <w:sz w:val="24"/>
          <w:szCs w:val="24"/>
        </w:rPr>
        <w:t xml:space="preserve"> zajedno sa ostalim propisanim planskim i financijskim dokumentima nakon donošenja objavljuje  u „Službenom glasniku Koprivničko-križevačke županije“ i na službenim internetskim stranicama Općine.</w:t>
      </w:r>
    </w:p>
    <w:p w:rsidR="00E55937" w:rsidRPr="00E55937" w:rsidRDefault="00E55937" w:rsidP="000C2C3E">
      <w:pPr>
        <w:rPr>
          <w:rFonts w:ascii="Times New Roman" w:hAnsi="Times New Roman" w:cs="Times New Roman"/>
          <w:sz w:val="24"/>
          <w:szCs w:val="24"/>
        </w:rPr>
      </w:pPr>
    </w:p>
    <w:p w:rsidR="00FA370B" w:rsidRDefault="00FA370B" w:rsidP="000C2C3E">
      <w:pPr>
        <w:rPr>
          <w:rFonts w:ascii="Times New Roman" w:hAnsi="Times New Roman" w:cs="Times New Roman"/>
        </w:rPr>
      </w:pPr>
    </w:p>
    <w:p w:rsidR="00E55937" w:rsidRDefault="00E55937" w:rsidP="000C2C3E">
      <w:pPr>
        <w:rPr>
          <w:rFonts w:ascii="Times New Roman" w:hAnsi="Times New Roman" w:cs="Times New Roman"/>
        </w:rPr>
      </w:pPr>
    </w:p>
    <w:p w:rsidR="00FA370B" w:rsidRDefault="00FA370B" w:rsidP="00FA370B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SADRŽAJ PRORAČUNA</w:t>
      </w:r>
    </w:p>
    <w:p w:rsidR="00E55937" w:rsidRDefault="00E55937" w:rsidP="00E55937">
      <w:pPr>
        <w:pStyle w:val="Odlomakpopisa"/>
        <w:ind w:left="1080"/>
        <w:rPr>
          <w:rFonts w:ascii="Times New Roman" w:hAnsi="Times New Roman" w:cs="Times New Roman"/>
          <w:b/>
          <w:sz w:val="32"/>
          <w:szCs w:val="32"/>
        </w:rPr>
      </w:pPr>
    </w:p>
    <w:p w:rsidR="005534FB" w:rsidRDefault="005534FB" w:rsidP="005534FB">
      <w:pPr>
        <w:rPr>
          <w:rFonts w:ascii="Times New Roman" w:hAnsi="Times New Roman" w:cs="Times New Roman"/>
          <w:b/>
          <w:sz w:val="32"/>
          <w:szCs w:val="32"/>
        </w:rPr>
      </w:pPr>
    </w:p>
    <w:p w:rsidR="004F5D70" w:rsidRPr="00E55937" w:rsidRDefault="005534FB" w:rsidP="005534FB">
      <w:p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F5D70" w:rsidRPr="00E55937">
        <w:rPr>
          <w:rFonts w:ascii="Times New Roman" w:hAnsi="Times New Roman" w:cs="Times New Roman"/>
          <w:sz w:val="24"/>
          <w:szCs w:val="24"/>
        </w:rPr>
        <w:t>Temeljem odredbi Zakona o Proračunu, Proračun Općine Podravske Sesvete</w:t>
      </w:r>
    </w:p>
    <w:p w:rsidR="004F5D70" w:rsidRPr="00E55937" w:rsidRDefault="004F5D70" w:rsidP="004F5D70">
      <w:p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>sadrži:</w:t>
      </w:r>
    </w:p>
    <w:p w:rsidR="004F5D70" w:rsidRPr="00E55937" w:rsidRDefault="004F5D70" w:rsidP="004F5D70">
      <w:pPr>
        <w:rPr>
          <w:rFonts w:ascii="Times New Roman" w:hAnsi="Times New Roman" w:cs="Times New Roman"/>
          <w:sz w:val="24"/>
          <w:szCs w:val="24"/>
        </w:rPr>
      </w:pPr>
    </w:p>
    <w:p w:rsidR="004F5D70" w:rsidRPr="00E55937" w:rsidRDefault="00FA370B" w:rsidP="005534FB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 xml:space="preserve">OPĆI DIO </w:t>
      </w:r>
      <w:r w:rsidR="004D2B57" w:rsidRPr="00E55937">
        <w:rPr>
          <w:rFonts w:ascii="Times New Roman" w:hAnsi="Times New Roman" w:cs="Times New Roman"/>
          <w:sz w:val="24"/>
          <w:szCs w:val="24"/>
        </w:rPr>
        <w:t xml:space="preserve"> koji se sastoji od </w:t>
      </w:r>
      <w:r w:rsidRPr="00E55937">
        <w:rPr>
          <w:rFonts w:ascii="Times New Roman" w:hAnsi="Times New Roman" w:cs="Times New Roman"/>
          <w:sz w:val="24"/>
          <w:szCs w:val="24"/>
        </w:rPr>
        <w:t>Račun</w:t>
      </w:r>
      <w:r w:rsidR="004D2B57" w:rsidRPr="00E55937">
        <w:rPr>
          <w:rFonts w:ascii="Times New Roman" w:hAnsi="Times New Roman" w:cs="Times New Roman"/>
          <w:sz w:val="24"/>
          <w:szCs w:val="24"/>
        </w:rPr>
        <w:t>a</w:t>
      </w:r>
      <w:r w:rsidRPr="00E55937">
        <w:rPr>
          <w:rFonts w:ascii="Times New Roman" w:hAnsi="Times New Roman" w:cs="Times New Roman"/>
          <w:sz w:val="24"/>
          <w:szCs w:val="24"/>
        </w:rPr>
        <w:t xml:space="preserve"> prihoda i rashoda i Račun</w:t>
      </w:r>
      <w:r w:rsidR="004D2B57" w:rsidRPr="00E55937">
        <w:rPr>
          <w:rFonts w:ascii="Times New Roman" w:hAnsi="Times New Roman" w:cs="Times New Roman"/>
          <w:sz w:val="24"/>
          <w:szCs w:val="24"/>
        </w:rPr>
        <w:t>a</w:t>
      </w:r>
      <w:r w:rsidR="005534FB" w:rsidRPr="00E55937">
        <w:rPr>
          <w:rFonts w:ascii="Times New Roman" w:hAnsi="Times New Roman" w:cs="Times New Roman"/>
          <w:sz w:val="24"/>
          <w:szCs w:val="24"/>
        </w:rPr>
        <w:t xml:space="preserve"> financiranja </w:t>
      </w:r>
      <w:r w:rsidRPr="00E5593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34FB" w:rsidRPr="00E55937" w:rsidRDefault="00FA370B" w:rsidP="005534FB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 xml:space="preserve">POSEBNI DIO </w:t>
      </w:r>
      <w:r w:rsidR="004D2B57" w:rsidRPr="00E55937">
        <w:rPr>
          <w:rFonts w:ascii="Times New Roman" w:hAnsi="Times New Roman" w:cs="Times New Roman"/>
          <w:sz w:val="24"/>
          <w:szCs w:val="24"/>
        </w:rPr>
        <w:t>koji se</w:t>
      </w:r>
      <w:r w:rsidRPr="00E55937">
        <w:rPr>
          <w:rFonts w:ascii="Times New Roman" w:hAnsi="Times New Roman" w:cs="Times New Roman"/>
          <w:sz w:val="24"/>
          <w:szCs w:val="24"/>
        </w:rPr>
        <w:t xml:space="preserve"> sastoji od plana rashoda i izdataka </w:t>
      </w:r>
      <w:r w:rsidR="002B6194" w:rsidRPr="00E55937">
        <w:rPr>
          <w:rFonts w:ascii="Times New Roman" w:hAnsi="Times New Roman" w:cs="Times New Roman"/>
          <w:sz w:val="24"/>
          <w:szCs w:val="24"/>
        </w:rPr>
        <w:t>po vrstama, raspoređ</w:t>
      </w:r>
      <w:r w:rsidR="005534FB" w:rsidRPr="00E55937">
        <w:rPr>
          <w:rFonts w:ascii="Times New Roman" w:hAnsi="Times New Roman" w:cs="Times New Roman"/>
          <w:sz w:val="24"/>
          <w:szCs w:val="24"/>
        </w:rPr>
        <w:t>enih u programe koji se sastoje od aktivnosti i projekata</w:t>
      </w:r>
      <w:r w:rsidR="002A523E">
        <w:rPr>
          <w:rFonts w:ascii="Times New Roman" w:hAnsi="Times New Roman" w:cs="Times New Roman"/>
          <w:sz w:val="24"/>
          <w:szCs w:val="24"/>
        </w:rPr>
        <w:t xml:space="preserve"> prema izvorima financiranja</w:t>
      </w:r>
    </w:p>
    <w:p w:rsidR="005534FB" w:rsidRPr="00E55937" w:rsidRDefault="00FA370B" w:rsidP="005534FB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>PLAN RAZVOJNIH PROGRAMA je dokument sastavljen za trogodišnje razdoblje koji sadrži ciljeve i prioritete razvoja povezane sa programskom i organizacijskom klasifikacijom proračuna</w:t>
      </w:r>
      <w:r w:rsidR="005534FB" w:rsidRPr="00E55937">
        <w:rPr>
          <w:rFonts w:ascii="Times New Roman" w:hAnsi="Times New Roman" w:cs="Times New Roman"/>
          <w:sz w:val="24"/>
          <w:szCs w:val="24"/>
        </w:rPr>
        <w:t>.</w:t>
      </w:r>
    </w:p>
    <w:p w:rsidR="005534FB" w:rsidRPr="00E55937" w:rsidRDefault="005534FB" w:rsidP="00E55937">
      <w:pPr>
        <w:rPr>
          <w:rFonts w:ascii="Times New Roman" w:hAnsi="Times New Roman" w:cs="Times New Roman"/>
          <w:b/>
          <w:sz w:val="24"/>
          <w:szCs w:val="24"/>
        </w:rPr>
      </w:pP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55937">
        <w:rPr>
          <w:rFonts w:ascii="Times New Roman" w:hAnsi="Times New Roman" w:cs="Times New Roman"/>
          <w:sz w:val="24"/>
          <w:szCs w:val="24"/>
        </w:rPr>
        <w:t>Prihodi i primici Proračuna prema ekonomskoj klasifikaciji obuhvaćaju:</w:t>
      </w: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1. prihode poslovanja,</w:t>
      </w: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2. prihode od prodaje nefinancijske imovine, </w:t>
      </w: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E55937">
        <w:rPr>
          <w:rFonts w:ascii="Times New Roman" w:hAnsi="Times New Roman" w:cs="Times New Roman"/>
          <w:sz w:val="24"/>
          <w:szCs w:val="24"/>
        </w:rPr>
        <w:t>3. primitke od fi</w:t>
      </w:r>
      <w:r>
        <w:rPr>
          <w:rFonts w:ascii="Times New Roman" w:hAnsi="Times New Roman" w:cs="Times New Roman"/>
          <w:sz w:val="24"/>
          <w:szCs w:val="24"/>
        </w:rPr>
        <w:t>nancijske imovine i zaduživanja,</w:t>
      </w: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4. raspoloživa sredstva iz prethodnih godina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55937">
        <w:rPr>
          <w:rFonts w:ascii="Times New Roman" w:hAnsi="Times New Roman" w:cs="Times New Roman"/>
          <w:sz w:val="24"/>
          <w:szCs w:val="24"/>
        </w:rPr>
        <w:t>Rashodi i izdaci Proračuna prema ekonomskoj klasifikaciji obuhvaćaju:</w:t>
      </w: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1. rashode poslovanja,</w:t>
      </w: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2. rashode za nabavu nefinancijske imovine,</w:t>
      </w:r>
    </w:p>
    <w:p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3. izdatke za financijsku imovinu i otplate zajmova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:rsidR="00CA6965" w:rsidRPr="00CA6965" w:rsidRDefault="00CA6965" w:rsidP="00CA6965">
      <w:pPr>
        <w:pStyle w:val="Odlomakpopisa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A6965">
        <w:rPr>
          <w:rFonts w:ascii="Times New Roman" w:hAnsi="Times New Roman" w:cs="Times New Roman"/>
          <w:b/>
          <w:sz w:val="32"/>
          <w:szCs w:val="32"/>
        </w:rPr>
        <w:lastRenderedPageBreak/>
        <w:t>PRORAČUN OPĆINE PODRAVSKE SESVETE</w:t>
      </w:r>
    </w:p>
    <w:p w:rsidR="00CA6965" w:rsidRDefault="00CA6965" w:rsidP="00CA696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</w:t>
      </w:r>
      <w:r w:rsidRPr="00CA6965">
        <w:rPr>
          <w:rFonts w:ascii="Times New Roman" w:hAnsi="Times New Roman" w:cs="Times New Roman"/>
          <w:b/>
          <w:sz w:val="32"/>
          <w:szCs w:val="32"/>
        </w:rPr>
        <w:t>ZA 20</w:t>
      </w:r>
      <w:r w:rsidR="00E46802">
        <w:rPr>
          <w:rFonts w:ascii="Times New Roman" w:hAnsi="Times New Roman" w:cs="Times New Roman"/>
          <w:b/>
          <w:sz w:val="32"/>
          <w:szCs w:val="32"/>
        </w:rPr>
        <w:t>20</w:t>
      </w:r>
      <w:r w:rsidRPr="00CA6965">
        <w:rPr>
          <w:rFonts w:ascii="Times New Roman" w:hAnsi="Times New Roman" w:cs="Times New Roman"/>
          <w:b/>
          <w:sz w:val="32"/>
          <w:szCs w:val="32"/>
        </w:rPr>
        <w:t>. GODINU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A6965">
        <w:rPr>
          <w:rFonts w:ascii="Times New Roman" w:hAnsi="Times New Roman" w:cs="Times New Roman"/>
          <w:b/>
          <w:sz w:val="32"/>
          <w:szCs w:val="32"/>
        </w:rPr>
        <w:t xml:space="preserve">I PROJEKCIJE ZA </w:t>
      </w:r>
    </w:p>
    <w:p w:rsidR="00920E6D" w:rsidRDefault="00CA6965" w:rsidP="00CA6965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</w:t>
      </w:r>
      <w:r w:rsidRPr="00CA6965">
        <w:rPr>
          <w:rFonts w:ascii="Times New Roman" w:hAnsi="Times New Roman" w:cs="Times New Roman"/>
          <w:b/>
          <w:sz w:val="32"/>
          <w:szCs w:val="32"/>
        </w:rPr>
        <w:t>20</w:t>
      </w:r>
      <w:r w:rsidR="00CF48EE">
        <w:rPr>
          <w:rFonts w:ascii="Times New Roman" w:hAnsi="Times New Roman" w:cs="Times New Roman"/>
          <w:b/>
          <w:sz w:val="32"/>
          <w:szCs w:val="32"/>
        </w:rPr>
        <w:t>2</w:t>
      </w:r>
      <w:r w:rsidR="00E46802">
        <w:rPr>
          <w:rFonts w:ascii="Times New Roman" w:hAnsi="Times New Roman" w:cs="Times New Roman"/>
          <w:b/>
          <w:sz w:val="32"/>
          <w:szCs w:val="32"/>
        </w:rPr>
        <w:t>1</w:t>
      </w:r>
      <w:r w:rsidRPr="00CA6965">
        <w:rPr>
          <w:rFonts w:ascii="Times New Roman" w:hAnsi="Times New Roman" w:cs="Times New Roman"/>
          <w:b/>
          <w:sz w:val="32"/>
          <w:szCs w:val="32"/>
        </w:rPr>
        <w:t>. I 202</w:t>
      </w:r>
      <w:r w:rsidR="00E46802">
        <w:rPr>
          <w:rFonts w:ascii="Times New Roman" w:hAnsi="Times New Roman" w:cs="Times New Roman"/>
          <w:b/>
          <w:sz w:val="32"/>
          <w:szCs w:val="32"/>
        </w:rPr>
        <w:t>2</w:t>
      </w:r>
      <w:r w:rsidRPr="00CA6965">
        <w:rPr>
          <w:rFonts w:ascii="Times New Roman" w:hAnsi="Times New Roman" w:cs="Times New Roman"/>
          <w:b/>
          <w:sz w:val="32"/>
          <w:szCs w:val="32"/>
        </w:rPr>
        <w:t>. GODINU</w:t>
      </w:r>
    </w:p>
    <w:p w:rsidR="003A4383" w:rsidRDefault="003A4383" w:rsidP="00CA6965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Srednjareetka3-Isticanje5"/>
        <w:tblW w:w="8495" w:type="dxa"/>
        <w:tblLook w:val="0200" w:firstRow="0" w:lastRow="0" w:firstColumn="0" w:lastColumn="0" w:noHBand="1" w:noVBand="0"/>
      </w:tblPr>
      <w:tblGrid>
        <w:gridCol w:w="2576"/>
        <w:gridCol w:w="3935"/>
        <w:gridCol w:w="1984"/>
      </w:tblGrid>
      <w:tr w:rsidR="00CA6965" w:rsidTr="004A4D9C">
        <w:trPr>
          <w:trHeight w:val="4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495" w:type="dxa"/>
            <w:gridSpan w:val="3"/>
          </w:tcPr>
          <w:p w:rsidR="00CA6965" w:rsidRDefault="00CA6965" w:rsidP="00CA696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PRIHODI I PRIMICI</w:t>
            </w:r>
          </w:p>
        </w:tc>
      </w:tr>
      <w:tr w:rsidR="00CA6965" w:rsidTr="004A4D9C">
        <w:trPr>
          <w:trHeight w:val="50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:rsidR="00CA6965" w:rsidRPr="00C56430" w:rsidRDefault="00CA6965" w:rsidP="00CA6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Vrsta prihoda i primitka</w:t>
            </w:r>
          </w:p>
        </w:tc>
        <w:tc>
          <w:tcPr>
            <w:tcW w:w="3935" w:type="dxa"/>
          </w:tcPr>
          <w:p w:rsidR="00AA1E18" w:rsidRPr="00C56430" w:rsidRDefault="00AA1E18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Opis prihoda i primitka</w:t>
            </w:r>
          </w:p>
          <w:p w:rsidR="00CA6965" w:rsidRPr="00C56430" w:rsidRDefault="00CA6965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AA1E18" w:rsidRPr="00C56430" w:rsidRDefault="00AA1E18" w:rsidP="00CA69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Planirani iznos za 20</w:t>
            </w:r>
            <w:r w:rsidR="008E193F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. godinu</w:t>
            </w:r>
          </w:p>
        </w:tc>
      </w:tr>
      <w:tr w:rsidR="00CA6965" w:rsidTr="004A4D9C">
        <w:trPr>
          <w:trHeight w:val="106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:rsidR="00AA1E18" w:rsidRPr="00AA1E18" w:rsidRDefault="00AA1E18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poreza</w:t>
            </w:r>
          </w:p>
        </w:tc>
        <w:tc>
          <w:tcPr>
            <w:tcW w:w="3935" w:type="dxa"/>
          </w:tcPr>
          <w:p w:rsidR="00AA1E18" w:rsidRPr="00AA1E18" w:rsidRDefault="00AA1E18" w:rsidP="00AA1E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 od poreza i prireza na dohodak umanjen za iznos koji se vraća obveznicima poreza po godišnjoj poreznoj prijavi</w:t>
            </w:r>
            <w:r w:rsidR="00695088">
              <w:rPr>
                <w:rFonts w:ascii="Times New Roman" w:hAnsi="Times New Roman" w:cs="Times New Roman"/>
                <w:sz w:val="24"/>
                <w:szCs w:val="24"/>
              </w:rPr>
              <w:t>, porez na dohodak po osnovi fiskalnog izravnanja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CA6965" w:rsidRPr="00AA1E18" w:rsidRDefault="00991FB1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69508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95088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CA6965" w:rsidTr="004A4D9C">
        <w:trPr>
          <w:trHeight w:val="85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:rsidR="00CA6965" w:rsidRPr="00AA1E18" w:rsidRDefault="00AA1E18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Porezi na imovinu</w:t>
            </w:r>
          </w:p>
        </w:tc>
        <w:tc>
          <w:tcPr>
            <w:tcW w:w="3935" w:type="dxa"/>
          </w:tcPr>
          <w:p w:rsidR="00CA6965" w:rsidRPr="00AA1E18" w:rsidRDefault="00AA1E18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na promet nekretnina, porez na nekretnine, porez na korištenje javnih površina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CA6965" w:rsidRPr="00AA1E18" w:rsidRDefault="00304B19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110.000,00</w:t>
            </w:r>
          </w:p>
        </w:tc>
      </w:tr>
      <w:tr w:rsidR="00CA6965" w:rsidTr="004A4D9C">
        <w:trPr>
          <w:trHeight w:val="37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:rsidR="00CA6965" w:rsidRPr="00AA1E18" w:rsidRDefault="00AA1E18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Porezi na robu i usluge</w:t>
            </w:r>
          </w:p>
        </w:tc>
        <w:tc>
          <w:tcPr>
            <w:tcW w:w="3935" w:type="dxa"/>
          </w:tcPr>
          <w:p w:rsidR="00CA6965" w:rsidRPr="00AA1E18" w:rsidRDefault="00AA1E18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na potrošnju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CA6965" w:rsidRPr="00AA1E18" w:rsidRDefault="00304B19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30.000,00</w:t>
            </w:r>
          </w:p>
        </w:tc>
      </w:tr>
      <w:tr w:rsidR="00CA6965" w:rsidTr="0034051B">
        <w:trPr>
          <w:trHeight w:val="66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:rsidR="00CA6965" w:rsidRPr="00AA1E18" w:rsidRDefault="00AA1E18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prihodi od poreza</w:t>
            </w:r>
          </w:p>
        </w:tc>
        <w:tc>
          <w:tcPr>
            <w:tcW w:w="3935" w:type="dxa"/>
          </w:tcPr>
          <w:p w:rsidR="00CA6965" w:rsidRPr="00AA1E18" w:rsidRDefault="00AA1E18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kojeg naplati Porezna uprava ovrhom ili drugim postupcima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CA6965" w:rsidRPr="00AA1E18" w:rsidRDefault="00F5643F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A523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04B19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D26761" w:rsidTr="004A4D9C">
        <w:trPr>
          <w:trHeight w:val="82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:rsidR="00D26761" w:rsidRDefault="00D26761" w:rsidP="00CA69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Pomoći iz inozemstva i od subjekata unutar općeg proračuna</w:t>
            </w:r>
          </w:p>
        </w:tc>
        <w:tc>
          <w:tcPr>
            <w:tcW w:w="3935" w:type="dxa"/>
          </w:tcPr>
          <w:p w:rsidR="00D26761" w:rsidRDefault="00D26761" w:rsidP="00CA696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Tekuće i kapitalne pomoći iz državnog i županijskog proračuna, pomoći od izvanproračunskih korisnika, pomoći temeljem prijenosa EU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D26761" w:rsidRPr="00AA1E18" w:rsidRDefault="002A523E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13.110.000,00</w:t>
            </w:r>
          </w:p>
        </w:tc>
      </w:tr>
      <w:tr w:rsidR="00D26761" w:rsidTr="004A4D9C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:rsidR="00D26761" w:rsidRDefault="00D26761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financijske imovine</w:t>
            </w:r>
          </w:p>
        </w:tc>
        <w:tc>
          <w:tcPr>
            <w:tcW w:w="3935" w:type="dxa"/>
          </w:tcPr>
          <w:p w:rsidR="00D26761" w:rsidRDefault="00D26761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kamata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D26761" w:rsidRPr="00AA1E18" w:rsidRDefault="002A523E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04B19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C507B7" w:rsidTr="004A4D9C">
        <w:trPr>
          <w:trHeight w:val="56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  <w:vMerge w:val="restart"/>
          </w:tcPr>
          <w:p w:rsidR="00C507B7" w:rsidRDefault="00C507B7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nefinancijske imovine</w:t>
            </w:r>
          </w:p>
        </w:tc>
        <w:tc>
          <w:tcPr>
            <w:tcW w:w="3935" w:type="dxa"/>
          </w:tcPr>
          <w:p w:rsidR="00C507B7" w:rsidRDefault="00C507B7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Naknade za koncesije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C507B7" w:rsidRPr="00AA1E18" w:rsidRDefault="003A4383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18.000,00</w:t>
            </w:r>
          </w:p>
        </w:tc>
      </w:tr>
      <w:tr w:rsidR="00C507B7" w:rsidTr="004A4D9C">
        <w:trPr>
          <w:trHeight w:val="111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  <w:vMerge/>
          </w:tcPr>
          <w:p w:rsidR="00C507B7" w:rsidRDefault="00C507B7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</w:tcPr>
          <w:p w:rsidR="00C507B7" w:rsidRDefault="00C507B7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Prihod od zakupa društvenih domova, prihod od groblja, prihod od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vagarine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zakup poslovnih</w:t>
            </w:r>
            <w:r w:rsidR="002A523E">
              <w:rPr>
                <w:rFonts w:ascii="Times New Roman" w:hAnsi="Times New Roman" w:cs="Times New Roman"/>
                <w:sz w:val="24"/>
                <w:szCs w:val="24"/>
              </w:rPr>
              <w:t xml:space="preserve"> i stambenih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prostorija</w:t>
            </w:r>
            <w:r w:rsidR="00655673">
              <w:rPr>
                <w:rFonts w:ascii="Times New Roman" w:hAnsi="Times New Roman" w:cs="Times New Roman"/>
                <w:sz w:val="24"/>
                <w:szCs w:val="24"/>
              </w:rPr>
              <w:t>, zakup poljoprivrednog zemljišta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C507B7" w:rsidRPr="00AA1E18" w:rsidRDefault="00655673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2A523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A4383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C507B7" w:rsidTr="0034051B">
        <w:trPr>
          <w:trHeight w:val="70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  <w:vMerge/>
          </w:tcPr>
          <w:p w:rsidR="00C507B7" w:rsidRDefault="00C507B7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</w:tcPr>
          <w:p w:rsidR="00C507B7" w:rsidRDefault="00C507B7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 od eksploatacije mineralnih sirovina, spomenička renta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C507B7" w:rsidRPr="00AA1E18" w:rsidRDefault="00695088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F5643F">
              <w:rPr>
                <w:rFonts w:ascii="Times New Roman" w:hAnsi="Times New Roman" w:cs="Times New Roman"/>
                <w:sz w:val="24"/>
                <w:szCs w:val="24"/>
              </w:rPr>
              <w:t>542.000</w:t>
            </w:r>
            <w:r w:rsidR="003A4383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C507B7" w:rsidTr="004A4D9C">
        <w:trPr>
          <w:trHeight w:val="33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  <w:vMerge/>
          </w:tcPr>
          <w:p w:rsidR="00C507B7" w:rsidRDefault="00C507B7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</w:tcPr>
          <w:p w:rsidR="00C507B7" w:rsidRDefault="00C507B7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Legalizacija objekata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C507B7" w:rsidRPr="00AA1E18" w:rsidRDefault="003A4383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</w:tr>
      <w:tr w:rsidR="00C507B7" w:rsidTr="004A4D9C">
        <w:trPr>
          <w:trHeight w:val="84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:rsidR="00C507B7" w:rsidRDefault="001F43E1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Upravne i administrativne pristojbe</w:t>
            </w:r>
          </w:p>
        </w:tc>
        <w:tc>
          <w:tcPr>
            <w:tcW w:w="3935" w:type="dxa"/>
          </w:tcPr>
          <w:p w:rsidR="001F43E1" w:rsidRDefault="001F43E1" w:rsidP="00920E6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 od prodaje državnih biljega</w:t>
            </w:r>
            <w:r w:rsidR="003405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druge propisane pristojbe i naknade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C507B7" w:rsidRPr="00AA1E18" w:rsidRDefault="002A523E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A4383"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</w:tr>
      <w:tr w:rsidR="001F43E1" w:rsidTr="004A4D9C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:rsidR="001F43E1" w:rsidRDefault="001F43E1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po posebnim propisima</w:t>
            </w:r>
          </w:p>
        </w:tc>
        <w:tc>
          <w:tcPr>
            <w:tcW w:w="3935" w:type="dxa"/>
          </w:tcPr>
          <w:p w:rsidR="001F43E1" w:rsidRDefault="001F43E1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Vodni doprinos, šumski doprinos, prenamjena zemljišta i ostali prihodi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1F43E1" w:rsidRPr="00AA1E18" w:rsidRDefault="002A523E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284.000,00</w:t>
            </w:r>
          </w:p>
        </w:tc>
      </w:tr>
      <w:tr w:rsidR="001F43E1" w:rsidTr="004A4D9C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:rsidR="001F43E1" w:rsidRDefault="001F43E1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Komunalni doprinosi i naknade</w:t>
            </w:r>
          </w:p>
        </w:tc>
        <w:tc>
          <w:tcPr>
            <w:tcW w:w="3935" w:type="dxa"/>
          </w:tcPr>
          <w:p w:rsidR="001F43E1" w:rsidRDefault="001F43E1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Komunalni doprinosi i komunalna naknada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1F43E1" w:rsidRPr="00AA1E18" w:rsidRDefault="00B66F1C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  <w:r w:rsidR="003A4383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1F43E1" w:rsidTr="004A4D9C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:rsidR="001F43E1" w:rsidRDefault="001F43E1" w:rsidP="00D267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prodaje nefinancijske imovine</w:t>
            </w:r>
          </w:p>
        </w:tc>
        <w:tc>
          <w:tcPr>
            <w:tcW w:w="3935" w:type="dxa"/>
          </w:tcPr>
          <w:p w:rsidR="001F43E1" w:rsidRDefault="001F43E1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Prodaja nekretnina</w:t>
            </w:r>
            <w:r w:rsidR="0069508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A4383">
              <w:rPr>
                <w:rFonts w:ascii="Times New Roman" w:hAnsi="Times New Roman" w:cs="Times New Roman"/>
                <w:sz w:val="24"/>
                <w:szCs w:val="24"/>
              </w:rPr>
              <w:t xml:space="preserve"> zemljišta</w:t>
            </w:r>
            <w:r w:rsidR="0069508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3A4383">
              <w:rPr>
                <w:rFonts w:ascii="Times New Roman" w:hAnsi="Times New Roman" w:cs="Times New Roman"/>
                <w:sz w:val="24"/>
                <w:szCs w:val="24"/>
              </w:rPr>
              <w:t>šuma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5088">
              <w:rPr>
                <w:rFonts w:ascii="Times New Roman" w:hAnsi="Times New Roman" w:cs="Times New Roman"/>
                <w:sz w:val="24"/>
                <w:szCs w:val="24"/>
              </w:rPr>
              <w:t xml:space="preserve">i opreme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 vlasništvu općine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1F43E1" w:rsidRPr="00AA1E18" w:rsidRDefault="0034051B" w:rsidP="00304B1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580</w:t>
            </w:r>
            <w:r w:rsidR="003A4383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3A4383" w:rsidTr="004A4D9C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:rsidR="003A4383" w:rsidRPr="003A4383" w:rsidRDefault="003A4383" w:rsidP="00D2676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4383">
              <w:rPr>
                <w:rFonts w:ascii="Times New Roman" w:hAnsi="Times New Roman" w:cs="Times New Roman"/>
                <w:b/>
                <w:sz w:val="24"/>
                <w:szCs w:val="24"/>
              </w:rPr>
              <w:t>UKUPNO:</w:t>
            </w:r>
          </w:p>
        </w:tc>
        <w:tc>
          <w:tcPr>
            <w:tcW w:w="3935" w:type="dxa"/>
          </w:tcPr>
          <w:p w:rsidR="003A4383" w:rsidRDefault="003A4383" w:rsidP="00D267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:rsidR="003A4383" w:rsidRPr="003A4383" w:rsidRDefault="0034051B" w:rsidP="00520E95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19.341.000,00</w:t>
            </w:r>
          </w:p>
        </w:tc>
      </w:tr>
    </w:tbl>
    <w:p w:rsidR="00920E6D" w:rsidRDefault="00920E6D" w:rsidP="00E55937">
      <w:pPr>
        <w:rPr>
          <w:rFonts w:ascii="Times New Roman" w:hAnsi="Times New Roman" w:cs="Times New Roman"/>
          <w:b/>
          <w:sz w:val="32"/>
          <w:szCs w:val="32"/>
        </w:rPr>
      </w:pPr>
    </w:p>
    <w:p w:rsidR="00E75DAD" w:rsidRPr="00E75DAD" w:rsidRDefault="00E75DAD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Rashodi i izdaci Proračuna Općine Podravske Sesvete u Posebnom dijelu Proračuna raspoređeni su </w:t>
      </w:r>
      <w:r w:rsidR="002C734D">
        <w:rPr>
          <w:rFonts w:ascii="Times New Roman" w:hAnsi="Times New Roman" w:cs="Times New Roman"/>
          <w:sz w:val="24"/>
          <w:szCs w:val="24"/>
        </w:rPr>
        <w:t>po razdjelima</w:t>
      </w:r>
      <w:r w:rsidR="00260942">
        <w:rPr>
          <w:rFonts w:ascii="Times New Roman" w:hAnsi="Times New Roman" w:cs="Times New Roman"/>
          <w:sz w:val="24"/>
          <w:szCs w:val="24"/>
        </w:rPr>
        <w:t>, glavama i programima</w:t>
      </w:r>
      <w:r w:rsidR="002C73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sljedeći način:</w:t>
      </w:r>
    </w:p>
    <w:p w:rsidR="00E75DAD" w:rsidRDefault="00E75DAD" w:rsidP="00E55937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W w:w="9300" w:type="dxa"/>
        <w:tblInd w:w="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00"/>
      </w:tblGrid>
      <w:tr w:rsidR="00E75DAD" w:rsidTr="00D0432E">
        <w:trPr>
          <w:trHeight w:val="1530"/>
        </w:trPr>
        <w:tc>
          <w:tcPr>
            <w:tcW w:w="9300" w:type="dxa"/>
          </w:tcPr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 w:rsidRPr="00E75DAD">
              <w:rPr>
                <w:sz w:val="28"/>
                <w:szCs w:val="28"/>
                <w:highlight w:val="cyan"/>
              </w:rPr>
              <w:t>RAZDJEL 001   PREDSTAVNIČK</w:t>
            </w:r>
            <w:r w:rsidR="00260942">
              <w:rPr>
                <w:sz w:val="28"/>
                <w:szCs w:val="28"/>
                <w:highlight w:val="cyan"/>
              </w:rPr>
              <w:t>A</w:t>
            </w:r>
            <w:r w:rsidRPr="00E75DAD">
              <w:rPr>
                <w:sz w:val="28"/>
                <w:szCs w:val="28"/>
                <w:highlight w:val="cyan"/>
              </w:rPr>
              <w:t xml:space="preserve"> I IZVRŠN</w:t>
            </w:r>
            <w:r w:rsidR="00260942">
              <w:rPr>
                <w:sz w:val="28"/>
                <w:szCs w:val="28"/>
                <w:highlight w:val="cyan"/>
              </w:rPr>
              <w:t>A</w:t>
            </w:r>
            <w:r w:rsidRPr="00E75DAD">
              <w:rPr>
                <w:sz w:val="28"/>
                <w:szCs w:val="28"/>
                <w:highlight w:val="cyan"/>
              </w:rPr>
              <w:t xml:space="preserve"> T</w:t>
            </w:r>
            <w:r w:rsidRPr="00A038BF">
              <w:rPr>
                <w:sz w:val="28"/>
                <w:szCs w:val="28"/>
                <w:highlight w:val="cyan"/>
              </w:rPr>
              <w:t>IJE</w:t>
            </w:r>
            <w:r w:rsidR="00A038BF" w:rsidRPr="00A038BF">
              <w:rPr>
                <w:sz w:val="28"/>
                <w:szCs w:val="28"/>
                <w:highlight w:val="cyan"/>
              </w:rPr>
              <w:t>L</w:t>
            </w:r>
            <w:r w:rsidR="00260942" w:rsidRPr="00A038BF">
              <w:rPr>
                <w:sz w:val="28"/>
                <w:szCs w:val="28"/>
                <w:highlight w:val="cyan"/>
              </w:rPr>
              <w:t>A</w:t>
            </w: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8343C9" w:rsidRDefault="008343C9" w:rsidP="00D0432E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  <w:highlight w:val="yellow"/>
              </w:rPr>
              <w:t>Glava 00101 Predstavnička i izvršna tijela</w:t>
            </w:r>
          </w:p>
          <w:p w:rsidR="00E75DAD" w:rsidRDefault="00260942" w:rsidP="00260942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Program 1001: Predstavnička i izvršna vlast</w:t>
            </w:r>
          </w:p>
        </w:tc>
      </w:tr>
      <w:tr w:rsidR="00E75DAD" w:rsidTr="00D0432E">
        <w:trPr>
          <w:trHeight w:val="2415"/>
        </w:trPr>
        <w:tc>
          <w:tcPr>
            <w:tcW w:w="9300" w:type="dxa"/>
          </w:tcPr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 w:rsidRPr="00F83839">
              <w:rPr>
                <w:sz w:val="28"/>
                <w:szCs w:val="28"/>
                <w:highlight w:val="cyan"/>
              </w:rPr>
              <w:t>RAZDJEL 002 JEDINSTVENI UPRAVNI ODJEL</w:t>
            </w: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 w:rsidRPr="00F83839">
              <w:rPr>
                <w:sz w:val="28"/>
                <w:szCs w:val="28"/>
                <w:highlight w:val="yellow"/>
              </w:rPr>
              <w:t xml:space="preserve">Glava 00201 </w:t>
            </w:r>
            <w:r w:rsidR="008343C9">
              <w:rPr>
                <w:sz w:val="28"/>
                <w:szCs w:val="28"/>
                <w:highlight w:val="yellow"/>
              </w:rPr>
              <w:t xml:space="preserve"> Jedinstveni upravni odjel</w:t>
            </w:r>
          </w:p>
          <w:p w:rsidR="00E75DAD" w:rsidRDefault="00260942" w:rsidP="00D0432E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Program 2001: Opći i</w:t>
            </w:r>
            <w:r w:rsidR="00E75DAD">
              <w:rPr>
                <w:sz w:val="28"/>
                <w:szCs w:val="28"/>
              </w:rPr>
              <w:t xml:space="preserve"> upravni i financijsko-računovodstveni poslovi</w:t>
            </w:r>
          </w:p>
          <w:p w:rsidR="00E75DAD" w:rsidRDefault="00260942" w:rsidP="00D0432E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Program 2101</w:t>
            </w:r>
            <w:r w:rsidR="00E75DAD">
              <w:rPr>
                <w:sz w:val="28"/>
                <w:szCs w:val="28"/>
              </w:rPr>
              <w:t xml:space="preserve">: Ruralni razvoj kroz izgradnju objekata, izgradnju </w:t>
            </w: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komunalne i prometne infrastrukture i zaštitu okoliša,</w:t>
            </w:r>
          </w:p>
          <w:p w:rsidR="00E75DAD" w:rsidRDefault="00E75DAD" w:rsidP="000D1AFD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te druga kapitalna ulaganja</w:t>
            </w:r>
          </w:p>
          <w:p w:rsidR="00260942" w:rsidRDefault="00260942" w:rsidP="000D1AFD">
            <w:pPr>
              <w:ind w:left="67"/>
              <w:rPr>
                <w:sz w:val="28"/>
                <w:szCs w:val="28"/>
              </w:rPr>
            </w:pPr>
          </w:p>
          <w:p w:rsidR="00260942" w:rsidRDefault="00260942" w:rsidP="00260942">
            <w:pPr>
              <w:ind w:left="67"/>
              <w:rPr>
                <w:sz w:val="28"/>
                <w:szCs w:val="28"/>
              </w:rPr>
            </w:pPr>
            <w:r w:rsidRPr="00F83839">
              <w:rPr>
                <w:sz w:val="28"/>
                <w:szCs w:val="28"/>
                <w:highlight w:val="yellow"/>
              </w:rPr>
              <w:t>Glava 0020</w:t>
            </w:r>
            <w:r>
              <w:rPr>
                <w:sz w:val="28"/>
                <w:szCs w:val="28"/>
                <w:highlight w:val="yellow"/>
              </w:rPr>
              <w:t>2   Komunalne djelatnosti u komunalnom pogonu</w:t>
            </w:r>
            <w:r w:rsidRPr="00F83839">
              <w:rPr>
                <w:sz w:val="28"/>
                <w:szCs w:val="28"/>
                <w:highlight w:val="yellow"/>
              </w:rPr>
              <w:t xml:space="preserve"> </w:t>
            </w:r>
            <w:r>
              <w:rPr>
                <w:sz w:val="28"/>
                <w:szCs w:val="28"/>
                <w:highlight w:val="yellow"/>
              </w:rPr>
              <w:t xml:space="preserve"> </w:t>
            </w:r>
          </w:p>
          <w:p w:rsidR="00260942" w:rsidRDefault="00260942" w:rsidP="000D1AFD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Program 2201: Komunalne djelatnosti</w:t>
            </w:r>
          </w:p>
          <w:p w:rsidR="00260942" w:rsidRDefault="00260942" w:rsidP="000D1AFD">
            <w:pPr>
              <w:ind w:left="67"/>
              <w:rPr>
                <w:sz w:val="28"/>
                <w:szCs w:val="28"/>
              </w:rPr>
            </w:pPr>
          </w:p>
          <w:p w:rsidR="00260942" w:rsidRDefault="000D1AFD" w:rsidP="00260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260942" w:rsidRPr="00F83839">
              <w:rPr>
                <w:sz w:val="28"/>
                <w:szCs w:val="28"/>
                <w:highlight w:val="yellow"/>
              </w:rPr>
              <w:t>Glava 0020</w:t>
            </w:r>
            <w:r w:rsidR="00260942">
              <w:rPr>
                <w:sz w:val="28"/>
                <w:szCs w:val="28"/>
                <w:highlight w:val="yellow"/>
              </w:rPr>
              <w:t xml:space="preserve">3   Predškolski odgoj  </w:t>
            </w:r>
            <w:r w:rsidR="00260942" w:rsidRPr="00F83839">
              <w:rPr>
                <w:sz w:val="28"/>
                <w:szCs w:val="28"/>
                <w:highlight w:val="yellow"/>
              </w:rPr>
              <w:t xml:space="preserve"> </w:t>
            </w:r>
            <w:r w:rsidR="00260942">
              <w:rPr>
                <w:sz w:val="28"/>
                <w:szCs w:val="28"/>
                <w:highlight w:val="yellow"/>
              </w:rPr>
              <w:t xml:space="preserve"> </w:t>
            </w:r>
          </w:p>
          <w:p w:rsidR="00260942" w:rsidRDefault="00260942" w:rsidP="002609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Program </w:t>
            </w:r>
            <w:r w:rsidR="00DD5DAF">
              <w:rPr>
                <w:sz w:val="28"/>
                <w:szCs w:val="28"/>
              </w:rPr>
              <w:t>23</w:t>
            </w:r>
            <w:r>
              <w:rPr>
                <w:sz w:val="28"/>
                <w:szCs w:val="28"/>
              </w:rPr>
              <w:t xml:space="preserve">01: </w:t>
            </w:r>
            <w:r w:rsidR="00A038BF">
              <w:rPr>
                <w:sz w:val="28"/>
                <w:szCs w:val="28"/>
              </w:rPr>
              <w:t>Predškolski odgoj i obrazovanje</w:t>
            </w:r>
          </w:p>
          <w:p w:rsidR="00E75DAD" w:rsidRDefault="000D1AFD" w:rsidP="000D1AFD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</w:t>
            </w:r>
            <w:r w:rsidR="00E75DAD">
              <w:rPr>
                <w:sz w:val="28"/>
                <w:szCs w:val="28"/>
              </w:rPr>
              <w:t xml:space="preserve"> </w:t>
            </w:r>
          </w:p>
        </w:tc>
      </w:tr>
      <w:tr w:rsidR="00E75DAD" w:rsidTr="008E193F">
        <w:trPr>
          <w:trHeight w:val="5595"/>
        </w:trPr>
        <w:tc>
          <w:tcPr>
            <w:tcW w:w="9300" w:type="dxa"/>
          </w:tcPr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</w:p>
          <w:p w:rsidR="00E75DAD" w:rsidRPr="00F83839" w:rsidRDefault="00E75DAD" w:rsidP="00D0432E">
            <w:pPr>
              <w:ind w:left="67"/>
              <w:rPr>
                <w:sz w:val="28"/>
                <w:szCs w:val="28"/>
                <w:highlight w:val="cyan"/>
              </w:rPr>
            </w:pPr>
            <w:r w:rsidRPr="00F83839">
              <w:rPr>
                <w:sz w:val="28"/>
                <w:szCs w:val="28"/>
                <w:highlight w:val="cyan"/>
              </w:rPr>
              <w:t xml:space="preserve">RAZDJEL 003 POLJOPRIVREDA, PODUZETNIŠTO, DRUŠTVENE, SOCIJALNE I </w:t>
            </w: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 w:rsidRPr="00F83839">
              <w:rPr>
                <w:sz w:val="28"/>
                <w:szCs w:val="28"/>
                <w:highlight w:val="cyan"/>
              </w:rPr>
              <w:t xml:space="preserve">                        DRUGE DJELATNOSTI</w:t>
            </w: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 w:rsidRPr="00F83839">
              <w:rPr>
                <w:sz w:val="28"/>
                <w:szCs w:val="28"/>
                <w:highlight w:val="yellow"/>
              </w:rPr>
              <w:t>Glava 00301 Poljoprivreda</w:t>
            </w:r>
          </w:p>
          <w:p w:rsidR="00E75DAD" w:rsidRDefault="00A038BF" w:rsidP="00D0432E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="00E75DAD">
              <w:rPr>
                <w:sz w:val="28"/>
                <w:szCs w:val="28"/>
              </w:rPr>
              <w:t xml:space="preserve">rogram </w:t>
            </w:r>
            <w:r>
              <w:rPr>
                <w:sz w:val="28"/>
                <w:szCs w:val="28"/>
              </w:rPr>
              <w:t>3001</w:t>
            </w:r>
            <w:r w:rsidR="00E75DAD">
              <w:rPr>
                <w:sz w:val="28"/>
                <w:szCs w:val="28"/>
              </w:rPr>
              <w:t xml:space="preserve">: </w:t>
            </w:r>
            <w:r>
              <w:rPr>
                <w:sz w:val="28"/>
                <w:szCs w:val="28"/>
              </w:rPr>
              <w:t>Unapređenje poljoprivrede</w:t>
            </w: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 w:rsidRPr="00F83839">
              <w:rPr>
                <w:sz w:val="28"/>
                <w:szCs w:val="28"/>
                <w:highlight w:val="yellow"/>
              </w:rPr>
              <w:t>Glava 00302 Poduzetništvo</w:t>
            </w:r>
          </w:p>
          <w:p w:rsidR="00E75DAD" w:rsidRDefault="00A038BF" w:rsidP="00D0432E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="00E75DAD">
              <w:rPr>
                <w:sz w:val="28"/>
                <w:szCs w:val="28"/>
              </w:rPr>
              <w:t xml:space="preserve">rogram </w:t>
            </w:r>
            <w:r>
              <w:rPr>
                <w:sz w:val="28"/>
                <w:szCs w:val="28"/>
              </w:rPr>
              <w:t>3101</w:t>
            </w:r>
            <w:r w:rsidR="00E75DAD">
              <w:rPr>
                <w:sz w:val="28"/>
                <w:szCs w:val="28"/>
              </w:rPr>
              <w:t xml:space="preserve">: </w:t>
            </w:r>
            <w:r>
              <w:rPr>
                <w:sz w:val="28"/>
                <w:szCs w:val="28"/>
              </w:rPr>
              <w:t>Unapređenje poduzetništva</w:t>
            </w: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 w:rsidRPr="00F83839">
              <w:rPr>
                <w:sz w:val="28"/>
                <w:szCs w:val="28"/>
                <w:highlight w:val="yellow"/>
              </w:rPr>
              <w:t>Glava 00303 Socijalna zaštita, javne potrebe i pomoći</w:t>
            </w:r>
          </w:p>
          <w:p w:rsidR="00E75DAD" w:rsidRDefault="00A038BF" w:rsidP="00A038BF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Program </w:t>
            </w:r>
            <w:r w:rsidR="00E75DAD">
              <w:rPr>
                <w:sz w:val="28"/>
                <w:szCs w:val="28"/>
              </w:rPr>
              <w:t>32</w:t>
            </w:r>
            <w:r>
              <w:rPr>
                <w:sz w:val="28"/>
                <w:szCs w:val="28"/>
              </w:rPr>
              <w:t>01</w:t>
            </w:r>
            <w:r w:rsidR="00E75DAD">
              <w:rPr>
                <w:sz w:val="28"/>
                <w:szCs w:val="28"/>
              </w:rPr>
              <w:t>: Socijaln</w:t>
            </w:r>
            <w:r>
              <w:rPr>
                <w:sz w:val="28"/>
                <w:szCs w:val="28"/>
              </w:rPr>
              <w:t>a skrb i pomoći-općenito</w:t>
            </w:r>
          </w:p>
          <w:p w:rsidR="00A038BF" w:rsidRDefault="00A038BF" w:rsidP="00A038BF">
            <w:pPr>
              <w:ind w:left="67"/>
              <w:rPr>
                <w:sz w:val="28"/>
                <w:szCs w:val="28"/>
              </w:rPr>
            </w:pPr>
          </w:p>
          <w:p w:rsidR="00E75DAD" w:rsidRDefault="00E75DAD" w:rsidP="00D0432E">
            <w:pPr>
              <w:ind w:left="67"/>
              <w:rPr>
                <w:sz w:val="28"/>
                <w:szCs w:val="28"/>
              </w:rPr>
            </w:pPr>
            <w:r w:rsidRPr="00F83839">
              <w:rPr>
                <w:sz w:val="28"/>
                <w:szCs w:val="28"/>
                <w:highlight w:val="yellow"/>
              </w:rPr>
              <w:t>Glava 00304 Ostale društvene djelatnosti</w:t>
            </w:r>
          </w:p>
          <w:p w:rsidR="008E193F" w:rsidRDefault="00A038BF" w:rsidP="00A038BF">
            <w:pPr>
              <w:ind w:left="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="00E75DAD">
              <w:rPr>
                <w:sz w:val="28"/>
                <w:szCs w:val="28"/>
              </w:rPr>
              <w:t>rogram 33</w:t>
            </w:r>
            <w:r>
              <w:rPr>
                <w:sz w:val="28"/>
                <w:szCs w:val="28"/>
              </w:rPr>
              <w:t>01</w:t>
            </w:r>
            <w:r w:rsidR="00E75DAD">
              <w:rPr>
                <w:sz w:val="28"/>
                <w:szCs w:val="28"/>
              </w:rPr>
              <w:t xml:space="preserve">: </w:t>
            </w:r>
            <w:r>
              <w:rPr>
                <w:sz w:val="28"/>
                <w:szCs w:val="28"/>
              </w:rPr>
              <w:t>Javne potrebe udruga građana, klubova i društava</w:t>
            </w:r>
            <w:r w:rsidR="00E75DAD">
              <w:rPr>
                <w:sz w:val="28"/>
                <w:szCs w:val="28"/>
              </w:rPr>
              <w:t xml:space="preserve">       </w:t>
            </w:r>
          </w:p>
        </w:tc>
      </w:tr>
    </w:tbl>
    <w:p w:rsidR="00E75DAD" w:rsidRPr="001D4211" w:rsidRDefault="00E75DAD" w:rsidP="00E75DA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159E5" w:rsidRDefault="003159E5" w:rsidP="00E55937">
      <w:pPr>
        <w:rPr>
          <w:rFonts w:ascii="Times New Roman" w:hAnsi="Times New Roman" w:cs="Times New Roman"/>
          <w:b/>
          <w:sz w:val="24"/>
          <w:szCs w:val="24"/>
        </w:rPr>
      </w:pPr>
    </w:p>
    <w:p w:rsidR="003159E5" w:rsidRDefault="003159E5" w:rsidP="00E55937">
      <w:pPr>
        <w:rPr>
          <w:rFonts w:ascii="Times New Roman" w:hAnsi="Times New Roman" w:cs="Times New Roman"/>
          <w:b/>
          <w:sz w:val="24"/>
          <w:szCs w:val="24"/>
        </w:rPr>
      </w:pPr>
    </w:p>
    <w:p w:rsidR="00E75DAD" w:rsidRPr="003159E5" w:rsidRDefault="003159E5" w:rsidP="00E55937">
      <w:pPr>
        <w:rPr>
          <w:rFonts w:ascii="Times New Roman" w:hAnsi="Times New Roman" w:cs="Times New Roman"/>
          <w:sz w:val="24"/>
          <w:szCs w:val="24"/>
        </w:rPr>
      </w:pPr>
      <w:r w:rsidRPr="003159E5">
        <w:rPr>
          <w:rFonts w:ascii="Times New Roman" w:hAnsi="Times New Roman" w:cs="Times New Roman"/>
          <w:sz w:val="24"/>
          <w:szCs w:val="24"/>
        </w:rPr>
        <w:t xml:space="preserve">             U nastavku slijede rashodi i izdaci</w:t>
      </w:r>
      <w:r>
        <w:rPr>
          <w:rFonts w:ascii="Times New Roman" w:hAnsi="Times New Roman" w:cs="Times New Roman"/>
          <w:sz w:val="24"/>
          <w:szCs w:val="24"/>
        </w:rPr>
        <w:t xml:space="preserve"> raspoređenih</w:t>
      </w:r>
      <w:r w:rsidRPr="003159E5">
        <w:rPr>
          <w:rFonts w:ascii="Times New Roman" w:hAnsi="Times New Roman" w:cs="Times New Roman"/>
          <w:sz w:val="24"/>
          <w:szCs w:val="24"/>
        </w:rPr>
        <w:t xml:space="preserve"> prema Aktivnostima koje su</w:t>
      </w:r>
      <w:r>
        <w:rPr>
          <w:rFonts w:ascii="Times New Roman" w:hAnsi="Times New Roman" w:cs="Times New Roman"/>
          <w:sz w:val="24"/>
          <w:szCs w:val="24"/>
        </w:rPr>
        <w:t xml:space="preserve"> sadržane</w:t>
      </w:r>
      <w:r w:rsidRPr="003159E5">
        <w:rPr>
          <w:rFonts w:ascii="Times New Roman" w:hAnsi="Times New Roman" w:cs="Times New Roman"/>
          <w:sz w:val="24"/>
          <w:szCs w:val="24"/>
        </w:rPr>
        <w:t xml:space="preserve"> u Razdjelima </w:t>
      </w:r>
      <w:r>
        <w:rPr>
          <w:rFonts w:ascii="Times New Roman" w:hAnsi="Times New Roman" w:cs="Times New Roman"/>
          <w:sz w:val="24"/>
          <w:szCs w:val="24"/>
        </w:rPr>
        <w:t xml:space="preserve">u prethodnom </w:t>
      </w:r>
      <w:r w:rsidRPr="003159E5">
        <w:rPr>
          <w:rFonts w:ascii="Times New Roman" w:hAnsi="Times New Roman" w:cs="Times New Roman"/>
          <w:sz w:val="24"/>
          <w:szCs w:val="24"/>
        </w:rPr>
        <w:t xml:space="preserve">tabličnom prikazu:                 </w:t>
      </w:r>
    </w:p>
    <w:p w:rsidR="003159E5" w:rsidRPr="00920E6D" w:rsidRDefault="003159E5" w:rsidP="00E55937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Srednjareetka3-Isticanje5"/>
        <w:tblW w:w="0" w:type="auto"/>
        <w:tblLook w:val="0680" w:firstRow="0" w:lastRow="0" w:firstColumn="1" w:lastColumn="0" w:noHBand="1" w:noVBand="1"/>
      </w:tblPr>
      <w:tblGrid>
        <w:gridCol w:w="2655"/>
        <w:gridCol w:w="30"/>
        <w:gridCol w:w="15"/>
        <w:gridCol w:w="45"/>
        <w:gridCol w:w="15"/>
        <w:gridCol w:w="3184"/>
        <w:gridCol w:w="2020"/>
      </w:tblGrid>
      <w:tr w:rsidR="007C325E" w:rsidTr="00E7212C">
        <w:trPr>
          <w:trHeight w:val="4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7"/>
          </w:tcPr>
          <w:p w:rsidR="00C84B84" w:rsidRDefault="00C84B84" w:rsidP="00C84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Aktivnost A100001:   </w:t>
            </w:r>
            <w:r w:rsidR="00FD63E9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1B67">
              <w:rPr>
                <w:rFonts w:ascii="Times New Roman" w:hAnsi="Times New Roman" w:cs="Times New Roman"/>
                <w:sz w:val="24"/>
                <w:szCs w:val="24"/>
              </w:rPr>
              <w:t xml:space="preserve">Općinsko vijeće i radna tijela Općinskog </w:t>
            </w:r>
          </w:p>
          <w:p w:rsidR="00941B67" w:rsidRPr="00941B67" w:rsidRDefault="00941B67" w:rsidP="00C84B84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vijeća</w:t>
            </w:r>
          </w:p>
        </w:tc>
      </w:tr>
      <w:tr w:rsidR="007C325E" w:rsidTr="00813125">
        <w:trPr>
          <w:trHeight w:val="6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5" w:type="dxa"/>
          </w:tcPr>
          <w:p w:rsidR="00C84B84" w:rsidRPr="00C56430" w:rsidRDefault="00C84B84" w:rsidP="00C84B84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sz w:val="24"/>
                <w:szCs w:val="24"/>
              </w:rPr>
              <w:t xml:space="preserve">Vrsta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rashoda i izdatka</w:t>
            </w:r>
          </w:p>
        </w:tc>
        <w:tc>
          <w:tcPr>
            <w:tcW w:w="3289" w:type="dxa"/>
            <w:gridSpan w:val="5"/>
          </w:tcPr>
          <w:p w:rsidR="00C84B84" w:rsidRPr="00C56430" w:rsidRDefault="00C84B84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Opis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rashoda i izdatka</w:t>
            </w:r>
          </w:p>
          <w:p w:rsidR="00C84B84" w:rsidRPr="00C56430" w:rsidRDefault="00C84B84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0" w:type="dxa"/>
          </w:tcPr>
          <w:p w:rsidR="00C84B84" w:rsidRPr="00C56430" w:rsidRDefault="00C84B84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Planirani iznos za 20</w:t>
            </w:r>
            <w:r w:rsidR="008E193F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. godinu</w:t>
            </w:r>
          </w:p>
        </w:tc>
      </w:tr>
      <w:tr w:rsidR="007C325E" w:rsidTr="00813125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5" w:type="dxa"/>
          </w:tcPr>
          <w:p w:rsidR="00C84B84" w:rsidRDefault="00C84B84" w:rsidP="003159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Materijalni </w:t>
            </w:r>
            <w:r w:rsidR="003159E5">
              <w:rPr>
                <w:rFonts w:ascii="Times New Roman" w:hAnsi="Times New Roman" w:cs="Times New Roman"/>
                <w:sz w:val="24"/>
                <w:szCs w:val="24"/>
              </w:rPr>
              <w:t>rashodi</w:t>
            </w:r>
          </w:p>
        </w:tc>
        <w:tc>
          <w:tcPr>
            <w:tcW w:w="3289" w:type="dxa"/>
            <w:gridSpan w:val="5"/>
          </w:tcPr>
          <w:p w:rsidR="00C84B84" w:rsidRPr="00C84B84" w:rsidRDefault="00C84B84" w:rsidP="00C84B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Naknade za rad Općinskog vijeća i radnih tijela Općinskog vijeća, pripadajući porezi i doprinosi</w:t>
            </w:r>
            <w:r w:rsidR="0031667C">
              <w:rPr>
                <w:rFonts w:ascii="Times New Roman" w:hAnsi="Times New Roman" w:cs="Times New Roman"/>
                <w:sz w:val="24"/>
                <w:szCs w:val="24"/>
              </w:rPr>
              <w:t xml:space="preserve"> na naknade</w:t>
            </w:r>
          </w:p>
        </w:tc>
        <w:tc>
          <w:tcPr>
            <w:tcW w:w="2020" w:type="dxa"/>
          </w:tcPr>
          <w:p w:rsidR="00C84B84" w:rsidRPr="00C84B84" w:rsidRDefault="00A038BF" w:rsidP="00941B6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  <w:r w:rsidR="00941B67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5B4556" w:rsidTr="00E7212C">
        <w:trPr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7"/>
          </w:tcPr>
          <w:p w:rsidR="00941B67" w:rsidRPr="00941B67" w:rsidRDefault="00941B67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>Aktivnost A10000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: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Općinski načelnik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</w:p>
        </w:tc>
      </w:tr>
      <w:tr w:rsidR="007C325E" w:rsidTr="00813125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55" w:type="dxa"/>
          </w:tcPr>
          <w:p w:rsidR="00941B67" w:rsidRPr="00941B67" w:rsidRDefault="00941B67" w:rsidP="00FC4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B67"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</w:tc>
        <w:tc>
          <w:tcPr>
            <w:tcW w:w="3289" w:type="dxa"/>
            <w:gridSpan w:val="5"/>
          </w:tcPr>
          <w:p w:rsidR="00941B67" w:rsidRPr="00941B67" w:rsidRDefault="00941B67" w:rsidP="00FC45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Naknada za rad općinskog načelnika, pripadajući porezi i doprinosi na naknadu</w:t>
            </w:r>
          </w:p>
        </w:tc>
        <w:tc>
          <w:tcPr>
            <w:tcW w:w="2020" w:type="dxa"/>
          </w:tcPr>
          <w:p w:rsidR="00941B67" w:rsidRPr="00941B67" w:rsidRDefault="00BE1827" w:rsidP="00941B6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="004A34C4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941B67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</w:tr>
      <w:tr w:rsidR="005B4556" w:rsidTr="00E7212C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7"/>
          </w:tcPr>
          <w:p w:rsidR="00941B67" w:rsidRPr="003809AF" w:rsidRDefault="00941B67" w:rsidP="00941B67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>Aktivnost A10</w:t>
            </w:r>
            <w:r w:rsidR="005C0AD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: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 Djelokrug mjesne samouprave </w:t>
            </w:r>
          </w:p>
          <w:p w:rsidR="00941B67" w:rsidRPr="003809AF" w:rsidRDefault="00941B67" w:rsidP="00941B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  i političkih stranaka</w:t>
            </w:r>
          </w:p>
        </w:tc>
      </w:tr>
      <w:tr w:rsidR="007C325E" w:rsidRPr="003159E5" w:rsidTr="00813125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5" w:type="dxa"/>
            <w:gridSpan w:val="2"/>
          </w:tcPr>
          <w:p w:rsidR="00FC45B4" w:rsidRPr="003159E5" w:rsidRDefault="003159E5" w:rsidP="00FC45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</w:tc>
        <w:tc>
          <w:tcPr>
            <w:tcW w:w="3259" w:type="dxa"/>
            <w:gridSpan w:val="4"/>
          </w:tcPr>
          <w:p w:rsidR="00FC45B4" w:rsidRPr="003159E5" w:rsidRDefault="003159E5" w:rsidP="003166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Redovito godišnje financiranje </w:t>
            </w:r>
            <w:r w:rsidR="0031667C">
              <w:rPr>
                <w:rFonts w:ascii="Times New Roman" w:hAnsi="Times New Roman" w:cs="Times New Roman"/>
                <w:sz w:val="24"/>
                <w:szCs w:val="24"/>
              </w:rPr>
              <w:t>rada političkih stranaka i članova Općinskog vijeća izabranih sa liste grupe birača</w:t>
            </w:r>
          </w:p>
        </w:tc>
        <w:tc>
          <w:tcPr>
            <w:tcW w:w="2020" w:type="dxa"/>
          </w:tcPr>
          <w:p w:rsidR="00FC45B4" w:rsidRPr="003159E5" w:rsidRDefault="00941B67" w:rsidP="00941B6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</w:tr>
      <w:tr w:rsidR="007C325E" w:rsidRPr="0031667C" w:rsidTr="00E7212C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7"/>
          </w:tcPr>
          <w:p w:rsidR="0031667C" w:rsidRDefault="0031667C" w:rsidP="00D0432E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Redovna djelatnost Jedinstvenog upravnog </w:t>
            </w:r>
          </w:p>
          <w:p w:rsidR="0031667C" w:rsidRPr="0031667C" w:rsidRDefault="0031667C" w:rsidP="00D0432E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odjela</w:t>
            </w:r>
          </w:p>
        </w:tc>
      </w:tr>
      <w:tr w:rsidR="007C325E" w:rsidRPr="0031667C" w:rsidTr="0063464C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</w:tcPr>
          <w:p w:rsidR="0031667C" w:rsidRPr="0031667C" w:rsidRDefault="0031667C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za zaposlene</w:t>
            </w:r>
          </w:p>
        </w:tc>
        <w:tc>
          <w:tcPr>
            <w:tcW w:w="3244" w:type="dxa"/>
            <w:gridSpan w:val="3"/>
          </w:tcPr>
          <w:p w:rsidR="0031667C" w:rsidRPr="0031667C" w:rsidRDefault="0084727F" w:rsidP="00847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Plaće za zaposlene </w:t>
            </w:r>
            <w:r w:rsidR="0031667C">
              <w:rPr>
                <w:rFonts w:ascii="Times New Roman" w:hAnsi="Times New Roman" w:cs="Times New Roman"/>
                <w:sz w:val="24"/>
                <w:szCs w:val="24"/>
              </w:rPr>
              <w:t>sa pripadajućim porezima i doprinosima</w:t>
            </w:r>
            <w:r w:rsidR="00E85DAF">
              <w:rPr>
                <w:rFonts w:ascii="Times New Roman" w:hAnsi="Times New Roman" w:cs="Times New Roman"/>
                <w:sz w:val="24"/>
                <w:szCs w:val="24"/>
              </w:rPr>
              <w:t xml:space="preserve"> iz plaće i</w:t>
            </w:r>
            <w:r w:rsidR="0031667C">
              <w:rPr>
                <w:rFonts w:ascii="Times New Roman" w:hAnsi="Times New Roman" w:cs="Times New Roman"/>
                <w:sz w:val="24"/>
                <w:szCs w:val="24"/>
              </w:rPr>
              <w:t xml:space="preserve"> na plaće</w:t>
            </w:r>
          </w:p>
        </w:tc>
        <w:tc>
          <w:tcPr>
            <w:tcW w:w="2020" w:type="dxa"/>
          </w:tcPr>
          <w:p w:rsidR="0031667C" w:rsidRPr="0031667C" w:rsidRDefault="005C0ADC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615.000,00</w:t>
            </w:r>
          </w:p>
        </w:tc>
      </w:tr>
      <w:tr w:rsidR="00246AAF" w:rsidRPr="0031667C" w:rsidTr="0063464C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</w:tcPr>
          <w:p w:rsidR="00246AAF" w:rsidRDefault="00246AAF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246AAF" w:rsidRDefault="00D440C0" w:rsidP="008472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rashodi za zaposlene</w:t>
            </w:r>
          </w:p>
        </w:tc>
        <w:tc>
          <w:tcPr>
            <w:tcW w:w="2020" w:type="dxa"/>
          </w:tcPr>
          <w:p w:rsidR="00246AAF" w:rsidRDefault="00D440C0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60.000,00</w:t>
            </w:r>
          </w:p>
        </w:tc>
      </w:tr>
      <w:tr w:rsidR="007C325E" w:rsidRPr="0031667C" w:rsidTr="0063464C">
        <w:trPr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 w:val="restart"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57E0" w:rsidRDefault="003557E0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Naknade i dnevnice za službena putovanja, naknade za prijevoz, seminari, tečajevi, stručni ispiti</w:t>
            </w:r>
          </w:p>
        </w:tc>
        <w:tc>
          <w:tcPr>
            <w:tcW w:w="2020" w:type="dxa"/>
          </w:tcPr>
          <w:p w:rsidR="00044329" w:rsidRPr="0031667C" w:rsidRDefault="005C0ADC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52.000,00</w:t>
            </w:r>
          </w:p>
        </w:tc>
      </w:tr>
      <w:tr w:rsidR="007C325E" w:rsidRPr="0031667C" w:rsidTr="0063464C">
        <w:trPr>
          <w:trHeight w:val="4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Uredski materijal, stručna literatura, potrošni materijal, sredstva za čišćenje i ostali materijal</w:t>
            </w:r>
          </w:p>
        </w:tc>
        <w:tc>
          <w:tcPr>
            <w:tcW w:w="2020" w:type="dxa"/>
          </w:tcPr>
          <w:p w:rsidR="00044329" w:rsidRPr="0031667C" w:rsidRDefault="005C0ADC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347A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63464C">
        <w:trPr>
          <w:trHeight w:val="7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Električna energija i plin za poslovne prostore i društvene domove</w:t>
            </w:r>
          </w:p>
        </w:tc>
        <w:tc>
          <w:tcPr>
            <w:tcW w:w="2020" w:type="dxa"/>
          </w:tcPr>
          <w:p w:rsidR="00044329" w:rsidRPr="0031667C" w:rsidRDefault="0041735D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270.000,00</w:t>
            </w:r>
          </w:p>
        </w:tc>
      </w:tr>
      <w:tr w:rsidR="007C325E" w:rsidRPr="0031667C" w:rsidTr="0063464C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 i dijelovi za održavanje objekata i opreme (materijal bez usluge)</w:t>
            </w:r>
          </w:p>
        </w:tc>
        <w:tc>
          <w:tcPr>
            <w:tcW w:w="2020" w:type="dxa"/>
          </w:tcPr>
          <w:p w:rsidR="00044329" w:rsidRPr="0031667C" w:rsidRDefault="0041735D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65.000,00</w:t>
            </w:r>
          </w:p>
        </w:tc>
      </w:tr>
      <w:tr w:rsidR="007C325E" w:rsidRPr="0031667C" w:rsidTr="0063464C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Sitni inventar</w:t>
            </w:r>
            <w:r w:rsidR="009F66E1">
              <w:rPr>
                <w:rFonts w:ascii="Times New Roman" w:hAnsi="Times New Roman" w:cs="Times New Roman"/>
                <w:sz w:val="24"/>
                <w:szCs w:val="24"/>
              </w:rPr>
              <w:t xml:space="preserve"> i službena odjeća i obuća</w:t>
            </w:r>
          </w:p>
        </w:tc>
        <w:tc>
          <w:tcPr>
            <w:tcW w:w="2020" w:type="dxa"/>
          </w:tcPr>
          <w:p w:rsidR="00044329" w:rsidRPr="0031667C" w:rsidRDefault="005C0ADC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41735D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63464C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044329" w:rsidRDefault="00044329" w:rsidP="004152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Troškovi telefona, telefaksa, poštarine i prijevozne usluge</w:t>
            </w:r>
          </w:p>
        </w:tc>
        <w:tc>
          <w:tcPr>
            <w:tcW w:w="2020" w:type="dxa"/>
          </w:tcPr>
          <w:p w:rsidR="00044329" w:rsidRPr="0031667C" w:rsidRDefault="0041735D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54.000,00</w:t>
            </w:r>
          </w:p>
        </w:tc>
      </w:tr>
      <w:tr w:rsidR="007C325E" w:rsidRPr="0031667C" w:rsidTr="0063464C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Usluge održavanja objekata i opreme ( materijal s uslugom)</w:t>
            </w:r>
          </w:p>
        </w:tc>
        <w:tc>
          <w:tcPr>
            <w:tcW w:w="2020" w:type="dxa"/>
          </w:tcPr>
          <w:p w:rsidR="00044329" w:rsidRPr="0031667C" w:rsidRDefault="0041735D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C0AD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63464C">
        <w:trPr>
          <w:trHeight w:val="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Oglašavanje na radio postajama i tisku, promidžbeni materijal</w:t>
            </w:r>
          </w:p>
        </w:tc>
        <w:tc>
          <w:tcPr>
            <w:tcW w:w="2020" w:type="dxa"/>
          </w:tcPr>
          <w:p w:rsidR="00044329" w:rsidRPr="0031667C" w:rsidRDefault="005C0ADC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  <w:r w:rsidR="00D440C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63464C">
        <w:trPr>
          <w:trHeight w:val="8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Komunalne usluge (opskrba vodom i druge komunalne usluge)</w:t>
            </w:r>
          </w:p>
        </w:tc>
        <w:tc>
          <w:tcPr>
            <w:tcW w:w="2020" w:type="dxa"/>
          </w:tcPr>
          <w:p w:rsidR="00044329" w:rsidRPr="0031667C" w:rsidRDefault="0041735D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8.000,00</w:t>
            </w:r>
          </w:p>
        </w:tc>
      </w:tr>
      <w:tr w:rsidR="007C325E" w:rsidRPr="0031667C" w:rsidTr="0063464C">
        <w:trPr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Ugovori o djelu sa porezima i doprinosima (usluga vaganja, pomoćni </w:t>
            </w:r>
            <w:r w:rsidR="009E5F89">
              <w:rPr>
                <w:rFonts w:ascii="Times New Roman" w:hAnsi="Times New Roman" w:cs="Times New Roman"/>
                <w:sz w:val="24"/>
                <w:szCs w:val="24"/>
              </w:rPr>
              <w:t xml:space="preserve">komunalni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poslov</w:t>
            </w:r>
            <w:r w:rsidR="009E5F89">
              <w:rPr>
                <w:rFonts w:ascii="Times New Roman" w:hAnsi="Times New Roman" w:cs="Times New Roman"/>
                <w:sz w:val="24"/>
                <w:szCs w:val="24"/>
              </w:rPr>
              <w:t>i)</w:t>
            </w:r>
          </w:p>
        </w:tc>
        <w:tc>
          <w:tcPr>
            <w:tcW w:w="2020" w:type="dxa"/>
          </w:tcPr>
          <w:p w:rsidR="00044329" w:rsidRPr="0031667C" w:rsidRDefault="009E5F89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440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1735D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63464C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Odvjetničke, geodetsko-katastarske  usluge</w:t>
            </w:r>
            <w:r w:rsidR="009E5F89">
              <w:rPr>
                <w:rFonts w:ascii="Times New Roman" w:hAnsi="Times New Roman" w:cs="Times New Roman"/>
                <w:sz w:val="24"/>
                <w:szCs w:val="24"/>
              </w:rPr>
              <w:t>, znanstveno istraživačke usluge</w:t>
            </w:r>
          </w:p>
        </w:tc>
        <w:tc>
          <w:tcPr>
            <w:tcW w:w="2020" w:type="dxa"/>
          </w:tcPr>
          <w:p w:rsidR="00044329" w:rsidRPr="0031667C" w:rsidRDefault="003347A0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E5F8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1735D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63464C">
        <w:trPr>
          <w:trHeight w:val="19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Usluge izrade projekta za apliciranje na natječaje, strateško-planski dokumenti, elaborati, Idejna rješenja i druge usluge za obavljanje stručnih i intelektualnih poslova</w:t>
            </w:r>
          </w:p>
        </w:tc>
        <w:tc>
          <w:tcPr>
            <w:tcW w:w="2020" w:type="dxa"/>
          </w:tcPr>
          <w:p w:rsidR="00044329" w:rsidRPr="0031667C" w:rsidRDefault="00D440C0" w:rsidP="005A7BB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5A7BB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  <w:r w:rsidR="0041735D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bookmarkStart w:id="0" w:name="_GoBack"/>
        <w:bookmarkEnd w:id="0"/>
      </w:tr>
      <w:tr w:rsidR="007C325E" w:rsidRPr="0031667C" w:rsidTr="0063464C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Računalne usluge</w:t>
            </w:r>
          </w:p>
        </w:tc>
        <w:tc>
          <w:tcPr>
            <w:tcW w:w="2020" w:type="dxa"/>
          </w:tcPr>
          <w:p w:rsidR="00044329" w:rsidRPr="0031667C" w:rsidRDefault="009E5F89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53130C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63464C">
        <w:trPr>
          <w:trHeight w:val="8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Grafičarske i tiskarske usluge, uređenje poslovnih prostora</w:t>
            </w:r>
            <w:r w:rsidR="00966ED3">
              <w:rPr>
                <w:rFonts w:ascii="Times New Roman" w:hAnsi="Times New Roman" w:cs="Times New Roman"/>
                <w:sz w:val="24"/>
                <w:szCs w:val="24"/>
              </w:rPr>
              <w:t xml:space="preserve"> i ostale nespomenute usluge</w:t>
            </w:r>
          </w:p>
        </w:tc>
        <w:tc>
          <w:tcPr>
            <w:tcW w:w="2020" w:type="dxa"/>
          </w:tcPr>
          <w:p w:rsidR="00044329" w:rsidRDefault="009E5F89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="0053130C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63464C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Stručno osposobljavanje bez zasnivanja radnog odnosa</w:t>
            </w:r>
          </w:p>
        </w:tc>
        <w:tc>
          <w:tcPr>
            <w:tcW w:w="2020" w:type="dxa"/>
          </w:tcPr>
          <w:p w:rsidR="00044329" w:rsidRDefault="0053130C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66E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63464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Osiguranje imovine </w:t>
            </w:r>
          </w:p>
        </w:tc>
        <w:tc>
          <w:tcPr>
            <w:tcW w:w="2020" w:type="dxa"/>
          </w:tcPr>
          <w:p w:rsidR="00044329" w:rsidRDefault="0053130C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17.000,00</w:t>
            </w:r>
          </w:p>
        </w:tc>
      </w:tr>
      <w:tr w:rsidR="007C325E" w:rsidRPr="0031667C" w:rsidTr="0063464C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044329" w:rsidRDefault="00044329" w:rsidP="00A041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Reprezentacija</w:t>
            </w:r>
          </w:p>
        </w:tc>
        <w:tc>
          <w:tcPr>
            <w:tcW w:w="2020" w:type="dxa"/>
          </w:tcPr>
          <w:p w:rsidR="00044329" w:rsidRDefault="00966ED3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3130C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966ED3" w:rsidRPr="0031667C" w:rsidTr="0063464C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966ED3" w:rsidRDefault="00966ED3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966ED3" w:rsidRDefault="00966ED3" w:rsidP="00A041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Članarine i norme</w:t>
            </w:r>
          </w:p>
        </w:tc>
        <w:tc>
          <w:tcPr>
            <w:tcW w:w="2020" w:type="dxa"/>
          </w:tcPr>
          <w:p w:rsidR="00966ED3" w:rsidRDefault="00966ED3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60.000,00</w:t>
            </w:r>
          </w:p>
        </w:tc>
      </w:tr>
      <w:tr w:rsidR="007C325E" w:rsidRPr="0031667C" w:rsidTr="0063464C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Javnobilježničke pristojbe</w:t>
            </w:r>
          </w:p>
          <w:p w:rsidR="0053130C" w:rsidRDefault="0053130C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0" w:type="dxa"/>
          </w:tcPr>
          <w:p w:rsidR="00044329" w:rsidRDefault="0053130C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3.000,00</w:t>
            </w:r>
          </w:p>
        </w:tc>
      </w:tr>
      <w:tr w:rsidR="005B4556" w:rsidRPr="0031667C" w:rsidTr="0063464C">
        <w:trPr>
          <w:trHeight w:val="6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53130C" w:rsidRDefault="0053130C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53130C" w:rsidRDefault="0053130C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protokola, kulturne i sportske priredbe</w:t>
            </w:r>
          </w:p>
          <w:p w:rsidR="00F546E5" w:rsidRDefault="00F546E5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0" w:type="dxa"/>
          </w:tcPr>
          <w:p w:rsidR="0053130C" w:rsidRDefault="0053130C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3130C" w:rsidRDefault="009E5F89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347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F66E1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AF77F9" w:rsidRPr="0031667C" w:rsidTr="0063464C">
        <w:trPr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F546E5" w:rsidRDefault="00F546E5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F546E5" w:rsidRDefault="00F546E5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rashodi</w:t>
            </w:r>
          </w:p>
        </w:tc>
        <w:tc>
          <w:tcPr>
            <w:tcW w:w="2020" w:type="dxa"/>
          </w:tcPr>
          <w:p w:rsidR="00F546E5" w:rsidRDefault="009E5F89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66ED3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7C325E" w:rsidRPr="0031667C" w:rsidTr="0063464C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 w:val="restart"/>
          </w:tcPr>
          <w:p w:rsidR="00044329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Financijski rashodi</w:t>
            </w:r>
          </w:p>
        </w:tc>
        <w:tc>
          <w:tcPr>
            <w:tcW w:w="3244" w:type="dxa"/>
            <w:gridSpan w:val="3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Kamate za primljene zajmove</w:t>
            </w:r>
          </w:p>
        </w:tc>
        <w:tc>
          <w:tcPr>
            <w:tcW w:w="2020" w:type="dxa"/>
          </w:tcPr>
          <w:p w:rsidR="00044329" w:rsidRDefault="00966ED3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3464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F66E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63464C">
        <w:trPr>
          <w:trHeight w:val="8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Naknade banke i platnog prometa za vođenje računa, zatezne kamate</w:t>
            </w:r>
          </w:p>
        </w:tc>
        <w:tc>
          <w:tcPr>
            <w:tcW w:w="2020" w:type="dxa"/>
          </w:tcPr>
          <w:p w:rsidR="00044329" w:rsidRDefault="0063464C" w:rsidP="00F546E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67E2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F66E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63464C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Default="00044329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044329" w:rsidRDefault="00044329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nespomenuti izdaci</w:t>
            </w:r>
          </w:p>
        </w:tc>
        <w:tc>
          <w:tcPr>
            <w:tcW w:w="2020" w:type="dxa"/>
          </w:tcPr>
          <w:p w:rsidR="00044329" w:rsidRDefault="00767E20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546E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F66E1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63464C">
        <w:trPr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</w:tcPr>
          <w:p w:rsidR="00044329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Pomoći</w:t>
            </w:r>
          </w:p>
        </w:tc>
        <w:tc>
          <w:tcPr>
            <w:tcW w:w="3244" w:type="dxa"/>
            <w:gridSpan w:val="3"/>
          </w:tcPr>
          <w:p w:rsidR="004B2478" w:rsidRDefault="00044329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Zakonom propisane pomoći Javnoj Vatrogasnoj postrojbi</w:t>
            </w:r>
          </w:p>
          <w:p w:rsidR="004B2478" w:rsidRDefault="004B2478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0" w:type="dxa"/>
          </w:tcPr>
          <w:p w:rsidR="00044329" w:rsidRDefault="009F66E1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85.000,00</w:t>
            </w:r>
          </w:p>
        </w:tc>
      </w:tr>
      <w:tr w:rsidR="00CB4936" w:rsidRPr="0031667C" w:rsidTr="0063464C">
        <w:trPr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</w:tcPr>
          <w:p w:rsidR="00CB4936" w:rsidRDefault="00CB4936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CB4936" w:rsidRDefault="00CB4936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Sufinanciranje poljoprivrednog redara</w:t>
            </w:r>
          </w:p>
        </w:tc>
        <w:tc>
          <w:tcPr>
            <w:tcW w:w="2020" w:type="dxa"/>
          </w:tcPr>
          <w:p w:rsidR="00CB4936" w:rsidRDefault="00CB4936" w:rsidP="0041735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24.000,00</w:t>
            </w:r>
          </w:p>
        </w:tc>
      </w:tr>
      <w:tr w:rsidR="007C325E" w:rsidRPr="0031667C" w:rsidTr="00E7212C">
        <w:trPr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7"/>
          </w:tcPr>
          <w:p w:rsidR="00044329" w:rsidRDefault="0063464C" w:rsidP="00044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KAPITALNI PROJEKTI</w:t>
            </w:r>
            <w:r w:rsidR="00044329"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</w:tr>
      <w:tr w:rsidR="007C325E" w:rsidRPr="0031667C" w:rsidTr="0063464C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 w:val="restart"/>
          </w:tcPr>
          <w:p w:rsidR="00044329" w:rsidRDefault="0063464C" w:rsidP="00044329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K210001</w:t>
            </w:r>
          </w:p>
          <w:p w:rsidR="0063464C" w:rsidRPr="001D14C5" w:rsidRDefault="0063464C" w:rsidP="000443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K210002</w:t>
            </w:r>
          </w:p>
        </w:tc>
        <w:tc>
          <w:tcPr>
            <w:tcW w:w="3244" w:type="dxa"/>
            <w:gridSpan w:val="3"/>
          </w:tcPr>
          <w:p w:rsidR="00044329" w:rsidRPr="00044329" w:rsidRDefault="0063464C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Poduzetnička zona</w:t>
            </w:r>
          </w:p>
        </w:tc>
        <w:tc>
          <w:tcPr>
            <w:tcW w:w="2020" w:type="dxa"/>
          </w:tcPr>
          <w:p w:rsidR="00044329" w:rsidRPr="00400873" w:rsidRDefault="0063464C" w:rsidP="0040087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270.</w:t>
            </w:r>
            <w:r w:rsidR="00400873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</w:p>
        </w:tc>
      </w:tr>
      <w:tr w:rsidR="007C325E" w:rsidRPr="0031667C" w:rsidTr="0063464C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044329" w:rsidRPr="00634406" w:rsidRDefault="00044329" w:rsidP="00044329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044329" w:rsidRDefault="0063464C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Otkup ostalih zemljišta i građevinskih objekata, izgradnja i rekonstrukcija građevinskih objekata, cesta, staza i ostalih objekata</w:t>
            </w:r>
          </w:p>
        </w:tc>
        <w:tc>
          <w:tcPr>
            <w:tcW w:w="2020" w:type="dxa"/>
          </w:tcPr>
          <w:p w:rsidR="00044329" w:rsidRPr="00400873" w:rsidRDefault="0063464C" w:rsidP="0040087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="00400873" w:rsidRPr="00400873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7C325E" w:rsidRPr="0031667C" w:rsidTr="0063464C">
        <w:trPr>
          <w:trHeight w:val="1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 w:val="restart"/>
          </w:tcPr>
          <w:p w:rsidR="00CB52AC" w:rsidRDefault="00D0432E" w:rsidP="00D0432E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</w:t>
            </w:r>
            <w:r w:rsidR="002540CA">
              <w:rPr>
                <w:rFonts w:ascii="Times New Roman" w:hAnsi="Times New Roman" w:cs="Times New Roman"/>
                <w:sz w:val="24"/>
                <w:szCs w:val="24"/>
              </w:rPr>
              <w:t xml:space="preserve"> K210003</w:t>
            </w:r>
          </w:p>
          <w:p w:rsidR="00D0432E" w:rsidRDefault="00D0432E" w:rsidP="00D0432E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K210008</w:t>
            </w:r>
          </w:p>
          <w:p w:rsidR="00D0432E" w:rsidRDefault="00D0432E" w:rsidP="00D0432E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  <w:p w:rsidR="00D0432E" w:rsidRDefault="00D0432E" w:rsidP="00D0432E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  <w:p w:rsidR="008B35DA" w:rsidRPr="008B35DA" w:rsidRDefault="008B35DA" w:rsidP="008B3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  <w:p w:rsidR="008B35DA" w:rsidRDefault="008B35DA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K2100</w:t>
            </w:r>
            <w:r w:rsidR="002540C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  <w:p w:rsidR="008B35DA" w:rsidRDefault="008B35DA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  <w:p w:rsidR="008B35DA" w:rsidRDefault="008B35DA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K2100</w:t>
            </w:r>
            <w:r w:rsidR="002540C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B35DA" w:rsidRDefault="008B35DA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8B35DA" w:rsidRDefault="002540CA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                                       </w:t>
            </w:r>
          </w:p>
          <w:p w:rsidR="008B35DA" w:rsidRDefault="008B35DA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="00330551">
              <w:rPr>
                <w:rFonts w:ascii="Times New Roman" w:hAnsi="Times New Roman" w:cs="Times New Roman"/>
                <w:sz w:val="24"/>
                <w:szCs w:val="24"/>
              </w:rPr>
              <w:t>K210010</w:t>
            </w:r>
          </w:p>
          <w:p w:rsidR="008B35DA" w:rsidRDefault="008B35DA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8B35DA" w:rsidRDefault="0075499A" w:rsidP="008B3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</w:p>
          <w:p w:rsidR="0075499A" w:rsidRPr="00330551" w:rsidRDefault="0075499A" w:rsidP="008B3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055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="00330551" w:rsidRPr="00330551">
              <w:rPr>
                <w:rFonts w:ascii="Times New Roman" w:hAnsi="Times New Roman" w:cs="Times New Roman"/>
                <w:sz w:val="24"/>
                <w:szCs w:val="24"/>
              </w:rPr>
              <w:t>K210011</w:t>
            </w:r>
          </w:p>
          <w:p w:rsidR="008B35DA" w:rsidRDefault="0075499A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                                     </w:t>
            </w:r>
          </w:p>
          <w:p w:rsidR="008B35DA" w:rsidRDefault="008B35DA" w:rsidP="008B3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                 </w:t>
            </w:r>
          </w:p>
          <w:p w:rsidR="008B35DA" w:rsidRDefault="008B35DA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  </w:t>
            </w:r>
          </w:p>
          <w:p w:rsidR="0075499A" w:rsidRDefault="008B35DA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</w:t>
            </w:r>
            <w:r w:rsidR="00330551">
              <w:rPr>
                <w:rFonts w:ascii="Times New Roman" w:hAnsi="Times New Roman" w:cs="Times New Roman"/>
                <w:sz w:val="24"/>
                <w:szCs w:val="24"/>
              </w:rPr>
              <w:t>10015</w:t>
            </w:r>
          </w:p>
          <w:p w:rsidR="0075499A" w:rsidRDefault="0075499A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</w:p>
          <w:p w:rsidR="00330551" w:rsidRDefault="00330551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K210030</w:t>
            </w:r>
          </w:p>
          <w:p w:rsidR="00330551" w:rsidRDefault="00330551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330551" w:rsidRDefault="00330551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K210016</w:t>
            </w:r>
          </w:p>
          <w:p w:rsidR="00330551" w:rsidRDefault="00330551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330551" w:rsidRDefault="00330551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</w:p>
          <w:p w:rsidR="00330551" w:rsidRDefault="00330551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K210018</w:t>
            </w:r>
          </w:p>
          <w:p w:rsidR="00330551" w:rsidRDefault="00330551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330551" w:rsidRDefault="00330551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K210019</w:t>
            </w:r>
          </w:p>
          <w:p w:rsidR="00330551" w:rsidRDefault="00330551" w:rsidP="008B35DA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:rsidR="00330551" w:rsidRPr="008B35DA" w:rsidRDefault="00330551" w:rsidP="008B35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K210021</w:t>
            </w:r>
          </w:p>
        </w:tc>
        <w:tc>
          <w:tcPr>
            <w:tcW w:w="3244" w:type="dxa"/>
            <w:gridSpan w:val="3"/>
          </w:tcPr>
          <w:p w:rsidR="00CB52AC" w:rsidRPr="004554FB" w:rsidRDefault="002540CA" w:rsidP="004008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Vodovod i kanalizacija</w:t>
            </w:r>
          </w:p>
        </w:tc>
        <w:tc>
          <w:tcPr>
            <w:tcW w:w="2020" w:type="dxa"/>
          </w:tcPr>
          <w:p w:rsidR="00CB52AC" w:rsidRPr="004554FB" w:rsidRDefault="002540CA" w:rsidP="006F4C1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150.000,00</w:t>
            </w:r>
          </w:p>
        </w:tc>
      </w:tr>
      <w:tr w:rsidR="007C325E" w:rsidRPr="0031667C" w:rsidTr="00813125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CB52AC" w:rsidRPr="001D14C5" w:rsidRDefault="00CB52AC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CB52AC" w:rsidRPr="004554FB" w:rsidRDefault="0063464C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Ulaganje u građenje i opremanje dječjeg vrtića s jaslicama i pomoćnim prostorijama</w:t>
            </w:r>
          </w:p>
        </w:tc>
        <w:tc>
          <w:tcPr>
            <w:tcW w:w="2020" w:type="dxa"/>
          </w:tcPr>
          <w:p w:rsidR="00CB52AC" w:rsidRPr="004554FB" w:rsidRDefault="0063464C" w:rsidP="00D043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3.7</w:t>
            </w:r>
            <w:r w:rsidR="00CB52AC">
              <w:rPr>
                <w:rFonts w:ascii="Times New Roman" w:hAnsi="Times New Roman" w:cs="Times New Roman"/>
                <w:bCs/>
                <w:sz w:val="24"/>
                <w:szCs w:val="24"/>
              </w:rPr>
              <w:t>00.000,00</w:t>
            </w:r>
          </w:p>
        </w:tc>
      </w:tr>
      <w:tr w:rsidR="002540CA" w:rsidRPr="0031667C" w:rsidTr="00813125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2540CA" w:rsidRPr="001D14C5" w:rsidRDefault="002540CA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2540CA" w:rsidRDefault="002540CA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Opremanje poslovnih i drugih društvenih objekata</w:t>
            </w:r>
          </w:p>
        </w:tc>
        <w:tc>
          <w:tcPr>
            <w:tcW w:w="2020" w:type="dxa"/>
          </w:tcPr>
          <w:p w:rsidR="002540CA" w:rsidRDefault="002540CA" w:rsidP="00D043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60.000,00</w:t>
            </w:r>
          </w:p>
        </w:tc>
      </w:tr>
      <w:tr w:rsidR="007C325E" w:rsidRPr="0031667C" w:rsidTr="00813125">
        <w:trPr>
          <w:trHeight w:val="2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CB52AC" w:rsidRPr="001D14C5" w:rsidRDefault="00CB52AC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CB52AC" w:rsidRPr="004554FB" w:rsidRDefault="002540CA" w:rsidP="0040087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Zaštita okoliša-sanacija odlagališta otpada</w:t>
            </w:r>
          </w:p>
        </w:tc>
        <w:tc>
          <w:tcPr>
            <w:tcW w:w="2020" w:type="dxa"/>
          </w:tcPr>
          <w:p w:rsidR="00CB52AC" w:rsidRPr="004554FB" w:rsidRDefault="002540CA" w:rsidP="006F4C1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="00D0432E">
              <w:rPr>
                <w:rFonts w:ascii="Times New Roman" w:hAnsi="Times New Roman" w:cs="Times New Roman"/>
                <w:bCs/>
                <w:sz w:val="24"/>
                <w:szCs w:val="24"/>
              </w:rPr>
              <w:t>0.000,00</w:t>
            </w:r>
          </w:p>
        </w:tc>
      </w:tr>
      <w:tr w:rsidR="007C325E" w:rsidRPr="0031667C" w:rsidTr="0081312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CB52AC" w:rsidRPr="001D14C5" w:rsidRDefault="00CB52AC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CB52AC" w:rsidRPr="004554FB" w:rsidRDefault="00330551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Izgradnja polivalentnog objekta javne i društvene namjene (vatrogasno-društveni dom)</w:t>
            </w:r>
          </w:p>
        </w:tc>
        <w:tc>
          <w:tcPr>
            <w:tcW w:w="2020" w:type="dxa"/>
          </w:tcPr>
          <w:p w:rsidR="00CB52AC" w:rsidRPr="004554FB" w:rsidRDefault="00330551" w:rsidP="006F4C1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8.700.000,00</w:t>
            </w:r>
          </w:p>
        </w:tc>
      </w:tr>
      <w:tr w:rsidR="007C325E" w:rsidRPr="0031667C" w:rsidTr="00813125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CB52AC" w:rsidRPr="001D14C5" w:rsidRDefault="00CB52AC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CB52AC" w:rsidRPr="004554FB" w:rsidRDefault="00330551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Rekonstrukcija i izgradnja cestovnog mosta na kanalu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Kopanjek</w:t>
            </w:r>
            <w:proofErr w:type="spellEnd"/>
          </w:p>
        </w:tc>
        <w:tc>
          <w:tcPr>
            <w:tcW w:w="2020" w:type="dxa"/>
          </w:tcPr>
          <w:p w:rsidR="00CB52AC" w:rsidRPr="004554FB" w:rsidRDefault="00330551" w:rsidP="00330551">
            <w:pPr>
              <w:tabs>
                <w:tab w:val="center" w:pos="902"/>
                <w:tab w:val="right" w:pos="180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350.000,00</w:t>
            </w:r>
          </w:p>
        </w:tc>
      </w:tr>
      <w:tr w:rsidR="007C325E" w:rsidRPr="0031667C" w:rsidTr="00813125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CB52AC" w:rsidRPr="001D14C5" w:rsidRDefault="00CB52AC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CB52AC" w:rsidRPr="004554FB" w:rsidRDefault="00330551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Izgradnja pješačkog mosta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Mekiš</w:t>
            </w:r>
            <w:proofErr w:type="spellEnd"/>
          </w:p>
        </w:tc>
        <w:tc>
          <w:tcPr>
            <w:tcW w:w="2020" w:type="dxa"/>
          </w:tcPr>
          <w:p w:rsidR="00CB52AC" w:rsidRPr="004554FB" w:rsidRDefault="00330551" w:rsidP="006F4C1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D0432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B66F1C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3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CB52AC" w:rsidRPr="001D14C5" w:rsidRDefault="00CB52AC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CB52AC" w:rsidRDefault="00330551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Izgradnja mosta na cesti Jablanovo preko vodotoka Rog-Strug</w:t>
            </w:r>
          </w:p>
        </w:tc>
        <w:tc>
          <w:tcPr>
            <w:tcW w:w="2020" w:type="dxa"/>
          </w:tcPr>
          <w:p w:rsidR="00CB52AC" w:rsidRPr="004554FB" w:rsidRDefault="00330551" w:rsidP="006F4C1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50.00</w:t>
            </w:r>
            <w:r w:rsidR="00CB52AC"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</w:tr>
      <w:tr w:rsidR="007C325E" w:rsidRPr="0031667C" w:rsidTr="00813125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CB52AC" w:rsidRPr="001D14C5" w:rsidRDefault="00CB52AC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CB52AC" w:rsidRDefault="00CB52AC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Nerazvrstane ceste </w:t>
            </w:r>
            <w:r w:rsidR="00330551">
              <w:rPr>
                <w:rFonts w:ascii="Times New Roman" w:hAnsi="Times New Roman" w:cs="Times New Roman"/>
                <w:bCs/>
                <w:sz w:val="24"/>
                <w:szCs w:val="24"/>
              </w:rPr>
              <w:t>na području Općine Podravske Sesvete</w:t>
            </w:r>
          </w:p>
        </w:tc>
        <w:tc>
          <w:tcPr>
            <w:tcW w:w="2020" w:type="dxa"/>
          </w:tcPr>
          <w:p w:rsidR="00CB52AC" w:rsidRPr="004554FB" w:rsidRDefault="00330551" w:rsidP="006F4C1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  <w:r w:rsidR="00CB52AC">
              <w:rPr>
                <w:rFonts w:ascii="Times New Roman" w:hAnsi="Times New Roman" w:cs="Times New Roman"/>
                <w:bCs/>
                <w:sz w:val="24"/>
                <w:szCs w:val="24"/>
              </w:rPr>
              <w:t>0.000,00</w:t>
            </w:r>
          </w:p>
        </w:tc>
      </w:tr>
      <w:tr w:rsidR="007C325E" w:rsidRPr="0031667C" w:rsidTr="00813125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CB52AC" w:rsidRPr="001D14C5" w:rsidRDefault="00CB52AC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CB52AC" w:rsidRDefault="00330551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Kapitalna ulaganja u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objekat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škole u Podravskim Sesvetama</w:t>
            </w:r>
          </w:p>
        </w:tc>
        <w:tc>
          <w:tcPr>
            <w:tcW w:w="2020" w:type="dxa"/>
          </w:tcPr>
          <w:p w:rsidR="00CB52AC" w:rsidRPr="004554FB" w:rsidRDefault="00330551" w:rsidP="00E600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  <w:r w:rsidR="0075499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CB52AC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</w:tr>
      <w:tr w:rsidR="00D0432E" w:rsidRPr="0031667C" w:rsidTr="00813125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D0432E" w:rsidRPr="001D14C5" w:rsidRDefault="00D0432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D0432E" w:rsidRDefault="00AA7308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Montažna tribina u Podravskim Sesvetama</w:t>
            </w:r>
          </w:p>
        </w:tc>
        <w:tc>
          <w:tcPr>
            <w:tcW w:w="2020" w:type="dxa"/>
          </w:tcPr>
          <w:p w:rsidR="00D0432E" w:rsidRDefault="00AA7308" w:rsidP="00E600A5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330551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D0432E">
              <w:rPr>
                <w:rFonts w:ascii="Times New Roman" w:hAnsi="Times New Roman" w:cs="Times New Roman"/>
                <w:bCs/>
                <w:sz w:val="24"/>
                <w:szCs w:val="24"/>
              </w:rPr>
              <w:t>0.000,00</w:t>
            </w:r>
          </w:p>
        </w:tc>
      </w:tr>
      <w:tr w:rsidR="007C325E" w:rsidRPr="0031667C" w:rsidTr="00813125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  <w:vMerge/>
          </w:tcPr>
          <w:p w:rsidR="00CB52AC" w:rsidRPr="001D14C5" w:rsidRDefault="00CB52AC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4" w:type="dxa"/>
            <w:gridSpan w:val="3"/>
          </w:tcPr>
          <w:p w:rsidR="00CB52AC" w:rsidRDefault="00AA7308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Adaptacija, uređenje i dogradnja Društvenog doma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Mekiš</w:t>
            </w:r>
            <w:proofErr w:type="spellEnd"/>
          </w:p>
        </w:tc>
        <w:tc>
          <w:tcPr>
            <w:tcW w:w="2020" w:type="dxa"/>
          </w:tcPr>
          <w:p w:rsidR="00CB52AC" w:rsidRDefault="00AA7308" w:rsidP="006F4C1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CB52AC">
              <w:rPr>
                <w:rFonts w:ascii="Times New Roman" w:hAnsi="Times New Roman" w:cs="Times New Roman"/>
                <w:bCs/>
                <w:sz w:val="24"/>
                <w:szCs w:val="24"/>
              </w:rPr>
              <w:t>0.000,00</w:t>
            </w:r>
          </w:p>
        </w:tc>
      </w:tr>
      <w:tr w:rsidR="0075499A" w:rsidRPr="0031667C" w:rsidTr="00813125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</w:tcPr>
          <w:p w:rsidR="0075499A" w:rsidRPr="001D14C5" w:rsidRDefault="0075499A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</w:t>
            </w:r>
            <w:r w:rsidR="00AA7308">
              <w:rPr>
                <w:rFonts w:ascii="Times New Roman" w:hAnsi="Times New Roman" w:cs="Times New Roman"/>
                <w:sz w:val="24"/>
                <w:szCs w:val="24"/>
              </w:rPr>
              <w:t>0022</w:t>
            </w:r>
          </w:p>
        </w:tc>
        <w:tc>
          <w:tcPr>
            <w:tcW w:w="3244" w:type="dxa"/>
            <w:gridSpan w:val="3"/>
          </w:tcPr>
          <w:p w:rsidR="0075499A" w:rsidRDefault="00AA7308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Rekonstrukcija postojeće pješačke staze na Trgu kralja Tomislava i Trgu Vladimira Nazora</w:t>
            </w:r>
          </w:p>
        </w:tc>
        <w:tc>
          <w:tcPr>
            <w:tcW w:w="2020" w:type="dxa"/>
          </w:tcPr>
          <w:p w:rsidR="0075499A" w:rsidRDefault="00AA7308" w:rsidP="006F4C1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="00655673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75499A">
              <w:rPr>
                <w:rFonts w:ascii="Times New Roman" w:hAnsi="Times New Roman" w:cs="Times New Roman"/>
                <w:bCs/>
                <w:sz w:val="24"/>
                <w:szCs w:val="24"/>
              </w:rPr>
              <w:t>0.000,00</w:t>
            </w:r>
          </w:p>
        </w:tc>
      </w:tr>
      <w:tr w:rsidR="00AA7308" w:rsidRPr="0031667C" w:rsidTr="00813125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</w:tcPr>
          <w:p w:rsidR="00AA7308" w:rsidRDefault="00AA7308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K210023</w:t>
            </w:r>
          </w:p>
        </w:tc>
        <w:tc>
          <w:tcPr>
            <w:tcW w:w="3244" w:type="dxa"/>
            <w:gridSpan w:val="3"/>
          </w:tcPr>
          <w:p w:rsidR="00AA7308" w:rsidRDefault="00AA7308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Uređenje dijela okoliša oko zgrade općine</w:t>
            </w:r>
          </w:p>
        </w:tc>
        <w:tc>
          <w:tcPr>
            <w:tcW w:w="2020" w:type="dxa"/>
          </w:tcPr>
          <w:p w:rsidR="00AA7308" w:rsidRDefault="00AA7308" w:rsidP="006F4C1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85.000,00</w:t>
            </w:r>
          </w:p>
        </w:tc>
      </w:tr>
      <w:tr w:rsidR="00AA7308" w:rsidRPr="0031667C" w:rsidTr="00813125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</w:tcPr>
          <w:p w:rsidR="00AA7308" w:rsidRDefault="00AA7308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K210024</w:t>
            </w:r>
          </w:p>
        </w:tc>
        <w:tc>
          <w:tcPr>
            <w:tcW w:w="3244" w:type="dxa"/>
            <w:gridSpan w:val="3"/>
          </w:tcPr>
          <w:p w:rsidR="00AA7308" w:rsidRDefault="00AA7308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Uređenje ulica centra naselja Podravske Sesvete</w:t>
            </w:r>
          </w:p>
        </w:tc>
        <w:tc>
          <w:tcPr>
            <w:tcW w:w="2020" w:type="dxa"/>
          </w:tcPr>
          <w:p w:rsidR="00AA7308" w:rsidRDefault="00AA7308" w:rsidP="006F4C1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3.000.000,00</w:t>
            </w:r>
          </w:p>
        </w:tc>
      </w:tr>
      <w:tr w:rsidR="00AA7308" w:rsidRPr="0031667C" w:rsidTr="00813125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</w:tcPr>
          <w:p w:rsidR="00AA7308" w:rsidRDefault="00AA7308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  K210026</w:t>
            </w:r>
          </w:p>
        </w:tc>
        <w:tc>
          <w:tcPr>
            <w:tcW w:w="3244" w:type="dxa"/>
            <w:gridSpan w:val="3"/>
          </w:tcPr>
          <w:p w:rsidR="00AA7308" w:rsidRDefault="00AA7308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Programski paket za poslovanje jedinica lokalne samouprave</w:t>
            </w:r>
          </w:p>
        </w:tc>
        <w:tc>
          <w:tcPr>
            <w:tcW w:w="2020" w:type="dxa"/>
          </w:tcPr>
          <w:p w:rsidR="00AA7308" w:rsidRDefault="00AA7308" w:rsidP="006F4C1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70.000,00</w:t>
            </w:r>
          </w:p>
        </w:tc>
      </w:tr>
      <w:tr w:rsidR="00AA7308" w:rsidRPr="0031667C" w:rsidTr="00813125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</w:tcPr>
          <w:p w:rsidR="00AA7308" w:rsidRDefault="00AA7308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K210027</w:t>
            </w:r>
          </w:p>
        </w:tc>
        <w:tc>
          <w:tcPr>
            <w:tcW w:w="3244" w:type="dxa"/>
            <w:gridSpan w:val="3"/>
          </w:tcPr>
          <w:p w:rsidR="00AA7308" w:rsidRDefault="00AA7308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Lift za invalidne osobe i osobe s poteškoćama u kretanju</w:t>
            </w:r>
          </w:p>
        </w:tc>
        <w:tc>
          <w:tcPr>
            <w:tcW w:w="2020" w:type="dxa"/>
          </w:tcPr>
          <w:p w:rsidR="00AA7308" w:rsidRDefault="00AA7308" w:rsidP="006F4C1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235.000,00</w:t>
            </w:r>
          </w:p>
        </w:tc>
      </w:tr>
      <w:tr w:rsidR="00AA7308" w:rsidRPr="0031667C" w:rsidTr="00813125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</w:tcPr>
          <w:p w:rsidR="00AA7308" w:rsidRDefault="00AA7308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K210028</w:t>
            </w:r>
          </w:p>
        </w:tc>
        <w:tc>
          <w:tcPr>
            <w:tcW w:w="3244" w:type="dxa"/>
            <w:gridSpan w:val="3"/>
          </w:tcPr>
          <w:p w:rsidR="00AA7308" w:rsidRDefault="00AA7308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Izrada info table</w:t>
            </w:r>
          </w:p>
        </w:tc>
        <w:tc>
          <w:tcPr>
            <w:tcW w:w="2020" w:type="dxa"/>
          </w:tcPr>
          <w:p w:rsidR="00AA7308" w:rsidRDefault="00AA7308" w:rsidP="006F4C1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20.000,00</w:t>
            </w:r>
          </w:p>
        </w:tc>
      </w:tr>
      <w:tr w:rsidR="00AA7308" w:rsidRPr="0031667C" w:rsidTr="00813125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</w:tcPr>
          <w:p w:rsidR="00AA7308" w:rsidRDefault="00AA7308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K210029</w:t>
            </w:r>
          </w:p>
        </w:tc>
        <w:tc>
          <w:tcPr>
            <w:tcW w:w="3244" w:type="dxa"/>
            <w:gridSpan w:val="3"/>
          </w:tcPr>
          <w:p w:rsidR="00AA7308" w:rsidRDefault="00AA7308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Opremanje Komunalnog pogona za zimsko i komunalno održavanje komunalne infrastrukture (oprema i traktor)</w:t>
            </w:r>
          </w:p>
        </w:tc>
        <w:tc>
          <w:tcPr>
            <w:tcW w:w="2020" w:type="dxa"/>
          </w:tcPr>
          <w:p w:rsidR="00AA7308" w:rsidRDefault="00AA7308" w:rsidP="006F4C1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855.000,00</w:t>
            </w:r>
          </w:p>
        </w:tc>
      </w:tr>
      <w:tr w:rsidR="00AA7308" w:rsidRPr="0031667C" w:rsidTr="00813125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0" w:type="dxa"/>
            <w:gridSpan w:val="3"/>
          </w:tcPr>
          <w:p w:rsidR="00AA7308" w:rsidRDefault="00AA7308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K210005</w:t>
            </w:r>
          </w:p>
        </w:tc>
        <w:tc>
          <w:tcPr>
            <w:tcW w:w="3244" w:type="dxa"/>
            <w:gridSpan w:val="3"/>
          </w:tcPr>
          <w:p w:rsidR="00AA7308" w:rsidRDefault="00AA7308" w:rsidP="0004432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Prostorno planiranje</w:t>
            </w:r>
          </w:p>
        </w:tc>
        <w:tc>
          <w:tcPr>
            <w:tcW w:w="2020" w:type="dxa"/>
          </w:tcPr>
          <w:p w:rsidR="00AA7308" w:rsidRDefault="00AA7308" w:rsidP="006F4C1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50.000,00</w:t>
            </w:r>
          </w:p>
          <w:p w:rsidR="00AA7308" w:rsidRDefault="00AA7308" w:rsidP="006F4C1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C325E" w:rsidRPr="0031667C" w:rsidTr="00E7212C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7"/>
          </w:tcPr>
          <w:p w:rsidR="0083733E" w:rsidRDefault="0083733E" w:rsidP="008373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Redovna</w:t>
            </w:r>
            <w:r w:rsidR="008E68EB">
              <w:rPr>
                <w:rFonts w:ascii="Times New Roman" w:hAnsi="Times New Roman" w:cs="Times New Roman"/>
                <w:sz w:val="24"/>
                <w:szCs w:val="24"/>
              </w:rPr>
              <w:t xml:space="preserve"> komunalna djelatnost</w:t>
            </w:r>
          </w:p>
          <w:p w:rsidR="008E68EB" w:rsidRDefault="008E68EB" w:rsidP="0083733E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7C325E" w:rsidRPr="0031667C" w:rsidTr="00813125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</w:tcPr>
          <w:p w:rsidR="00485B07" w:rsidRPr="0031667C" w:rsidRDefault="00485B07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za zaposlene</w:t>
            </w:r>
          </w:p>
        </w:tc>
        <w:tc>
          <w:tcPr>
            <w:tcW w:w="3184" w:type="dxa"/>
          </w:tcPr>
          <w:p w:rsidR="00485B07" w:rsidRPr="00634406" w:rsidRDefault="005B53EF" w:rsidP="005B53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Plaće za zaposlene </w:t>
            </w:r>
            <w:r w:rsidR="00485B07">
              <w:rPr>
                <w:rFonts w:ascii="Times New Roman" w:hAnsi="Times New Roman" w:cs="Times New Roman"/>
                <w:sz w:val="24"/>
                <w:szCs w:val="24"/>
              </w:rPr>
              <w:t>sa pripadajućim porezima i doprinosima iz plaće i na plaće</w:t>
            </w:r>
          </w:p>
        </w:tc>
        <w:tc>
          <w:tcPr>
            <w:tcW w:w="2020" w:type="dxa"/>
          </w:tcPr>
          <w:p w:rsidR="00485B07" w:rsidRPr="00AF77F9" w:rsidRDefault="002C44B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340.000,00</w:t>
            </w:r>
          </w:p>
        </w:tc>
      </w:tr>
      <w:tr w:rsidR="007C325E" w:rsidRPr="0031667C" w:rsidTr="00813125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</w:tcPr>
          <w:p w:rsidR="00485B07" w:rsidRPr="0031667C" w:rsidRDefault="00485B07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za zaposlene</w:t>
            </w:r>
          </w:p>
        </w:tc>
        <w:tc>
          <w:tcPr>
            <w:tcW w:w="3184" w:type="dxa"/>
          </w:tcPr>
          <w:p w:rsidR="00485B07" w:rsidRPr="00634406" w:rsidRDefault="00485B07" w:rsidP="005B53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Plaće za</w:t>
            </w:r>
            <w:r w:rsidR="005B53EF">
              <w:rPr>
                <w:rFonts w:ascii="Times New Roman" w:hAnsi="Times New Roman" w:cs="Times New Roman"/>
                <w:sz w:val="24"/>
                <w:szCs w:val="24"/>
              </w:rPr>
              <w:t xml:space="preserve"> zaposlene na Javnim radovima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sa pripadajućim porezima i doprinosima iz plaće i na plaće</w:t>
            </w:r>
          </w:p>
        </w:tc>
        <w:tc>
          <w:tcPr>
            <w:tcW w:w="2020" w:type="dxa"/>
          </w:tcPr>
          <w:p w:rsidR="00B03FDD" w:rsidRPr="00AF77F9" w:rsidRDefault="002C44B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195.000,00</w:t>
            </w:r>
          </w:p>
        </w:tc>
      </w:tr>
      <w:tr w:rsidR="00B03FDD" w:rsidRPr="0031667C" w:rsidTr="00813125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</w:tcPr>
          <w:p w:rsidR="00B03FDD" w:rsidRDefault="00B03FDD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B03FDD" w:rsidRDefault="00B03FDD" w:rsidP="005B53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rashodi za zaposlene</w:t>
            </w:r>
          </w:p>
        </w:tc>
        <w:tc>
          <w:tcPr>
            <w:tcW w:w="2020" w:type="dxa"/>
          </w:tcPr>
          <w:p w:rsidR="00B03FDD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7C325E" w:rsidRPr="0031667C" w:rsidTr="00813125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 w:val="restart"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7C325E" w:rsidRDefault="007C325E" w:rsidP="005664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Dnevnice i službena putovanja</w:t>
            </w:r>
          </w:p>
        </w:tc>
        <w:tc>
          <w:tcPr>
            <w:tcW w:w="2020" w:type="dxa"/>
          </w:tcPr>
          <w:p w:rsidR="007C325E" w:rsidRPr="00AF77F9" w:rsidRDefault="002C44B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Uredski i drugi materijal</w:t>
            </w:r>
          </w:p>
        </w:tc>
        <w:tc>
          <w:tcPr>
            <w:tcW w:w="2020" w:type="dxa"/>
          </w:tcPr>
          <w:p w:rsidR="007C325E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Gorivo i motorno ulje</w:t>
            </w:r>
          </w:p>
        </w:tc>
        <w:tc>
          <w:tcPr>
            <w:tcW w:w="2020" w:type="dxa"/>
          </w:tcPr>
          <w:p w:rsidR="007C325E" w:rsidRPr="00AF77F9" w:rsidRDefault="002C44B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 i dijelovi za održavanje objekata, opreme i vozila (materijal bez usluge)</w:t>
            </w:r>
          </w:p>
        </w:tc>
        <w:tc>
          <w:tcPr>
            <w:tcW w:w="2020" w:type="dxa"/>
          </w:tcPr>
          <w:p w:rsidR="007C325E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Sitni inventar</w:t>
            </w:r>
            <w:r w:rsidR="002C44BD">
              <w:rPr>
                <w:rFonts w:ascii="Times New Roman" w:hAnsi="Times New Roman" w:cs="Times New Roman"/>
                <w:sz w:val="24"/>
                <w:szCs w:val="24"/>
              </w:rPr>
              <w:t>, smjerokazi ulica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zaštitna odjeća i obuća</w:t>
            </w:r>
          </w:p>
        </w:tc>
        <w:tc>
          <w:tcPr>
            <w:tcW w:w="2020" w:type="dxa"/>
          </w:tcPr>
          <w:p w:rsidR="007C325E" w:rsidRPr="00AF77F9" w:rsidRDefault="002C44BD" w:rsidP="002C44BD">
            <w:pPr>
              <w:tabs>
                <w:tab w:val="center" w:pos="902"/>
                <w:tab w:val="right" w:pos="1804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 90.000,00</w:t>
            </w:r>
          </w:p>
        </w:tc>
      </w:tr>
      <w:tr w:rsidR="00813125" w:rsidRPr="0031667C" w:rsidTr="00813125">
        <w:trPr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813125" w:rsidRDefault="00813125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813125" w:rsidRDefault="00813125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Kante i druga komunalna oprema za odvoz otpada</w:t>
            </w:r>
          </w:p>
        </w:tc>
        <w:tc>
          <w:tcPr>
            <w:tcW w:w="2020" w:type="dxa"/>
          </w:tcPr>
          <w:p w:rsidR="00813125" w:rsidRDefault="00813125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350.000,00</w:t>
            </w:r>
          </w:p>
        </w:tc>
      </w:tr>
      <w:tr w:rsidR="007C325E" w:rsidRPr="0031667C" w:rsidTr="00813125">
        <w:trPr>
          <w:trHeight w:val="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vMerge w:val="restart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Usluge održavanja </w:t>
            </w:r>
          </w:p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komunalnih objekata</w:t>
            </w:r>
          </w:p>
        </w:tc>
        <w:tc>
          <w:tcPr>
            <w:tcW w:w="2020" w:type="dxa"/>
          </w:tcPr>
          <w:p w:rsidR="007C325E" w:rsidRPr="00AF77F9" w:rsidRDefault="002C44B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03F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  <w:vMerge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0" w:type="dxa"/>
          </w:tcPr>
          <w:p w:rsidR="007C325E" w:rsidRDefault="007C325E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325E" w:rsidRPr="0031667C" w:rsidTr="00813125">
        <w:trPr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uličnih vodovoda</w:t>
            </w:r>
          </w:p>
        </w:tc>
        <w:tc>
          <w:tcPr>
            <w:tcW w:w="2020" w:type="dxa"/>
          </w:tcPr>
          <w:p w:rsidR="007C325E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Elektroinstalaterski radovi</w:t>
            </w:r>
          </w:p>
        </w:tc>
        <w:tc>
          <w:tcPr>
            <w:tcW w:w="2020" w:type="dxa"/>
          </w:tcPr>
          <w:p w:rsidR="007C325E" w:rsidRPr="00AF77F9" w:rsidRDefault="007C325E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7C325E" w:rsidRPr="0031667C" w:rsidTr="00813125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parkova</w:t>
            </w:r>
            <w:r w:rsidR="002C44B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nasada</w:t>
            </w:r>
            <w:r w:rsidR="002C44BD">
              <w:rPr>
                <w:rFonts w:ascii="Times New Roman" w:hAnsi="Times New Roman" w:cs="Times New Roman"/>
                <w:sz w:val="24"/>
                <w:szCs w:val="24"/>
              </w:rPr>
              <w:t xml:space="preserve"> i drvoreda</w:t>
            </w:r>
          </w:p>
        </w:tc>
        <w:tc>
          <w:tcPr>
            <w:tcW w:w="2020" w:type="dxa"/>
          </w:tcPr>
          <w:p w:rsidR="007C325E" w:rsidRPr="00AF77F9" w:rsidRDefault="002C44B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Održavanje </w:t>
            </w:r>
            <w:r w:rsidR="002C44BD">
              <w:rPr>
                <w:rFonts w:ascii="Times New Roman" w:hAnsi="Times New Roman" w:cs="Times New Roman"/>
                <w:sz w:val="24"/>
                <w:szCs w:val="24"/>
              </w:rPr>
              <w:t>odlagališta otpada</w:t>
            </w:r>
          </w:p>
        </w:tc>
        <w:tc>
          <w:tcPr>
            <w:tcW w:w="2020" w:type="dxa"/>
          </w:tcPr>
          <w:p w:rsidR="007C325E" w:rsidRPr="00AF77F9" w:rsidRDefault="002C44B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03FD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Sanacija i održavanje cesta</w:t>
            </w:r>
          </w:p>
        </w:tc>
        <w:tc>
          <w:tcPr>
            <w:tcW w:w="2020" w:type="dxa"/>
          </w:tcPr>
          <w:p w:rsidR="007C325E" w:rsidRPr="00AF77F9" w:rsidRDefault="002C44B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dječjih igrališta</w:t>
            </w:r>
          </w:p>
        </w:tc>
        <w:tc>
          <w:tcPr>
            <w:tcW w:w="2020" w:type="dxa"/>
          </w:tcPr>
          <w:p w:rsidR="007C325E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7C325E" w:rsidRDefault="007C325E" w:rsidP="005664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mostova, kanala</w:t>
            </w:r>
            <w:r w:rsidR="00B03FDD">
              <w:rPr>
                <w:rFonts w:ascii="Times New Roman" w:hAnsi="Times New Roman" w:cs="Times New Roman"/>
                <w:sz w:val="24"/>
                <w:szCs w:val="24"/>
              </w:rPr>
              <w:t>, skele</w:t>
            </w:r>
          </w:p>
        </w:tc>
        <w:tc>
          <w:tcPr>
            <w:tcW w:w="2020" w:type="dxa"/>
          </w:tcPr>
          <w:p w:rsidR="007C325E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bankina, propusta i prilaznih puteva</w:t>
            </w:r>
          </w:p>
        </w:tc>
        <w:tc>
          <w:tcPr>
            <w:tcW w:w="2020" w:type="dxa"/>
          </w:tcPr>
          <w:p w:rsidR="007C325E" w:rsidRPr="00AF77F9" w:rsidRDefault="002C44B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Zimska služba</w:t>
            </w:r>
          </w:p>
        </w:tc>
        <w:tc>
          <w:tcPr>
            <w:tcW w:w="2020" w:type="dxa"/>
          </w:tcPr>
          <w:p w:rsidR="007C325E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7C325E" w:rsidRPr="0031667C" w:rsidTr="00813125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Ostala održavanja</w:t>
            </w:r>
          </w:p>
        </w:tc>
        <w:tc>
          <w:tcPr>
            <w:tcW w:w="2020" w:type="dxa"/>
          </w:tcPr>
          <w:p w:rsidR="007C325E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7C325E" w:rsidRPr="0031667C" w:rsidTr="00813125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komunalne opreme</w:t>
            </w:r>
          </w:p>
        </w:tc>
        <w:tc>
          <w:tcPr>
            <w:tcW w:w="2020" w:type="dxa"/>
          </w:tcPr>
          <w:p w:rsidR="007C325E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7C325E" w:rsidRPr="0031667C" w:rsidTr="00813125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vozila (traktor, službeno vozilo)</w:t>
            </w:r>
          </w:p>
        </w:tc>
        <w:tc>
          <w:tcPr>
            <w:tcW w:w="2020" w:type="dxa"/>
          </w:tcPr>
          <w:p w:rsidR="007C325E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7C325E" w:rsidRPr="0031667C" w:rsidTr="00813125">
        <w:trPr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javne rasvjete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el.energija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rasvjetna tijela)</w:t>
            </w:r>
          </w:p>
        </w:tc>
        <w:tc>
          <w:tcPr>
            <w:tcW w:w="2020" w:type="dxa"/>
          </w:tcPr>
          <w:p w:rsidR="007C325E" w:rsidRPr="00AF77F9" w:rsidRDefault="007C325E" w:rsidP="00F10E48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150.000,00</w:t>
            </w:r>
          </w:p>
        </w:tc>
      </w:tr>
      <w:tr w:rsidR="007C325E" w:rsidRPr="0031667C" w:rsidTr="00813125">
        <w:trPr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kanalizacije i pročistača</w:t>
            </w:r>
          </w:p>
        </w:tc>
        <w:tc>
          <w:tcPr>
            <w:tcW w:w="2020" w:type="dxa"/>
          </w:tcPr>
          <w:p w:rsidR="007C325E" w:rsidRPr="00AF77F9" w:rsidRDefault="007C325E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180.000,00</w:t>
            </w:r>
          </w:p>
        </w:tc>
      </w:tr>
      <w:tr w:rsidR="00B03FDD" w:rsidRPr="0031667C" w:rsidTr="00813125">
        <w:trPr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B03FDD" w:rsidRDefault="00B03FDD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B03FDD" w:rsidRDefault="00B03FDD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Ostala održavanja</w:t>
            </w:r>
          </w:p>
        </w:tc>
        <w:tc>
          <w:tcPr>
            <w:tcW w:w="2020" w:type="dxa"/>
          </w:tcPr>
          <w:p w:rsidR="00B03FDD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30.000,00</w:t>
            </w:r>
          </w:p>
        </w:tc>
      </w:tr>
      <w:tr w:rsidR="007C325E" w:rsidRPr="0031667C" w:rsidTr="00813125">
        <w:trPr>
          <w:trHeight w:val="11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Komunalne usluge (deratizacija, </w:t>
            </w:r>
            <w:r w:rsidR="00B03FDD">
              <w:rPr>
                <w:rFonts w:ascii="Times New Roman" w:hAnsi="Times New Roman" w:cs="Times New Roman"/>
                <w:sz w:val="24"/>
                <w:szCs w:val="24"/>
              </w:rPr>
              <w:t xml:space="preserve">dezinsekcija,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dimnjačarske usluge, ostale komunalne usluge)</w:t>
            </w:r>
          </w:p>
        </w:tc>
        <w:tc>
          <w:tcPr>
            <w:tcW w:w="2020" w:type="dxa"/>
          </w:tcPr>
          <w:p w:rsidR="007C325E" w:rsidRPr="00AF77F9" w:rsidRDefault="007C325E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B03F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Veterinarske usluge (hvatanje pasa lutalica</w:t>
            </w:r>
            <w:r w:rsidR="00B03F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B03FDD">
              <w:rPr>
                <w:rFonts w:ascii="Times New Roman" w:hAnsi="Times New Roman" w:cs="Times New Roman"/>
                <w:sz w:val="24"/>
                <w:szCs w:val="24"/>
              </w:rPr>
              <w:t>čipiranje</w:t>
            </w:r>
            <w:proofErr w:type="spellEnd"/>
            <w:r w:rsidR="00B03FDD">
              <w:rPr>
                <w:rFonts w:ascii="Times New Roman" w:hAnsi="Times New Roman" w:cs="Times New Roman"/>
                <w:sz w:val="24"/>
                <w:szCs w:val="24"/>
              </w:rPr>
              <w:t>, rezervacija skloništa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20" w:type="dxa"/>
          </w:tcPr>
          <w:p w:rsidR="007C325E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Uređenje prostora</w:t>
            </w:r>
          </w:p>
        </w:tc>
        <w:tc>
          <w:tcPr>
            <w:tcW w:w="2020" w:type="dxa"/>
          </w:tcPr>
          <w:p w:rsidR="007C325E" w:rsidRPr="00AF77F9" w:rsidRDefault="00B03FDD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2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4" w:type="dxa"/>
          </w:tcPr>
          <w:p w:rsidR="007C325E" w:rsidRDefault="007C325E" w:rsidP="00D0432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Osiguranje i tehnički pregledi vozila i druge usluge</w:t>
            </w:r>
          </w:p>
        </w:tc>
        <w:tc>
          <w:tcPr>
            <w:tcW w:w="2020" w:type="dxa"/>
          </w:tcPr>
          <w:p w:rsidR="007C325E" w:rsidRPr="00AF77F9" w:rsidRDefault="007C325E" w:rsidP="00D043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12.000,00</w:t>
            </w:r>
          </w:p>
        </w:tc>
      </w:tr>
      <w:tr w:rsidR="007C325E" w:rsidRPr="0031667C" w:rsidTr="00813125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  <w:vMerge/>
          </w:tcPr>
          <w:p w:rsidR="007C325E" w:rsidRDefault="007C325E" w:rsidP="00D04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24525922"/>
          </w:p>
        </w:tc>
        <w:tc>
          <w:tcPr>
            <w:tcW w:w="3184" w:type="dxa"/>
          </w:tcPr>
          <w:p w:rsidR="007C325E" w:rsidRDefault="007C325E" w:rsidP="004D0B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Reprezentacija</w:t>
            </w:r>
          </w:p>
        </w:tc>
        <w:tc>
          <w:tcPr>
            <w:tcW w:w="2020" w:type="dxa"/>
          </w:tcPr>
          <w:p w:rsidR="007C325E" w:rsidRPr="00AF77F9" w:rsidRDefault="007C325E" w:rsidP="00AF77F9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</w:tr>
      <w:bookmarkEnd w:id="1"/>
      <w:tr w:rsidR="00C31E20" w:rsidRPr="00634406" w:rsidTr="00B411DC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7"/>
          </w:tcPr>
          <w:p w:rsidR="00C31E20" w:rsidRPr="00634406" w:rsidRDefault="00C31E20" w:rsidP="00C31E20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Aktivnost 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230001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Redovan rad Dječjeg vrtića „Leptirići"</w:t>
            </w:r>
          </w:p>
        </w:tc>
      </w:tr>
      <w:tr w:rsidR="00C31E20" w:rsidRPr="00913357" w:rsidTr="00B411DC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</w:tcPr>
          <w:p w:rsidR="00C31E20" w:rsidRPr="00913357" w:rsidRDefault="00C31E20" w:rsidP="00B41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za zaposlene</w:t>
            </w:r>
          </w:p>
        </w:tc>
        <w:tc>
          <w:tcPr>
            <w:tcW w:w="3199" w:type="dxa"/>
            <w:gridSpan w:val="2"/>
          </w:tcPr>
          <w:p w:rsidR="00C31E20" w:rsidRPr="00913357" w:rsidRDefault="00C31E20" w:rsidP="00B4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Plaće i naknade sa pripadajućim porezima i doprinosima </w:t>
            </w:r>
          </w:p>
        </w:tc>
        <w:tc>
          <w:tcPr>
            <w:tcW w:w="2020" w:type="dxa"/>
          </w:tcPr>
          <w:p w:rsidR="00C31E20" w:rsidRPr="00913357" w:rsidRDefault="00C31E20" w:rsidP="00B411D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300.000,00</w:t>
            </w:r>
          </w:p>
        </w:tc>
      </w:tr>
      <w:tr w:rsidR="00C31E20" w:rsidRPr="00913357" w:rsidTr="00B411DC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</w:tcPr>
          <w:p w:rsidR="00C31E20" w:rsidRDefault="00C31E20" w:rsidP="00B41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</w:tc>
        <w:tc>
          <w:tcPr>
            <w:tcW w:w="3199" w:type="dxa"/>
            <w:gridSpan w:val="2"/>
          </w:tcPr>
          <w:p w:rsidR="00C31E20" w:rsidRDefault="00C31E20" w:rsidP="00B4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Dnevnice i službena putovanja</w:t>
            </w:r>
          </w:p>
        </w:tc>
        <w:tc>
          <w:tcPr>
            <w:tcW w:w="2020" w:type="dxa"/>
          </w:tcPr>
          <w:p w:rsidR="00C31E20" w:rsidRDefault="00C31E20" w:rsidP="00C31E2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16.000,00</w:t>
            </w:r>
          </w:p>
        </w:tc>
      </w:tr>
      <w:tr w:rsidR="00C31E20" w:rsidRPr="00913357" w:rsidTr="00B411DC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</w:tcPr>
          <w:p w:rsidR="00C31E20" w:rsidRDefault="00C31E20" w:rsidP="00B41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2"/>
          </w:tcPr>
          <w:p w:rsidR="00C31E20" w:rsidRDefault="00C31E20" w:rsidP="00B4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Uredski materijal, literatura i potrošni materijal</w:t>
            </w:r>
          </w:p>
        </w:tc>
        <w:tc>
          <w:tcPr>
            <w:tcW w:w="2020" w:type="dxa"/>
          </w:tcPr>
          <w:p w:rsidR="00C31E20" w:rsidRDefault="008F7318" w:rsidP="00C31E2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31E2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8F7318" w:rsidRPr="00913357" w:rsidTr="00B411DC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</w:tcPr>
          <w:p w:rsidR="008F7318" w:rsidRDefault="008F7318" w:rsidP="00B41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2"/>
          </w:tcPr>
          <w:p w:rsidR="008F7318" w:rsidRDefault="008F7318" w:rsidP="00B4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 i sirovine</w:t>
            </w:r>
          </w:p>
        </w:tc>
        <w:tc>
          <w:tcPr>
            <w:tcW w:w="2020" w:type="dxa"/>
          </w:tcPr>
          <w:p w:rsidR="008F7318" w:rsidRDefault="008F7318" w:rsidP="00C31E2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32.000,00</w:t>
            </w:r>
          </w:p>
        </w:tc>
      </w:tr>
      <w:tr w:rsidR="00C31E20" w:rsidRPr="00913357" w:rsidTr="00B411DC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</w:tcPr>
          <w:p w:rsidR="00C31E20" w:rsidRDefault="00C31E20" w:rsidP="00B41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2"/>
          </w:tcPr>
          <w:p w:rsidR="00C31E20" w:rsidRDefault="00C31E20" w:rsidP="00B4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Električna energija, plin</w:t>
            </w:r>
          </w:p>
        </w:tc>
        <w:tc>
          <w:tcPr>
            <w:tcW w:w="2020" w:type="dxa"/>
          </w:tcPr>
          <w:p w:rsidR="00C31E20" w:rsidRDefault="00C31E20" w:rsidP="00C31E2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35.000,00</w:t>
            </w:r>
          </w:p>
        </w:tc>
      </w:tr>
      <w:tr w:rsidR="00C31E20" w:rsidRPr="00913357" w:rsidTr="00B411DC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</w:tcPr>
          <w:p w:rsidR="00C31E20" w:rsidRDefault="00C31E20" w:rsidP="00B41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2"/>
          </w:tcPr>
          <w:p w:rsidR="00C31E20" w:rsidRDefault="00C31E20" w:rsidP="00B4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 i dijelovi za tekuće i investicijsko održavanje</w:t>
            </w:r>
          </w:p>
        </w:tc>
        <w:tc>
          <w:tcPr>
            <w:tcW w:w="2020" w:type="dxa"/>
          </w:tcPr>
          <w:p w:rsidR="00C31E20" w:rsidRDefault="00C31E20" w:rsidP="00C31E2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</w:tr>
      <w:tr w:rsidR="00C31E20" w:rsidRPr="00913357" w:rsidTr="00B411DC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</w:tcPr>
          <w:p w:rsidR="00C31E20" w:rsidRDefault="00C31E20" w:rsidP="00B41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2"/>
          </w:tcPr>
          <w:p w:rsidR="00C31E20" w:rsidRDefault="00C31E20" w:rsidP="00B4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Sitni inventar</w:t>
            </w:r>
          </w:p>
        </w:tc>
        <w:tc>
          <w:tcPr>
            <w:tcW w:w="2020" w:type="dxa"/>
          </w:tcPr>
          <w:p w:rsidR="00C31E20" w:rsidRDefault="00C31E20" w:rsidP="00C31E2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2.000,00</w:t>
            </w:r>
          </w:p>
        </w:tc>
      </w:tr>
      <w:tr w:rsidR="00C31E20" w:rsidRPr="00913357" w:rsidTr="00B411DC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</w:tcPr>
          <w:p w:rsidR="00C31E20" w:rsidRDefault="00C31E20" w:rsidP="00B41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2"/>
          </w:tcPr>
          <w:p w:rsidR="00C31E20" w:rsidRDefault="00C31E20" w:rsidP="00B4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Službena, radna i zaštitna odjeća i obuća</w:t>
            </w:r>
          </w:p>
        </w:tc>
        <w:tc>
          <w:tcPr>
            <w:tcW w:w="2020" w:type="dxa"/>
          </w:tcPr>
          <w:p w:rsidR="00C31E20" w:rsidRDefault="00C31E20" w:rsidP="00C31E2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2.000,00</w:t>
            </w:r>
          </w:p>
        </w:tc>
      </w:tr>
      <w:tr w:rsidR="00C31E20" w:rsidRPr="00913357" w:rsidTr="00B411DC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</w:tcPr>
          <w:p w:rsidR="00C31E20" w:rsidRDefault="00C31E20" w:rsidP="00B41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2"/>
          </w:tcPr>
          <w:p w:rsidR="00C31E20" w:rsidRDefault="00C31E20" w:rsidP="00B4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Usluge telefona, poštarine</w:t>
            </w:r>
          </w:p>
        </w:tc>
        <w:tc>
          <w:tcPr>
            <w:tcW w:w="2020" w:type="dxa"/>
          </w:tcPr>
          <w:p w:rsidR="00C31E20" w:rsidRDefault="008F7318" w:rsidP="00C31E2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31E20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C31E20" w:rsidRPr="00913357" w:rsidTr="00B411DC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</w:tcPr>
          <w:p w:rsidR="00C31E20" w:rsidRDefault="00C31E20" w:rsidP="00B41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2"/>
          </w:tcPr>
          <w:p w:rsidR="00C31E20" w:rsidRDefault="00C31E20" w:rsidP="00B4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Usluge održavanja objekata i opreme</w:t>
            </w:r>
          </w:p>
        </w:tc>
        <w:tc>
          <w:tcPr>
            <w:tcW w:w="2020" w:type="dxa"/>
          </w:tcPr>
          <w:p w:rsidR="00C31E20" w:rsidRDefault="00C31E20" w:rsidP="00C31E2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</w:tr>
      <w:tr w:rsidR="00C31E20" w:rsidRPr="00913357" w:rsidTr="00B411DC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</w:tcPr>
          <w:p w:rsidR="00C31E20" w:rsidRDefault="00C31E20" w:rsidP="00B41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2"/>
          </w:tcPr>
          <w:p w:rsidR="00C31E20" w:rsidRDefault="007F1DE9" w:rsidP="00B4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Usluge promidžbe i informiranja</w:t>
            </w:r>
          </w:p>
        </w:tc>
        <w:tc>
          <w:tcPr>
            <w:tcW w:w="2020" w:type="dxa"/>
          </w:tcPr>
          <w:p w:rsidR="00C31E20" w:rsidRDefault="007F1DE9" w:rsidP="00C31E2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1.000,00</w:t>
            </w:r>
          </w:p>
        </w:tc>
      </w:tr>
      <w:tr w:rsidR="007F1DE9" w:rsidRPr="00913357" w:rsidTr="00B411DC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</w:tcPr>
          <w:p w:rsidR="007F1DE9" w:rsidRDefault="007F1DE9" w:rsidP="00B41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2"/>
          </w:tcPr>
          <w:p w:rsidR="007F1DE9" w:rsidRDefault="007F1DE9" w:rsidP="00B4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Komunalne usluge</w:t>
            </w:r>
          </w:p>
        </w:tc>
        <w:tc>
          <w:tcPr>
            <w:tcW w:w="2020" w:type="dxa"/>
          </w:tcPr>
          <w:p w:rsidR="007F1DE9" w:rsidRDefault="008F7318" w:rsidP="00C31E2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F1DE9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F1DE9" w:rsidRPr="00913357" w:rsidTr="00B411DC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</w:tcPr>
          <w:p w:rsidR="007F1DE9" w:rsidRDefault="007F1DE9" w:rsidP="00B41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2"/>
          </w:tcPr>
          <w:p w:rsidR="007F1DE9" w:rsidRDefault="007F1DE9" w:rsidP="00B4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Računalne, grafičarske, tiskarske i ostale usluge</w:t>
            </w:r>
          </w:p>
        </w:tc>
        <w:tc>
          <w:tcPr>
            <w:tcW w:w="2020" w:type="dxa"/>
          </w:tcPr>
          <w:p w:rsidR="007F1DE9" w:rsidRDefault="008F7318" w:rsidP="00C31E2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F1DE9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F1DE9" w:rsidRPr="00913357" w:rsidTr="00B411DC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</w:tcPr>
          <w:p w:rsidR="007F1DE9" w:rsidRDefault="007F1DE9" w:rsidP="00B41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2"/>
          </w:tcPr>
          <w:p w:rsidR="007F1DE9" w:rsidRDefault="007F1DE9" w:rsidP="00B4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Premije osiguranja, reprezentacija i ostali nespomenuti rashodi</w:t>
            </w:r>
          </w:p>
        </w:tc>
        <w:tc>
          <w:tcPr>
            <w:tcW w:w="2020" w:type="dxa"/>
          </w:tcPr>
          <w:p w:rsidR="007F1DE9" w:rsidRDefault="008F7318" w:rsidP="00C31E2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F1DE9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F1DE9" w:rsidRPr="00913357" w:rsidTr="00B411DC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</w:tcPr>
          <w:p w:rsidR="007F1DE9" w:rsidRDefault="007F1DE9" w:rsidP="00B411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za nabavu nefinancijske imovine</w:t>
            </w:r>
          </w:p>
        </w:tc>
        <w:tc>
          <w:tcPr>
            <w:tcW w:w="3199" w:type="dxa"/>
            <w:gridSpan w:val="2"/>
          </w:tcPr>
          <w:p w:rsidR="007F1DE9" w:rsidRDefault="007F1DE9" w:rsidP="00B4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Računalna oprema sa programom</w:t>
            </w:r>
          </w:p>
        </w:tc>
        <w:tc>
          <w:tcPr>
            <w:tcW w:w="2020" w:type="dxa"/>
          </w:tcPr>
          <w:p w:rsidR="007F1DE9" w:rsidRDefault="007F1DE9" w:rsidP="00C31E2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40.000,00</w:t>
            </w:r>
          </w:p>
        </w:tc>
      </w:tr>
      <w:tr w:rsidR="007F1DE9" w:rsidRPr="00913357" w:rsidTr="00B411DC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</w:tcPr>
          <w:p w:rsidR="007F1DE9" w:rsidRDefault="007F1DE9" w:rsidP="00B411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2"/>
          </w:tcPr>
          <w:p w:rsidR="007F1DE9" w:rsidRDefault="007F1DE9" w:rsidP="00B411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Uredski namještaj i oprema</w:t>
            </w:r>
          </w:p>
        </w:tc>
        <w:tc>
          <w:tcPr>
            <w:tcW w:w="2020" w:type="dxa"/>
          </w:tcPr>
          <w:p w:rsidR="007F1DE9" w:rsidRDefault="007F1DE9" w:rsidP="00C31E2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</w:tr>
      <w:tr w:rsidR="007C325E" w:rsidRPr="0031667C" w:rsidTr="00E7212C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7"/>
          </w:tcPr>
          <w:p w:rsidR="007C325E" w:rsidRPr="005B4556" w:rsidRDefault="00913357" w:rsidP="0075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24525989"/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Aktivnost 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>A3</w:t>
            </w:r>
            <w:r w:rsidR="007564A1" w:rsidRPr="005B455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 xml:space="preserve">0001:             Poticanje </w:t>
            </w:r>
            <w:r w:rsidR="007564A1" w:rsidRPr="005B4556">
              <w:rPr>
                <w:rFonts w:ascii="Times New Roman" w:hAnsi="Times New Roman" w:cs="Times New Roman"/>
                <w:sz w:val="24"/>
                <w:szCs w:val="24"/>
              </w:rPr>
              <w:t>i razvoj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 xml:space="preserve"> poljoprivred</w:t>
            </w:r>
            <w:r w:rsidR="007564A1" w:rsidRPr="005B4556">
              <w:rPr>
                <w:rFonts w:ascii="Times New Roman" w:hAnsi="Times New Roman" w:cs="Times New Roman"/>
                <w:sz w:val="24"/>
                <w:szCs w:val="24"/>
              </w:rPr>
              <w:t>ne proizvodnje</w:t>
            </w:r>
            <w:r w:rsidR="007C325E" w:rsidRPr="005B4556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  <w:p w:rsidR="00913357" w:rsidRPr="00634406" w:rsidRDefault="007C325E" w:rsidP="007564A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stočarstva</w:t>
            </w:r>
          </w:p>
        </w:tc>
      </w:tr>
      <w:tr w:rsidR="007C325E" w:rsidRPr="0031667C" w:rsidTr="00813125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</w:tcPr>
          <w:p w:rsidR="00913357" w:rsidRPr="00913357" w:rsidRDefault="00913357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 i subvencije</w:t>
            </w:r>
          </w:p>
        </w:tc>
        <w:tc>
          <w:tcPr>
            <w:tcW w:w="3199" w:type="dxa"/>
            <w:gridSpan w:val="2"/>
          </w:tcPr>
          <w:p w:rsidR="00913357" w:rsidRPr="00913357" w:rsidRDefault="007C325E" w:rsidP="00913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poljskih pute</w:t>
            </w:r>
            <w:r w:rsidR="00913357">
              <w:rPr>
                <w:rFonts w:ascii="Times New Roman" w:hAnsi="Times New Roman" w:cs="Times New Roman"/>
                <w:sz w:val="24"/>
                <w:szCs w:val="24"/>
              </w:rPr>
              <w:t>va</w:t>
            </w:r>
            <w:r w:rsidR="00732586">
              <w:rPr>
                <w:rFonts w:ascii="Times New Roman" w:hAnsi="Times New Roman" w:cs="Times New Roman"/>
                <w:sz w:val="24"/>
                <w:szCs w:val="24"/>
              </w:rPr>
              <w:t xml:space="preserve">, vage </w:t>
            </w:r>
            <w:r w:rsidR="00913357">
              <w:rPr>
                <w:rFonts w:ascii="Times New Roman" w:hAnsi="Times New Roman" w:cs="Times New Roman"/>
                <w:sz w:val="24"/>
                <w:szCs w:val="24"/>
              </w:rPr>
              <w:t>i subvencije</w:t>
            </w:r>
            <w:r w:rsidR="00B03FDD">
              <w:rPr>
                <w:rFonts w:ascii="Times New Roman" w:hAnsi="Times New Roman" w:cs="Times New Roman"/>
                <w:sz w:val="24"/>
                <w:szCs w:val="24"/>
              </w:rPr>
              <w:t xml:space="preserve"> za umjetno </w:t>
            </w:r>
            <w:proofErr w:type="spellStart"/>
            <w:r w:rsidR="00B03FDD">
              <w:rPr>
                <w:rFonts w:ascii="Times New Roman" w:hAnsi="Times New Roman" w:cs="Times New Roman"/>
                <w:sz w:val="24"/>
                <w:szCs w:val="24"/>
              </w:rPr>
              <w:t>osjemenjivanje</w:t>
            </w:r>
            <w:proofErr w:type="spellEnd"/>
            <w:r w:rsidR="00B03FDD">
              <w:rPr>
                <w:rFonts w:ascii="Times New Roman" w:hAnsi="Times New Roman" w:cs="Times New Roman"/>
                <w:sz w:val="24"/>
                <w:szCs w:val="24"/>
              </w:rPr>
              <w:t xml:space="preserve"> goveda i krmača </w:t>
            </w:r>
          </w:p>
        </w:tc>
        <w:tc>
          <w:tcPr>
            <w:tcW w:w="2020" w:type="dxa"/>
          </w:tcPr>
          <w:p w:rsidR="00913357" w:rsidRPr="00913357" w:rsidRDefault="00B03FDD" w:rsidP="007C32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3258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C325E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bookmarkEnd w:id="2"/>
      <w:tr w:rsidR="007C325E" w:rsidRPr="0031667C" w:rsidTr="00E7212C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7"/>
          </w:tcPr>
          <w:p w:rsidR="007564A1" w:rsidRPr="007C325E" w:rsidRDefault="007564A1" w:rsidP="007564A1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310001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 xml:space="preserve">Poticanje proizvodnje </w:t>
            </w:r>
            <w:r w:rsidR="00E81E27" w:rsidRPr="005B4556">
              <w:rPr>
                <w:rFonts w:ascii="Times New Roman" w:hAnsi="Times New Roman" w:cs="Times New Roman"/>
                <w:sz w:val="24"/>
                <w:szCs w:val="24"/>
              </w:rPr>
              <w:t>i zapošljavanja</w:t>
            </w:r>
          </w:p>
        </w:tc>
      </w:tr>
      <w:tr w:rsidR="007C325E" w:rsidRPr="0031667C" w:rsidTr="0081312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</w:tcPr>
          <w:p w:rsidR="007564A1" w:rsidRDefault="00E81E27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7564A1">
              <w:rPr>
                <w:rFonts w:ascii="Times New Roman" w:hAnsi="Times New Roman" w:cs="Times New Roman"/>
                <w:sz w:val="24"/>
                <w:szCs w:val="24"/>
              </w:rPr>
              <w:t>ubvencije</w:t>
            </w:r>
          </w:p>
        </w:tc>
        <w:tc>
          <w:tcPr>
            <w:tcW w:w="3199" w:type="dxa"/>
            <w:gridSpan w:val="2"/>
          </w:tcPr>
          <w:p w:rsidR="007564A1" w:rsidRDefault="007564A1" w:rsidP="00913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0" w:type="dxa"/>
          </w:tcPr>
          <w:p w:rsidR="007564A1" w:rsidRPr="00913357" w:rsidRDefault="007564A1" w:rsidP="00E81E2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C325E" w:rsidRPr="0031667C" w:rsidTr="00E7212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7"/>
          </w:tcPr>
          <w:p w:rsidR="007564A1" w:rsidRPr="00732586" w:rsidRDefault="007564A1" w:rsidP="007564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2586">
              <w:rPr>
                <w:rFonts w:ascii="Times New Roman" w:hAnsi="Times New Roman" w:cs="Times New Roman"/>
                <w:sz w:val="24"/>
                <w:szCs w:val="24"/>
              </w:rPr>
              <w:t>Aktivnost A320001:             Socijalna zaštita</w:t>
            </w:r>
            <w:r w:rsidR="00F745BD" w:rsidRPr="00732586">
              <w:rPr>
                <w:rFonts w:ascii="Times New Roman" w:hAnsi="Times New Roman" w:cs="Times New Roman"/>
                <w:sz w:val="24"/>
                <w:szCs w:val="24"/>
              </w:rPr>
              <w:t>, javne potrebe i pomoći</w:t>
            </w:r>
          </w:p>
        </w:tc>
      </w:tr>
      <w:tr w:rsidR="007C325E" w:rsidRPr="0031667C" w:rsidTr="00813125">
        <w:trPr>
          <w:trHeight w:val="8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  <w:vMerge w:val="restart"/>
          </w:tcPr>
          <w:p w:rsidR="007564A1" w:rsidRDefault="007564A1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Naknade građanima, kućanstvima, programi javnih potreba za predškolski odgoj i </w:t>
            </w:r>
            <w:r w:rsidR="009C6FB5">
              <w:rPr>
                <w:rFonts w:ascii="Times New Roman" w:hAnsi="Times New Roman" w:cs="Times New Roman"/>
                <w:sz w:val="24"/>
                <w:szCs w:val="24"/>
              </w:rPr>
              <w:t>osnovno školstvo</w:t>
            </w:r>
          </w:p>
        </w:tc>
        <w:tc>
          <w:tcPr>
            <w:tcW w:w="3199" w:type="dxa"/>
            <w:gridSpan w:val="2"/>
          </w:tcPr>
          <w:p w:rsidR="007564A1" w:rsidRDefault="007564A1" w:rsidP="00913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Pomoći građanima i kućanstvima po programu socijalne skrbi</w:t>
            </w:r>
          </w:p>
        </w:tc>
        <w:tc>
          <w:tcPr>
            <w:tcW w:w="2020" w:type="dxa"/>
          </w:tcPr>
          <w:p w:rsidR="007564A1" w:rsidRPr="00913357" w:rsidRDefault="00732586" w:rsidP="005B45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  <w:r w:rsidR="005B4556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  <w:vMerge/>
          </w:tcPr>
          <w:p w:rsidR="007564A1" w:rsidRDefault="007564A1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2"/>
          </w:tcPr>
          <w:p w:rsidR="007564A1" w:rsidRDefault="007564A1" w:rsidP="00913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Stipendije</w:t>
            </w:r>
            <w:r w:rsidR="00B66F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20" w:type="dxa"/>
          </w:tcPr>
          <w:p w:rsidR="007564A1" w:rsidRPr="00913357" w:rsidRDefault="00B03FDD" w:rsidP="005B45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66F1C"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7C325E" w:rsidRPr="0031667C" w:rsidTr="00813125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  <w:vMerge/>
          </w:tcPr>
          <w:p w:rsidR="007564A1" w:rsidRDefault="007564A1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2"/>
          </w:tcPr>
          <w:p w:rsidR="007564A1" w:rsidRDefault="007564A1" w:rsidP="00913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Porodiljne naknade</w:t>
            </w:r>
          </w:p>
        </w:tc>
        <w:tc>
          <w:tcPr>
            <w:tcW w:w="2020" w:type="dxa"/>
          </w:tcPr>
          <w:p w:rsidR="007564A1" w:rsidRPr="00913357" w:rsidRDefault="005B4556" w:rsidP="005B45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120.000,00</w:t>
            </w:r>
          </w:p>
        </w:tc>
      </w:tr>
      <w:tr w:rsidR="007C325E" w:rsidRPr="0031667C" w:rsidTr="00813125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  <w:vMerge/>
          </w:tcPr>
          <w:p w:rsidR="007564A1" w:rsidRDefault="007564A1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2"/>
          </w:tcPr>
          <w:p w:rsidR="007564A1" w:rsidRDefault="009C6FB5" w:rsidP="00913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Predškolski odgoj</w:t>
            </w:r>
          </w:p>
        </w:tc>
        <w:tc>
          <w:tcPr>
            <w:tcW w:w="2020" w:type="dxa"/>
          </w:tcPr>
          <w:p w:rsidR="007564A1" w:rsidRPr="00913357" w:rsidRDefault="00B03FDD" w:rsidP="005B45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5B4556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C325E" w:rsidRPr="0031667C" w:rsidTr="00813125">
        <w:trPr>
          <w:trHeight w:val="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  <w:vMerge/>
          </w:tcPr>
          <w:p w:rsidR="007564A1" w:rsidRDefault="007564A1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2"/>
          </w:tcPr>
          <w:p w:rsidR="007564A1" w:rsidRDefault="009C6FB5" w:rsidP="00913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Osnovno školstvo</w:t>
            </w:r>
          </w:p>
        </w:tc>
        <w:tc>
          <w:tcPr>
            <w:tcW w:w="2020" w:type="dxa"/>
          </w:tcPr>
          <w:p w:rsidR="007564A1" w:rsidRPr="00913357" w:rsidRDefault="00732586" w:rsidP="005B45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  <w:r w:rsidR="005B4556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732586" w:rsidRPr="0031667C" w:rsidTr="00813125">
        <w:trPr>
          <w:trHeight w:val="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  <w:vMerge/>
          </w:tcPr>
          <w:p w:rsidR="00732586" w:rsidRDefault="00732586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2"/>
          </w:tcPr>
          <w:p w:rsidR="00732586" w:rsidRDefault="00732586" w:rsidP="00913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Kapitalne donacije-subvencije za mlade obitelji</w:t>
            </w:r>
          </w:p>
        </w:tc>
        <w:tc>
          <w:tcPr>
            <w:tcW w:w="2020" w:type="dxa"/>
          </w:tcPr>
          <w:p w:rsidR="00732586" w:rsidRDefault="00732586" w:rsidP="005B45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100.000,00</w:t>
            </w:r>
          </w:p>
        </w:tc>
      </w:tr>
      <w:tr w:rsidR="007C325E" w:rsidRPr="0031667C" w:rsidTr="00813125">
        <w:trPr>
          <w:trHeight w:val="1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  <w:vMerge/>
          </w:tcPr>
          <w:p w:rsidR="007564A1" w:rsidRDefault="007564A1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2"/>
          </w:tcPr>
          <w:p w:rsidR="007564A1" w:rsidRDefault="004E3DBD" w:rsidP="00913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programi iz područja socijalne skrbi</w:t>
            </w:r>
          </w:p>
        </w:tc>
        <w:tc>
          <w:tcPr>
            <w:tcW w:w="2020" w:type="dxa"/>
          </w:tcPr>
          <w:p w:rsidR="007564A1" w:rsidRPr="00913357" w:rsidRDefault="005B4556" w:rsidP="005B45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</w:tr>
      <w:tr w:rsidR="005B4556" w:rsidRPr="0031667C" w:rsidTr="00E7212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7"/>
          </w:tcPr>
          <w:p w:rsidR="005B4556" w:rsidRPr="00634406" w:rsidRDefault="005B4556" w:rsidP="004E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Aktivnost A320002               Program Zaželi</w:t>
            </w:r>
          </w:p>
        </w:tc>
      </w:tr>
      <w:tr w:rsidR="005B4556" w:rsidRPr="0031667C" w:rsidTr="0081312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0" w:type="dxa"/>
            <w:gridSpan w:val="5"/>
          </w:tcPr>
          <w:p w:rsidR="005B4556" w:rsidRPr="00634406" w:rsidRDefault="005B4556" w:rsidP="004E3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Naknade građanima i kućanstvima</w:t>
            </w:r>
          </w:p>
        </w:tc>
        <w:tc>
          <w:tcPr>
            <w:tcW w:w="3184" w:type="dxa"/>
          </w:tcPr>
          <w:p w:rsidR="005B4556" w:rsidRPr="005B4556" w:rsidRDefault="005B4556" w:rsidP="004E3D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556">
              <w:rPr>
                <w:rFonts w:ascii="Times New Roman" w:hAnsi="Times New Roman" w:cs="Times New Roman"/>
                <w:bCs/>
                <w:sz w:val="24"/>
                <w:szCs w:val="24"/>
              </w:rPr>
              <w:t>Pomoć i njega u kući</w:t>
            </w:r>
            <w:r w:rsidR="0073258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(plaće i naknade zaposlenima, prijevozni troškovi)</w:t>
            </w:r>
          </w:p>
        </w:tc>
        <w:tc>
          <w:tcPr>
            <w:tcW w:w="2020" w:type="dxa"/>
          </w:tcPr>
          <w:p w:rsidR="005B4556" w:rsidRPr="005B4556" w:rsidRDefault="00DC7CD4" w:rsidP="005B45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</w:t>
            </w:r>
            <w:r w:rsidR="00732586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="005B4556" w:rsidRPr="005B4556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</w:tr>
      <w:tr w:rsidR="005B4556" w:rsidRPr="0031667C" w:rsidTr="00E7212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64" w:type="dxa"/>
            <w:gridSpan w:val="7"/>
          </w:tcPr>
          <w:p w:rsidR="005B4556" w:rsidRPr="00913357" w:rsidRDefault="005B4556" w:rsidP="005B4556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330001</w:t>
            </w:r>
            <w:r w:rsidRPr="006C2A3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:             </w:t>
            </w:r>
            <w:r w:rsidRPr="004B7A22">
              <w:rPr>
                <w:rFonts w:ascii="Times New Roman" w:hAnsi="Times New Roman" w:cs="Times New Roman"/>
                <w:sz w:val="24"/>
                <w:szCs w:val="24"/>
              </w:rPr>
              <w:t>Društvene djelatnosti</w:t>
            </w:r>
          </w:p>
        </w:tc>
      </w:tr>
      <w:tr w:rsidR="007C325E" w:rsidRPr="0031667C" w:rsidTr="00813125">
        <w:trPr>
          <w:trHeight w:val="11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  <w:vMerge w:val="restart"/>
          </w:tcPr>
          <w:p w:rsidR="004E3DBD" w:rsidRDefault="004E3DBD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i kapitalne donacije</w:t>
            </w:r>
          </w:p>
        </w:tc>
        <w:tc>
          <w:tcPr>
            <w:tcW w:w="3199" w:type="dxa"/>
            <w:gridSpan w:val="2"/>
          </w:tcPr>
          <w:p w:rsidR="004E3DBD" w:rsidRDefault="004E3DBD" w:rsidP="009133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i kapitalne donacije udrugama, klubovima i društvima sa područja Općine Podravske Sesvete</w:t>
            </w:r>
            <w:r w:rsidR="00D76A75">
              <w:rPr>
                <w:rFonts w:ascii="Times New Roman" w:hAnsi="Times New Roman" w:cs="Times New Roman"/>
                <w:sz w:val="24"/>
                <w:szCs w:val="24"/>
              </w:rPr>
              <w:t xml:space="preserve">, donacije za zdravstvo (Tim 2), </w:t>
            </w:r>
            <w:r w:rsidR="003B529A">
              <w:rPr>
                <w:rFonts w:ascii="Times New Roman" w:hAnsi="Times New Roman" w:cs="Times New Roman"/>
                <w:sz w:val="24"/>
                <w:szCs w:val="24"/>
              </w:rPr>
              <w:t xml:space="preserve">tekuće i kapitalne </w:t>
            </w:r>
            <w:r w:rsidR="00D76A75">
              <w:rPr>
                <w:rFonts w:ascii="Times New Roman" w:hAnsi="Times New Roman" w:cs="Times New Roman"/>
                <w:sz w:val="24"/>
                <w:szCs w:val="24"/>
              </w:rPr>
              <w:t>donacije RKT župi Svih svetih</w:t>
            </w:r>
          </w:p>
        </w:tc>
        <w:tc>
          <w:tcPr>
            <w:tcW w:w="2020" w:type="dxa"/>
          </w:tcPr>
          <w:p w:rsidR="004E3DBD" w:rsidRPr="00913357" w:rsidRDefault="001F23C8" w:rsidP="005B455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556.000,00</w:t>
            </w:r>
          </w:p>
        </w:tc>
      </w:tr>
      <w:tr w:rsidR="007C325E" w:rsidRPr="0031667C" w:rsidTr="00813125">
        <w:trPr>
          <w:trHeight w:val="12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  <w:vMerge/>
          </w:tcPr>
          <w:p w:rsidR="004E3DBD" w:rsidRDefault="004E3DBD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9" w:type="dxa"/>
            <w:gridSpan w:val="2"/>
          </w:tcPr>
          <w:p w:rsidR="00A450D3" w:rsidRDefault="004E3DBD" w:rsidP="008131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i kapitalne donacije udrugama, klubovima i društvima izvan područja Općine Podravske Sesvete</w:t>
            </w:r>
            <w:r w:rsidR="00A142E2">
              <w:rPr>
                <w:rFonts w:ascii="Times New Roman" w:hAnsi="Times New Roman" w:cs="Times New Roman"/>
                <w:sz w:val="24"/>
                <w:szCs w:val="24"/>
              </w:rPr>
              <w:t>, HGSS</w:t>
            </w:r>
            <w:r w:rsidR="00732586">
              <w:rPr>
                <w:rFonts w:ascii="Times New Roman" w:hAnsi="Times New Roman" w:cs="Times New Roman"/>
                <w:sz w:val="24"/>
                <w:szCs w:val="24"/>
              </w:rPr>
              <w:t>, Crveni križ, Stožer za zaštitu i spašavanje (zakonske obveze) i ostale donacije</w:t>
            </w:r>
          </w:p>
        </w:tc>
        <w:tc>
          <w:tcPr>
            <w:tcW w:w="2020" w:type="dxa"/>
          </w:tcPr>
          <w:p w:rsidR="004E3DBD" w:rsidRPr="00913357" w:rsidRDefault="00D76A75" w:rsidP="006C2A3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3258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C2A3A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E7212C" w:rsidRPr="0031667C" w:rsidTr="00813125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45" w:type="dxa"/>
            <w:gridSpan w:val="4"/>
          </w:tcPr>
          <w:p w:rsidR="00E7212C" w:rsidRDefault="00812844" w:rsidP="0091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UKUPNO</w:t>
            </w:r>
          </w:p>
        </w:tc>
        <w:tc>
          <w:tcPr>
            <w:tcW w:w="3199" w:type="dxa"/>
            <w:gridSpan w:val="2"/>
          </w:tcPr>
          <w:p w:rsidR="00E7212C" w:rsidRDefault="00E7212C" w:rsidP="004E3D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212C" w:rsidRDefault="00E7212C" w:rsidP="004E3D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0" w:type="dxa"/>
          </w:tcPr>
          <w:p w:rsidR="00E7212C" w:rsidRPr="00812844" w:rsidRDefault="003B529A" w:rsidP="006C2A3A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27.211.000,00</w:t>
            </w:r>
          </w:p>
        </w:tc>
      </w:tr>
    </w:tbl>
    <w:p w:rsidR="00920E6D" w:rsidRDefault="00920E6D" w:rsidP="00E55937">
      <w:pPr>
        <w:rPr>
          <w:rFonts w:ascii="Times New Roman" w:hAnsi="Times New Roman" w:cs="Times New Roman"/>
          <w:sz w:val="24"/>
          <w:szCs w:val="24"/>
        </w:rPr>
      </w:pPr>
    </w:p>
    <w:p w:rsidR="000F7037" w:rsidRDefault="000F7037" w:rsidP="00E55937">
      <w:pPr>
        <w:rPr>
          <w:rFonts w:ascii="Times New Roman" w:hAnsi="Times New Roman" w:cs="Times New Roman"/>
          <w:sz w:val="24"/>
          <w:szCs w:val="24"/>
        </w:rPr>
      </w:pPr>
    </w:p>
    <w:p w:rsidR="000F7037" w:rsidRDefault="00812844" w:rsidP="00812844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RAČUN FINANCIRANJA</w:t>
      </w:r>
    </w:p>
    <w:p w:rsidR="00812844" w:rsidRDefault="00812844" w:rsidP="00812844">
      <w:pPr>
        <w:rPr>
          <w:rFonts w:ascii="Times New Roman" w:hAnsi="Times New Roman" w:cs="Times New Roman"/>
          <w:b/>
          <w:sz w:val="32"/>
          <w:szCs w:val="32"/>
        </w:rPr>
      </w:pPr>
    </w:p>
    <w:p w:rsidR="00813125" w:rsidRDefault="00812844" w:rsidP="00812844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računu financiranja iskazana su financijska sredstva od </w:t>
      </w:r>
      <w:r w:rsidR="00813125">
        <w:rPr>
          <w:rFonts w:ascii="Times New Roman" w:hAnsi="Times New Roman" w:cs="Times New Roman"/>
          <w:sz w:val="24"/>
          <w:szCs w:val="24"/>
        </w:rPr>
        <w:t xml:space="preserve">planiranih </w:t>
      </w:r>
      <w:r>
        <w:rPr>
          <w:rFonts w:ascii="Times New Roman" w:hAnsi="Times New Roman" w:cs="Times New Roman"/>
          <w:sz w:val="24"/>
          <w:szCs w:val="24"/>
        </w:rPr>
        <w:t>primljenih</w:t>
      </w:r>
    </w:p>
    <w:p w:rsidR="00812844" w:rsidRPr="00812844" w:rsidRDefault="00813125" w:rsidP="008128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812844">
        <w:rPr>
          <w:rFonts w:ascii="Times New Roman" w:hAnsi="Times New Roman" w:cs="Times New Roman"/>
          <w:sz w:val="24"/>
          <w:szCs w:val="24"/>
        </w:rPr>
        <w:t>reditnih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2844">
        <w:rPr>
          <w:rFonts w:ascii="Times New Roman" w:hAnsi="Times New Roman" w:cs="Times New Roman"/>
          <w:sz w:val="24"/>
          <w:szCs w:val="24"/>
        </w:rPr>
        <w:t>sredstava i financijska sredstva koja se odnose na otplatu glavnice primljenih kredita.</w:t>
      </w:r>
    </w:p>
    <w:p w:rsidR="000F7037" w:rsidRDefault="000F7037" w:rsidP="00E55937">
      <w:pPr>
        <w:rPr>
          <w:rFonts w:ascii="Times New Roman" w:hAnsi="Times New Roman" w:cs="Times New Roman"/>
          <w:sz w:val="24"/>
          <w:szCs w:val="24"/>
        </w:rPr>
      </w:pPr>
    </w:p>
    <w:p w:rsidR="001A3B3F" w:rsidRDefault="001A3B3F" w:rsidP="00E55937">
      <w:pPr>
        <w:rPr>
          <w:rFonts w:ascii="Times New Roman" w:hAnsi="Times New Roman" w:cs="Times New Roman"/>
          <w:sz w:val="24"/>
          <w:szCs w:val="24"/>
        </w:rPr>
      </w:pPr>
    </w:p>
    <w:p w:rsidR="001A3B3F" w:rsidRDefault="001A3B3F" w:rsidP="00E55937">
      <w:pPr>
        <w:rPr>
          <w:rFonts w:ascii="Times New Roman" w:hAnsi="Times New Roman" w:cs="Times New Roman"/>
          <w:sz w:val="24"/>
          <w:szCs w:val="24"/>
        </w:rPr>
      </w:pPr>
    </w:p>
    <w:p w:rsidR="000F7037" w:rsidRDefault="000F7037" w:rsidP="000F7037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PROJEKCIJE PRORAČUNA ZA </w:t>
      </w:r>
      <w:r w:rsidR="008E193F">
        <w:rPr>
          <w:rFonts w:ascii="Times New Roman" w:hAnsi="Times New Roman" w:cs="Times New Roman"/>
          <w:b/>
          <w:sz w:val="32"/>
          <w:szCs w:val="32"/>
        </w:rPr>
        <w:t>2021</w:t>
      </w:r>
      <w:r>
        <w:rPr>
          <w:rFonts w:ascii="Times New Roman" w:hAnsi="Times New Roman" w:cs="Times New Roman"/>
          <w:b/>
          <w:sz w:val="32"/>
          <w:szCs w:val="32"/>
        </w:rPr>
        <w:t>. I 202</w:t>
      </w:r>
      <w:r w:rsidR="008E193F">
        <w:rPr>
          <w:rFonts w:ascii="Times New Roman" w:hAnsi="Times New Roman" w:cs="Times New Roman"/>
          <w:b/>
          <w:sz w:val="32"/>
          <w:szCs w:val="32"/>
        </w:rPr>
        <w:t>2</w:t>
      </w:r>
      <w:r>
        <w:rPr>
          <w:rFonts w:ascii="Times New Roman" w:hAnsi="Times New Roman" w:cs="Times New Roman"/>
          <w:b/>
          <w:sz w:val="32"/>
          <w:szCs w:val="32"/>
        </w:rPr>
        <w:t>. GODINU</w:t>
      </w:r>
    </w:p>
    <w:p w:rsidR="000F7037" w:rsidRDefault="000F7037" w:rsidP="000F7037">
      <w:pPr>
        <w:rPr>
          <w:rFonts w:ascii="Times New Roman" w:hAnsi="Times New Roman" w:cs="Times New Roman"/>
          <w:b/>
          <w:sz w:val="32"/>
          <w:szCs w:val="32"/>
        </w:rPr>
      </w:pPr>
    </w:p>
    <w:p w:rsidR="000F7037" w:rsidRDefault="000F7037" w:rsidP="000F7037">
      <w:pPr>
        <w:rPr>
          <w:rFonts w:ascii="Times New Roman" w:hAnsi="Times New Roman" w:cs="Times New Roman"/>
          <w:b/>
          <w:sz w:val="32"/>
          <w:szCs w:val="32"/>
        </w:rPr>
      </w:pPr>
    </w:p>
    <w:p w:rsidR="000F7037" w:rsidRDefault="000F7037" w:rsidP="000F7037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Projekcije </w:t>
      </w:r>
      <w:r w:rsidR="00EF3607">
        <w:rPr>
          <w:rFonts w:ascii="Times New Roman" w:hAnsi="Times New Roman" w:cs="Times New Roman"/>
          <w:sz w:val="24"/>
          <w:szCs w:val="24"/>
        </w:rPr>
        <w:t>Proračuna izrađuju se za sljedeće dvije godine, za 20</w:t>
      </w:r>
      <w:r w:rsidR="008E193F">
        <w:rPr>
          <w:rFonts w:ascii="Times New Roman" w:hAnsi="Times New Roman" w:cs="Times New Roman"/>
          <w:sz w:val="24"/>
          <w:szCs w:val="24"/>
        </w:rPr>
        <w:t>21</w:t>
      </w:r>
      <w:r w:rsidR="00EF3607">
        <w:rPr>
          <w:rFonts w:ascii="Times New Roman" w:hAnsi="Times New Roman" w:cs="Times New Roman"/>
          <w:sz w:val="24"/>
          <w:szCs w:val="24"/>
        </w:rPr>
        <w:t>. i 202</w:t>
      </w:r>
      <w:r w:rsidR="008E193F">
        <w:rPr>
          <w:rFonts w:ascii="Times New Roman" w:hAnsi="Times New Roman" w:cs="Times New Roman"/>
          <w:sz w:val="24"/>
          <w:szCs w:val="24"/>
        </w:rPr>
        <w:t>2</w:t>
      </w:r>
      <w:r w:rsidR="00EF3607">
        <w:rPr>
          <w:rFonts w:ascii="Times New Roman" w:hAnsi="Times New Roman" w:cs="Times New Roman"/>
          <w:sz w:val="24"/>
          <w:szCs w:val="24"/>
        </w:rPr>
        <w:t>. godinu</w:t>
      </w:r>
    </w:p>
    <w:p w:rsidR="00B01420" w:rsidRDefault="00EF3607" w:rsidP="008128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u njima su </w:t>
      </w:r>
      <w:r w:rsidR="00055EEC">
        <w:rPr>
          <w:rFonts w:ascii="Times New Roman" w:hAnsi="Times New Roman" w:cs="Times New Roman"/>
          <w:sz w:val="24"/>
          <w:szCs w:val="24"/>
        </w:rPr>
        <w:t>sadržana planirana sredstva prema očekivanim ostvarenjima proračunskih prihoda i proračunskih rashoda koji su pobliže opisani u Planu razvojnih programa koji je sastavni dio Proračuna.</w:t>
      </w:r>
    </w:p>
    <w:p w:rsidR="00055EEC" w:rsidRDefault="00055EEC" w:rsidP="00812844">
      <w:pPr>
        <w:rPr>
          <w:rFonts w:ascii="Times New Roman" w:hAnsi="Times New Roman" w:cs="Times New Roman"/>
          <w:sz w:val="24"/>
          <w:szCs w:val="24"/>
        </w:rPr>
      </w:pPr>
    </w:p>
    <w:p w:rsidR="00B01420" w:rsidRDefault="00B01420" w:rsidP="000F7037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1A3B3F" w:rsidRDefault="001A3B3F" w:rsidP="000F7037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1A3B3F" w:rsidRDefault="001A3B3F" w:rsidP="000F7037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B01420" w:rsidRDefault="00B01420" w:rsidP="000F7037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B01420" w:rsidRDefault="00B01420" w:rsidP="000F7037">
      <w:pPr>
        <w:ind w:left="1080"/>
        <w:rPr>
          <w:rFonts w:ascii="Times New Roman" w:hAnsi="Times New Roman" w:cs="Times New Roman"/>
          <w:sz w:val="24"/>
          <w:szCs w:val="24"/>
        </w:rPr>
      </w:pPr>
    </w:p>
    <w:p w:rsidR="00B01420" w:rsidRDefault="00B01420" w:rsidP="00B01420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KONTAKT I OSTALE INFORMACIJE</w:t>
      </w:r>
    </w:p>
    <w:p w:rsidR="00B01420" w:rsidRDefault="00B01420" w:rsidP="00B01420">
      <w:pPr>
        <w:rPr>
          <w:rFonts w:ascii="Times New Roman" w:hAnsi="Times New Roman" w:cs="Times New Roman"/>
          <w:b/>
          <w:sz w:val="32"/>
          <w:szCs w:val="32"/>
        </w:rPr>
      </w:pPr>
    </w:p>
    <w:p w:rsidR="00B01420" w:rsidRDefault="00B01420" w:rsidP="00B01420">
      <w:pPr>
        <w:rPr>
          <w:rFonts w:ascii="Times New Roman" w:hAnsi="Times New Roman" w:cs="Times New Roman"/>
          <w:b/>
          <w:sz w:val="32"/>
          <w:szCs w:val="32"/>
        </w:rPr>
      </w:pPr>
    </w:p>
    <w:p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Adresa: OPĆINA PODRAVSKE SESVETE</w:t>
      </w:r>
    </w:p>
    <w:p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Ivana Mažuranića 1</w:t>
      </w:r>
    </w:p>
    <w:p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PODRAVSKE SESVETE</w:t>
      </w:r>
    </w:p>
    <w:p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</w:p>
    <w:p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Telefon: 048-819-007</w:t>
      </w:r>
    </w:p>
    <w:p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048-819-607</w:t>
      </w:r>
    </w:p>
    <w:p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Telefaks: 048-819-606</w:t>
      </w:r>
    </w:p>
    <w:p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e-mail: </w:t>
      </w:r>
      <w:hyperlink r:id="rId6" w:history="1">
        <w:r w:rsidRPr="00D1258F">
          <w:rPr>
            <w:rStyle w:val="Hiperveza"/>
            <w:rFonts w:ascii="Times New Roman" w:hAnsi="Times New Roman" w:cs="Times New Roman"/>
            <w:b/>
            <w:sz w:val="32"/>
            <w:szCs w:val="32"/>
          </w:rPr>
          <w:t>podravske.sesvete@inet.hr</w:t>
        </w:r>
      </w:hyperlink>
    </w:p>
    <w:p w:rsid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internetska stranica: www.podravske-sesvete.hr</w:t>
      </w:r>
    </w:p>
    <w:p w:rsidR="00B01420" w:rsidRPr="00B01420" w:rsidRDefault="00B01420" w:rsidP="00B01420">
      <w:pPr>
        <w:ind w:left="1080"/>
        <w:rPr>
          <w:rFonts w:ascii="Times New Roman" w:hAnsi="Times New Roman" w:cs="Times New Roman"/>
          <w:b/>
          <w:sz w:val="32"/>
          <w:szCs w:val="32"/>
        </w:rPr>
      </w:pPr>
    </w:p>
    <w:sectPr w:rsidR="00B01420" w:rsidRPr="00B01420" w:rsidSect="007233A6"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AF16E6"/>
    <w:multiLevelType w:val="hybridMultilevel"/>
    <w:tmpl w:val="526E9BC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FA1F8B"/>
    <w:multiLevelType w:val="hybridMultilevel"/>
    <w:tmpl w:val="EF147D58"/>
    <w:lvl w:ilvl="0" w:tplc="003C64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68E"/>
    <w:rsid w:val="0002268E"/>
    <w:rsid w:val="00044329"/>
    <w:rsid w:val="00055EEC"/>
    <w:rsid w:val="000B1DFE"/>
    <w:rsid w:val="000C2C3E"/>
    <w:rsid w:val="000D0303"/>
    <w:rsid w:val="000D1AFD"/>
    <w:rsid w:val="000D5C0F"/>
    <w:rsid w:val="000F7037"/>
    <w:rsid w:val="001404B0"/>
    <w:rsid w:val="00192874"/>
    <w:rsid w:val="001A3B3F"/>
    <w:rsid w:val="001D14C5"/>
    <w:rsid w:val="001F23C8"/>
    <w:rsid w:val="001F43E1"/>
    <w:rsid w:val="0021058F"/>
    <w:rsid w:val="00243A15"/>
    <w:rsid w:val="00246AAF"/>
    <w:rsid w:val="002540CA"/>
    <w:rsid w:val="00260942"/>
    <w:rsid w:val="00265BC9"/>
    <w:rsid w:val="0027073A"/>
    <w:rsid w:val="00293E08"/>
    <w:rsid w:val="002A523E"/>
    <w:rsid w:val="002B332A"/>
    <w:rsid w:val="002B6194"/>
    <w:rsid w:val="002C3422"/>
    <w:rsid w:val="002C44BD"/>
    <w:rsid w:val="002C734D"/>
    <w:rsid w:val="002D4454"/>
    <w:rsid w:val="00304B19"/>
    <w:rsid w:val="003159E5"/>
    <w:rsid w:val="0031667C"/>
    <w:rsid w:val="00330551"/>
    <w:rsid w:val="003347A0"/>
    <w:rsid w:val="00334C1D"/>
    <w:rsid w:val="0034051B"/>
    <w:rsid w:val="00340EED"/>
    <w:rsid w:val="003557E0"/>
    <w:rsid w:val="003768F5"/>
    <w:rsid w:val="003809AF"/>
    <w:rsid w:val="00396FC7"/>
    <w:rsid w:val="003A4383"/>
    <w:rsid w:val="003A4985"/>
    <w:rsid w:val="003B529A"/>
    <w:rsid w:val="003C75B9"/>
    <w:rsid w:val="003E2311"/>
    <w:rsid w:val="003E32AC"/>
    <w:rsid w:val="00400873"/>
    <w:rsid w:val="00415281"/>
    <w:rsid w:val="0041735D"/>
    <w:rsid w:val="004554FB"/>
    <w:rsid w:val="00485B07"/>
    <w:rsid w:val="00486F9E"/>
    <w:rsid w:val="004918D9"/>
    <w:rsid w:val="004A34C4"/>
    <w:rsid w:val="004A4D9C"/>
    <w:rsid w:val="004B2478"/>
    <w:rsid w:val="004B7A22"/>
    <w:rsid w:val="004D0B16"/>
    <w:rsid w:val="004D2B57"/>
    <w:rsid w:val="004E3DBD"/>
    <w:rsid w:val="004F5D70"/>
    <w:rsid w:val="0051421A"/>
    <w:rsid w:val="00520E95"/>
    <w:rsid w:val="0053130C"/>
    <w:rsid w:val="005421DA"/>
    <w:rsid w:val="005534FB"/>
    <w:rsid w:val="005664D1"/>
    <w:rsid w:val="005A7BB9"/>
    <w:rsid w:val="005B4556"/>
    <w:rsid w:val="005B53EF"/>
    <w:rsid w:val="005C0ADC"/>
    <w:rsid w:val="005D28E9"/>
    <w:rsid w:val="005F58AF"/>
    <w:rsid w:val="0063464C"/>
    <w:rsid w:val="006376F7"/>
    <w:rsid w:val="00655673"/>
    <w:rsid w:val="00657078"/>
    <w:rsid w:val="0067623D"/>
    <w:rsid w:val="00695088"/>
    <w:rsid w:val="006B58FE"/>
    <w:rsid w:val="006B6C71"/>
    <w:rsid w:val="006B7C4A"/>
    <w:rsid w:val="006C2A3A"/>
    <w:rsid w:val="006C7993"/>
    <w:rsid w:val="006F4C1A"/>
    <w:rsid w:val="00703F29"/>
    <w:rsid w:val="007233A6"/>
    <w:rsid w:val="00732586"/>
    <w:rsid w:val="00736F09"/>
    <w:rsid w:val="00750113"/>
    <w:rsid w:val="0075499A"/>
    <w:rsid w:val="007564A1"/>
    <w:rsid w:val="00767E20"/>
    <w:rsid w:val="00793BC4"/>
    <w:rsid w:val="007C325E"/>
    <w:rsid w:val="007C74AC"/>
    <w:rsid w:val="007D5D47"/>
    <w:rsid w:val="007F1DE9"/>
    <w:rsid w:val="00812844"/>
    <w:rsid w:val="00813125"/>
    <w:rsid w:val="0082130A"/>
    <w:rsid w:val="008343C9"/>
    <w:rsid w:val="0083733E"/>
    <w:rsid w:val="0084727F"/>
    <w:rsid w:val="00873E72"/>
    <w:rsid w:val="008A7701"/>
    <w:rsid w:val="008B35DA"/>
    <w:rsid w:val="008E193F"/>
    <w:rsid w:val="008E68EB"/>
    <w:rsid w:val="008F7318"/>
    <w:rsid w:val="008F7BB7"/>
    <w:rsid w:val="00913357"/>
    <w:rsid w:val="00920E6D"/>
    <w:rsid w:val="00941B67"/>
    <w:rsid w:val="00966ED3"/>
    <w:rsid w:val="00981FF1"/>
    <w:rsid w:val="00991FB1"/>
    <w:rsid w:val="009C6FB5"/>
    <w:rsid w:val="009E5F89"/>
    <w:rsid w:val="009F66E1"/>
    <w:rsid w:val="00A038BF"/>
    <w:rsid w:val="00A041B3"/>
    <w:rsid w:val="00A142E2"/>
    <w:rsid w:val="00A450D3"/>
    <w:rsid w:val="00A568D6"/>
    <w:rsid w:val="00A91787"/>
    <w:rsid w:val="00A93925"/>
    <w:rsid w:val="00AA1E18"/>
    <w:rsid w:val="00AA7308"/>
    <w:rsid w:val="00AE31FE"/>
    <w:rsid w:val="00AF0754"/>
    <w:rsid w:val="00AF77F9"/>
    <w:rsid w:val="00B01420"/>
    <w:rsid w:val="00B03FDD"/>
    <w:rsid w:val="00B20FCA"/>
    <w:rsid w:val="00B5409D"/>
    <w:rsid w:val="00B644E0"/>
    <w:rsid w:val="00B66F1C"/>
    <w:rsid w:val="00BA5441"/>
    <w:rsid w:val="00BC1E91"/>
    <w:rsid w:val="00BE1827"/>
    <w:rsid w:val="00C060AC"/>
    <w:rsid w:val="00C31E20"/>
    <w:rsid w:val="00C507B7"/>
    <w:rsid w:val="00C56430"/>
    <w:rsid w:val="00C84B84"/>
    <w:rsid w:val="00CA6965"/>
    <w:rsid w:val="00CB4936"/>
    <w:rsid w:val="00CB52AC"/>
    <w:rsid w:val="00CC0E15"/>
    <w:rsid w:val="00CF48EE"/>
    <w:rsid w:val="00D0432E"/>
    <w:rsid w:val="00D26761"/>
    <w:rsid w:val="00D42A73"/>
    <w:rsid w:val="00D440C0"/>
    <w:rsid w:val="00D76A75"/>
    <w:rsid w:val="00D95CC3"/>
    <w:rsid w:val="00DC7CD4"/>
    <w:rsid w:val="00DD5DAF"/>
    <w:rsid w:val="00DE534B"/>
    <w:rsid w:val="00E13AA2"/>
    <w:rsid w:val="00E46802"/>
    <w:rsid w:val="00E55937"/>
    <w:rsid w:val="00E600A5"/>
    <w:rsid w:val="00E7212C"/>
    <w:rsid w:val="00E75DAD"/>
    <w:rsid w:val="00E81E27"/>
    <w:rsid w:val="00E85DAF"/>
    <w:rsid w:val="00E97C16"/>
    <w:rsid w:val="00EA7569"/>
    <w:rsid w:val="00EF3607"/>
    <w:rsid w:val="00F10E48"/>
    <w:rsid w:val="00F51075"/>
    <w:rsid w:val="00F546E5"/>
    <w:rsid w:val="00F5643F"/>
    <w:rsid w:val="00F745BD"/>
    <w:rsid w:val="00FA370B"/>
    <w:rsid w:val="00FC45B4"/>
    <w:rsid w:val="00FD6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8340B"/>
  <w15:docId w15:val="{C13741BA-DD89-4BEB-8A8D-5433DC135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75B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C2C3E"/>
    <w:pPr>
      <w:ind w:left="720"/>
      <w:contextualSpacing/>
    </w:pPr>
  </w:style>
  <w:style w:type="table" w:styleId="Srednjareetka3-Isticanje5">
    <w:name w:val="Medium Grid 3 Accent 5"/>
    <w:basedOn w:val="Obinatablica"/>
    <w:uiPriority w:val="69"/>
    <w:rsid w:val="001928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character" w:styleId="Hiperveza">
    <w:name w:val="Hyperlink"/>
    <w:basedOn w:val="Zadanifontodlomka"/>
    <w:uiPriority w:val="99"/>
    <w:unhideWhenUsed/>
    <w:rsid w:val="00B01420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1312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131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odravske.sesvete@inet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638DD-49D4-4942-837F-18E2BC099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11</Pages>
  <Words>2377</Words>
  <Characters>13555</Characters>
  <Application>Microsoft Office Word</Application>
  <DocSecurity>0</DocSecurity>
  <Lines>112</Lines>
  <Paragraphs>31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14</cp:revision>
  <cp:lastPrinted>2019-11-13T08:11:00Z</cp:lastPrinted>
  <dcterms:created xsi:type="dcterms:W3CDTF">2019-10-24T07:13:00Z</dcterms:created>
  <dcterms:modified xsi:type="dcterms:W3CDTF">2019-11-13T09:20:00Z</dcterms:modified>
  <cp:contentStatus/>
</cp:coreProperties>
</file>