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3133E" w14:textId="65DAD40B"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                </w:t>
      </w:r>
      <w:r w:rsidR="006A383B">
        <w:rPr>
          <w:b/>
          <w:sz w:val="24"/>
          <w:szCs w:val="24"/>
        </w:rPr>
        <w:t xml:space="preserve">1. IZMJENE </w:t>
      </w:r>
      <w:r w:rsidRPr="00C9386D">
        <w:rPr>
          <w:b/>
          <w:sz w:val="24"/>
          <w:szCs w:val="24"/>
        </w:rPr>
        <w:t>PLAN</w:t>
      </w:r>
      <w:r w:rsidR="006A383B">
        <w:rPr>
          <w:b/>
          <w:sz w:val="24"/>
          <w:szCs w:val="24"/>
        </w:rPr>
        <w:t>A</w:t>
      </w:r>
      <w:r w:rsidRPr="00C9386D">
        <w:rPr>
          <w:b/>
          <w:sz w:val="24"/>
          <w:szCs w:val="24"/>
        </w:rPr>
        <w:t xml:space="preserve"> RAZVOJNIH PROGRAMA</w:t>
      </w:r>
    </w:p>
    <w:p w14:paraId="73F60D4F" w14:textId="2F75FDCC"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PRORAČUNA OPĆINE PODRAVSKE SESVETE ZA 20</w:t>
      </w:r>
      <w:r w:rsidR="00793B1A">
        <w:rPr>
          <w:b/>
          <w:sz w:val="24"/>
          <w:szCs w:val="24"/>
        </w:rPr>
        <w:t>2</w:t>
      </w:r>
      <w:r w:rsidR="00C07358">
        <w:rPr>
          <w:b/>
          <w:sz w:val="24"/>
          <w:szCs w:val="24"/>
        </w:rPr>
        <w:t>1</w:t>
      </w:r>
      <w:r w:rsidRPr="00C9386D">
        <w:rPr>
          <w:b/>
          <w:sz w:val="24"/>
          <w:szCs w:val="24"/>
        </w:rPr>
        <w:t>. GODINU I</w:t>
      </w:r>
    </w:p>
    <w:p w14:paraId="41697D18" w14:textId="68388BAE" w:rsidR="00862E16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                   PROJEKCIJA ZA 20</w:t>
      </w:r>
      <w:r w:rsidR="00621E68">
        <w:rPr>
          <w:b/>
          <w:sz w:val="24"/>
          <w:szCs w:val="24"/>
        </w:rPr>
        <w:t>2</w:t>
      </w:r>
      <w:r w:rsidR="00C07358">
        <w:rPr>
          <w:b/>
          <w:sz w:val="24"/>
          <w:szCs w:val="24"/>
        </w:rPr>
        <w:t>2</w:t>
      </w:r>
      <w:r w:rsidRPr="00C9386D">
        <w:rPr>
          <w:b/>
          <w:sz w:val="24"/>
          <w:szCs w:val="24"/>
        </w:rPr>
        <w:t>. I 20</w:t>
      </w:r>
      <w:r w:rsidR="001F1F1A">
        <w:rPr>
          <w:b/>
          <w:sz w:val="24"/>
          <w:szCs w:val="24"/>
        </w:rPr>
        <w:t>2</w:t>
      </w:r>
      <w:r w:rsidR="00C07358">
        <w:rPr>
          <w:b/>
          <w:sz w:val="24"/>
          <w:szCs w:val="24"/>
        </w:rPr>
        <w:t>3</w:t>
      </w:r>
      <w:r w:rsidRPr="00C9386D">
        <w:rPr>
          <w:b/>
          <w:sz w:val="24"/>
          <w:szCs w:val="24"/>
        </w:rPr>
        <w:t>. GODINU</w:t>
      </w:r>
    </w:p>
    <w:p w14:paraId="06F0E30E" w14:textId="77777777" w:rsidR="00733A4D" w:rsidRPr="00491AFA" w:rsidRDefault="00733A4D">
      <w:pPr>
        <w:rPr>
          <w:b/>
          <w:sz w:val="24"/>
          <w:szCs w:val="24"/>
        </w:rPr>
      </w:pPr>
    </w:p>
    <w:p w14:paraId="624341B0" w14:textId="77777777" w:rsidR="00862E16" w:rsidRPr="00C9386D" w:rsidRDefault="007957BB">
      <w:pPr>
        <w:rPr>
          <w:b/>
          <w:sz w:val="24"/>
          <w:szCs w:val="24"/>
        </w:rPr>
      </w:pPr>
      <w:r>
        <w:rPr>
          <w:b/>
          <w:sz w:val="24"/>
          <w:szCs w:val="24"/>
        </w:rPr>
        <w:t>CILJ1.: OJAČATI PODUZETNIŠTVO</w:t>
      </w:r>
    </w:p>
    <w:p w14:paraId="493BE038" w14:textId="77777777" w:rsidR="00862E16" w:rsidRPr="00C0554B" w:rsidRDefault="00862E16">
      <w:pPr>
        <w:rPr>
          <w:b/>
        </w:rPr>
      </w:pPr>
    </w:p>
    <w:tbl>
      <w:tblPr>
        <w:tblStyle w:val="Reetkatablice"/>
        <w:tblW w:w="15178" w:type="dxa"/>
        <w:tblLayout w:type="fixed"/>
        <w:tblLook w:val="04A0" w:firstRow="1" w:lastRow="0" w:firstColumn="1" w:lastColumn="0" w:noHBand="0" w:noVBand="1"/>
      </w:tblPr>
      <w:tblGrid>
        <w:gridCol w:w="1084"/>
        <w:gridCol w:w="896"/>
        <w:gridCol w:w="1692"/>
        <w:gridCol w:w="1114"/>
        <w:gridCol w:w="1134"/>
        <w:gridCol w:w="992"/>
        <w:gridCol w:w="940"/>
        <w:gridCol w:w="53"/>
        <w:gridCol w:w="855"/>
        <w:gridCol w:w="137"/>
        <w:gridCol w:w="856"/>
        <w:gridCol w:w="103"/>
        <w:gridCol w:w="25"/>
        <w:gridCol w:w="8"/>
        <w:gridCol w:w="802"/>
        <w:gridCol w:w="133"/>
        <w:gridCol w:w="15"/>
        <w:gridCol w:w="9"/>
        <w:gridCol w:w="25"/>
        <w:gridCol w:w="790"/>
        <w:gridCol w:w="185"/>
        <w:gridCol w:w="22"/>
        <w:gridCol w:w="817"/>
        <w:gridCol w:w="153"/>
        <w:gridCol w:w="24"/>
        <w:gridCol w:w="8"/>
        <w:gridCol w:w="839"/>
        <w:gridCol w:w="185"/>
        <w:gridCol w:w="78"/>
        <w:gridCol w:w="24"/>
        <w:gridCol w:w="960"/>
        <w:gridCol w:w="150"/>
        <w:gridCol w:w="25"/>
        <w:gridCol w:w="30"/>
        <w:gridCol w:w="15"/>
      </w:tblGrid>
      <w:tr w:rsidR="00952641" w:rsidRPr="00C0554B" w14:paraId="66D8A6B3" w14:textId="77777777" w:rsidTr="00DE5B7A">
        <w:trPr>
          <w:trHeight w:val="260"/>
        </w:trPr>
        <w:tc>
          <w:tcPr>
            <w:tcW w:w="1084" w:type="dxa"/>
            <w:vMerge w:val="restart"/>
          </w:tcPr>
          <w:p w14:paraId="191591AC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NAZIV MJERE</w:t>
            </w:r>
          </w:p>
        </w:tc>
        <w:tc>
          <w:tcPr>
            <w:tcW w:w="896" w:type="dxa"/>
            <w:vMerge w:val="restart"/>
          </w:tcPr>
          <w:p w14:paraId="6B823857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PROGRAM/</w:t>
            </w:r>
          </w:p>
          <w:p w14:paraId="7DB85F08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AKTIVNOST</w:t>
            </w:r>
          </w:p>
        </w:tc>
        <w:tc>
          <w:tcPr>
            <w:tcW w:w="1692" w:type="dxa"/>
            <w:vMerge w:val="restart"/>
          </w:tcPr>
          <w:p w14:paraId="2522B8CF" w14:textId="77777777" w:rsidR="00952641" w:rsidRPr="0090177C" w:rsidRDefault="00952641" w:rsidP="0056786B">
            <w:pPr>
              <w:rPr>
                <w:b/>
                <w:sz w:val="13"/>
                <w:szCs w:val="13"/>
              </w:rPr>
            </w:pPr>
            <w:r w:rsidRPr="0090177C">
              <w:rPr>
                <w:b/>
                <w:sz w:val="13"/>
                <w:szCs w:val="13"/>
              </w:rPr>
              <w:t>NAZIV PROGRAMA/AKTIVNOST</w:t>
            </w:r>
            <w:r w:rsidR="0090177C" w:rsidRPr="0090177C">
              <w:rPr>
                <w:b/>
                <w:sz w:val="13"/>
                <w:szCs w:val="13"/>
              </w:rPr>
              <w:t>I</w:t>
            </w:r>
          </w:p>
        </w:tc>
        <w:tc>
          <w:tcPr>
            <w:tcW w:w="1114" w:type="dxa"/>
            <w:vMerge w:val="restart"/>
          </w:tcPr>
          <w:p w14:paraId="40189D43" w14:textId="5D5AE038"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ZA 20</w:t>
            </w:r>
            <w:r w:rsidR="00C07358">
              <w:rPr>
                <w:b/>
                <w:sz w:val="14"/>
                <w:szCs w:val="14"/>
              </w:rPr>
              <w:t>20</w:t>
            </w:r>
            <w:r w:rsidRPr="00C0554B">
              <w:rPr>
                <w:b/>
                <w:sz w:val="14"/>
                <w:szCs w:val="14"/>
              </w:rPr>
              <w:t>.GODINU</w:t>
            </w:r>
          </w:p>
        </w:tc>
        <w:tc>
          <w:tcPr>
            <w:tcW w:w="1134" w:type="dxa"/>
            <w:vMerge w:val="restart"/>
          </w:tcPr>
          <w:p w14:paraId="0B55F8CC" w14:textId="3EE0A39B"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PRORAČUNA ZA 20</w:t>
            </w:r>
            <w:r w:rsidR="00C07358">
              <w:rPr>
                <w:b/>
                <w:sz w:val="14"/>
                <w:szCs w:val="14"/>
              </w:rPr>
              <w:t>21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14:paraId="7C365B55" w14:textId="71A0A27E" w:rsidR="00952641" w:rsidRPr="00C0554B" w:rsidRDefault="00E20841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PROJEKCIJA </w:t>
            </w:r>
            <w:r w:rsidR="00952641" w:rsidRPr="00C0554B">
              <w:rPr>
                <w:b/>
                <w:sz w:val="14"/>
                <w:szCs w:val="14"/>
              </w:rPr>
              <w:t>PRORAČUNA ZA 20</w:t>
            </w:r>
            <w:r w:rsidR="00C07358">
              <w:rPr>
                <w:b/>
                <w:sz w:val="14"/>
                <w:szCs w:val="14"/>
              </w:rPr>
              <w:t>22</w:t>
            </w:r>
            <w:r w:rsidR="00952641"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auto"/>
            </w:tcBorders>
          </w:tcPr>
          <w:p w14:paraId="4C5AD90B" w14:textId="77777777"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PROJEKCIJA</w:t>
            </w:r>
          </w:p>
          <w:p w14:paraId="54455CED" w14:textId="77777777"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PRORAČUNA</w:t>
            </w:r>
          </w:p>
          <w:p w14:paraId="040AD973" w14:textId="0D470DE0"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ZA 20</w:t>
            </w:r>
            <w:r w:rsidR="00C07358">
              <w:rPr>
                <w:b/>
                <w:sz w:val="14"/>
                <w:szCs w:val="14"/>
              </w:rPr>
              <w:t>23</w:t>
            </w:r>
            <w:r>
              <w:rPr>
                <w:b/>
                <w:sz w:val="14"/>
                <w:szCs w:val="14"/>
              </w:rPr>
              <w:t>.</w:t>
            </w:r>
          </w:p>
          <w:p w14:paraId="2F44D317" w14:textId="77777777"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GODINU</w:t>
            </w:r>
          </w:p>
          <w:p w14:paraId="7E62E9AD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33AB8743" w14:textId="77777777" w:rsidR="00952641" w:rsidRPr="00C0554B" w:rsidRDefault="00952641" w:rsidP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vMerge w:val="restart"/>
          </w:tcPr>
          <w:p w14:paraId="5670E117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POKAZATELJ REZULATATA</w:t>
            </w:r>
          </w:p>
        </w:tc>
        <w:tc>
          <w:tcPr>
            <w:tcW w:w="984" w:type="dxa"/>
            <w:gridSpan w:val="3"/>
            <w:vMerge w:val="restart"/>
          </w:tcPr>
          <w:p w14:paraId="437821B2" w14:textId="6D3CE874"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OSTVARENA VRIJEDNOST 201</w:t>
            </w:r>
            <w:r w:rsidR="00C07358">
              <w:rPr>
                <w:b/>
                <w:sz w:val="14"/>
                <w:szCs w:val="14"/>
              </w:rPr>
              <w:t>9</w:t>
            </w:r>
            <w:r w:rsidRPr="00C0554B">
              <w:rPr>
                <w:b/>
                <w:sz w:val="14"/>
                <w:szCs w:val="14"/>
              </w:rPr>
              <w:t>. GODINE</w:t>
            </w:r>
          </w:p>
        </w:tc>
        <w:tc>
          <w:tcPr>
            <w:tcW w:w="943" w:type="dxa"/>
            <w:gridSpan w:val="3"/>
            <w:vMerge w:val="restart"/>
          </w:tcPr>
          <w:p w14:paraId="72B18A8B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CILJANA VRIJEDNOST</w:t>
            </w:r>
          </w:p>
          <w:p w14:paraId="201CF161" w14:textId="6EF8D89C"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PLANA ZA 20</w:t>
            </w:r>
            <w:r w:rsidR="00603C4F">
              <w:rPr>
                <w:b/>
                <w:sz w:val="14"/>
                <w:szCs w:val="14"/>
              </w:rPr>
              <w:t>20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3072" w:type="dxa"/>
            <w:gridSpan w:val="12"/>
            <w:tcBorders>
              <w:bottom w:val="single" w:sz="4" w:space="0" w:color="auto"/>
            </w:tcBorders>
          </w:tcPr>
          <w:p w14:paraId="1164EBE2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 xml:space="preserve">                 CILJANA VRIJEDNOST</w:t>
            </w:r>
          </w:p>
        </w:tc>
        <w:tc>
          <w:tcPr>
            <w:tcW w:w="1282" w:type="dxa"/>
            <w:gridSpan w:val="7"/>
            <w:vMerge w:val="restart"/>
          </w:tcPr>
          <w:p w14:paraId="67BA082D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ODGOVORNOST ZA PROVEDBU MJERE (ORGANIZACIJSKA KLASIFIKACIJA)</w:t>
            </w:r>
          </w:p>
        </w:tc>
      </w:tr>
      <w:tr w:rsidR="00952641" w:rsidRPr="00C0554B" w14:paraId="28590F5F" w14:textId="77777777" w:rsidTr="00DE5B7A">
        <w:trPr>
          <w:trHeight w:val="573"/>
        </w:trPr>
        <w:tc>
          <w:tcPr>
            <w:tcW w:w="1084" w:type="dxa"/>
            <w:vMerge/>
          </w:tcPr>
          <w:p w14:paraId="208000A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vMerge/>
          </w:tcPr>
          <w:p w14:paraId="69A53E5C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vMerge/>
          </w:tcPr>
          <w:p w14:paraId="035644C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  <w:vMerge/>
          </w:tcPr>
          <w:p w14:paraId="1F98B18D" w14:textId="77777777" w:rsidR="00952641" w:rsidRPr="00C0554B" w:rsidRDefault="00952641" w:rsidP="005C69E4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3FE0375A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17B85C54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</w:tcBorders>
          </w:tcPr>
          <w:p w14:paraId="16BAB3D2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vMerge/>
          </w:tcPr>
          <w:p w14:paraId="139146B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vMerge/>
          </w:tcPr>
          <w:p w14:paraId="4751F879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vMerge/>
          </w:tcPr>
          <w:p w14:paraId="2EB623AF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14:paraId="1C83AF5E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14:paraId="02EB64DF" w14:textId="5EE93643"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</w:t>
            </w:r>
            <w:r w:rsidR="00793B1A">
              <w:rPr>
                <w:b/>
                <w:sz w:val="14"/>
                <w:szCs w:val="14"/>
              </w:rPr>
              <w:t>2</w:t>
            </w:r>
            <w:r w:rsidR="00603C4F">
              <w:rPr>
                <w:b/>
                <w:sz w:val="14"/>
                <w:szCs w:val="14"/>
              </w:rPr>
              <w:t>1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14:paraId="1B89699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14:paraId="01A3E67A" w14:textId="544A0F7A"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</w:t>
            </w:r>
            <w:r w:rsidR="00621E68">
              <w:rPr>
                <w:b/>
                <w:sz w:val="14"/>
                <w:szCs w:val="14"/>
              </w:rPr>
              <w:t>2</w:t>
            </w:r>
            <w:r w:rsidR="00603C4F">
              <w:rPr>
                <w:b/>
                <w:sz w:val="14"/>
                <w:szCs w:val="14"/>
              </w:rPr>
              <w:t>2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</w:tcBorders>
          </w:tcPr>
          <w:p w14:paraId="07CD9809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14:paraId="754E5035" w14:textId="2202E7EC" w:rsidR="00952641" w:rsidRPr="00C0554B" w:rsidRDefault="001F1F1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202</w:t>
            </w:r>
            <w:r w:rsidR="00603C4F">
              <w:rPr>
                <w:b/>
                <w:sz w:val="14"/>
                <w:szCs w:val="14"/>
              </w:rPr>
              <w:t>3</w:t>
            </w:r>
            <w:r w:rsidR="00952641"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282" w:type="dxa"/>
            <w:gridSpan w:val="7"/>
            <w:vMerge/>
          </w:tcPr>
          <w:p w14:paraId="5867FCC6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14:paraId="165BA0D6" w14:textId="77777777" w:rsidTr="00DE5B7A">
        <w:tc>
          <w:tcPr>
            <w:tcW w:w="1084" w:type="dxa"/>
            <w:shd w:val="clear" w:color="auto" w:fill="C6D9F1" w:themeFill="text2" w:themeFillTint="33"/>
          </w:tcPr>
          <w:p w14:paraId="7BAF8860" w14:textId="77777777" w:rsidR="00C0278C" w:rsidRDefault="001F1F1A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      1-1</w:t>
            </w:r>
          </w:p>
          <w:p w14:paraId="180FB50D" w14:textId="77777777" w:rsidR="001F1F1A" w:rsidRPr="000B6C3A" w:rsidRDefault="00C0278C" w:rsidP="000B6C3A">
            <w:pPr>
              <w:pStyle w:val="Default"/>
              <w:rPr>
                <w:sz w:val="14"/>
                <w:szCs w:val="14"/>
              </w:rPr>
            </w:pPr>
            <w:r w:rsidRPr="00C0278C">
              <w:rPr>
                <w:bCs/>
                <w:sz w:val="14"/>
                <w:szCs w:val="14"/>
              </w:rPr>
              <w:t xml:space="preserve">Osigurati uvjete za rast poduzetništva, poticati društveno odgovorno poduzetništvo 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14:paraId="2DA17609" w14:textId="77777777"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14:paraId="263A0798" w14:textId="77777777"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poduzetništva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14:paraId="1B422145" w14:textId="5C4156D5" w:rsidR="001F1F1A" w:rsidRDefault="00F0746E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300.000,00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53031FBE" w14:textId="4E5C7FBF" w:rsidR="001F1F1A" w:rsidRDefault="00010A08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04837">
              <w:rPr>
                <w:b/>
                <w:sz w:val="14"/>
                <w:szCs w:val="14"/>
              </w:rPr>
              <w:t>4</w:t>
            </w:r>
            <w:r w:rsidR="00125A76">
              <w:rPr>
                <w:b/>
                <w:sz w:val="14"/>
                <w:szCs w:val="14"/>
              </w:rPr>
              <w:t>0.000</w:t>
            </w:r>
            <w:r w:rsidR="00E20841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39E5A765" w14:textId="1F5408F4" w:rsidR="001F1F1A" w:rsidRDefault="00377EF7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14:paraId="3A53B2B2" w14:textId="6C18B135" w:rsidR="001F1F1A" w:rsidRDefault="00377EF7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037573">
              <w:rPr>
                <w:b/>
                <w:sz w:val="14"/>
                <w:szCs w:val="14"/>
              </w:rPr>
              <w:t>0</w:t>
            </w:r>
            <w:r w:rsid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14:paraId="37FB2ACF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14:paraId="39A6205D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14:paraId="35346F78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37A526B6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55CADEF8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14:paraId="62D8BB8A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7"/>
            <w:shd w:val="clear" w:color="auto" w:fill="C6D9F1" w:themeFill="text2" w:themeFillTint="33"/>
          </w:tcPr>
          <w:p w14:paraId="2F9F891B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14:paraId="2E2F1E38" w14:textId="77777777" w:rsidTr="00DE5B7A">
        <w:trPr>
          <w:trHeight w:val="1722"/>
        </w:trPr>
        <w:tc>
          <w:tcPr>
            <w:tcW w:w="1084" w:type="dxa"/>
            <w:shd w:val="clear" w:color="auto" w:fill="FFFFFF" w:themeFill="background1"/>
          </w:tcPr>
          <w:p w14:paraId="5435E4EB" w14:textId="77777777" w:rsidR="001F1F1A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MJERA</w:t>
            </w:r>
          </w:p>
          <w:p w14:paraId="329BE789" w14:textId="77777777" w:rsidR="00C0278C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1-1-2</w:t>
            </w:r>
          </w:p>
          <w:p w14:paraId="220E3648" w14:textId="77777777" w:rsidR="00C0278C" w:rsidRPr="00E20841" w:rsidRDefault="00C0278C" w:rsidP="000B6C3A">
            <w:pPr>
              <w:pStyle w:val="Default"/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bCs/>
                <w:sz w:val="14"/>
                <w:szCs w:val="14"/>
              </w:rPr>
              <w:t xml:space="preserve">Poticanje korištenja znanja, suvremene tehnologije i razvoja inovacija u gospodarstvu </w:t>
            </w:r>
          </w:p>
        </w:tc>
        <w:tc>
          <w:tcPr>
            <w:tcW w:w="896" w:type="dxa"/>
            <w:shd w:val="clear" w:color="auto" w:fill="FFFFFF" w:themeFill="background1"/>
          </w:tcPr>
          <w:p w14:paraId="164534E3" w14:textId="77777777"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A310001</w:t>
            </w:r>
          </w:p>
        </w:tc>
        <w:tc>
          <w:tcPr>
            <w:tcW w:w="1692" w:type="dxa"/>
            <w:shd w:val="clear" w:color="auto" w:fill="FFFFFF" w:themeFill="background1"/>
          </w:tcPr>
          <w:p w14:paraId="780A9BF0" w14:textId="77777777" w:rsidR="001F1F1A" w:rsidRPr="00E20841" w:rsidRDefault="00C0278C" w:rsidP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Poticanje proizvodnje i zapošljavanja</w:t>
            </w:r>
          </w:p>
        </w:tc>
        <w:tc>
          <w:tcPr>
            <w:tcW w:w="1114" w:type="dxa"/>
            <w:shd w:val="clear" w:color="auto" w:fill="FFFFFF" w:themeFill="background1"/>
          </w:tcPr>
          <w:p w14:paraId="4A0D3E39" w14:textId="613AD8CF" w:rsidR="001F1F1A" w:rsidRPr="00E20841" w:rsidRDefault="00F0746E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300.000,00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7918EA3E" w14:textId="3379437E" w:rsidR="001F1F1A" w:rsidRPr="00E20841" w:rsidRDefault="00010A08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04837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0</w:t>
            </w:r>
            <w:r w:rsidR="00125A76">
              <w:rPr>
                <w:b/>
                <w:sz w:val="14"/>
                <w:szCs w:val="14"/>
              </w:rPr>
              <w:t>.00</w:t>
            </w:r>
            <w:r w:rsidR="00C0278C" w:rsidRPr="00E208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BDF4F0C" w14:textId="34BE3534" w:rsidR="001F1F1A" w:rsidRPr="00E20841" w:rsidRDefault="00377EF7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C0278C" w:rsidRP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0E86962" w14:textId="610384ED" w:rsidR="001F1F1A" w:rsidRPr="00E20841" w:rsidRDefault="00377EF7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037573">
              <w:rPr>
                <w:b/>
                <w:sz w:val="14"/>
                <w:szCs w:val="14"/>
              </w:rPr>
              <w:t>0</w:t>
            </w:r>
            <w:r w:rsidR="00C0278C" w:rsidRP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14:paraId="7F1FAF43" w14:textId="77777777" w:rsidR="0061026C" w:rsidRDefault="0061026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1.1.1.</w:t>
            </w:r>
          </w:p>
          <w:p w14:paraId="7D93954C" w14:textId="7B625D8A"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Broj projekata /  broj radionica</w:t>
            </w:r>
            <w:r w:rsidR="005128DF">
              <w:rPr>
                <w:b/>
                <w:sz w:val="14"/>
                <w:szCs w:val="14"/>
              </w:rPr>
              <w:t>/ broj učesnika</w:t>
            </w:r>
            <w:r w:rsidR="00125A76">
              <w:rPr>
                <w:b/>
                <w:sz w:val="14"/>
                <w:szCs w:val="14"/>
              </w:rPr>
              <w:t>/</w:t>
            </w:r>
            <w:r w:rsidR="00010A08">
              <w:rPr>
                <w:b/>
                <w:sz w:val="14"/>
                <w:szCs w:val="14"/>
              </w:rPr>
              <w:t xml:space="preserve">broj korisnika </w:t>
            </w:r>
            <w:r w:rsidR="00125A76">
              <w:rPr>
                <w:b/>
                <w:sz w:val="14"/>
                <w:szCs w:val="14"/>
              </w:rPr>
              <w:t>subvencije</w:t>
            </w:r>
          </w:p>
        </w:tc>
        <w:tc>
          <w:tcPr>
            <w:tcW w:w="984" w:type="dxa"/>
            <w:gridSpan w:val="3"/>
            <w:shd w:val="clear" w:color="auto" w:fill="FFFFFF" w:themeFill="background1"/>
          </w:tcPr>
          <w:p w14:paraId="21D37D79" w14:textId="33CBBD87" w:rsidR="001F1F1A" w:rsidRPr="00E20841" w:rsidRDefault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  <w:r w:rsidR="005128DF">
              <w:rPr>
                <w:b/>
                <w:sz w:val="14"/>
                <w:szCs w:val="14"/>
              </w:rPr>
              <w:t>/0</w:t>
            </w:r>
            <w:r w:rsidR="00CB3BC2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43" w:type="dxa"/>
            <w:gridSpan w:val="3"/>
            <w:shd w:val="clear" w:color="auto" w:fill="FFFFFF" w:themeFill="background1"/>
          </w:tcPr>
          <w:p w14:paraId="49813DFC" w14:textId="25A15703" w:rsidR="001F1F1A" w:rsidRPr="00E20841" w:rsidRDefault="00037573" w:rsidP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1505B6">
              <w:rPr>
                <w:b/>
                <w:sz w:val="14"/>
                <w:szCs w:val="14"/>
              </w:rPr>
              <w:t>/1</w:t>
            </w:r>
            <w:r w:rsidR="005128DF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10</w:t>
            </w:r>
            <w:r w:rsidR="00CB3BC2">
              <w:rPr>
                <w:b/>
                <w:sz w:val="14"/>
                <w:szCs w:val="14"/>
              </w:rPr>
              <w:t>/20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14:paraId="7E33BAC5" w14:textId="4D2FC97C" w:rsidR="001F1F1A" w:rsidRPr="00E20841" w:rsidRDefault="00010A0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C0278C" w:rsidRPr="00E20841">
              <w:rPr>
                <w:b/>
                <w:sz w:val="14"/>
                <w:szCs w:val="14"/>
              </w:rPr>
              <w:t>/</w:t>
            </w:r>
            <w:r w:rsidR="00CB3BC2">
              <w:rPr>
                <w:b/>
                <w:sz w:val="14"/>
                <w:szCs w:val="14"/>
              </w:rPr>
              <w:t>2/</w:t>
            </w:r>
            <w:r>
              <w:rPr>
                <w:b/>
                <w:sz w:val="14"/>
                <w:szCs w:val="14"/>
              </w:rPr>
              <w:t>3</w:t>
            </w:r>
            <w:r w:rsidR="00CB3BC2">
              <w:rPr>
                <w:b/>
                <w:sz w:val="14"/>
                <w:szCs w:val="14"/>
              </w:rPr>
              <w:t>0/</w:t>
            </w: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14:paraId="219109AF" w14:textId="305D03BE"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C0278C" w:rsidRPr="00E20841">
              <w:rPr>
                <w:b/>
                <w:sz w:val="14"/>
                <w:szCs w:val="14"/>
              </w:rPr>
              <w:t>/2</w:t>
            </w:r>
            <w:r w:rsidR="005128DF">
              <w:rPr>
                <w:b/>
                <w:sz w:val="14"/>
                <w:szCs w:val="14"/>
              </w:rPr>
              <w:t>/20</w:t>
            </w:r>
            <w:r w:rsidR="00CB3BC2">
              <w:rPr>
                <w:b/>
                <w:sz w:val="14"/>
                <w:szCs w:val="14"/>
              </w:rPr>
              <w:t>/20</w:t>
            </w:r>
          </w:p>
        </w:tc>
        <w:tc>
          <w:tcPr>
            <w:tcW w:w="1024" w:type="dxa"/>
            <w:gridSpan w:val="2"/>
            <w:shd w:val="clear" w:color="auto" w:fill="FFFFFF" w:themeFill="background1"/>
          </w:tcPr>
          <w:p w14:paraId="542D4AA0" w14:textId="10493FA9"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5/2/10</w:t>
            </w:r>
            <w:r w:rsidR="00CB3BC2">
              <w:rPr>
                <w:b/>
                <w:sz w:val="14"/>
                <w:szCs w:val="14"/>
              </w:rPr>
              <w:t>/20</w:t>
            </w:r>
          </w:p>
        </w:tc>
        <w:tc>
          <w:tcPr>
            <w:tcW w:w="1282" w:type="dxa"/>
            <w:gridSpan w:val="7"/>
            <w:shd w:val="clear" w:color="auto" w:fill="FFFFFF" w:themeFill="background1"/>
          </w:tcPr>
          <w:p w14:paraId="6894C3F9" w14:textId="77777777"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14:paraId="25865D90" w14:textId="77777777" w:rsidTr="00DE5B7A">
        <w:tc>
          <w:tcPr>
            <w:tcW w:w="1084" w:type="dxa"/>
            <w:shd w:val="clear" w:color="auto" w:fill="C6D9F1" w:themeFill="text2" w:themeFillTint="33"/>
          </w:tcPr>
          <w:p w14:paraId="60A7205C" w14:textId="77777777" w:rsidR="00952641" w:rsidRDefault="00952641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14:paraId="06915758" w14:textId="77777777" w:rsidR="00952641" w:rsidRPr="00E86463" w:rsidRDefault="007957BB" w:rsidP="00D93D3F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1-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2</w:t>
            </w:r>
            <w:r w:rsidR="00952641" w:rsidRPr="00B3634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Razvoj poljoprivrede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14:paraId="10D0905B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2C3EAE2E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7BACDA3F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313DA44A" w14:textId="77777777" w:rsidR="00952641" w:rsidRPr="00C0554B" w:rsidRDefault="00491AF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14:paraId="24D47909" w14:textId="77777777" w:rsidR="00952641" w:rsidRDefault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Razvoj i poticanje poljoprivredne proizvodnje</w:t>
            </w:r>
          </w:p>
          <w:p w14:paraId="0634130F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16CBD030" w14:textId="77777777" w:rsidR="00952641" w:rsidRPr="00C0554B" w:rsidRDefault="00952641" w:rsidP="007957BB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  <w:shd w:val="clear" w:color="auto" w:fill="C6D9F1" w:themeFill="text2" w:themeFillTint="33"/>
          </w:tcPr>
          <w:p w14:paraId="23FE7B95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74D7DB2B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17FFEADF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4FE2365E" w14:textId="5CD84132" w:rsidR="00952641" w:rsidRPr="00C0554B" w:rsidRDefault="0075250D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76250E">
              <w:rPr>
                <w:b/>
                <w:sz w:val="14"/>
                <w:szCs w:val="14"/>
              </w:rPr>
              <w:t>9</w:t>
            </w:r>
            <w:r w:rsidR="00037573">
              <w:rPr>
                <w:b/>
                <w:sz w:val="14"/>
                <w:szCs w:val="14"/>
              </w:rPr>
              <w:t>0</w:t>
            </w:r>
            <w:r w:rsidR="001505B6">
              <w:rPr>
                <w:b/>
                <w:sz w:val="14"/>
                <w:szCs w:val="14"/>
              </w:rPr>
              <w:t>.00</w:t>
            </w:r>
            <w:r w:rsidR="009526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344C8752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6F02017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50C013F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898C77E" w14:textId="21A90F83" w:rsidR="007A78FA" w:rsidRPr="00C0554B" w:rsidRDefault="00404837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CB3BC2">
              <w:rPr>
                <w:b/>
                <w:sz w:val="14"/>
                <w:szCs w:val="14"/>
              </w:rPr>
              <w:t>62</w:t>
            </w:r>
            <w:r w:rsidR="00EE7159">
              <w:rPr>
                <w:b/>
                <w:sz w:val="14"/>
                <w:szCs w:val="14"/>
              </w:rPr>
              <w:t xml:space="preserve"> 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482A257C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13ECD16E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F2B1218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2621835" w14:textId="448E46E9" w:rsidR="007A78FA" w:rsidRPr="00C0554B" w:rsidRDefault="00CB3BC2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</w:t>
            </w:r>
            <w:r w:rsidR="008750F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14:paraId="78477BE6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9690DCE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E437D5C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E2D3757" w14:textId="388A0CB4" w:rsidR="007A78FA" w:rsidRPr="00C0554B" w:rsidRDefault="00CB3BC2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14:paraId="27B10DCD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14:paraId="4E6B3B6D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14:paraId="02D3A928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0D0D0DDF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48D9C92E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14:paraId="6607B7C6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7"/>
            <w:shd w:val="clear" w:color="auto" w:fill="C6D9F1" w:themeFill="text2" w:themeFillTint="33"/>
          </w:tcPr>
          <w:p w14:paraId="51222230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14:paraId="46FE9AF1" w14:textId="77777777" w:rsidTr="00DE5B7A">
        <w:trPr>
          <w:trHeight w:val="1005"/>
        </w:trPr>
        <w:tc>
          <w:tcPr>
            <w:tcW w:w="1084" w:type="dxa"/>
          </w:tcPr>
          <w:p w14:paraId="2EC013C9" w14:textId="77777777" w:rsidR="00B049BE" w:rsidRPr="00B049BE" w:rsidRDefault="00B049BE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19C3E1E2" w14:textId="77777777" w:rsidR="00B049BE" w:rsidRPr="00B049BE" w:rsidRDefault="00B049BE" w:rsidP="00B049BE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konvencional-ne i ekološke proizvodnje</w:t>
            </w:r>
          </w:p>
        </w:tc>
        <w:tc>
          <w:tcPr>
            <w:tcW w:w="896" w:type="dxa"/>
          </w:tcPr>
          <w:p w14:paraId="0ABD691B" w14:textId="77777777"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14:paraId="1F75E7A9" w14:textId="77777777"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14:paraId="0944F060" w14:textId="77777777"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14:paraId="34C64C45" w14:textId="77777777" w:rsidR="00B049BE" w:rsidRPr="00C0554B" w:rsidRDefault="00B049BE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14:paraId="3668D227" w14:textId="77777777"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14:paraId="6E52E8E6" w14:textId="77777777" w:rsidR="00B049BE" w:rsidRDefault="00B049BE" w:rsidP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Razvoj i poticanje poljoprivredne proizvodnje – </w:t>
            </w:r>
          </w:p>
          <w:p w14:paraId="7DBDAB60" w14:textId="77777777" w:rsidR="00B049BE" w:rsidRPr="00C0554B" w:rsidRDefault="00B049BE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i razvoj osnovne infrastrukture</w:t>
            </w:r>
          </w:p>
        </w:tc>
        <w:tc>
          <w:tcPr>
            <w:tcW w:w="1114" w:type="dxa"/>
          </w:tcPr>
          <w:p w14:paraId="70646A66" w14:textId="77777777"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5752B3E1" w14:textId="77777777"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1ACB9D13" w14:textId="77777777"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1055AFAE" w14:textId="77777777"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42416E84" w14:textId="62F44ED1" w:rsidR="00B049BE" w:rsidRPr="00C0554B" w:rsidRDefault="00F0746E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155.000,00</w:t>
            </w:r>
          </w:p>
        </w:tc>
        <w:tc>
          <w:tcPr>
            <w:tcW w:w="1134" w:type="dxa"/>
          </w:tcPr>
          <w:p w14:paraId="6339A2A8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521E5AB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0749467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436E37F7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665E501" w14:textId="0A759A60" w:rsidR="00B049BE" w:rsidRPr="00C0554B" w:rsidRDefault="00404837" w:rsidP="00404837">
            <w:pPr>
              <w:tabs>
                <w:tab w:val="center" w:pos="459"/>
                <w:tab w:val="right" w:pos="918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  <w:t>92.000,00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E0F553E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D460B5B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32E881D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1B28834D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C41CE60" w14:textId="196B5B65" w:rsidR="00B049BE" w:rsidRPr="00C0554B" w:rsidRDefault="00CB3BC2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03973BEE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5BE2C119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2516B94B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3CF4A95" w14:textId="77777777" w:rsidR="00B049BE" w:rsidRDefault="00B049BE" w:rsidP="00E20841">
            <w:pPr>
              <w:rPr>
                <w:b/>
                <w:sz w:val="14"/>
                <w:szCs w:val="14"/>
              </w:rPr>
            </w:pPr>
          </w:p>
          <w:p w14:paraId="726D3C3F" w14:textId="293F5740" w:rsidR="00E20841" w:rsidRPr="00C0554B" w:rsidRDefault="00CB3BC2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  <w:gridSpan w:val="2"/>
          </w:tcPr>
          <w:p w14:paraId="63AD427B" w14:textId="77777777" w:rsidR="00B049BE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</w:t>
            </w:r>
            <w:r w:rsidR="00B049BE">
              <w:rPr>
                <w:b/>
                <w:sz w:val="14"/>
                <w:szCs w:val="14"/>
              </w:rPr>
              <w:t>.1.</w:t>
            </w:r>
          </w:p>
          <w:p w14:paraId="08DC63CB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 w:rsidRPr="001505B6">
              <w:rPr>
                <w:b/>
                <w:sz w:val="13"/>
                <w:szCs w:val="13"/>
              </w:rPr>
              <w:t>Dužina nerazvrstanih cesta (poljskih puteva</w:t>
            </w:r>
            <w:r>
              <w:rPr>
                <w:b/>
                <w:sz w:val="14"/>
                <w:szCs w:val="14"/>
              </w:rPr>
              <w:t>)</w:t>
            </w:r>
          </w:p>
        </w:tc>
        <w:tc>
          <w:tcPr>
            <w:tcW w:w="984" w:type="dxa"/>
            <w:gridSpan w:val="3"/>
          </w:tcPr>
          <w:p w14:paraId="09ED26EF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9FB5D89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B40523E" w14:textId="77777777" w:rsidR="001505B6" w:rsidRDefault="001505B6" w:rsidP="001F1F1A">
            <w:pPr>
              <w:rPr>
                <w:b/>
                <w:sz w:val="14"/>
                <w:szCs w:val="14"/>
              </w:rPr>
            </w:pPr>
          </w:p>
          <w:p w14:paraId="1DA00FEF" w14:textId="77777777" w:rsidR="001505B6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  <w:r w:rsidR="001505B6">
              <w:rPr>
                <w:b/>
                <w:sz w:val="14"/>
                <w:szCs w:val="14"/>
              </w:rPr>
              <w:t xml:space="preserve"> km</w:t>
            </w:r>
          </w:p>
          <w:p w14:paraId="208FFD99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</w:tcPr>
          <w:p w14:paraId="4F008BC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2FF5025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7B28922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1743DA8F" w14:textId="77777777" w:rsidR="00B049BE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37573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5"/>
          </w:tcPr>
          <w:p w14:paraId="21246782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0CA3AB9D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DFB612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FCAFB12" w14:textId="77777777" w:rsidR="00B049BE" w:rsidRPr="00C0554B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</w:t>
            </w:r>
            <w:r w:rsidR="00B049BE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5"/>
          </w:tcPr>
          <w:p w14:paraId="190EBC94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56547D7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981E74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0792AFBE" w14:textId="316E3A21" w:rsidR="00B049BE" w:rsidRPr="00C0554B" w:rsidRDefault="00CB3BC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  <w:r w:rsidR="00B049BE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2"/>
          </w:tcPr>
          <w:p w14:paraId="216CC5CC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4ECD84E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D332730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E734A22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km</w:t>
            </w:r>
          </w:p>
        </w:tc>
        <w:tc>
          <w:tcPr>
            <w:tcW w:w="1282" w:type="dxa"/>
            <w:gridSpan w:val="7"/>
          </w:tcPr>
          <w:p w14:paraId="07EFD132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163932A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B58C8B9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08192073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14:paraId="6DAA5151" w14:textId="77777777" w:rsidTr="00DE5B7A">
        <w:tc>
          <w:tcPr>
            <w:tcW w:w="1084" w:type="dxa"/>
          </w:tcPr>
          <w:p w14:paraId="308AEE1D" w14:textId="77777777" w:rsidR="00037573" w:rsidRPr="00B049BE" w:rsidRDefault="00037573" w:rsidP="0003757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5CDD8ADA" w14:textId="77777777" w:rsidR="00952641" w:rsidRPr="00B049BE" w:rsidRDefault="00037573" w:rsidP="0003757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konvencional-ne i ekološke proizvodnje</w:t>
            </w:r>
          </w:p>
        </w:tc>
        <w:tc>
          <w:tcPr>
            <w:tcW w:w="896" w:type="dxa"/>
          </w:tcPr>
          <w:p w14:paraId="3A24AF80" w14:textId="77777777"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14:paraId="2C6DA754" w14:textId="77777777"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14:paraId="05B91597" w14:textId="77777777"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14:paraId="287DEDB1" w14:textId="77777777"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14:paraId="02145CBF" w14:textId="77777777" w:rsidR="00952641" w:rsidRPr="00C0554B" w:rsidRDefault="0095264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14:paraId="6236BCC3" w14:textId="77777777" w:rsidR="00952641" w:rsidRDefault="00952641" w:rsidP="00DA655F">
            <w:pPr>
              <w:rPr>
                <w:b/>
                <w:sz w:val="14"/>
                <w:szCs w:val="14"/>
              </w:rPr>
            </w:pPr>
            <w:r w:rsidRPr="00DA655F">
              <w:rPr>
                <w:b/>
                <w:sz w:val="14"/>
                <w:szCs w:val="14"/>
              </w:rPr>
              <w:t xml:space="preserve">Razvoj </w:t>
            </w:r>
            <w:r>
              <w:rPr>
                <w:b/>
                <w:sz w:val="14"/>
                <w:szCs w:val="14"/>
              </w:rPr>
              <w:t>i</w:t>
            </w:r>
            <w:r w:rsidRPr="00DA655F">
              <w:rPr>
                <w:b/>
                <w:sz w:val="14"/>
                <w:szCs w:val="14"/>
              </w:rPr>
              <w:t xml:space="preserve"> poticanje poljoprivredne proizvodnje</w:t>
            </w:r>
            <w:r w:rsidR="004A01BD">
              <w:rPr>
                <w:b/>
                <w:sz w:val="14"/>
                <w:szCs w:val="14"/>
              </w:rPr>
              <w:t xml:space="preserve"> </w:t>
            </w:r>
          </w:p>
          <w:p w14:paraId="68F47994" w14:textId="77777777" w:rsidR="00952641" w:rsidRPr="00DA655F" w:rsidRDefault="00952641" w:rsidP="00DA655F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</w:tcPr>
          <w:p w14:paraId="05E91376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599C5089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5CCA7A39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5EBFD078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7FAD7DC8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3DBF5AF7" w14:textId="2195D51C" w:rsidR="00952641" w:rsidRPr="00C0554B" w:rsidRDefault="0076250E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135</w:t>
            </w:r>
            <w:r w:rsidR="0075250D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</w:tcPr>
          <w:p w14:paraId="71119290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4A30A08A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4F7614D" w14:textId="77777777" w:rsidR="00952641" w:rsidRDefault="00952641" w:rsidP="00404837">
            <w:pPr>
              <w:rPr>
                <w:b/>
                <w:sz w:val="14"/>
                <w:szCs w:val="14"/>
              </w:rPr>
            </w:pPr>
          </w:p>
          <w:p w14:paraId="515CBD6F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4899D68" w14:textId="77777777" w:rsidR="00404837" w:rsidRDefault="00CB3BC2" w:rsidP="00CB3BC2">
            <w:pPr>
              <w:tabs>
                <w:tab w:val="center" w:pos="459"/>
                <w:tab w:val="right" w:pos="918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  <w:t xml:space="preserve">        </w:t>
            </w:r>
          </w:p>
          <w:p w14:paraId="6DDC2BE8" w14:textId="37C3F80D" w:rsidR="00952641" w:rsidRPr="00C0554B" w:rsidRDefault="00404837" w:rsidP="00CB3BC2">
            <w:pPr>
              <w:tabs>
                <w:tab w:val="center" w:pos="459"/>
                <w:tab w:val="right" w:pos="918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270.000,00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28D424B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034F702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AF4F7AC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2CE4358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1DFA7A36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2D2F2B08" w14:textId="6A6BA61A" w:rsidR="007A78FA" w:rsidRPr="00C0554B" w:rsidRDefault="00CB3BC2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</w:tcPr>
          <w:p w14:paraId="05929B57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45E0C61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070DD2CA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85C31ED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43F420D2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079BFC52" w14:textId="50F0604A" w:rsidR="007A78FA" w:rsidRPr="00C0554B" w:rsidRDefault="00CB3BC2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</w:tcPr>
          <w:p w14:paraId="062B9C13" w14:textId="77777777" w:rsidR="00851846" w:rsidRDefault="00851846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.2.</w:t>
            </w:r>
          </w:p>
          <w:p w14:paraId="520F46EA" w14:textId="77777777" w:rsidR="00952641" w:rsidRPr="004A01BD" w:rsidRDefault="001F5668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poticajnih jedinica</w:t>
            </w:r>
          </w:p>
        </w:tc>
        <w:tc>
          <w:tcPr>
            <w:tcW w:w="984" w:type="dxa"/>
            <w:gridSpan w:val="3"/>
          </w:tcPr>
          <w:p w14:paraId="2F2059D2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0722ACD4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584CE4D5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18F3927A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534716A7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693CF7AE" w14:textId="4A7CABE5" w:rsidR="001505B6" w:rsidRPr="00C0554B" w:rsidRDefault="00FA428D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</w:t>
            </w:r>
            <w:r w:rsidR="00CB3BC2">
              <w:rPr>
                <w:b/>
                <w:sz w:val="14"/>
                <w:szCs w:val="14"/>
              </w:rPr>
              <w:t>7</w:t>
            </w:r>
          </w:p>
        </w:tc>
        <w:tc>
          <w:tcPr>
            <w:tcW w:w="943" w:type="dxa"/>
            <w:gridSpan w:val="3"/>
          </w:tcPr>
          <w:p w14:paraId="62F6C771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304E3635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43826845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7CE6F0CF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42B13BEC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245496FE" w14:textId="77777777" w:rsidR="00CF36EE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5"/>
          </w:tcPr>
          <w:p w14:paraId="5C3141F9" w14:textId="77777777" w:rsidR="00AE233C" w:rsidRDefault="00AE233C">
            <w:pPr>
              <w:rPr>
                <w:b/>
                <w:sz w:val="14"/>
                <w:szCs w:val="14"/>
              </w:rPr>
            </w:pPr>
          </w:p>
          <w:p w14:paraId="68BCD408" w14:textId="77777777" w:rsidR="00037573" w:rsidRDefault="00037573">
            <w:pPr>
              <w:rPr>
                <w:b/>
                <w:sz w:val="14"/>
                <w:szCs w:val="14"/>
              </w:rPr>
            </w:pPr>
          </w:p>
          <w:p w14:paraId="2F1F2A4C" w14:textId="77777777" w:rsidR="00037573" w:rsidRDefault="00037573">
            <w:pPr>
              <w:rPr>
                <w:b/>
                <w:sz w:val="14"/>
                <w:szCs w:val="14"/>
              </w:rPr>
            </w:pPr>
          </w:p>
          <w:p w14:paraId="59A674F5" w14:textId="77777777" w:rsidR="00037573" w:rsidRDefault="00037573">
            <w:pPr>
              <w:rPr>
                <w:b/>
                <w:sz w:val="14"/>
                <w:szCs w:val="14"/>
              </w:rPr>
            </w:pPr>
          </w:p>
          <w:p w14:paraId="61E1C28E" w14:textId="77777777" w:rsidR="00037573" w:rsidRDefault="00037573">
            <w:pPr>
              <w:rPr>
                <w:b/>
                <w:sz w:val="14"/>
                <w:szCs w:val="14"/>
              </w:rPr>
            </w:pPr>
          </w:p>
          <w:p w14:paraId="2CF19C7A" w14:textId="77777777" w:rsidR="00037573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5"/>
          </w:tcPr>
          <w:p w14:paraId="4C0CB475" w14:textId="77777777" w:rsidR="00AE233C" w:rsidRDefault="00AE233C">
            <w:pPr>
              <w:rPr>
                <w:b/>
                <w:sz w:val="14"/>
                <w:szCs w:val="14"/>
              </w:rPr>
            </w:pPr>
          </w:p>
          <w:p w14:paraId="1E73D8ED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5D55CF91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4008D4DA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2DDA8D9B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3477480E" w14:textId="77777777" w:rsidR="00CF36EE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2"/>
          </w:tcPr>
          <w:p w14:paraId="5F140545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1E1B0D26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0ED41F8F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7ACB5FA0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6720838B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6563669A" w14:textId="4E114C35" w:rsidR="00851846" w:rsidRPr="00C0554B" w:rsidRDefault="00CB3BC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282" w:type="dxa"/>
            <w:gridSpan w:val="7"/>
          </w:tcPr>
          <w:p w14:paraId="31640C7F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664022DA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4585E04F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3BFB0BBE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28FE5815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4085F239" w14:textId="77777777" w:rsidR="00851846" w:rsidRPr="00C0554B" w:rsidRDefault="0085184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585543" w:rsidRPr="00C0554B" w14:paraId="76953984" w14:textId="77777777" w:rsidTr="00DE5B7A">
        <w:trPr>
          <w:gridAfter w:val="1"/>
          <w:wAfter w:w="15" w:type="dxa"/>
        </w:trPr>
        <w:tc>
          <w:tcPr>
            <w:tcW w:w="1084" w:type="dxa"/>
            <w:shd w:val="clear" w:color="auto" w:fill="C6D9F1" w:themeFill="text2" w:themeFillTint="33"/>
          </w:tcPr>
          <w:p w14:paraId="39FE7DBF" w14:textId="77777777" w:rsidR="00952641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lastRenderedPageBreak/>
              <w:t>PRIORITET</w:t>
            </w:r>
          </w:p>
          <w:p w14:paraId="732AE2D3" w14:textId="77777777" w:rsidR="00952641" w:rsidRPr="00E86463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1-3 </w:t>
            </w:r>
            <w:r w:rsidR="000F6FDC">
              <w:rPr>
                <w:rFonts w:eastAsia="Times New Roman" w:cs="Arial"/>
                <w:sz w:val="14"/>
                <w:szCs w:val="14"/>
                <w:lang w:eastAsia="hr-HR"/>
              </w:rPr>
              <w:t>Potaknuti ulaganje u turizam</w:t>
            </w: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</w:p>
          <w:p w14:paraId="4F4C9BB5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14:paraId="48FE4DB0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5EF73818" w14:textId="77777777" w:rsidR="00952641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  <w:p w14:paraId="4D2FE4C8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14:paraId="4168B45B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14:paraId="68DBEFE2" w14:textId="77777777"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588E8F5C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701EA997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635CF8A5" w14:textId="77777777" w:rsidR="006771D8" w:rsidRPr="00C0554B" w:rsidRDefault="006771D8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00BBB646" w14:textId="77777777"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3C4C5739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57BAFD99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3B9FBE5C" w14:textId="643D3098" w:rsidR="006771D8" w:rsidRPr="00C0554B" w:rsidRDefault="004F56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</w:t>
            </w:r>
            <w:r w:rsidR="0048295A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7A5698D9" w14:textId="77777777"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6732BD55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20965380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420E2560" w14:textId="77777777" w:rsidR="006771D8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6771D8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33BC9F7B" w14:textId="77777777"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663EEFB9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177F7556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0FC511A7" w14:textId="77777777" w:rsidR="006771D8" w:rsidRPr="00C0554B" w:rsidRDefault="00FE17B9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</w:t>
            </w:r>
            <w:r w:rsidR="006771D8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14:paraId="1642E9FE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4"/>
            <w:shd w:val="clear" w:color="auto" w:fill="C6D9F1" w:themeFill="text2" w:themeFillTint="33"/>
          </w:tcPr>
          <w:p w14:paraId="2017833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50" w:type="dxa"/>
            <w:gridSpan w:val="3"/>
            <w:shd w:val="clear" w:color="auto" w:fill="C6D9F1" w:themeFill="text2" w:themeFillTint="33"/>
          </w:tcPr>
          <w:p w14:paraId="411111C5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09" w:type="dxa"/>
            <w:gridSpan w:val="4"/>
            <w:shd w:val="clear" w:color="auto" w:fill="C6D9F1" w:themeFill="text2" w:themeFillTint="33"/>
          </w:tcPr>
          <w:p w14:paraId="46E38F07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22F2DEEE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14:paraId="5A5F0CB4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67" w:type="dxa"/>
            <w:gridSpan w:val="6"/>
            <w:shd w:val="clear" w:color="auto" w:fill="C6D9F1" w:themeFill="text2" w:themeFillTint="33"/>
          </w:tcPr>
          <w:p w14:paraId="0B7730BB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14:paraId="1D631BFF" w14:textId="77777777" w:rsidTr="00DE5B7A">
        <w:trPr>
          <w:gridAfter w:val="1"/>
          <w:wAfter w:w="15" w:type="dxa"/>
        </w:trPr>
        <w:tc>
          <w:tcPr>
            <w:tcW w:w="1084" w:type="dxa"/>
          </w:tcPr>
          <w:p w14:paraId="55CC7703" w14:textId="77777777"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1FFE83E3" w14:textId="77777777"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1-3-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Izgradnja turističke infrastrukture </w:t>
            </w:r>
          </w:p>
          <w:p w14:paraId="02164E1F" w14:textId="77777777" w:rsidR="00B049BE" w:rsidRPr="00B049BE" w:rsidRDefault="00B049BE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896" w:type="dxa"/>
          </w:tcPr>
          <w:p w14:paraId="2CBFA6A6" w14:textId="77777777" w:rsidR="00B049BE" w:rsidRDefault="00B049BE">
            <w:pPr>
              <w:rPr>
                <w:b/>
                <w:sz w:val="14"/>
                <w:szCs w:val="14"/>
              </w:rPr>
            </w:pPr>
          </w:p>
          <w:p w14:paraId="4F68E84D" w14:textId="77777777" w:rsidR="00B049BE" w:rsidRDefault="00B049BE">
            <w:pPr>
              <w:rPr>
                <w:b/>
                <w:sz w:val="14"/>
                <w:szCs w:val="14"/>
              </w:rPr>
            </w:pPr>
          </w:p>
          <w:p w14:paraId="06A4B315" w14:textId="77777777"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210002</w:t>
            </w:r>
          </w:p>
        </w:tc>
        <w:tc>
          <w:tcPr>
            <w:tcW w:w="1692" w:type="dxa"/>
          </w:tcPr>
          <w:p w14:paraId="7776EFB0" w14:textId="77777777" w:rsidR="00B049BE" w:rsidRDefault="00B049BE">
            <w:pPr>
              <w:rPr>
                <w:b/>
                <w:sz w:val="14"/>
                <w:szCs w:val="14"/>
              </w:rPr>
            </w:pPr>
          </w:p>
          <w:p w14:paraId="28D62295" w14:textId="77777777" w:rsidR="00B049BE" w:rsidRDefault="00B049BE">
            <w:pPr>
              <w:rPr>
                <w:b/>
                <w:sz w:val="14"/>
                <w:szCs w:val="14"/>
              </w:rPr>
            </w:pPr>
          </w:p>
          <w:p w14:paraId="39F97A7B" w14:textId="77777777"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TRC „KARAULA“ Mekiš</w:t>
            </w:r>
          </w:p>
        </w:tc>
        <w:tc>
          <w:tcPr>
            <w:tcW w:w="1114" w:type="dxa"/>
          </w:tcPr>
          <w:p w14:paraId="32DC9E0C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54A7F246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4A063EF2" w14:textId="77777777" w:rsidR="001505B6" w:rsidRDefault="001505B6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  <w:p w14:paraId="6CA9A9BF" w14:textId="77777777"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</w:tc>
        <w:tc>
          <w:tcPr>
            <w:tcW w:w="1134" w:type="dxa"/>
          </w:tcPr>
          <w:p w14:paraId="43E1EA70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4CEBB3D0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095E0656" w14:textId="226F4598" w:rsidR="00B049BE" w:rsidRPr="00C0554B" w:rsidRDefault="00C13C16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</w:t>
            </w:r>
            <w:r w:rsidR="0048295A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725C790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7F65D399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00739131" w14:textId="77777777" w:rsidR="00B049BE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</w:tcPr>
          <w:p w14:paraId="6C95BAF9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4732C8CF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024E973A" w14:textId="77777777"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50.000,00</w:t>
            </w:r>
          </w:p>
        </w:tc>
        <w:tc>
          <w:tcPr>
            <w:tcW w:w="992" w:type="dxa"/>
            <w:gridSpan w:val="2"/>
          </w:tcPr>
          <w:p w14:paraId="1C0C405F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.1.</w:t>
            </w:r>
          </w:p>
          <w:p w14:paraId="1D0E4E1D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Izgrađeni objekti za turističko-rekreacijske aktivnosti/</w:t>
            </w:r>
          </w:p>
          <w:p w14:paraId="48D77199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aktivnosti godišnje</w:t>
            </w:r>
          </w:p>
        </w:tc>
        <w:tc>
          <w:tcPr>
            <w:tcW w:w="992" w:type="dxa"/>
            <w:gridSpan w:val="4"/>
          </w:tcPr>
          <w:p w14:paraId="0C2DC3DE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2BFC17D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16EA7D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D2984E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CDC4253" w14:textId="1D850D79" w:rsidR="00B049BE" w:rsidRPr="00C0554B" w:rsidRDefault="00C13C1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1505B6">
              <w:rPr>
                <w:b/>
                <w:sz w:val="14"/>
                <w:szCs w:val="14"/>
              </w:rPr>
              <w:t>/10</w:t>
            </w:r>
          </w:p>
        </w:tc>
        <w:tc>
          <w:tcPr>
            <w:tcW w:w="950" w:type="dxa"/>
            <w:gridSpan w:val="3"/>
          </w:tcPr>
          <w:p w14:paraId="18E92AAB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4416A4A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33B7A643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7721B07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F83A858" w14:textId="77777777" w:rsidR="001505B6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C65429"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009" w:type="dxa"/>
            <w:gridSpan w:val="4"/>
          </w:tcPr>
          <w:p w14:paraId="58DE18C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B6957D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35BD33B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4C36F81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8995F15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1024" w:type="dxa"/>
            <w:gridSpan w:val="5"/>
          </w:tcPr>
          <w:p w14:paraId="2EE1A3D0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1562DB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0224A671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311F22D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28479DF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024" w:type="dxa"/>
            <w:gridSpan w:val="2"/>
          </w:tcPr>
          <w:p w14:paraId="5F444277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8B6C325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6693C34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3E3787F5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3679F96" w14:textId="77777777" w:rsidR="00B049BE" w:rsidRPr="00C0554B" w:rsidRDefault="00C6542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B049BE">
              <w:rPr>
                <w:b/>
                <w:sz w:val="14"/>
                <w:szCs w:val="14"/>
              </w:rPr>
              <w:t>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267" w:type="dxa"/>
            <w:gridSpan w:val="6"/>
          </w:tcPr>
          <w:p w14:paraId="696238AC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8250FFF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40E3B0F5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A0882A3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3388AD0A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586F" w:rsidRPr="00C0554B" w14:paraId="26C5AFBB" w14:textId="77777777" w:rsidTr="00DE5B7A">
        <w:trPr>
          <w:gridAfter w:val="3"/>
          <w:wAfter w:w="70" w:type="dxa"/>
          <w:trHeight w:val="533"/>
        </w:trPr>
        <w:tc>
          <w:tcPr>
            <w:tcW w:w="15108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35C46C" w14:textId="77777777" w:rsidR="0007586F" w:rsidRPr="0007586F" w:rsidRDefault="0007586F" w:rsidP="0007586F">
            <w:pPr>
              <w:rPr>
                <w:rFonts w:ascii="Arial" w:eastAsia="Times New Roman" w:hAnsi="Arial" w:cs="Arial"/>
                <w:sz w:val="33"/>
                <w:szCs w:val="33"/>
                <w:lang w:eastAsia="hr-HR"/>
              </w:rPr>
            </w:pPr>
            <w:r>
              <w:rPr>
                <w:b/>
                <w:sz w:val="24"/>
                <w:szCs w:val="24"/>
              </w:rPr>
              <w:t xml:space="preserve">CILJ2.: </w:t>
            </w:r>
            <w:r w:rsidR="000F6FDC"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IZGRADITI I OBNOVITI KOMUNALNU I PROMETNU INFRASTRUKTURU I ZAŠTITA OKOLIŠA</w:t>
            </w:r>
          </w:p>
          <w:p w14:paraId="6FBD6BAD" w14:textId="77777777" w:rsidR="0007586F" w:rsidRDefault="0007586F">
            <w:pPr>
              <w:rPr>
                <w:b/>
                <w:sz w:val="14"/>
                <w:szCs w:val="14"/>
              </w:rPr>
            </w:pPr>
          </w:p>
          <w:p w14:paraId="50D8C335" w14:textId="77777777" w:rsidR="0007586F" w:rsidRPr="00C0554B" w:rsidRDefault="0007586F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14:paraId="6A8732B7" w14:textId="77777777" w:rsidTr="00DE5B7A">
        <w:trPr>
          <w:gridAfter w:val="3"/>
          <w:wAfter w:w="70" w:type="dxa"/>
        </w:trPr>
        <w:tc>
          <w:tcPr>
            <w:tcW w:w="108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08F36CDB" w14:textId="77777777" w:rsidR="00476A2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02CB1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14:paraId="7DA3D1D1" w14:textId="77777777" w:rsidR="00476A21" w:rsidRPr="00702CB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2-1</w:t>
            </w:r>
          </w:p>
          <w:p w14:paraId="10B52AFA" w14:textId="77777777" w:rsidR="00476A21" w:rsidRPr="00C0554B" w:rsidRDefault="000F6FDC" w:rsidP="000B6C3A">
            <w:pPr>
              <w:rPr>
                <w:b/>
                <w:sz w:val="14"/>
                <w:szCs w:val="14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Zaštititi i očuvati okoliš</w:t>
            </w:r>
          </w:p>
        </w:tc>
        <w:tc>
          <w:tcPr>
            <w:tcW w:w="896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113E699A" w14:textId="77777777" w:rsidR="00476A21" w:rsidRDefault="00476A21" w:rsidP="0041642B">
            <w:pPr>
              <w:rPr>
                <w:b/>
                <w:sz w:val="14"/>
                <w:szCs w:val="14"/>
              </w:rPr>
            </w:pPr>
          </w:p>
          <w:p w14:paraId="2265F5F0" w14:textId="77777777" w:rsidR="00476A21" w:rsidRDefault="000F6FDC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2201</w:t>
            </w:r>
          </w:p>
          <w:p w14:paraId="3C98CC7B" w14:textId="77777777" w:rsidR="00476A21" w:rsidRPr="00C0554B" w:rsidRDefault="00476A21" w:rsidP="0041642B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4CE971C9" w14:textId="77777777" w:rsidR="00476A21" w:rsidRPr="00C0554B" w:rsidRDefault="00476A2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</w:t>
            </w:r>
            <w:r w:rsidR="00096F32">
              <w:rPr>
                <w:b/>
                <w:sz w:val="14"/>
                <w:szCs w:val="14"/>
              </w:rPr>
              <w:t>napređenje sustava zaštite okoliša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32BF0376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64F49EBB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177A561C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4B463268" w14:textId="77777777" w:rsidR="00CA4F02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250.000,00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5F08AF7F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6B4194AB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4DF155C9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3E74EEFD" w14:textId="77777777" w:rsidR="00CA4F02" w:rsidRPr="00C0554B" w:rsidRDefault="00C65429" w:rsidP="00FE17B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27013A20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751FABC6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5B0DB613" w14:textId="77777777" w:rsidR="008568E3" w:rsidRDefault="008568E3">
            <w:pPr>
              <w:rPr>
                <w:b/>
                <w:sz w:val="14"/>
                <w:szCs w:val="14"/>
              </w:rPr>
            </w:pPr>
          </w:p>
          <w:p w14:paraId="380EED84" w14:textId="77777777" w:rsidR="00CA4F02" w:rsidRPr="00C0554B" w:rsidRDefault="008568E3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.</w:t>
            </w:r>
            <w:r>
              <w:rPr>
                <w:b/>
                <w:sz w:val="14"/>
                <w:szCs w:val="14"/>
              </w:rPr>
              <w:t>00</w:t>
            </w:r>
            <w:r w:rsidR="009E6BA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2FBAA909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26F38E12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689E0D2C" w14:textId="77777777" w:rsidR="00CA4F02" w:rsidRPr="00C0554B" w:rsidRDefault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9E6BA2">
              <w:rPr>
                <w:b/>
                <w:sz w:val="14"/>
                <w:szCs w:val="14"/>
              </w:rPr>
              <w:t>1.00</w:t>
            </w:r>
            <w:r>
              <w:rPr>
                <w:b/>
                <w:sz w:val="14"/>
                <w:szCs w:val="14"/>
              </w:rPr>
              <w:t>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6D9F1" w:themeFill="text2" w:themeFillTint="33"/>
          </w:tcPr>
          <w:p w14:paraId="126C3983" w14:textId="77777777" w:rsidR="00476A21" w:rsidRPr="00C0554B" w:rsidRDefault="00476A21" w:rsidP="001444ED">
            <w:pPr>
              <w:ind w:right="-387"/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5CE718FA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28B6061D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6A155176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4EE30E48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77A7C801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7AB0C51F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91AFA" w:rsidRPr="00C0554B" w14:paraId="149D979C" w14:textId="77777777" w:rsidTr="00DE5B7A">
        <w:trPr>
          <w:gridAfter w:val="3"/>
          <w:wAfter w:w="70" w:type="dxa"/>
        </w:trPr>
        <w:tc>
          <w:tcPr>
            <w:tcW w:w="1084" w:type="dxa"/>
          </w:tcPr>
          <w:p w14:paraId="5FB18B71" w14:textId="77777777" w:rsidR="00491AFA" w:rsidRDefault="00491AF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MJERA</w:t>
            </w:r>
          </w:p>
          <w:p w14:paraId="393F5CA5" w14:textId="77777777" w:rsidR="00491AFA" w:rsidRPr="00491AFA" w:rsidRDefault="003065E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2-1-1 </w:t>
            </w:r>
            <w:r w:rsidR="00491AFA" w:rsidRPr="00491AFA">
              <w:rPr>
                <w:color w:val="000000" w:themeColor="text1"/>
                <w:sz w:val="14"/>
                <w:szCs w:val="14"/>
              </w:rPr>
              <w:t>Unapređenje sustava zaštite okoliša</w:t>
            </w:r>
          </w:p>
        </w:tc>
        <w:tc>
          <w:tcPr>
            <w:tcW w:w="896" w:type="dxa"/>
          </w:tcPr>
          <w:p w14:paraId="4ED203AD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69E3E69A" w14:textId="77777777" w:rsidR="00491AFA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K210007</w:t>
            </w:r>
          </w:p>
        </w:tc>
        <w:tc>
          <w:tcPr>
            <w:tcW w:w="1692" w:type="dxa"/>
          </w:tcPr>
          <w:p w14:paraId="67128B38" w14:textId="77777777" w:rsidR="00491AFA" w:rsidRDefault="00491AFA" w:rsidP="00096F32">
            <w:pPr>
              <w:rPr>
                <w:b/>
                <w:sz w:val="14"/>
                <w:szCs w:val="14"/>
              </w:rPr>
            </w:pPr>
          </w:p>
          <w:p w14:paraId="4D73C50D" w14:textId="77777777" w:rsidR="00491AFA" w:rsidRPr="00C0554B" w:rsidRDefault="00C65429" w:rsidP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Sanacija odlagališta otpada</w:t>
            </w:r>
          </w:p>
        </w:tc>
        <w:tc>
          <w:tcPr>
            <w:tcW w:w="1114" w:type="dxa"/>
          </w:tcPr>
          <w:p w14:paraId="6D5B582A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6452384B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41468AF5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4A4DC08E" w14:textId="77777777" w:rsidR="001505B6" w:rsidRDefault="00491AF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</w:p>
          <w:p w14:paraId="23E0E27A" w14:textId="77777777" w:rsidR="00491AFA" w:rsidRPr="00C0554B" w:rsidRDefault="00C65429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250.000,00</w:t>
            </w:r>
            <w:r w:rsidR="00491AFA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</w:tcPr>
          <w:p w14:paraId="055D2276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60FFCEEC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50B22D91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5E8AFADA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14C65B9C" w14:textId="77777777" w:rsidR="00491AFA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992" w:type="dxa"/>
          </w:tcPr>
          <w:p w14:paraId="18B51E0E" w14:textId="77777777"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14:paraId="774EC345" w14:textId="77777777"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14:paraId="23A61326" w14:textId="77777777"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14:paraId="35394DA1" w14:textId="77777777"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14:paraId="7263F57F" w14:textId="77777777" w:rsidR="00491AFA" w:rsidRPr="00491AFA" w:rsidRDefault="00FA428D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14:paraId="7FCE0B6F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1E999CBC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061E9212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5DD671BD" w14:textId="77777777" w:rsidR="00491AFA" w:rsidRPr="00C0554B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  <w:r w:rsidR="00C65429">
              <w:rPr>
                <w:b/>
                <w:sz w:val="14"/>
                <w:szCs w:val="14"/>
              </w:rPr>
              <w:t>1.00</w:t>
            </w:r>
            <w:r>
              <w:rPr>
                <w:b/>
                <w:sz w:val="14"/>
                <w:szCs w:val="14"/>
              </w:rPr>
              <w:t>0.000</w:t>
            </w:r>
            <w:r w:rsidR="00491AFA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06D63827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2.1.1.</w:t>
            </w:r>
          </w:p>
          <w:p w14:paraId="6334F77F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 i sanacija odlagališta otpada Šarje i Bukove grede/sanirana površina u m2</w:t>
            </w:r>
          </w:p>
        </w:tc>
        <w:tc>
          <w:tcPr>
            <w:tcW w:w="959" w:type="dxa"/>
            <w:gridSpan w:val="2"/>
          </w:tcPr>
          <w:p w14:paraId="0207C059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7E6AB772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5F0C9B8F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 w:rsidRPr="001E3107">
              <w:rPr>
                <w:b/>
                <w:sz w:val="12"/>
                <w:szCs w:val="12"/>
              </w:rPr>
              <w:t>Održavanj</w:t>
            </w:r>
            <w:r>
              <w:rPr>
                <w:b/>
                <w:sz w:val="14"/>
                <w:szCs w:val="14"/>
              </w:rPr>
              <w:t>e 6.000 m2</w:t>
            </w:r>
          </w:p>
        </w:tc>
        <w:tc>
          <w:tcPr>
            <w:tcW w:w="992" w:type="dxa"/>
            <w:gridSpan w:val="6"/>
          </w:tcPr>
          <w:p w14:paraId="01B89332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20F39B44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3C9838BA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14:paraId="36C50AD1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</w:p>
        </w:tc>
        <w:tc>
          <w:tcPr>
            <w:tcW w:w="1000" w:type="dxa"/>
            <w:gridSpan w:val="3"/>
          </w:tcPr>
          <w:p w14:paraId="403CC633" w14:textId="77777777"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14:paraId="768C56EF" w14:textId="77777777"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14:paraId="00F008D0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14:paraId="138EBBF4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  <w:r w:rsidR="00C65429">
              <w:rPr>
                <w:b/>
                <w:sz w:val="14"/>
                <w:szCs w:val="14"/>
              </w:rPr>
              <w:t>, izrada projektne dokumentacije</w:t>
            </w:r>
          </w:p>
        </w:tc>
        <w:tc>
          <w:tcPr>
            <w:tcW w:w="992" w:type="dxa"/>
            <w:gridSpan w:val="3"/>
          </w:tcPr>
          <w:p w14:paraId="65CD2F72" w14:textId="77777777"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14:paraId="0BA2096A" w14:textId="77777777"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14:paraId="624FCCF8" w14:textId="77777777" w:rsidR="0048295A" w:rsidRPr="00C0554B" w:rsidRDefault="00491AF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Sanacija </w:t>
            </w:r>
            <w:r w:rsidR="00C65429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.000 m2</w:t>
            </w:r>
          </w:p>
        </w:tc>
        <w:tc>
          <w:tcPr>
            <w:tcW w:w="1134" w:type="dxa"/>
            <w:gridSpan w:val="5"/>
          </w:tcPr>
          <w:p w14:paraId="2A773F67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3BC82F2E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09C6CC9C" w14:textId="77777777" w:rsidR="00491AFA" w:rsidRPr="00C0554B" w:rsidRDefault="00C6542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Sanacija 1.000 m2</w:t>
            </w:r>
          </w:p>
        </w:tc>
        <w:tc>
          <w:tcPr>
            <w:tcW w:w="1134" w:type="dxa"/>
            <w:gridSpan w:val="3"/>
          </w:tcPr>
          <w:p w14:paraId="2AA4286E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76AFE0CB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544FCDF8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002/00202</w:t>
            </w:r>
          </w:p>
        </w:tc>
      </w:tr>
      <w:tr w:rsidR="00476A21" w:rsidRPr="00C0554B" w14:paraId="1F3CB7E0" w14:textId="77777777" w:rsidTr="00DE5B7A">
        <w:trPr>
          <w:gridAfter w:val="3"/>
          <w:wAfter w:w="70" w:type="dxa"/>
          <w:trHeight w:val="1015"/>
        </w:trPr>
        <w:tc>
          <w:tcPr>
            <w:tcW w:w="1084" w:type="dxa"/>
            <w:shd w:val="clear" w:color="auto" w:fill="C6D9F1" w:themeFill="text2" w:themeFillTint="33"/>
          </w:tcPr>
          <w:p w14:paraId="7CCE0074" w14:textId="77777777" w:rsidR="00476A21" w:rsidRPr="00744FFE" w:rsidRDefault="00476A21" w:rsidP="006B128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14:paraId="05F4589B" w14:textId="77777777" w:rsidR="00476A21" w:rsidRPr="00C0554B" w:rsidRDefault="00476A21" w:rsidP="000B6C3A">
            <w:pPr>
              <w:rPr>
                <w:b/>
                <w:sz w:val="14"/>
                <w:szCs w:val="14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2-</w:t>
            </w:r>
            <w:r w:rsidR="00096F32">
              <w:rPr>
                <w:rFonts w:eastAsia="Times New Roman" w:cs="Arial"/>
                <w:sz w:val="14"/>
                <w:szCs w:val="14"/>
                <w:lang w:eastAsia="hr-HR"/>
              </w:rPr>
              <w:t>2 Izgraditi i urediti komunalnu i prometnu infrastrukturu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14:paraId="09F7EC88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0739D60E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50D596D9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2D08F2C7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14:paraId="4B567E01" w14:textId="77777777" w:rsidR="00476A21" w:rsidRPr="00C0554B" w:rsidRDefault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14:paraId="502CD1AA" w14:textId="77777777" w:rsidR="00476A21" w:rsidRDefault="00476A21" w:rsidP="0075250D">
            <w:pPr>
              <w:jc w:val="right"/>
              <w:rPr>
                <w:b/>
                <w:sz w:val="14"/>
                <w:szCs w:val="14"/>
              </w:rPr>
            </w:pPr>
          </w:p>
          <w:p w14:paraId="627456C6" w14:textId="694BDCA6" w:rsidR="005835F6" w:rsidRPr="00C0554B" w:rsidRDefault="0076250E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5.875</w:t>
            </w:r>
            <w:r w:rsidR="0075250D">
              <w:rPr>
                <w:b/>
                <w:sz w:val="14"/>
                <w:szCs w:val="14"/>
              </w:rPr>
              <w:t>.</w:t>
            </w:r>
            <w:r w:rsidR="0021703B">
              <w:rPr>
                <w:b/>
                <w:sz w:val="14"/>
                <w:szCs w:val="14"/>
              </w:rPr>
              <w:t>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2431D8FA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275DA9A4" w14:textId="0370C14B" w:rsidR="005835F6" w:rsidRPr="00C0554B" w:rsidRDefault="0015752F" w:rsidP="00A026E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</w:t>
            </w:r>
            <w:r w:rsidR="006A383B">
              <w:rPr>
                <w:b/>
                <w:sz w:val="14"/>
                <w:szCs w:val="14"/>
              </w:rPr>
              <w:t>5</w:t>
            </w:r>
            <w:r w:rsidR="00A73694">
              <w:rPr>
                <w:b/>
                <w:sz w:val="14"/>
                <w:szCs w:val="14"/>
              </w:rPr>
              <w:t>80.000,00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14:paraId="4F41C29B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28D39FD5" w14:textId="63CC19DC" w:rsidR="005835F6" w:rsidRPr="00C0554B" w:rsidRDefault="00A73694" w:rsidP="008858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5.72</w:t>
            </w:r>
            <w:r w:rsidR="0028113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59A77AF4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0924D4E9" w14:textId="0E3B0D7E" w:rsidR="005835F6" w:rsidRPr="00C0554B" w:rsidRDefault="00A73694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1.810</w:t>
            </w:r>
            <w:r w:rsidR="0028113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6508A231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shd w:val="clear" w:color="auto" w:fill="C6D9F1" w:themeFill="text2" w:themeFillTint="33"/>
          </w:tcPr>
          <w:p w14:paraId="174330CF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14:paraId="07B4241C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C6D9F1" w:themeFill="text2" w:themeFillTint="33"/>
          </w:tcPr>
          <w:p w14:paraId="24D9EE69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C6D9F1" w:themeFill="text2" w:themeFillTint="33"/>
          </w:tcPr>
          <w:p w14:paraId="579BFA60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14:paraId="15E1129D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3"/>
            <w:shd w:val="clear" w:color="auto" w:fill="C6D9F1" w:themeFill="text2" w:themeFillTint="33"/>
          </w:tcPr>
          <w:p w14:paraId="7693CD6D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14:paraId="19D574CB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14:paraId="7766C7CA" w14:textId="77777777" w:rsidR="00476A21" w:rsidRPr="00037D3F" w:rsidRDefault="00476A2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3D0B9229" w14:textId="77777777" w:rsidR="006921A8" w:rsidRPr="00037D3F" w:rsidRDefault="00096F3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14:paraId="7FF2F972" w14:textId="77777777" w:rsidR="00476A21" w:rsidRPr="00037D3F" w:rsidRDefault="00096F3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14:paraId="2758805A" w14:textId="77777777" w:rsidR="00476A21" w:rsidRPr="00037D3F" w:rsidRDefault="00AD223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K210009</w:t>
            </w:r>
          </w:p>
          <w:p w14:paraId="0940D2F1" w14:textId="77777777" w:rsidR="00476A21" w:rsidRPr="00037D3F" w:rsidRDefault="00476A21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16</w:t>
            </w:r>
          </w:p>
        </w:tc>
        <w:tc>
          <w:tcPr>
            <w:tcW w:w="1692" w:type="dxa"/>
            <w:shd w:val="clear" w:color="auto" w:fill="FFFFFF" w:themeFill="background1"/>
          </w:tcPr>
          <w:p w14:paraId="16E91DA7" w14:textId="7D905177" w:rsidR="00476A21" w:rsidRPr="00037D3F" w:rsidRDefault="006921A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Nerazvrstane ceste- </w:t>
            </w:r>
            <w:r w:rsidR="00CA7866">
              <w:rPr>
                <w:b/>
                <w:color w:val="000000" w:themeColor="text1"/>
                <w:sz w:val="14"/>
                <w:szCs w:val="14"/>
              </w:rPr>
              <w:t>obnova,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rekonstrukcija 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i uređenje</w:t>
            </w:r>
            <w:r w:rsidR="00CA7866">
              <w:rPr>
                <w:b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114" w:type="dxa"/>
          </w:tcPr>
          <w:p w14:paraId="082348B1" w14:textId="77777777"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4CA86A8B" w14:textId="194F9721" w:rsidR="00F10164" w:rsidRPr="00C0554B" w:rsidRDefault="0076250E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585</w:t>
            </w:r>
            <w:r w:rsidR="0091087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</w:tcPr>
          <w:p w14:paraId="740C31D5" w14:textId="77777777"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12E0A255" w14:textId="669F3F5C" w:rsidR="00F10164" w:rsidRPr="00C0554B" w:rsidRDefault="00404837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1.300.</w:t>
            </w:r>
            <w:r w:rsidR="009E6BA2">
              <w:rPr>
                <w:b/>
                <w:sz w:val="14"/>
                <w:szCs w:val="14"/>
              </w:rPr>
              <w:t>000,00</w:t>
            </w:r>
          </w:p>
        </w:tc>
        <w:tc>
          <w:tcPr>
            <w:tcW w:w="992" w:type="dxa"/>
          </w:tcPr>
          <w:p w14:paraId="4EC0445C" w14:textId="17C2F0CC" w:rsidR="00A133AD" w:rsidRPr="00C0554B" w:rsidRDefault="00560E81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  <w:r w:rsidR="00DA5268">
              <w:rPr>
                <w:b/>
                <w:sz w:val="14"/>
                <w:szCs w:val="14"/>
              </w:rPr>
              <w:t>50</w:t>
            </w:r>
            <w:r w:rsidR="002E7C1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14:paraId="410B6114" w14:textId="77777777"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C980611" w14:textId="77777777" w:rsidR="00E45D85" w:rsidRPr="00C0554B" w:rsidRDefault="00560E81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2E7C12"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1F2DB729" w14:textId="77777777" w:rsidR="00D10CD5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2.2.1.</w:t>
            </w:r>
          </w:p>
          <w:p w14:paraId="37D85279" w14:textId="77777777" w:rsidR="00E45D85" w:rsidRPr="00C0554B" w:rsidRDefault="00E45D85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</w:t>
            </w:r>
            <w:r w:rsidR="00560E81">
              <w:rPr>
                <w:b/>
                <w:sz w:val="14"/>
                <w:szCs w:val="14"/>
              </w:rPr>
              <w:t>ost ulice/okoliša</w:t>
            </w:r>
          </w:p>
        </w:tc>
        <w:tc>
          <w:tcPr>
            <w:tcW w:w="959" w:type="dxa"/>
            <w:gridSpan w:val="2"/>
          </w:tcPr>
          <w:p w14:paraId="00E0B6BD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47CF2EC7" w14:textId="77777777" w:rsidR="00E45D85" w:rsidRPr="00C0554B" w:rsidRDefault="00375A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560E81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gridSpan w:val="6"/>
          </w:tcPr>
          <w:p w14:paraId="72425205" w14:textId="77777777" w:rsidR="00E45D85" w:rsidRDefault="00E45D85">
            <w:pPr>
              <w:rPr>
                <w:b/>
                <w:sz w:val="14"/>
                <w:szCs w:val="14"/>
              </w:rPr>
            </w:pPr>
          </w:p>
          <w:p w14:paraId="75518B4A" w14:textId="77777777" w:rsidR="00E45D85" w:rsidRPr="00C0554B" w:rsidRDefault="00AD22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910872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000" w:type="dxa"/>
            <w:gridSpan w:val="3"/>
          </w:tcPr>
          <w:p w14:paraId="5459914A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0B27A405" w14:textId="77777777" w:rsidR="00E45D85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  <w:p w14:paraId="0ACC0905" w14:textId="77777777" w:rsidR="00E45D85" w:rsidRPr="00C0554B" w:rsidRDefault="00E45D85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</w:tcPr>
          <w:p w14:paraId="5082B6F1" w14:textId="77777777" w:rsidR="002E7C12" w:rsidRDefault="002E7C12">
            <w:pPr>
              <w:rPr>
                <w:b/>
                <w:sz w:val="14"/>
                <w:szCs w:val="14"/>
              </w:rPr>
            </w:pPr>
          </w:p>
          <w:p w14:paraId="41B1293F" w14:textId="77777777" w:rsidR="00E45D85" w:rsidRPr="00C0554B" w:rsidRDefault="002E7C1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</w:tc>
        <w:tc>
          <w:tcPr>
            <w:tcW w:w="1134" w:type="dxa"/>
            <w:gridSpan w:val="5"/>
          </w:tcPr>
          <w:p w14:paraId="44882CBB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3728C96B" w14:textId="77777777" w:rsidR="005835F6" w:rsidRPr="00C0554B" w:rsidRDefault="00375A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</w:tc>
        <w:tc>
          <w:tcPr>
            <w:tcW w:w="1134" w:type="dxa"/>
            <w:gridSpan w:val="3"/>
          </w:tcPr>
          <w:p w14:paraId="32C3CC4A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1C80F220" w14:textId="77777777" w:rsidR="005835F6" w:rsidRPr="00C0554B" w:rsidRDefault="005835F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2439BB" w:rsidRPr="00C0554B" w14:paraId="265BF881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14:paraId="2CEE47F2" w14:textId="77777777"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4C4ACB3B" w14:textId="77777777"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14:paraId="6C6378BD" w14:textId="77777777"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14:paraId="3F1BD07D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91A1F8E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A3963C0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6B49C6F" w14:textId="77777777" w:rsidR="002439BB" w:rsidRPr="00037D3F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12</w:t>
            </w:r>
          </w:p>
        </w:tc>
        <w:tc>
          <w:tcPr>
            <w:tcW w:w="1692" w:type="dxa"/>
            <w:shd w:val="clear" w:color="auto" w:fill="FFFFFF" w:themeFill="background1"/>
          </w:tcPr>
          <w:p w14:paraId="49E22671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3E987E8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10F945E" w14:textId="77777777" w:rsidR="002439BB" w:rsidRPr="00037D3F" w:rsidRDefault="009E6BA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okoliša oko škole i nogometnog igrališta</w:t>
            </w:r>
          </w:p>
        </w:tc>
        <w:tc>
          <w:tcPr>
            <w:tcW w:w="1114" w:type="dxa"/>
          </w:tcPr>
          <w:p w14:paraId="3DBB9FC2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1ECA580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4E95F90A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A7FD0CB" w14:textId="566674FA" w:rsidR="002439BB" w:rsidRDefault="009E6BA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14:paraId="4479E59F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136AD17E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03F38241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2FD8A2EC" w14:textId="4D4E4FFF" w:rsidR="002439BB" w:rsidRDefault="006A383B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404837">
              <w:rPr>
                <w:b/>
                <w:sz w:val="14"/>
                <w:szCs w:val="14"/>
              </w:rPr>
              <w:t>00.000</w:t>
            </w:r>
            <w:r w:rsidR="003907C6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</w:tcPr>
          <w:p w14:paraId="24EF1120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0270C6DB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3B8964F3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20F28A42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3907C6"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00.00</w:t>
            </w: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14:paraId="13AED780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358E14F4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26C6AB1C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2E9F1C2D" w14:textId="77777777" w:rsidR="002439BB" w:rsidRDefault="009E6BA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</w:t>
            </w:r>
          </w:p>
          <w:p w14:paraId="2908BD5F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4F55A2E1" w14:textId="77777777"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2.2.2.</w:t>
            </w:r>
          </w:p>
          <w:p w14:paraId="23566283" w14:textId="77777777"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projektna dokumentacija</w:t>
            </w:r>
            <w:r w:rsidR="009E6BA2">
              <w:rPr>
                <w:b/>
                <w:sz w:val="14"/>
                <w:szCs w:val="14"/>
              </w:rPr>
              <w:t>/izgrađenost  (DA/NE)/  broj korisnika</w:t>
            </w:r>
          </w:p>
        </w:tc>
        <w:tc>
          <w:tcPr>
            <w:tcW w:w="959" w:type="dxa"/>
            <w:gridSpan w:val="2"/>
          </w:tcPr>
          <w:p w14:paraId="440E0E16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6A3F3B4E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16D30CF5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39A4E2E1" w14:textId="128A6E7B"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9012A2">
              <w:rPr>
                <w:b/>
                <w:sz w:val="14"/>
                <w:szCs w:val="14"/>
              </w:rPr>
              <w:t>/</w:t>
            </w:r>
            <w:r w:rsidR="004D51D2">
              <w:rPr>
                <w:b/>
                <w:sz w:val="14"/>
                <w:szCs w:val="14"/>
              </w:rPr>
              <w:t>NE</w:t>
            </w:r>
            <w:r w:rsidR="009E6BA2">
              <w:rPr>
                <w:b/>
                <w:sz w:val="14"/>
                <w:szCs w:val="14"/>
              </w:rPr>
              <w:t>/150</w:t>
            </w:r>
          </w:p>
        </w:tc>
        <w:tc>
          <w:tcPr>
            <w:tcW w:w="992" w:type="dxa"/>
            <w:gridSpan w:val="6"/>
          </w:tcPr>
          <w:p w14:paraId="05A09D58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DC0F702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6ED0F0D9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60B4AF0A" w14:textId="77B3F1E9"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9012A2">
              <w:rPr>
                <w:b/>
                <w:sz w:val="14"/>
                <w:szCs w:val="14"/>
              </w:rPr>
              <w:t>/</w:t>
            </w:r>
            <w:r w:rsidR="004D51D2">
              <w:rPr>
                <w:b/>
                <w:sz w:val="14"/>
                <w:szCs w:val="14"/>
              </w:rPr>
              <w:t>NE</w:t>
            </w:r>
            <w:r w:rsidR="009E6BA2">
              <w:rPr>
                <w:b/>
                <w:sz w:val="14"/>
                <w:szCs w:val="14"/>
              </w:rPr>
              <w:t>/180</w:t>
            </w:r>
          </w:p>
        </w:tc>
        <w:tc>
          <w:tcPr>
            <w:tcW w:w="1000" w:type="dxa"/>
            <w:gridSpan w:val="3"/>
          </w:tcPr>
          <w:p w14:paraId="0EABF65E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6171E8E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6FFC2671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375BBCCE" w14:textId="16862B8D"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DA</w:t>
            </w:r>
            <w:r w:rsidR="009E6BA2">
              <w:rPr>
                <w:b/>
                <w:sz w:val="14"/>
                <w:szCs w:val="14"/>
              </w:rPr>
              <w:t>/</w:t>
            </w:r>
            <w:r w:rsidR="004D51D2">
              <w:rPr>
                <w:b/>
                <w:sz w:val="14"/>
                <w:szCs w:val="14"/>
              </w:rPr>
              <w:t>NE</w:t>
            </w:r>
            <w:r w:rsidR="009E6BA2">
              <w:rPr>
                <w:b/>
                <w:sz w:val="14"/>
                <w:szCs w:val="14"/>
              </w:rPr>
              <w:t>/</w:t>
            </w:r>
            <w:r w:rsidR="00AD223B">
              <w:rPr>
                <w:b/>
                <w:sz w:val="14"/>
                <w:szCs w:val="14"/>
              </w:rPr>
              <w:t>200</w:t>
            </w:r>
          </w:p>
        </w:tc>
        <w:tc>
          <w:tcPr>
            <w:tcW w:w="992" w:type="dxa"/>
            <w:gridSpan w:val="3"/>
          </w:tcPr>
          <w:p w14:paraId="5566F923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6A70866F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9E23E8A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7863BC0" w14:textId="77777777"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</w:t>
            </w:r>
            <w:r w:rsidR="00AD223B">
              <w:rPr>
                <w:b/>
                <w:sz w:val="14"/>
                <w:szCs w:val="14"/>
              </w:rPr>
              <w:t>DA/200</w:t>
            </w:r>
          </w:p>
        </w:tc>
        <w:tc>
          <w:tcPr>
            <w:tcW w:w="1134" w:type="dxa"/>
            <w:gridSpan w:val="5"/>
          </w:tcPr>
          <w:p w14:paraId="73AF2C42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2241D564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52A42914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EC8D69A" w14:textId="77777777"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</w:t>
            </w:r>
            <w:r w:rsidR="00AD223B">
              <w:rPr>
                <w:b/>
                <w:sz w:val="14"/>
                <w:szCs w:val="14"/>
              </w:rPr>
              <w:t>DA/200</w:t>
            </w:r>
          </w:p>
        </w:tc>
        <w:tc>
          <w:tcPr>
            <w:tcW w:w="1134" w:type="dxa"/>
            <w:gridSpan w:val="3"/>
          </w:tcPr>
          <w:p w14:paraId="79DDD930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4EE20165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4F5C5C61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2550C32A" w14:textId="77777777"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9012A2" w:rsidRPr="00C0554B" w14:paraId="7A9D743D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14:paraId="315922F6" w14:textId="77777777"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lastRenderedPageBreak/>
              <w:t>MJERA</w:t>
            </w:r>
          </w:p>
          <w:p w14:paraId="439F16C0" w14:textId="77777777"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14:paraId="4938A65B" w14:textId="77777777"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14:paraId="1D52CC66" w14:textId="77777777"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C7828A5" w14:textId="77777777"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8BBEF45" w14:textId="77777777"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CD72625" w14:textId="77777777" w:rsidR="009012A2" w:rsidRPr="00037D3F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3907C6">
              <w:rPr>
                <w:b/>
                <w:color w:val="000000" w:themeColor="text1"/>
                <w:sz w:val="14"/>
                <w:szCs w:val="14"/>
              </w:rPr>
              <w:t>22</w:t>
            </w:r>
          </w:p>
        </w:tc>
        <w:tc>
          <w:tcPr>
            <w:tcW w:w="1692" w:type="dxa"/>
            <w:shd w:val="clear" w:color="auto" w:fill="FFFFFF" w:themeFill="background1"/>
          </w:tcPr>
          <w:p w14:paraId="44DF51DA" w14:textId="77777777" w:rsidR="009012A2" w:rsidRDefault="003907C6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postojeće pješačke staze na trgu kralja Tomislava i Trgu Vladimira Nazora</w:t>
            </w:r>
          </w:p>
        </w:tc>
        <w:tc>
          <w:tcPr>
            <w:tcW w:w="1114" w:type="dxa"/>
          </w:tcPr>
          <w:p w14:paraId="4653EE10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1CE0BBCC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74914EBB" w14:textId="56826785" w:rsidR="009012A2" w:rsidRDefault="0076250E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350.000,00</w:t>
            </w:r>
          </w:p>
        </w:tc>
        <w:tc>
          <w:tcPr>
            <w:tcW w:w="1134" w:type="dxa"/>
          </w:tcPr>
          <w:p w14:paraId="05866308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0F91F091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CC6A92A" w14:textId="3C2A3D0C" w:rsidR="009012A2" w:rsidRDefault="00FD272B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D51D2">
              <w:rPr>
                <w:b/>
                <w:sz w:val="14"/>
                <w:szCs w:val="14"/>
              </w:rPr>
              <w:t>40</w:t>
            </w:r>
            <w:r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</w:tcPr>
          <w:p w14:paraId="1C549CD5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7511527F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3496B80A" w14:textId="77777777" w:rsidR="00FD272B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FD272B">
              <w:rPr>
                <w:b/>
                <w:sz w:val="14"/>
                <w:szCs w:val="14"/>
              </w:rPr>
              <w:t>0.000,00</w:t>
            </w:r>
          </w:p>
          <w:p w14:paraId="151F32AC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8E7BE8F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14:paraId="1D865821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45EFBE35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1960D764" w14:textId="77777777" w:rsidR="009012A2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0</w:t>
            </w:r>
            <w:r w:rsidR="009012A2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3333CC87" w14:textId="77777777"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2.2.3.</w:t>
            </w:r>
          </w:p>
          <w:p w14:paraId="653A2F88" w14:textId="77777777" w:rsidR="009012A2" w:rsidRDefault="009012A2" w:rsidP="002439BB">
            <w:pPr>
              <w:rPr>
                <w:b/>
                <w:sz w:val="14"/>
                <w:szCs w:val="14"/>
              </w:rPr>
            </w:pPr>
          </w:p>
          <w:p w14:paraId="043E621B" w14:textId="77777777" w:rsidR="003907C6" w:rsidRDefault="003907C6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(%)</w:t>
            </w:r>
          </w:p>
        </w:tc>
        <w:tc>
          <w:tcPr>
            <w:tcW w:w="959" w:type="dxa"/>
            <w:gridSpan w:val="2"/>
          </w:tcPr>
          <w:p w14:paraId="68465649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6D691C5D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74720090" w14:textId="77777777"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  <w:p w14:paraId="548C79FD" w14:textId="77777777" w:rsidR="009012A2" w:rsidRDefault="009012A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</w:tcPr>
          <w:p w14:paraId="2C30CB7C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66FB0F17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487EC44A" w14:textId="743BC65A" w:rsidR="009012A2" w:rsidRDefault="004D51D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95</w:t>
            </w:r>
          </w:p>
        </w:tc>
        <w:tc>
          <w:tcPr>
            <w:tcW w:w="1000" w:type="dxa"/>
            <w:gridSpan w:val="3"/>
          </w:tcPr>
          <w:p w14:paraId="423D2A0B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3F82B5B2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1481555E" w14:textId="010F66C3" w:rsidR="003907C6" w:rsidRDefault="004D51D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</w:tcPr>
          <w:p w14:paraId="40B4B99C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704173EE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1A095EA2" w14:textId="77777777"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</w:tcPr>
          <w:p w14:paraId="7480395A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76251CFD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08D61A50" w14:textId="77777777"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FD272B">
              <w:rPr>
                <w:b/>
                <w:sz w:val="14"/>
                <w:szCs w:val="14"/>
              </w:rPr>
              <w:t>/DA</w:t>
            </w:r>
          </w:p>
        </w:tc>
        <w:tc>
          <w:tcPr>
            <w:tcW w:w="1134" w:type="dxa"/>
            <w:gridSpan w:val="3"/>
          </w:tcPr>
          <w:p w14:paraId="18BC210B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044C5C65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0081476B" w14:textId="77777777"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37D3F" w:rsidRPr="00C0554B" w14:paraId="7D652E39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058133FD" w14:textId="77777777" w:rsidR="00037D3F" w:rsidRPr="00037D3F" w:rsidRDefault="00037D3F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48B4183F" w14:textId="77777777" w:rsidR="00037D3F" w:rsidRPr="00037D3F" w:rsidRDefault="003065E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="00037D3F"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14:paraId="40131096" w14:textId="77777777" w:rsidR="00037D3F" w:rsidRPr="00037D3F" w:rsidRDefault="00037D3F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36703351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96D88B0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A218EBF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1692" w:type="dxa"/>
            <w:shd w:val="clear" w:color="auto" w:fill="auto"/>
          </w:tcPr>
          <w:p w14:paraId="046E01D1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B486CE5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Izgradnja puta Šarje</w:t>
            </w:r>
          </w:p>
        </w:tc>
        <w:tc>
          <w:tcPr>
            <w:tcW w:w="1114" w:type="dxa"/>
            <w:shd w:val="clear" w:color="auto" w:fill="auto"/>
          </w:tcPr>
          <w:p w14:paraId="748648FB" w14:textId="77777777" w:rsidR="00037D3F" w:rsidRPr="00037D3F" w:rsidRDefault="005A4B4F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</w:t>
            </w:r>
            <w:r w:rsidR="00910872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EAAC370" w14:textId="77777777" w:rsidR="00037D3F" w:rsidRPr="00037D3F" w:rsidRDefault="009012A2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        </w:t>
            </w:r>
            <w:r w:rsidR="00037D3F"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8187C13" w14:textId="3875F3CD" w:rsidR="00037D3F" w:rsidRPr="00037D3F" w:rsidRDefault="00037D3F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E5CBD51" w14:textId="2784F243" w:rsidR="00037D3F" w:rsidRPr="00037D3F" w:rsidRDefault="00037D3F" w:rsidP="004D51D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="004D51D2">
              <w:rPr>
                <w:b/>
                <w:color w:val="000000" w:themeColor="text1"/>
                <w:sz w:val="14"/>
                <w:szCs w:val="14"/>
              </w:rPr>
              <w:t>50.00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6D7B328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DD5189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14:paraId="1C00BA22" w14:textId="77777777"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Dužina izgrađenog puta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62F17175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639A7DCD" w14:textId="77777777" w:rsidR="00037D3F" w:rsidRPr="00C0554B" w:rsidRDefault="009953E7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5A4B4F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38D91BAE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7C07C5DD" w14:textId="77777777"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513E9F74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6A77FBD5" w14:textId="77777777" w:rsidR="00037D3F" w:rsidRPr="00C0554B" w:rsidRDefault="005A4B4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037D3F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1804FA4A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1202AF8B" w14:textId="10603964" w:rsidR="00037D3F" w:rsidRPr="00C0554B" w:rsidRDefault="004D51D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9953E7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C1525FD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225F211F" w14:textId="34932DEA" w:rsidR="00037D3F" w:rsidRPr="00C0554B" w:rsidRDefault="004D51D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 km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36865D4E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5BB65845" w14:textId="77777777"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788218C6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2DAB34C6" w14:textId="77777777"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1C145158" w14:textId="77777777"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14:paraId="52816666" w14:textId="77777777"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49423131" w14:textId="77777777"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B661259" w14:textId="77777777"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5DAA93C" w14:textId="77777777"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11</w:t>
            </w:r>
          </w:p>
        </w:tc>
        <w:tc>
          <w:tcPr>
            <w:tcW w:w="1692" w:type="dxa"/>
            <w:shd w:val="clear" w:color="auto" w:fill="auto"/>
          </w:tcPr>
          <w:p w14:paraId="109B58E3" w14:textId="77777777"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2ADBA22" w14:textId="77777777"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DCA70A2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cestovnog mosta na kanalu Kopanjek</w:t>
            </w:r>
          </w:p>
        </w:tc>
        <w:tc>
          <w:tcPr>
            <w:tcW w:w="1114" w:type="dxa"/>
            <w:shd w:val="clear" w:color="auto" w:fill="auto"/>
          </w:tcPr>
          <w:p w14:paraId="6A4FDF39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15338EE3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75FD53A2" w14:textId="314D31AB" w:rsidR="00DD5189" w:rsidRPr="00037D3F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35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1134" w:type="dxa"/>
            <w:shd w:val="clear" w:color="auto" w:fill="auto"/>
          </w:tcPr>
          <w:p w14:paraId="127E5E66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14F81BF1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0D549876" w14:textId="302295EF" w:rsidR="00DD5189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169AB48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4DDC966A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2832F43" w14:textId="48B0C5CD"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DB8D89C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75AA626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4BA4D29A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D302CC6" w14:textId="77777777" w:rsidR="00DD5189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2.2.5.</w:t>
            </w:r>
          </w:p>
          <w:p w14:paraId="0C325EB5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0367F0C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58C4CB8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32680D8E" w14:textId="50C74793" w:rsidR="000743A4" w:rsidRDefault="004D51D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95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CDCCAD7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D5E742C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4B9B7C33" w14:textId="596E5BBE" w:rsidR="009953E7" w:rsidRDefault="004D51D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26F87D8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5F57FF0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04A1CCC4" w14:textId="24DE02B6" w:rsidR="000743A4" w:rsidRDefault="004D51D2" w:rsidP="004D51D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4E393B57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4A66508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7E7E9102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588E074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5BB99A30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7A5CFF26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CB53B3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FAE2BF6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47D95AED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43A4" w:rsidRPr="00C0554B" w14:paraId="6C40AA6E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31FD6C9A" w14:textId="77777777"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623C0F68" w14:textId="77777777"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14:paraId="35280337" w14:textId="77777777"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5B10272D" w14:textId="77777777"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5BBCD28" w14:textId="77777777"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0BA28E8" w14:textId="77777777"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15</w:t>
            </w:r>
          </w:p>
        </w:tc>
        <w:tc>
          <w:tcPr>
            <w:tcW w:w="1692" w:type="dxa"/>
            <w:shd w:val="clear" w:color="auto" w:fill="auto"/>
          </w:tcPr>
          <w:p w14:paraId="60C04105" w14:textId="77777777"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A8B3681" w14:textId="77777777"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9B6DCF6" w14:textId="77777777" w:rsidR="000743A4" w:rsidRPr="00037D3F" w:rsidRDefault="000743A4" w:rsidP="000743A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 pješačkog mosta Mekiš</w:t>
            </w:r>
          </w:p>
        </w:tc>
        <w:tc>
          <w:tcPr>
            <w:tcW w:w="1114" w:type="dxa"/>
            <w:shd w:val="clear" w:color="auto" w:fill="auto"/>
          </w:tcPr>
          <w:p w14:paraId="5747AAFF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7377EC79" w14:textId="77777777" w:rsidR="00BF2329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AB7D71D" w14:textId="77777777" w:rsidR="000743A4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1134" w:type="dxa"/>
            <w:shd w:val="clear" w:color="auto" w:fill="auto"/>
          </w:tcPr>
          <w:p w14:paraId="59C468CC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EF53E36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0160913C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 xml:space="preserve">  5</w:t>
            </w:r>
            <w:r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2" w:type="dxa"/>
            <w:shd w:val="clear" w:color="auto" w:fill="auto"/>
          </w:tcPr>
          <w:p w14:paraId="70B068AF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3AAD0321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1A5DCA41" w14:textId="77777777" w:rsidR="000743A4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B24DB1C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6FF67D30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E2D873B" w14:textId="77777777" w:rsidR="000743A4" w:rsidRPr="00037D3F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3A9D8C0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2.2.6.</w:t>
            </w:r>
          </w:p>
          <w:p w14:paraId="75ECE9F4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1CD83C4A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2E8DA618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0B29BDF0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B686425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4ED6D5FA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22DBBF4C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63469A87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26A317AB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59CFC0CE" w14:textId="77777777" w:rsidR="00BF2329" w:rsidRDefault="00BF232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0/projektna dokumentacija</w:t>
            </w:r>
          </w:p>
          <w:p w14:paraId="122475D5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14:paraId="1BC91B70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0D2E4DDD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446DD746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  <w:r w:rsidR="00BF2329">
              <w:rPr>
                <w:b/>
                <w:sz w:val="14"/>
                <w:szCs w:val="14"/>
              </w:rPr>
              <w:t>/  građenje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44E876EA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2526CAB9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5C3BDB45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7F57CB84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662784E8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15229F29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58576B2B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07D72331" w14:textId="77777777"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636DD18F" w14:textId="77777777"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14:paraId="070D5516" w14:textId="77777777" w:rsidR="00DD5189" w:rsidRPr="00037D3F" w:rsidRDefault="00DD5189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2585E351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C6E685B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2A61AF0" w14:textId="77777777" w:rsidR="00DD5189" w:rsidRPr="00037D3F" w:rsidRDefault="00DD5189">
            <w:pPr>
              <w:rPr>
                <w:b/>
                <w:smallCaps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10014</w:t>
            </w:r>
          </w:p>
        </w:tc>
        <w:tc>
          <w:tcPr>
            <w:tcW w:w="1692" w:type="dxa"/>
            <w:shd w:val="clear" w:color="auto" w:fill="auto"/>
          </w:tcPr>
          <w:p w14:paraId="496445A6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6D0D0B1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3E2D28B" w14:textId="77777777" w:rsidR="00DD5189" w:rsidRPr="00037D3F" w:rsidRDefault="00BF2329" w:rsidP="006921A8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Poučno edukativna staza „Z onkraj Drave“</w:t>
            </w:r>
          </w:p>
        </w:tc>
        <w:tc>
          <w:tcPr>
            <w:tcW w:w="1114" w:type="dxa"/>
            <w:shd w:val="clear" w:color="auto" w:fill="auto"/>
          </w:tcPr>
          <w:p w14:paraId="1FB3F9D6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6844A54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C244C36" w14:textId="0F6DCC05"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="0076250E">
              <w:rPr>
                <w:b/>
                <w:color w:val="000000" w:themeColor="text1"/>
                <w:sz w:val="14"/>
                <w:szCs w:val="14"/>
              </w:rPr>
              <w:t>5</w:t>
            </w:r>
            <w:r w:rsidR="0075250D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1134" w:type="dxa"/>
            <w:shd w:val="clear" w:color="auto" w:fill="auto"/>
          </w:tcPr>
          <w:p w14:paraId="078C8957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357D7A4A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9C93EC1" w14:textId="0CD343E0"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 xml:space="preserve">       </w:t>
            </w: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8792BBC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4B8F98EC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EEA7677" w14:textId="28976DD4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4D51D2">
              <w:rPr>
                <w:b/>
                <w:color w:val="000000" w:themeColor="text1"/>
                <w:sz w:val="14"/>
                <w:szCs w:val="14"/>
              </w:rPr>
              <w:t>1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3CFA02D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F40BC3C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61821420" w14:textId="19CF85BA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4D51D2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64AF0A8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3FF3F7D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0743A4">
              <w:rPr>
                <w:b/>
                <w:color w:val="000000" w:themeColor="text1"/>
                <w:sz w:val="14"/>
                <w:szCs w:val="14"/>
              </w:rPr>
              <w:t>7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14:paraId="42336BD0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Izgrađenost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staze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49BBD664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61C8D46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0649331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3D6F93B2" w14:textId="77777777" w:rsidR="00BF2329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C81E5C8" w14:textId="77777777" w:rsidR="00BF2329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E592CDC" w14:textId="77777777" w:rsidR="00DD5189" w:rsidRPr="00037D3F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14:paraId="5E1AA97E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14:paraId="3FE5421B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925DEE6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CE4F646" w14:textId="089897F3" w:rsidR="00DD5189" w:rsidRPr="00037D3F" w:rsidRDefault="004D51D2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95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16C8914E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77B27D1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AB34588" w14:textId="77777777" w:rsidR="00DD5189" w:rsidRPr="00037D3F" w:rsidRDefault="00BF232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A7F4CA0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0AB3DE9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472FECB" w14:textId="77777777" w:rsidR="00DD5189" w:rsidRPr="00037D3F" w:rsidRDefault="00BF232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AA581D8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A731BFB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D051DDC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9953E7" w:rsidRPr="00C0554B" w14:paraId="42EB3933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2CB74031" w14:textId="77777777"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0D265D0A" w14:textId="77777777"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14:paraId="13CBF5D1" w14:textId="77777777"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12A21AB6" w14:textId="77777777"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FE76C0A" w14:textId="77777777"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K210030</w:t>
            </w:r>
          </w:p>
        </w:tc>
        <w:tc>
          <w:tcPr>
            <w:tcW w:w="1692" w:type="dxa"/>
            <w:shd w:val="clear" w:color="auto" w:fill="auto"/>
          </w:tcPr>
          <w:p w14:paraId="1C28B71E" w14:textId="77777777"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 mosta na cesti Jablanovo preko vodotoka Rog-Strug</w:t>
            </w:r>
          </w:p>
        </w:tc>
        <w:tc>
          <w:tcPr>
            <w:tcW w:w="1114" w:type="dxa"/>
            <w:shd w:val="clear" w:color="auto" w:fill="auto"/>
          </w:tcPr>
          <w:p w14:paraId="6105BA8F" w14:textId="50A2964D" w:rsidR="009953E7" w:rsidRPr="00037D3F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14:paraId="33D2F6C9" w14:textId="77777777"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50.000,00</w:t>
            </w:r>
          </w:p>
        </w:tc>
        <w:tc>
          <w:tcPr>
            <w:tcW w:w="992" w:type="dxa"/>
            <w:shd w:val="clear" w:color="auto" w:fill="auto"/>
          </w:tcPr>
          <w:p w14:paraId="3F525A02" w14:textId="77777777"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900.000,00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5553C229" w14:textId="77777777"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94C8B05" w14:textId="77777777"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2.2.8.</w:t>
            </w:r>
          </w:p>
          <w:p w14:paraId="587DF669" w14:textId="77777777"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736311CD" w14:textId="77777777"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3AAEE8BF" w14:textId="77777777"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6323CA37" w14:textId="77777777" w:rsidR="009953E7" w:rsidRPr="00037D3F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projektna dokumentacija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6F119038" w14:textId="77777777" w:rsidR="009953E7" w:rsidRPr="00037D3F" w:rsidRDefault="009953E7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FD6B84C" w14:textId="77777777" w:rsidR="009953E7" w:rsidRPr="00037D3F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3B68EA24" w14:textId="77777777" w:rsidR="009953E7" w:rsidRPr="00037D3F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281131" w:rsidRPr="00C0554B" w14:paraId="05BF6DBE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54FE365D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377869A6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14:paraId="2179D34F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59AC348C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E68B733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K210023</w:t>
            </w:r>
          </w:p>
        </w:tc>
        <w:tc>
          <w:tcPr>
            <w:tcW w:w="1692" w:type="dxa"/>
            <w:shd w:val="clear" w:color="auto" w:fill="auto"/>
          </w:tcPr>
          <w:p w14:paraId="5248FF49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dijela okoliša oko zgrade općine</w:t>
            </w:r>
          </w:p>
        </w:tc>
        <w:tc>
          <w:tcPr>
            <w:tcW w:w="1114" w:type="dxa"/>
            <w:shd w:val="clear" w:color="auto" w:fill="auto"/>
          </w:tcPr>
          <w:p w14:paraId="5576729A" w14:textId="41B287A8" w:rsidR="00281131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85.000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14:paraId="3C176B0B" w14:textId="689D37E2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9724A74" w14:textId="77777777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09F2C97" w14:textId="77777777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57E7EA3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2.2.9.</w:t>
            </w:r>
          </w:p>
          <w:p w14:paraId="70CD0EA0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uređenost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05B7010C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8AFD2A5" w14:textId="520CF9B7" w:rsidR="00281131" w:rsidRDefault="004D51D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6C30E100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2A34ADC5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41FB2047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A122918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281131" w:rsidRPr="00C0554B" w14:paraId="1DF517A6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1BE1B458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3CD04ECA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14:paraId="1E6B656A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191E58AB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C3C64B3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3EFF2ED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K210024</w:t>
            </w:r>
          </w:p>
        </w:tc>
        <w:tc>
          <w:tcPr>
            <w:tcW w:w="1692" w:type="dxa"/>
            <w:shd w:val="clear" w:color="auto" w:fill="auto"/>
          </w:tcPr>
          <w:p w14:paraId="57476E60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ulica centra naselja Podravske Sesvete</w:t>
            </w:r>
          </w:p>
        </w:tc>
        <w:tc>
          <w:tcPr>
            <w:tcW w:w="1114" w:type="dxa"/>
            <w:shd w:val="clear" w:color="auto" w:fill="auto"/>
          </w:tcPr>
          <w:p w14:paraId="6A623183" w14:textId="17A51A3F" w:rsidR="00281131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3.000.000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14:paraId="54126A38" w14:textId="1D6D39FB" w:rsidR="00281131" w:rsidRDefault="004D51D2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2.5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00.000,00</w:t>
            </w:r>
          </w:p>
        </w:tc>
        <w:tc>
          <w:tcPr>
            <w:tcW w:w="992" w:type="dxa"/>
            <w:shd w:val="clear" w:color="auto" w:fill="auto"/>
          </w:tcPr>
          <w:p w14:paraId="6181DB4E" w14:textId="77777777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1.500.000,00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DC72DEE" w14:textId="77777777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D39E132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2.2.10</w:t>
            </w:r>
          </w:p>
          <w:p w14:paraId="60811DEB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projektna dokumentacija/izgrađenost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5465A9CB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NE/0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B2FC063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NE/0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51F48888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DA/80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2D2698D5" w14:textId="4204AFBB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</w:t>
            </w:r>
            <w:r w:rsidR="004D51D2"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3CC1EB89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7675BD89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DD5189" w:rsidRPr="00C0554B" w14:paraId="221EA40B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5E98FDEA" w14:textId="77777777"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 xml:space="preserve">2-2-2    Ulaganje u poduzetničke zone i ostala </w:t>
            </w:r>
            <w:r w:rsidRPr="00037D3F">
              <w:rPr>
                <w:color w:val="000000" w:themeColor="text1"/>
                <w:sz w:val="14"/>
                <w:szCs w:val="14"/>
              </w:rPr>
              <w:lastRenderedPageBreak/>
              <w:t>poduzetnička infrastruktura za poticanje gospodarstva</w:t>
            </w:r>
          </w:p>
        </w:tc>
        <w:tc>
          <w:tcPr>
            <w:tcW w:w="896" w:type="dxa"/>
            <w:shd w:val="clear" w:color="auto" w:fill="auto"/>
          </w:tcPr>
          <w:p w14:paraId="2E51E635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lastRenderedPageBreak/>
              <w:t>K210001</w:t>
            </w:r>
          </w:p>
        </w:tc>
        <w:tc>
          <w:tcPr>
            <w:tcW w:w="1692" w:type="dxa"/>
            <w:shd w:val="clear" w:color="auto" w:fill="auto"/>
          </w:tcPr>
          <w:p w14:paraId="16F93DD2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Poduzetnička zona</w:t>
            </w:r>
          </w:p>
        </w:tc>
        <w:tc>
          <w:tcPr>
            <w:tcW w:w="1114" w:type="dxa"/>
            <w:shd w:val="clear" w:color="auto" w:fill="auto"/>
          </w:tcPr>
          <w:p w14:paraId="72C56E76" w14:textId="6908689E" w:rsidR="00DD5189" w:rsidRPr="00037D3F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270</w:t>
            </w:r>
            <w:r w:rsidR="0075250D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1134" w:type="dxa"/>
            <w:shd w:val="clear" w:color="auto" w:fill="auto"/>
          </w:tcPr>
          <w:p w14:paraId="1B2BA885" w14:textId="60FAC4B8" w:rsidR="00DD5189" w:rsidRPr="00037D3F" w:rsidRDefault="004D51D2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22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2" w:type="dxa"/>
            <w:shd w:val="clear" w:color="auto" w:fill="auto"/>
          </w:tcPr>
          <w:p w14:paraId="74ECAF55" w14:textId="77777777" w:rsidR="00DD5189" w:rsidRPr="00037D3F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70F58D9" w14:textId="77777777" w:rsidR="00DD5189" w:rsidRPr="00037D3F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2D0582B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11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14:paraId="6DD35391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Broj gospodarskih subjekata/br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lastRenderedPageBreak/>
              <w:t>oj zaposlenih u gospodarskoj zoni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5F39DBBB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9AF9117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F5DF85E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30E2643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0DE9269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5A39739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FED1E5A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6B248D2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14:paraId="30A0904F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14:paraId="1ACCEF75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30B1D4B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C6F8C28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E60A010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5BE9753B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643362C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B81F260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33C3626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77F6319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AD922E8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71CE8D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B1D2950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2/15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8C6DE8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05362EA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A069999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A3F86AE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754EC5E2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0C8803E1" w14:textId="77777777"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14:paraId="590985F6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14:paraId="5D65032F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Sustav kanalizacije i pročistača</w:t>
            </w:r>
          </w:p>
        </w:tc>
        <w:tc>
          <w:tcPr>
            <w:tcW w:w="1114" w:type="dxa"/>
            <w:shd w:val="clear" w:color="auto" w:fill="auto"/>
          </w:tcPr>
          <w:p w14:paraId="07381398" w14:textId="77777777" w:rsidR="00EB0A99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0D5468D1" w14:textId="77777777"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150.000,00</w:t>
            </w:r>
          </w:p>
        </w:tc>
        <w:tc>
          <w:tcPr>
            <w:tcW w:w="1134" w:type="dxa"/>
            <w:shd w:val="clear" w:color="auto" w:fill="auto"/>
          </w:tcPr>
          <w:p w14:paraId="7A45CF0C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6324F73E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shd w:val="clear" w:color="auto" w:fill="auto"/>
          </w:tcPr>
          <w:p w14:paraId="1C2DF758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A769B13" w14:textId="77777777" w:rsidR="00DD5189" w:rsidRPr="00733A4D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327F2E8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4E9E814D" w14:textId="77777777" w:rsidR="00DD5189" w:rsidRPr="00733A4D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1D34AB4" w14:textId="77777777"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12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14:paraId="38B95A6E" w14:textId="13543F93" w:rsidR="00EB0A99" w:rsidRPr="00733A4D" w:rsidRDefault="00DD5189" w:rsidP="002026A5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Izgrađena kanalizacija i pročistač i stavljanje u funkciju (do 2000 ekvivalenata)-broj kućanstava priključen na mrežu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39CEF538" w14:textId="77777777"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3A23537" w14:textId="77777777"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0E070F3" w14:textId="4523CD61" w:rsidR="00DD5189" w:rsidRPr="00733A4D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0D59D852" w14:textId="77777777"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ACC848D" w14:textId="77777777"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305E8FF" w14:textId="2DB1E900" w:rsidR="00DD5189" w:rsidRPr="001E077E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250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34C834F6" w14:textId="77777777"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FA48F4A" w14:textId="77777777"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71A067D" w14:textId="7278633A" w:rsidR="00DD5189" w:rsidRPr="001E077E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350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6C77C5F2" w14:textId="77777777"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CD8B886" w14:textId="77777777"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9A9FE56" w14:textId="345CA3B5" w:rsidR="004D51D2" w:rsidRPr="001E077E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698F12E4" w14:textId="77777777"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C5A42B3" w14:textId="77777777"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618C04A" w14:textId="3FBF254E" w:rsidR="004D51D2" w:rsidRPr="001E077E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E95CDC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404C8B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69460B5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2D2F4340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6A0A6FE7" w14:textId="77777777" w:rsidR="00DD5189" w:rsidRPr="00733A4D" w:rsidRDefault="00DD5189" w:rsidP="001F1F1A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14:paraId="2D73D40D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14:paraId="4F9AB61D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Odorizacijska stanica</w:t>
            </w:r>
          </w:p>
        </w:tc>
        <w:tc>
          <w:tcPr>
            <w:tcW w:w="1114" w:type="dxa"/>
            <w:shd w:val="clear" w:color="auto" w:fill="auto"/>
          </w:tcPr>
          <w:p w14:paraId="7D4943A2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EB49A87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19936D5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 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DD98B15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DB9684A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281131">
              <w:rPr>
                <w:b/>
                <w:sz w:val="14"/>
                <w:szCs w:val="14"/>
              </w:rPr>
              <w:t>13</w:t>
            </w:r>
            <w:r>
              <w:rPr>
                <w:b/>
                <w:sz w:val="14"/>
                <w:szCs w:val="14"/>
              </w:rPr>
              <w:t>.</w:t>
            </w:r>
          </w:p>
          <w:p w14:paraId="0CE2B98D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Izgrađena odorizacijska stanica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70F50174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0245B7EE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47ADD172" w14:textId="77777777" w:rsidR="00DD5189" w:rsidRPr="00C0554B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7248CDCB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6E0BCB3F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55811C4F" w14:textId="77777777" w:rsidR="00DD5189" w:rsidRPr="00C0554B" w:rsidRDefault="009953E7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5527D63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452F6AA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DCDD869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4CF4095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917163D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5BCEE84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C16F4F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7BFF48D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A15C31A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3FEA9C47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67A35D9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9708872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11F7D0F6" w14:textId="77777777" w:rsidTr="00DE5B7A">
        <w:trPr>
          <w:gridAfter w:val="3"/>
          <w:wAfter w:w="70" w:type="dxa"/>
          <w:trHeight w:val="708"/>
        </w:trPr>
        <w:tc>
          <w:tcPr>
            <w:tcW w:w="1084" w:type="dxa"/>
            <w:shd w:val="clear" w:color="auto" w:fill="auto"/>
          </w:tcPr>
          <w:p w14:paraId="0933ACD2" w14:textId="77777777" w:rsidR="00DD5189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2-2-5</w:t>
            </w:r>
          </w:p>
          <w:p w14:paraId="1E799B1B" w14:textId="77777777"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Unapređenje javne rasvjete</w:t>
            </w:r>
          </w:p>
        </w:tc>
        <w:tc>
          <w:tcPr>
            <w:tcW w:w="896" w:type="dxa"/>
            <w:shd w:val="clear" w:color="auto" w:fill="auto"/>
          </w:tcPr>
          <w:p w14:paraId="3A4011BB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A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200002</w:t>
            </w:r>
          </w:p>
        </w:tc>
        <w:tc>
          <w:tcPr>
            <w:tcW w:w="1692" w:type="dxa"/>
            <w:shd w:val="clear" w:color="auto" w:fill="auto"/>
          </w:tcPr>
          <w:p w14:paraId="46F5123E" w14:textId="77777777" w:rsidR="00DD5189" w:rsidRPr="00733A4D" w:rsidRDefault="00DD5189" w:rsidP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i unapređenje sustava javne rasvjete</w:t>
            </w:r>
          </w:p>
        </w:tc>
        <w:tc>
          <w:tcPr>
            <w:tcW w:w="1114" w:type="dxa"/>
            <w:shd w:val="clear" w:color="auto" w:fill="auto"/>
          </w:tcPr>
          <w:p w14:paraId="42C9B029" w14:textId="77777777" w:rsidR="00DD5189" w:rsidRPr="00733A4D" w:rsidRDefault="0075250D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80.000,00</w:t>
            </w:r>
          </w:p>
        </w:tc>
        <w:tc>
          <w:tcPr>
            <w:tcW w:w="1134" w:type="dxa"/>
            <w:shd w:val="clear" w:color="auto" w:fill="auto"/>
          </w:tcPr>
          <w:p w14:paraId="4E77F45A" w14:textId="77777777"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80.000,00</w:t>
            </w:r>
          </w:p>
        </w:tc>
        <w:tc>
          <w:tcPr>
            <w:tcW w:w="992" w:type="dxa"/>
            <w:shd w:val="clear" w:color="auto" w:fill="auto"/>
          </w:tcPr>
          <w:p w14:paraId="6AE60A44" w14:textId="77777777"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624D049" w14:textId="77777777"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D57447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0743A4">
              <w:rPr>
                <w:b/>
                <w:sz w:val="14"/>
                <w:szCs w:val="14"/>
              </w:rPr>
              <w:t>1</w:t>
            </w:r>
            <w:r w:rsidR="00281131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14:paraId="37EAF2DC" w14:textId="77777777" w:rsidR="00DD5189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ekološki prihvatljivih rasvjetnih tijela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4B73A309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2E426431" w14:textId="77777777" w:rsidR="00DD5189" w:rsidRDefault="009953E7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38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440A700F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5F79DB7F" w14:textId="2681C3E8" w:rsidR="00DD5189" w:rsidRDefault="00A73694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60E66E20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31BBD69" w14:textId="4BAA91B6" w:rsidR="00DD5189" w:rsidRDefault="00A7369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5A3E1B51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BAAD8C8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55DAAE4D" w14:textId="5266EE14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51C85459" w14:textId="4B02CD52" w:rsidR="00A73694" w:rsidRDefault="00A7369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500</w:t>
            </w:r>
          </w:p>
          <w:p w14:paraId="415DA739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40E51B1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04CEB9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5752F" w:rsidRPr="00C0554B" w14:paraId="1F1D2EAC" w14:textId="77777777" w:rsidTr="00DE5B7A">
        <w:trPr>
          <w:gridAfter w:val="3"/>
          <w:wAfter w:w="70" w:type="dxa"/>
          <w:trHeight w:val="708"/>
        </w:trPr>
        <w:tc>
          <w:tcPr>
            <w:tcW w:w="1084" w:type="dxa"/>
            <w:shd w:val="clear" w:color="auto" w:fill="auto"/>
          </w:tcPr>
          <w:p w14:paraId="6B18288F" w14:textId="77777777"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18D8E2D3" w14:textId="77777777"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14:paraId="53826948" w14:textId="77777777"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4D0DC493" w14:textId="77777777" w:rsidR="0015752F" w:rsidRDefault="0015752F" w:rsidP="0015752F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K210029</w:t>
            </w:r>
          </w:p>
        </w:tc>
        <w:tc>
          <w:tcPr>
            <w:tcW w:w="1692" w:type="dxa"/>
            <w:shd w:val="clear" w:color="auto" w:fill="auto"/>
          </w:tcPr>
          <w:p w14:paraId="243B17F1" w14:textId="77777777" w:rsidR="0015752F" w:rsidRDefault="0015752F" w:rsidP="0015752F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Opremanje komunalnog pogona za zimsko i komunalno održavanje komunalne infrastrukture</w:t>
            </w:r>
          </w:p>
        </w:tc>
        <w:tc>
          <w:tcPr>
            <w:tcW w:w="1114" w:type="dxa"/>
            <w:shd w:val="clear" w:color="auto" w:fill="auto"/>
          </w:tcPr>
          <w:p w14:paraId="0A12388B" w14:textId="264B639F" w:rsidR="0015752F" w:rsidRDefault="0076250E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855.000</w:t>
            </w:r>
            <w:r w:rsidR="0015752F">
              <w:rPr>
                <w:b/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14:paraId="780FE49D" w14:textId="1767E624" w:rsidR="0015752F" w:rsidRDefault="00A73694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330</w:t>
            </w:r>
            <w:r w:rsidR="0015752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shd w:val="clear" w:color="auto" w:fill="auto"/>
          </w:tcPr>
          <w:p w14:paraId="14C25D1D" w14:textId="00704441" w:rsidR="0015752F" w:rsidRDefault="00A73694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20</w:t>
            </w:r>
            <w:r w:rsidR="0015752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7F7AE198" w14:textId="77777777" w:rsidR="0015752F" w:rsidRDefault="0015752F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82D9009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2.2.15.</w:t>
            </w:r>
          </w:p>
          <w:p w14:paraId="76FB8102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Opremljenost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29911E77" w14:textId="397C308B" w:rsidR="0015752F" w:rsidRDefault="00A73694" w:rsidP="00A7369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Oprema za komunalno održavanje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3F4A9512" w14:textId="49DF52E7" w:rsidR="0015752F" w:rsidRDefault="00A73694" w:rsidP="00A73694">
            <w:pPr>
              <w:ind w:left="-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Traktor, ralica,prikolica,puhač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2B45A536" w14:textId="6C5F1245" w:rsidR="0015752F" w:rsidRDefault="00A73694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teretno vozllo-automobil, malčer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29DFE202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CEE34F5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29724065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2AFBB4BF" w14:textId="77777777" w:rsidTr="00DE5B7A">
        <w:trPr>
          <w:gridAfter w:val="3"/>
          <w:wAfter w:w="70" w:type="dxa"/>
          <w:trHeight w:val="352"/>
        </w:trPr>
        <w:tc>
          <w:tcPr>
            <w:tcW w:w="15108" w:type="dxa"/>
            <w:gridSpan w:val="32"/>
            <w:tcBorders>
              <w:left w:val="nil"/>
              <w:bottom w:val="nil"/>
              <w:right w:val="nil"/>
            </w:tcBorders>
          </w:tcPr>
          <w:p w14:paraId="3D943701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A0EF5E1" w14:textId="77777777" w:rsidR="00DD5189" w:rsidRPr="00C0554B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24"/>
                <w:szCs w:val="24"/>
              </w:rPr>
              <w:t xml:space="preserve">CILJ 3.: </w:t>
            </w:r>
            <w:r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IZGRADNJOM DRUŠTVENE INFRASTRUKTURE I RAZVOJEM DRUŠTVENIH DJELATNOSTI OSIGURATI BOLJE UVJETE ŽIVOTA STANOVNIŠTVA OPĆINE</w:t>
            </w:r>
          </w:p>
        </w:tc>
      </w:tr>
      <w:tr w:rsidR="00DD5189" w:rsidRPr="00C0554B" w14:paraId="58A90C99" w14:textId="77777777" w:rsidTr="00DE5B7A">
        <w:trPr>
          <w:gridAfter w:val="2"/>
          <w:wAfter w:w="45" w:type="dxa"/>
        </w:trPr>
        <w:tc>
          <w:tcPr>
            <w:tcW w:w="1084" w:type="dxa"/>
            <w:shd w:val="clear" w:color="auto" w:fill="C6D9F1" w:themeFill="text2" w:themeFillTint="33"/>
          </w:tcPr>
          <w:p w14:paraId="1551CE8B" w14:textId="77777777" w:rsidR="00DD5189" w:rsidRPr="00FB31C8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FB31C8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14:paraId="7E6D6516" w14:textId="77777777" w:rsidR="00DD5189" w:rsidRPr="007D4CED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3-1 Izgraditi društvenu infrastrukturu i ulaganja u kadrove</w:t>
            </w:r>
          </w:p>
          <w:p w14:paraId="45CBFED8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14:paraId="3DFC7611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94A3C99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14:paraId="50038BED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31BF4D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28CAB9B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14:paraId="79A0286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03BFCF9" w14:textId="77777777" w:rsidR="00DD5189" w:rsidRDefault="00DD5189" w:rsidP="001F5DAB">
            <w:pPr>
              <w:rPr>
                <w:b/>
                <w:sz w:val="14"/>
                <w:szCs w:val="14"/>
              </w:rPr>
            </w:pPr>
          </w:p>
          <w:p w14:paraId="68649D6B" w14:textId="58D550BE" w:rsidR="00DD5189" w:rsidRPr="00C0554B" w:rsidRDefault="00DD5189" w:rsidP="001F5DA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377EF7">
              <w:rPr>
                <w:b/>
                <w:sz w:val="14"/>
                <w:szCs w:val="14"/>
              </w:rPr>
              <w:t>13.00</w:t>
            </w:r>
            <w:r w:rsidR="00FA428D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76F7FE3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2E076D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83C27D8" w14:textId="0E1B42D7" w:rsidR="00DD5189" w:rsidRPr="00C0554B" w:rsidRDefault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17.965</w:t>
            </w:r>
            <w:r w:rsidR="00BD1E94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14:paraId="56D1481C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24B687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5C82E51" w14:textId="175D4C75" w:rsidR="00CA7866" w:rsidRPr="00C0554B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</w:t>
            </w:r>
            <w:r w:rsidR="00C839DB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05</w:t>
            </w:r>
            <w:r w:rsidR="00CA7866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5BA5B29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EAD7A55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7EC12A89" w14:textId="61912FBB" w:rsidR="00CA7866" w:rsidRPr="00C0554B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</w:t>
            </w:r>
            <w:r w:rsidR="00C839DB">
              <w:rPr>
                <w:b/>
                <w:sz w:val="14"/>
                <w:szCs w:val="14"/>
              </w:rPr>
              <w:t>8</w:t>
            </w:r>
            <w:r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5389C83F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14:paraId="67D40A1A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14:paraId="4C9472E4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7" w:type="dxa"/>
            <w:gridSpan w:val="3"/>
            <w:shd w:val="clear" w:color="auto" w:fill="C6D9F1" w:themeFill="text2" w:themeFillTint="33"/>
          </w:tcPr>
          <w:p w14:paraId="760880CC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4" w:type="dxa"/>
            <w:gridSpan w:val="3"/>
            <w:shd w:val="clear" w:color="auto" w:fill="C6D9F1" w:themeFill="text2" w:themeFillTint="33"/>
          </w:tcPr>
          <w:p w14:paraId="3F42087F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14:paraId="634CC9AD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13E1CE03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14:paraId="55AFD3BC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68553CAB" w14:textId="77777777"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29056C53" w14:textId="77777777"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14:paraId="50197DD3" w14:textId="77777777"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7CFCE10A" w14:textId="77777777" w:rsidR="00DD5189" w:rsidRPr="005E384E" w:rsidRDefault="00DD5189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uređenje objekata i druge projekte </w:t>
            </w: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za odgoj i obrazovanje</w:t>
            </w:r>
          </w:p>
        </w:tc>
        <w:tc>
          <w:tcPr>
            <w:tcW w:w="896" w:type="dxa"/>
          </w:tcPr>
          <w:p w14:paraId="0C52313A" w14:textId="77777777"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8372376" w14:textId="77777777"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65831D9" w14:textId="77777777"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21000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1692" w:type="dxa"/>
          </w:tcPr>
          <w:p w14:paraId="007D0C5B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84FAD3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3B4ECA1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</w:t>
            </w:r>
            <w:r w:rsidR="0021703B">
              <w:rPr>
                <w:b/>
                <w:sz w:val="14"/>
                <w:szCs w:val="14"/>
              </w:rPr>
              <w:t xml:space="preserve"> i opremanje</w:t>
            </w:r>
            <w:r>
              <w:rPr>
                <w:b/>
                <w:sz w:val="14"/>
                <w:szCs w:val="14"/>
              </w:rPr>
              <w:t xml:space="preserve"> dječjeg vrtića</w:t>
            </w:r>
            <w:r w:rsidR="0021703B">
              <w:rPr>
                <w:b/>
                <w:sz w:val="14"/>
                <w:szCs w:val="14"/>
              </w:rPr>
              <w:t xml:space="preserve"> s jaslicama i pomoćnim prostorijama</w:t>
            </w:r>
          </w:p>
        </w:tc>
        <w:tc>
          <w:tcPr>
            <w:tcW w:w="1114" w:type="dxa"/>
          </w:tcPr>
          <w:p w14:paraId="4EE68CAB" w14:textId="77777777" w:rsidR="00DD5189" w:rsidRDefault="00DD5189" w:rsidP="0075250D">
            <w:pPr>
              <w:jc w:val="right"/>
              <w:rPr>
                <w:b/>
                <w:sz w:val="14"/>
                <w:szCs w:val="14"/>
              </w:rPr>
            </w:pPr>
          </w:p>
          <w:p w14:paraId="7DAF4E17" w14:textId="00F3F748" w:rsidR="00DD5189" w:rsidRPr="00C0554B" w:rsidRDefault="00DD5189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  <w:r w:rsidR="004D7AC4">
              <w:rPr>
                <w:b/>
                <w:sz w:val="14"/>
                <w:szCs w:val="14"/>
              </w:rPr>
              <w:t>3.7</w:t>
            </w:r>
            <w:r w:rsidR="0021703B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1134" w:type="dxa"/>
          </w:tcPr>
          <w:p w14:paraId="4953BD9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C9E3A94" w14:textId="77777777" w:rsidR="0021703B" w:rsidRDefault="0021703B">
            <w:pPr>
              <w:rPr>
                <w:b/>
                <w:sz w:val="14"/>
                <w:szCs w:val="14"/>
              </w:rPr>
            </w:pPr>
          </w:p>
          <w:p w14:paraId="4D3A13FC" w14:textId="6EC1E36F" w:rsidR="00DD5189" w:rsidRPr="00C0554B" w:rsidRDefault="00354E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6A383B">
              <w:rPr>
                <w:b/>
                <w:sz w:val="14"/>
                <w:szCs w:val="14"/>
              </w:rPr>
              <w:t>3</w:t>
            </w:r>
            <w:r w:rsidR="003A56AC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992" w:type="dxa"/>
          </w:tcPr>
          <w:p w14:paraId="481D8AA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05E10C6" w14:textId="77777777" w:rsidR="00DD5189" w:rsidRDefault="00DD5189" w:rsidP="008D01A4">
            <w:pPr>
              <w:rPr>
                <w:b/>
                <w:sz w:val="14"/>
                <w:szCs w:val="14"/>
              </w:rPr>
            </w:pPr>
          </w:p>
          <w:p w14:paraId="23B6546C" w14:textId="77777777" w:rsidR="0021703B" w:rsidRPr="00C0554B" w:rsidRDefault="0021703B" w:rsidP="008D01A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24D17A91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357E385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DC02CCD" w14:textId="77777777" w:rsidR="0021703B" w:rsidRPr="00C0554B" w:rsidRDefault="002170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408372E3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3.1.1.</w:t>
            </w:r>
          </w:p>
          <w:p w14:paraId="0DDB5412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 i opremljen dječji vrtić/broj djece polaznika dječjeg vrtića</w:t>
            </w:r>
          </w:p>
        </w:tc>
        <w:tc>
          <w:tcPr>
            <w:tcW w:w="984" w:type="dxa"/>
            <w:gridSpan w:val="3"/>
          </w:tcPr>
          <w:p w14:paraId="3234F5B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4C2D8F3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14:paraId="3209C4F6" w14:textId="77777777" w:rsidR="00435E9C" w:rsidRDefault="00435E9C" w:rsidP="001F1F1A">
            <w:pPr>
              <w:rPr>
                <w:b/>
                <w:sz w:val="14"/>
                <w:szCs w:val="14"/>
              </w:rPr>
            </w:pPr>
          </w:p>
          <w:p w14:paraId="3BD5CD4F" w14:textId="0A565E6E" w:rsidR="00DD5189" w:rsidRPr="00C0554B" w:rsidRDefault="00354EF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35E9C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7" w:type="dxa"/>
            <w:gridSpan w:val="3"/>
          </w:tcPr>
          <w:p w14:paraId="14323588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53C501C" w14:textId="2F531D93" w:rsidR="00DD5189" w:rsidRPr="00C0554B" w:rsidRDefault="00354EF9" w:rsidP="00435E9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DD5189">
              <w:rPr>
                <w:b/>
                <w:sz w:val="14"/>
                <w:szCs w:val="14"/>
              </w:rPr>
              <w:t>/</w:t>
            </w:r>
            <w:r w:rsidR="00435E9C">
              <w:rPr>
                <w:b/>
                <w:sz w:val="14"/>
                <w:szCs w:val="14"/>
              </w:rPr>
              <w:t>5</w:t>
            </w:r>
            <w:r w:rsidR="00C839DB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994" w:type="dxa"/>
            <w:gridSpan w:val="3"/>
          </w:tcPr>
          <w:p w14:paraId="55DA3AB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00BFBBD" w14:textId="5B836F4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F0D62">
              <w:rPr>
                <w:b/>
                <w:sz w:val="14"/>
                <w:szCs w:val="14"/>
              </w:rPr>
              <w:t>/</w:t>
            </w:r>
            <w:r w:rsidR="00435E9C">
              <w:rPr>
                <w:b/>
                <w:sz w:val="14"/>
                <w:szCs w:val="14"/>
              </w:rPr>
              <w:t>5</w:t>
            </w:r>
            <w:r w:rsidR="00C839DB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1134" w:type="dxa"/>
            <w:gridSpan w:val="5"/>
          </w:tcPr>
          <w:p w14:paraId="56C5596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C0392CA" w14:textId="27405BE8" w:rsidR="00DD5189" w:rsidRPr="00C0554B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35E9C">
              <w:rPr>
                <w:b/>
                <w:sz w:val="14"/>
                <w:szCs w:val="14"/>
              </w:rPr>
              <w:t>5</w:t>
            </w:r>
            <w:r w:rsidR="00C839DB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1135" w:type="dxa"/>
            <w:gridSpan w:val="3"/>
          </w:tcPr>
          <w:p w14:paraId="60234F6F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5AB3F7F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A68BB" w:rsidRPr="00C0554B" w14:paraId="0BE7B4FC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555AC304" w14:textId="77777777"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15F843A0" w14:textId="77777777"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14:paraId="70471C6D" w14:textId="77777777"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731A707D" w14:textId="77777777" w:rsidR="000B6C3A" w:rsidRPr="005E384E" w:rsidRDefault="001A68BB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14:paraId="585A6505" w14:textId="77777777"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EE2432A" w14:textId="77777777"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9376DA2" w14:textId="77777777"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19</w:t>
            </w:r>
          </w:p>
        </w:tc>
        <w:tc>
          <w:tcPr>
            <w:tcW w:w="1692" w:type="dxa"/>
          </w:tcPr>
          <w:p w14:paraId="0E75D5B8" w14:textId="77777777"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14:paraId="59949C9A" w14:textId="77777777"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14:paraId="3548B8F5" w14:textId="77777777" w:rsidR="001A68BB" w:rsidRPr="00C0554B" w:rsidRDefault="0021703B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 montažne tribine</w:t>
            </w:r>
          </w:p>
        </w:tc>
        <w:tc>
          <w:tcPr>
            <w:tcW w:w="1114" w:type="dxa"/>
          </w:tcPr>
          <w:p w14:paraId="41EC4FE4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1C1C335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16A98E1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4F5233">
              <w:rPr>
                <w:b/>
                <w:sz w:val="14"/>
                <w:szCs w:val="14"/>
              </w:rPr>
              <w:t xml:space="preserve">      </w:t>
            </w:r>
            <w:r w:rsidR="0075250D"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1134" w:type="dxa"/>
          </w:tcPr>
          <w:p w14:paraId="1177B44D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384CA92B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0029D20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F52D1E8" w14:textId="4E2896D0" w:rsidR="001A68BB" w:rsidRDefault="0021703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6A383B">
              <w:rPr>
                <w:b/>
                <w:sz w:val="14"/>
                <w:szCs w:val="14"/>
              </w:rPr>
              <w:t>7</w:t>
            </w:r>
            <w:r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</w:tcPr>
          <w:p w14:paraId="174B7FBC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46700997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32CCBD5" w14:textId="77777777" w:rsidR="0008354F" w:rsidRDefault="0008354F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8948C62" w14:textId="6D37C0FA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75DA7BEB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9D0CB00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3A0896BE" w14:textId="77777777" w:rsidR="0008354F" w:rsidRDefault="0008354F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68BC565" w14:textId="17F90277" w:rsidR="001A68BB" w:rsidRDefault="0021703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6B20B3BE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609C6A32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6BA2E8D6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3.1.2.</w:t>
            </w:r>
          </w:p>
          <w:p w14:paraId="63CB506D" w14:textId="77777777"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izgrađenost/broj korisnika</w:t>
            </w:r>
          </w:p>
        </w:tc>
        <w:tc>
          <w:tcPr>
            <w:tcW w:w="984" w:type="dxa"/>
            <w:gridSpan w:val="3"/>
          </w:tcPr>
          <w:p w14:paraId="09D95B04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72854DC4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7F054392" w14:textId="77777777"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14:paraId="07FE437C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406FA0DF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157B6707" w14:textId="26AAD190" w:rsidR="001A68BB" w:rsidRDefault="00354EF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21703B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97" w:type="dxa"/>
            <w:gridSpan w:val="3"/>
          </w:tcPr>
          <w:p w14:paraId="3A2C2D1E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4BCBACDE" w14:textId="77777777" w:rsidR="00435E9C" w:rsidRDefault="00435E9C" w:rsidP="001F1F1A">
            <w:pPr>
              <w:rPr>
                <w:b/>
                <w:sz w:val="14"/>
                <w:szCs w:val="14"/>
              </w:rPr>
            </w:pPr>
          </w:p>
          <w:p w14:paraId="081DC061" w14:textId="77777777"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F5233"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4" w:type="dxa"/>
            <w:gridSpan w:val="3"/>
          </w:tcPr>
          <w:p w14:paraId="7869FF1C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156CC604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08F55036" w14:textId="77777777" w:rsidR="004F5233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4" w:type="dxa"/>
            <w:gridSpan w:val="5"/>
          </w:tcPr>
          <w:p w14:paraId="4612E967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5E9100B0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7BD44BD5" w14:textId="77777777" w:rsidR="001A68B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5" w:type="dxa"/>
            <w:gridSpan w:val="3"/>
          </w:tcPr>
          <w:p w14:paraId="1A6E19CD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0CE084D9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1C55353A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243B1287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5316E2E4" w14:textId="77777777"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300B1946" w14:textId="77777777"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14:paraId="34D5611B" w14:textId="77777777"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78FB1801" w14:textId="77777777" w:rsidR="00DD5189" w:rsidRPr="005E384E" w:rsidRDefault="00DD5189" w:rsidP="000B6C3A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14:paraId="53D4DE57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286292BD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68A41C0C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7AD4EBD2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</w:t>
            </w:r>
            <w:r w:rsidR="004F5233">
              <w:rPr>
                <w:b/>
                <w:sz w:val="14"/>
                <w:szCs w:val="14"/>
              </w:rPr>
              <w:t>18</w:t>
            </w:r>
          </w:p>
        </w:tc>
        <w:tc>
          <w:tcPr>
            <w:tcW w:w="1692" w:type="dxa"/>
          </w:tcPr>
          <w:p w14:paraId="5567D3F8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B3BB48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C8953F2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B662789" w14:textId="77777777" w:rsidR="00DD5189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Ulaganja </w:t>
            </w:r>
            <w:r w:rsidR="004F5233">
              <w:rPr>
                <w:b/>
                <w:sz w:val="14"/>
                <w:szCs w:val="14"/>
              </w:rPr>
              <w:t>školu u Podravskim Sesvetama</w:t>
            </w:r>
          </w:p>
        </w:tc>
        <w:tc>
          <w:tcPr>
            <w:tcW w:w="1114" w:type="dxa"/>
          </w:tcPr>
          <w:p w14:paraId="69076438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B9CB40D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5B42C4B" w14:textId="14461A7C" w:rsidR="00DD5189" w:rsidRDefault="004D7AC4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75250D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1134" w:type="dxa"/>
          </w:tcPr>
          <w:p w14:paraId="0C13FD5C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5EB6A2A" w14:textId="77777777" w:rsidR="000F0D62" w:rsidRDefault="000F0D62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354D2DA" w14:textId="0CA9EDC9" w:rsidR="000F0D62" w:rsidRDefault="00BD1E94" w:rsidP="00BD1E94">
            <w:pPr>
              <w:tabs>
                <w:tab w:val="center" w:pos="459"/>
                <w:tab w:val="right" w:pos="918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  <w:t>6.300.000,00</w:t>
            </w:r>
          </w:p>
        </w:tc>
        <w:tc>
          <w:tcPr>
            <w:tcW w:w="992" w:type="dxa"/>
          </w:tcPr>
          <w:p w14:paraId="4829F04D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43586765" w14:textId="2E66C369" w:rsidR="00DD5189" w:rsidRDefault="004F5233" w:rsidP="00354E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  <w:r w:rsidR="00354EF9">
              <w:rPr>
                <w:b/>
                <w:sz w:val="14"/>
                <w:szCs w:val="14"/>
              </w:rPr>
              <w:t>1.000</w:t>
            </w:r>
            <w:r w:rsidR="00435E9C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318368CE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19587BE2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29546CB" w14:textId="23DCED49" w:rsidR="00DD5189" w:rsidRDefault="00354EF9" w:rsidP="00354EF9">
            <w:pPr>
              <w:tabs>
                <w:tab w:val="right" w:pos="724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  <w:t>5.000</w:t>
            </w:r>
            <w:r w:rsidR="00435E9C">
              <w:rPr>
                <w:b/>
                <w:sz w:val="14"/>
                <w:szCs w:val="14"/>
              </w:rPr>
              <w:t>.00</w:t>
            </w:r>
            <w:r w:rsidR="00DD518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63C9D4B4" w14:textId="77777777"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3.1.3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14:paraId="50F1DA14" w14:textId="77777777" w:rsidR="00DD5189" w:rsidRDefault="000F0D6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projektna dokumentacija</w:t>
            </w:r>
            <w:r w:rsidR="00DD5189">
              <w:rPr>
                <w:b/>
                <w:sz w:val="14"/>
                <w:szCs w:val="14"/>
              </w:rPr>
              <w:t>/</w:t>
            </w:r>
          </w:p>
          <w:p w14:paraId="6947FF30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djece polaznika škole</w:t>
            </w:r>
          </w:p>
        </w:tc>
        <w:tc>
          <w:tcPr>
            <w:tcW w:w="984" w:type="dxa"/>
            <w:gridSpan w:val="3"/>
          </w:tcPr>
          <w:p w14:paraId="0A15D10C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2016F7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C1DBAE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B977912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D0C99DF" w14:textId="77777777"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0/185</w:t>
            </w:r>
          </w:p>
        </w:tc>
        <w:tc>
          <w:tcPr>
            <w:tcW w:w="992" w:type="dxa"/>
            <w:gridSpan w:val="6"/>
          </w:tcPr>
          <w:p w14:paraId="5777D1C2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AB6DFD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4B5DED9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032F6F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E3903D4" w14:textId="77777777"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/185</w:t>
            </w:r>
          </w:p>
        </w:tc>
        <w:tc>
          <w:tcPr>
            <w:tcW w:w="997" w:type="dxa"/>
            <w:gridSpan w:val="3"/>
          </w:tcPr>
          <w:p w14:paraId="3C5481E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1095DD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F625E98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BD3C45C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620E0C7" w14:textId="3DAC2B0E" w:rsidR="00DD5189" w:rsidRPr="00C0554B" w:rsidRDefault="00CA786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994" w:type="dxa"/>
            <w:gridSpan w:val="3"/>
          </w:tcPr>
          <w:p w14:paraId="265C06BD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37B4F5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C9F6572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A0379A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25F51E3" w14:textId="455A188E" w:rsidR="00DD5189" w:rsidRPr="00C0554B" w:rsidRDefault="00CA786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4" w:type="dxa"/>
            <w:gridSpan w:val="5"/>
          </w:tcPr>
          <w:p w14:paraId="7DD55737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C7FCC71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DD307C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3DF544F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9B238D0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5" w:type="dxa"/>
            <w:gridSpan w:val="3"/>
          </w:tcPr>
          <w:p w14:paraId="653A3C6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62D42FF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16FEDD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E04AD6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47CD66D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435E9C" w:rsidRPr="00C0554B" w14:paraId="4816EE80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09429359" w14:textId="77777777"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5A1B69B0" w14:textId="77777777"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14:paraId="68B27328" w14:textId="77777777"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20F8A6CA" w14:textId="77777777"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14:paraId="7E236460" w14:textId="77777777" w:rsidR="00435E9C" w:rsidRDefault="00435E9C" w:rsidP="0041642B">
            <w:pPr>
              <w:rPr>
                <w:b/>
                <w:sz w:val="14"/>
                <w:szCs w:val="14"/>
              </w:rPr>
            </w:pPr>
          </w:p>
          <w:p w14:paraId="2ECEC4A4" w14:textId="77777777" w:rsidR="00435E9C" w:rsidRDefault="00435E9C" w:rsidP="0041642B">
            <w:pPr>
              <w:rPr>
                <w:b/>
                <w:sz w:val="14"/>
                <w:szCs w:val="14"/>
              </w:rPr>
            </w:pPr>
          </w:p>
          <w:p w14:paraId="4D5A9487" w14:textId="4AAE1245" w:rsidR="00435E9C" w:rsidRDefault="00435E9C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</w:t>
            </w:r>
            <w:r w:rsidR="00BD1E94">
              <w:rPr>
                <w:b/>
                <w:sz w:val="14"/>
                <w:szCs w:val="14"/>
              </w:rPr>
              <w:t>25</w:t>
            </w:r>
          </w:p>
        </w:tc>
        <w:tc>
          <w:tcPr>
            <w:tcW w:w="1692" w:type="dxa"/>
          </w:tcPr>
          <w:p w14:paraId="2700EDCA" w14:textId="2305FC26" w:rsidR="00435E9C" w:rsidRDefault="00BD1E9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Školsko sportska dvorana</w:t>
            </w:r>
          </w:p>
        </w:tc>
        <w:tc>
          <w:tcPr>
            <w:tcW w:w="1114" w:type="dxa"/>
          </w:tcPr>
          <w:p w14:paraId="69AF23B0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EF917D0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14:paraId="35137096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45D3053B" w14:textId="2604BA8C" w:rsidR="00435E9C" w:rsidRDefault="00CA7866" w:rsidP="00CA7866">
            <w:pPr>
              <w:tabs>
                <w:tab w:val="center" w:pos="459"/>
                <w:tab w:val="right" w:pos="918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  <w:t xml:space="preserve">  </w:t>
            </w:r>
            <w:r w:rsidR="00BD1E94">
              <w:rPr>
                <w:b/>
                <w:sz w:val="14"/>
                <w:szCs w:val="14"/>
              </w:rPr>
              <w:t xml:space="preserve">         </w:t>
            </w: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B7C8100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026DAB4E" w14:textId="5A788BBE" w:rsidR="00435E9C" w:rsidRDefault="00CA7866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44517BB2" w14:textId="77777777" w:rsidR="0008354F" w:rsidRDefault="0008354F" w:rsidP="0008354F">
            <w:pPr>
              <w:rPr>
                <w:b/>
                <w:sz w:val="14"/>
                <w:szCs w:val="14"/>
              </w:rPr>
            </w:pPr>
          </w:p>
          <w:p w14:paraId="05032387" w14:textId="433A4F94" w:rsidR="00435E9C" w:rsidRPr="0008354F" w:rsidRDefault="00CA7866" w:rsidP="0008354F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               </w:t>
            </w:r>
            <w:r w:rsidR="00435E9C" w:rsidRPr="0008354F">
              <w:rPr>
                <w:b/>
                <w:sz w:val="12"/>
                <w:szCs w:val="12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64769D93" w14:textId="77777777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3.1.4.</w:t>
            </w:r>
          </w:p>
          <w:p w14:paraId="3587FEB3" w14:textId="5EE9AA71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(%)</w:t>
            </w:r>
            <w:r w:rsidR="00CA7866">
              <w:rPr>
                <w:b/>
                <w:sz w:val="14"/>
                <w:szCs w:val="14"/>
              </w:rPr>
              <w:t>/broj korisnika</w:t>
            </w:r>
          </w:p>
        </w:tc>
        <w:tc>
          <w:tcPr>
            <w:tcW w:w="984" w:type="dxa"/>
            <w:gridSpan w:val="3"/>
          </w:tcPr>
          <w:p w14:paraId="3D42DAE4" w14:textId="4288D1E2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CA7866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92" w:type="dxa"/>
            <w:gridSpan w:val="6"/>
          </w:tcPr>
          <w:p w14:paraId="48D429B4" w14:textId="18A22803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CA7866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97" w:type="dxa"/>
            <w:gridSpan w:val="3"/>
          </w:tcPr>
          <w:p w14:paraId="0E50C62B" w14:textId="47FC68C3" w:rsidR="00435E9C" w:rsidRDefault="00CA786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90/0</w:t>
            </w:r>
          </w:p>
        </w:tc>
        <w:tc>
          <w:tcPr>
            <w:tcW w:w="994" w:type="dxa"/>
            <w:gridSpan w:val="3"/>
          </w:tcPr>
          <w:p w14:paraId="4BCF290D" w14:textId="4D89F4B6" w:rsidR="00435E9C" w:rsidRDefault="00CA786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100/150</w:t>
            </w:r>
          </w:p>
        </w:tc>
        <w:tc>
          <w:tcPr>
            <w:tcW w:w="1134" w:type="dxa"/>
            <w:gridSpan w:val="5"/>
          </w:tcPr>
          <w:p w14:paraId="6566B1DC" w14:textId="28E53368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  <w:r w:rsidR="00CA7866">
              <w:rPr>
                <w:b/>
                <w:sz w:val="14"/>
                <w:szCs w:val="14"/>
              </w:rPr>
              <w:t>/150</w:t>
            </w:r>
          </w:p>
        </w:tc>
        <w:tc>
          <w:tcPr>
            <w:tcW w:w="1135" w:type="dxa"/>
            <w:gridSpan w:val="3"/>
          </w:tcPr>
          <w:p w14:paraId="2FC23278" w14:textId="77777777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39ADF07C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32C8743A" w14:textId="77777777"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4F1F92BC" w14:textId="77777777"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094D22F2" w14:textId="77777777"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6F425FEC" w14:textId="77777777"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14:paraId="6066E1E9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65F5872D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174FB9E5" w14:textId="77777777" w:rsidR="00DD5189" w:rsidRPr="00C0554B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</w:t>
            </w:r>
            <w:r w:rsidR="004F5233"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692" w:type="dxa"/>
          </w:tcPr>
          <w:p w14:paraId="689B32EC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4FD726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A1BD8FA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Izgradnja </w:t>
            </w:r>
            <w:r w:rsidR="004F5233">
              <w:rPr>
                <w:b/>
                <w:sz w:val="14"/>
                <w:szCs w:val="14"/>
              </w:rPr>
              <w:t>polivalentnog doma (vatrogasno-društveni dom)</w:t>
            </w:r>
          </w:p>
        </w:tc>
        <w:tc>
          <w:tcPr>
            <w:tcW w:w="1114" w:type="dxa"/>
          </w:tcPr>
          <w:p w14:paraId="095FC1B2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39967918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CB066BB" w14:textId="05AC96B9" w:rsidR="00DD5189" w:rsidRPr="00C0554B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</w:t>
            </w:r>
            <w:r w:rsidR="00377EF7">
              <w:rPr>
                <w:b/>
                <w:sz w:val="14"/>
                <w:szCs w:val="14"/>
              </w:rPr>
              <w:t>8.345</w:t>
            </w:r>
            <w:r w:rsidR="0075250D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</w:tcPr>
          <w:p w14:paraId="76620C0A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A74E25B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11C8750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  <w:p w14:paraId="1E7FE221" w14:textId="5E7D3E58" w:rsidR="00435E9C" w:rsidRPr="00C0554B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B12CC34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0B30B3EC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6730DB8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6E23365" w14:textId="77777777" w:rsidR="00DD5189" w:rsidRPr="00C0554B" w:rsidRDefault="000F0D62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F5233"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0EDA8495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01D0844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4D30520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4E78702B" w14:textId="77777777" w:rsidR="00DD5189" w:rsidRPr="00C0554B" w:rsidRDefault="004F5233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7D740FC3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435E9C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</w:t>
            </w:r>
          </w:p>
          <w:p w14:paraId="688DAC7D" w14:textId="721D28F4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Izgrađenost </w:t>
            </w:r>
            <w:r w:rsidR="004F5233">
              <w:rPr>
                <w:b/>
                <w:sz w:val="14"/>
                <w:szCs w:val="14"/>
              </w:rPr>
              <w:t>objekta</w:t>
            </w:r>
            <w:r w:rsidR="00CA7866">
              <w:rPr>
                <w:b/>
                <w:sz w:val="14"/>
                <w:szCs w:val="14"/>
              </w:rPr>
              <w:t>/broj korisnika</w:t>
            </w:r>
          </w:p>
          <w:p w14:paraId="1E1F32F8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14:paraId="2DF31BB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627B7AEC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6278D19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14:paraId="265CB7F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E0B892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B997D01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0F0D62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14:paraId="3A5D4F0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8AE8EB3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BA52EDC" w14:textId="508B0FDE" w:rsidR="00DD5189" w:rsidRPr="00C0554B" w:rsidRDefault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4" w:type="dxa"/>
            <w:gridSpan w:val="3"/>
          </w:tcPr>
          <w:p w14:paraId="1B0392D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325825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10753CD" w14:textId="6EFA5306" w:rsidR="00DD5189" w:rsidRPr="00C0554B" w:rsidRDefault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</w:tcPr>
          <w:p w14:paraId="1126987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0B4FC62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A42FC15" w14:textId="6CB5BA65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CA7866">
              <w:rPr>
                <w:b/>
                <w:sz w:val="14"/>
                <w:szCs w:val="14"/>
              </w:rPr>
              <w:t>/250</w:t>
            </w:r>
          </w:p>
        </w:tc>
        <w:tc>
          <w:tcPr>
            <w:tcW w:w="1135" w:type="dxa"/>
            <w:gridSpan w:val="3"/>
          </w:tcPr>
          <w:p w14:paraId="46CD5D80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F88CB9B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DF7E235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34EA1794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60EF87BB" w14:textId="77777777"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60370419" w14:textId="77777777"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39A513E4" w14:textId="77777777"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0CF8DF62" w14:textId="77777777" w:rsidR="00DD518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  <w:p w14:paraId="429E6601" w14:textId="77777777"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6" w:type="dxa"/>
          </w:tcPr>
          <w:p w14:paraId="51BBFF11" w14:textId="77777777"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14:paraId="34350CB0" w14:textId="77777777"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14:paraId="723489C9" w14:textId="77777777" w:rsidR="00DD5189" w:rsidRPr="00C0554B" w:rsidRDefault="00DD5189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</w:t>
            </w:r>
            <w:r w:rsidR="002B6B52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1692" w:type="dxa"/>
          </w:tcPr>
          <w:p w14:paraId="6496D9A8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A28E2C4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D903FC9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Rekonstrukcije i dogradnje društvenih objek</w:t>
            </w:r>
            <w:r w:rsidR="004F5233">
              <w:rPr>
                <w:b/>
                <w:sz w:val="14"/>
                <w:szCs w:val="14"/>
              </w:rPr>
              <w:t>ata</w:t>
            </w:r>
          </w:p>
        </w:tc>
        <w:tc>
          <w:tcPr>
            <w:tcW w:w="1114" w:type="dxa"/>
          </w:tcPr>
          <w:p w14:paraId="01EBDFE9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0F9919C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1153EEB6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BF968D9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F5233">
              <w:rPr>
                <w:b/>
                <w:sz w:val="14"/>
                <w:szCs w:val="14"/>
              </w:rPr>
              <w:t>1</w:t>
            </w:r>
            <w:r w:rsidR="0075250D">
              <w:rPr>
                <w:b/>
                <w:sz w:val="14"/>
                <w:szCs w:val="14"/>
              </w:rPr>
              <w:t>0</w:t>
            </w:r>
            <w:r w:rsidR="004F5233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34" w:type="dxa"/>
          </w:tcPr>
          <w:p w14:paraId="0A383789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9B7290F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2AEF751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3D52DA95" w14:textId="40A63198" w:rsidR="00DD5189" w:rsidRDefault="00CA7866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</w:t>
            </w:r>
            <w:r w:rsidR="004F5233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</w:tcPr>
          <w:p w14:paraId="2E985F38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689C010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0D99DBB0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28DB96A" w14:textId="77257B12" w:rsidR="00DD5189" w:rsidRDefault="00CA7866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52</w:t>
            </w:r>
            <w:r w:rsidR="004F5233"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7004419E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D3141DE" w14:textId="77777777" w:rsidR="00CA7866" w:rsidRDefault="00CA7866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F924763" w14:textId="77777777" w:rsidR="00CA7866" w:rsidRDefault="00CA7866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770D384" w14:textId="29BD645F" w:rsidR="00CA7866" w:rsidRDefault="00CA7866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3E6F656A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435E9C">
              <w:rPr>
                <w:b/>
                <w:sz w:val="14"/>
                <w:szCs w:val="14"/>
              </w:rPr>
              <w:t>6</w:t>
            </w:r>
            <w:r>
              <w:rPr>
                <w:b/>
                <w:sz w:val="14"/>
                <w:szCs w:val="14"/>
              </w:rPr>
              <w:t>.</w:t>
            </w:r>
          </w:p>
          <w:p w14:paraId="52927417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Broj aktivnosti u </w:t>
            </w:r>
          </w:p>
          <w:p w14:paraId="577C755D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Društvenom domu Podravske Sesvete/</w:t>
            </w:r>
            <w:r w:rsidR="001A68BB">
              <w:rPr>
                <w:b/>
                <w:sz w:val="14"/>
                <w:szCs w:val="14"/>
              </w:rPr>
              <w:t>Društvenom domu Draganci/</w:t>
            </w:r>
          </w:p>
          <w:p w14:paraId="5CAF56E9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Društvenom domu Mekiš</w:t>
            </w:r>
          </w:p>
          <w:p w14:paraId="4DA61896" w14:textId="77777777" w:rsidR="0015752F" w:rsidRDefault="0015752F">
            <w:pPr>
              <w:rPr>
                <w:b/>
                <w:sz w:val="14"/>
                <w:szCs w:val="14"/>
              </w:rPr>
            </w:pPr>
          </w:p>
          <w:p w14:paraId="780A1A91" w14:textId="77777777" w:rsidR="0015752F" w:rsidRDefault="0015752F">
            <w:pPr>
              <w:rPr>
                <w:b/>
                <w:sz w:val="14"/>
                <w:szCs w:val="14"/>
              </w:rPr>
            </w:pPr>
          </w:p>
          <w:p w14:paraId="36AA11FB" w14:textId="77777777" w:rsidR="0015752F" w:rsidRDefault="0015752F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14:paraId="358093D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0B467C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3FE6B34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26373EC" w14:textId="77777777" w:rsidR="00DD5189" w:rsidRDefault="00DD5189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1A68BB">
              <w:rPr>
                <w:b/>
                <w:sz w:val="14"/>
                <w:szCs w:val="14"/>
              </w:rPr>
              <w:t>/10/15</w:t>
            </w:r>
          </w:p>
        </w:tc>
        <w:tc>
          <w:tcPr>
            <w:tcW w:w="992" w:type="dxa"/>
            <w:gridSpan w:val="6"/>
          </w:tcPr>
          <w:p w14:paraId="0C62E9E6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9B3C2C5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043CB7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3E19483" w14:textId="77777777"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7" w:type="dxa"/>
            <w:gridSpan w:val="3"/>
          </w:tcPr>
          <w:p w14:paraId="500B17D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49F74E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45529F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237FDB0" w14:textId="77777777" w:rsidR="00DD5189" w:rsidRDefault="001A68BB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4" w:type="dxa"/>
            <w:gridSpan w:val="3"/>
          </w:tcPr>
          <w:p w14:paraId="490C26AC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234773D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61CF486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681AAC1B" w14:textId="77777777"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4" w:type="dxa"/>
            <w:gridSpan w:val="5"/>
          </w:tcPr>
          <w:p w14:paraId="62496338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4704C43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32A75E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EFA681A" w14:textId="77777777"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5" w:type="dxa"/>
            <w:gridSpan w:val="3"/>
          </w:tcPr>
          <w:p w14:paraId="07787BF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438C0B8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04634B4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0609969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5752F" w:rsidRPr="00C0554B" w14:paraId="0D1E1448" w14:textId="77777777" w:rsidTr="002026A5">
        <w:trPr>
          <w:gridAfter w:val="2"/>
          <w:wAfter w:w="45" w:type="dxa"/>
          <w:trHeight w:val="1801"/>
        </w:trPr>
        <w:tc>
          <w:tcPr>
            <w:tcW w:w="1084" w:type="dxa"/>
          </w:tcPr>
          <w:p w14:paraId="1397671A" w14:textId="77777777"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325B1E39" w14:textId="77777777"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6CA33903" w14:textId="77777777"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3E2AA662" w14:textId="7CC8C099" w:rsidR="0015752F" w:rsidRPr="00545080" w:rsidRDefault="0015752F" w:rsidP="002026A5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14:paraId="053DC0E4" w14:textId="77777777" w:rsidR="0015752F" w:rsidRDefault="0015752F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K210027</w:t>
            </w:r>
          </w:p>
        </w:tc>
        <w:tc>
          <w:tcPr>
            <w:tcW w:w="1692" w:type="dxa"/>
          </w:tcPr>
          <w:p w14:paraId="2D1DA2A7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Lift za invalidne osobe i osobe s poteškoćama u kretanju</w:t>
            </w:r>
          </w:p>
        </w:tc>
        <w:tc>
          <w:tcPr>
            <w:tcW w:w="1114" w:type="dxa"/>
          </w:tcPr>
          <w:p w14:paraId="64F5A081" w14:textId="6C27393A" w:rsidR="0015752F" w:rsidRDefault="00377EF7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305.000</w:t>
            </w:r>
            <w:r w:rsidR="0015752F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1134" w:type="dxa"/>
          </w:tcPr>
          <w:p w14:paraId="3E1B6BC6" w14:textId="2D555506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CA7866">
              <w:rPr>
                <w:b/>
                <w:sz w:val="14"/>
                <w:szCs w:val="14"/>
              </w:rPr>
              <w:t>7</w:t>
            </w:r>
            <w:r>
              <w:rPr>
                <w:b/>
                <w:sz w:val="14"/>
                <w:szCs w:val="14"/>
              </w:rPr>
              <w:t>5.000,00</w:t>
            </w:r>
          </w:p>
        </w:tc>
        <w:tc>
          <w:tcPr>
            <w:tcW w:w="992" w:type="dxa"/>
          </w:tcPr>
          <w:p w14:paraId="3D026EE2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2164B9C8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3037F3CA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3.1.7.</w:t>
            </w:r>
          </w:p>
          <w:p w14:paraId="6D9066D2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korisnika</w:t>
            </w:r>
          </w:p>
        </w:tc>
        <w:tc>
          <w:tcPr>
            <w:tcW w:w="984" w:type="dxa"/>
            <w:gridSpan w:val="3"/>
          </w:tcPr>
          <w:p w14:paraId="57C56958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14:paraId="4B6733E7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14:paraId="513F0414" w14:textId="1F6319C5" w:rsidR="0015752F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</w:p>
        </w:tc>
        <w:tc>
          <w:tcPr>
            <w:tcW w:w="994" w:type="dxa"/>
            <w:gridSpan w:val="3"/>
          </w:tcPr>
          <w:p w14:paraId="798C40F7" w14:textId="034DC8E1" w:rsidR="0015752F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</w:p>
        </w:tc>
        <w:tc>
          <w:tcPr>
            <w:tcW w:w="1134" w:type="dxa"/>
            <w:gridSpan w:val="5"/>
          </w:tcPr>
          <w:p w14:paraId="14A52B6F" w14:textId="236984B1" w:rsidR="0015752F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</w:p>
        </w:tc>
        <w:tc>
          <w:tcPr>
            <w:tcW w:w="1135" w:type="dxa"/>
            <w:gridSpan w:val="3"/>
          </w:tcPr>
          <w:p w14:paraId="1F8003CA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CA7866" w:rsidRPr="00C0554B" w14:paraId="25A827D9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6A5D3A0A" w14:textId="77777777" w:rsidR="00CA7866" w:rsidRPr="00545080" w:rsidRDefault="00CA7866" w:rsidP="00CA7866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15888C98" w14:textId="77777777" w:rsidR="00CA7866" w:rsidRPr="00545080" w:rsidRDefault="00CA7866" w:rsidP="00CA7866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32865978" w14:textId="77777777" w:rsidR="00CA7866" w:rsidRPr="00545080" w:rsidRDefault="00CA7866" w:rsidP="00CA7866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7EFBB4B8" w14:textId="3C91B4E7" w:rsidR="00CA7866" w:rsidRPr="00545080" w:rsidRDefault="00CA7866" w:rsidP="002026A5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14:paraId="0D459495" w14:textId="77777777" w:rsidR="00CA7866" w:rsidRDefault="00CA7866" w:rsidP="0090177C">
            <w:pPr>
              <w:rPr>
                <w:b/>
                <w:sz w:val="14"/>
                <w:szCs w:val="14"/>
              </w:rPr>
            </w:pPr>
          </w:p>
          <w:p w14:paraId="1950DFF9" w14:textId="6A6A16F6" w:rsidR="00CA7866" w:rsidRDefault="00CA7866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K210028</w:t>
            </w:r>
          </w:p>
        </w:tc>
        <w:tc>
          <w:tcPr>
            <w:tcW w:w="1692" w:type="dxa"/>
          </w:tcPr>
          <w:p w14:paraId="28C30DD0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4EAD00F0" w14:textId="4D7AFFEF" w:rsidR="00CA7866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Izrada Info table</w:t>
            </w:r>
          </w:p>
        </w:tc>
        <w:tc>
          <w:tcPr>
            <w:tcW w:w="1114" w:type="dxa"/>
          </w:tcPr>
          <w:p w14:paraId="17E59B74" w14:textId="77777777" w:rsidR="00CA7866" w:rsidRDefault="00CA7866" w:rsidP="0075250D">
            <w:pPr>
              <w:jc w:val="right"/>
              <w:rPr>
                <w:b/>
                <w:sz w:val="14"/>
                <w:szCs w:val="14"/>
              </w:rPr>
            </w:pPr>
          </w:p>
          <w:p w14:paraId="5E09DAD7" w14:textId="52D42A79" w:rsidR="00CA7866" w:rsidRDefault="00CA7866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14:paraId="13170C53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3B1D5A46" w14:textId="490EA8F9" w:rsidR="00CA7866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  <w:r w:rsidR="00E277A9">
              <w:rPr>
                <w:b/>
                <w:sz w:val="14"/>
                <w:szCs w:val="14"/>
              </w:rPr>
              <w:t>20.000,00</w:t>
            </w:r>
          </w:p>
        </w:tc>
        <w:tc>
          <w:tcPr>
            <w:tcW w:w="992" w:type="dxa"/>
          </w:tcPr>
          <w:p w14:paraId="755C5C2D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701D060B" w14:textId="14D42584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85.000,00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5C13F4E2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247DD34D" w14:textId="2CDDE1FB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6200C01E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206EEFEB" w14:textId="77777777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3.1.8.</w:t>
            </w:r>
          </w:p>
          <w:p w14:paraId="0A1FFBD4" w14:textId="68BBE2F2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Izgrađenost/broj objava</w:t>
            </w:r>
          </w:p>
        </w:tc>
        <w:tc>
          <w:tcPr>
            <w:tcW w:w="984" w:type="dxa"/>
            <w:gridSpan w:val="3"/>
          </w:tcPr>
          <w:p w14:paraId="5D553C78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169D1737" w14:textId="77777777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  <w:p w14:paraId="080CB91A" w14:textId="06236317" w:rsidR="00E277A9" w:rsidRDefault="00E277A9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</w:tcPr>
          <w:p w14:paraId="72C36B4F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6B25E00D" w14:textId="427CDE77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Projektna dokumentacija</w:t>
            </w:r>
          </w:p>
        </w:tc>
        <w:tc>
          <w:tcPr>
            <w:tcW w:w="997" w:type="dxa"/>
            <w:gridSpan w:val="3"/>
          </w:tcPr>
          <w:p w14:paraId="0733DB54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2711491C" w14:textId="78348F2B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994" w:type="dxa"/>
            <w:gridSpan w:val="3"/>
          </w:tcPr>
          <w:p w14:paraId="6F43245E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5D2E90B6" w14:textId="1B44C23E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4" w:type="dxa"/>
            <w:gridSpan w:val="5"/>
          </w:tcPr>
          <w:p w14:paraId="30268450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5E727247" w14:textId="06608F59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1/70</w:t>
            </w:r>
          </w:p>
        </w:tc>
        <w:tc>
          <w:tcPr>
            <w:tcW w:w="1135" w:type="dxa"/>
            <w:gridSpan w:val="3"/>
          </w:tcPr>
          <w:p w14:paraId="6796F7AA" w14:textId="77777777" w:rsidR="00CA7866" w:rsidRDefault="00CA7866">
            <w:pPr>
              <w:rPr>
                <w:b/>
                <w:sz w:val="14"/>
                <w:szCs w:val="14"/>
              </w:rPr>
            </w:pPr>
          </w:p>
        </w:tc>
      </w:tr>
      <w:tr w:rsidR="00F62D87" w:rsidRPr="00C0554B" w14:paraId="5141C2B2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31159542" w14:textId="77777777" w:rsidR="00F62D87" w:rsidRPr="00545080" w:rsidRDefault="00F62D87" w:rsidP="00F62D87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240BC75D" w14:textId="77777777" w:rsidR="00F62D87" w:rsidRPr="00545080" w:rsidRDefault="00F62D87" w:rsidP="00F62D87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72EC1213" w14:textId="77777777" w:rsidR="00F62D87" w:rsidRPr="00545080" w:rsidRDefault="00F62D87" w:rsidP="00F62D87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69F620BF" w14:textId="3CD5DD8E" w:rsidR="00F62D87" w:rsidRPr="00545080" w:rsidRDefault="00F62D87" w:rsidP="002026A5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14:paraId="22531DB9" w14:textId="013BD179" w:rsidR="00F62D87" w:rsidRDefault="00F62D87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K210033</w:t>
            </w:r>
          </w:p>
        </w:tc>
        <w:tc>
          <w:tcPr>
            <w:tcW w:w="1692" w:type="dxa"/>
          </w:tcPr>
          <w:p w14:paraId="69A80FFB" w14:textId="34B579B3" w:rsidR="00F62D87" w:rsidRDefault="00F62D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Adaptacija Lugarnice u namjenu Dom za starije</w:t>
            </w:r>
          </w:p>
        </w:tc>
        <w:tc>
          <w:tcPr>
            <w:tcW w:w="1114" w:type="dxa"/>
          </w:tcPr>
          <w:p w14:paraId="6F79FEDA" w14:textId="6719DC41" w:rsidR="00F62D87" w:rsidRDefault="00F62D87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14:paraId="3632D5E6" w14:textId="43387C0C" w:rsidR="00F62D87" w:rsidRDefault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  </w:t>
            </w:r>
            <w:r w:rsidR="00F62D87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744B730" w14:textId="01A8FE73" w:rsidR="00F62D87" w:rsidRDefault="00F62D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02349617" w14:textId="64E7D7AB" w:rsidR="00F62D87" w:rsidRDefault="00F62D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2E9BC868" w14:textId="77777777" w:rsidR="00F62D87" w:rsidRDefault="00F62D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3.1.9.</w:t>
            </w:r>
          </w:p>
          <w:p w14:paraId="366EA82E" w14:textId="4DB9E3D3" w:rsidR="00F62D87" w:rsidRDefault="00F62D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</w:t>
            </w:r>
            <w:r w:rsidR="00BD1E94">
              <w:rPr>
                <w:b/>
                <w:sz w:val="14"/>
                <w:szCs w:val="14"/>
              </w:rPr>
              <w:t xml:space="preserve"> %</w:t>
            </w:r>
            <w:r>
              <w:rPr>
                <w:b/>
                <w:sz w:val="14"/>
                <w:szCs w:val="14"/>
              </w:rPr>
              <w:t>/broj korisnika</w:t>
            </w:r>
          </w:p>
        </w:tc>
        <w:tc>
          <w:tcPr>
            <w:tcW w:w="984" w:type="dxa"/>
            <w:gridSpan w:val="3"/>
          </w:tcPr>
          <w:p w14:paraId="4E36AC8D" w14:textId="77777777" w:rsidR="00F62D87" w:rsidRDefault="00F62D87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</w:tcPr>
          <w:p w14:paraId="228684C7" w14:textId="35A27A24" w:rsidR="00F62D87" w:rsidRDefault="00BD1E9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14:paraId="1DA07AD2" w14:textId="64679EAE" w:rsidR="00F62D87" w:rsidRDefault="00BD1E9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80%/0</w:t>
            </w:r>
          </w:p>
        </w:tc>
        <w:tc>
          <w:tcPr>
            <w:tcW w:w="994" w:type="dxa"/>
            <w:gridSpan w:val="3"/>
          </w:tcPr>
          <w:p w14:paraId="30948A6E" w14:textId="6F65F555" w:rsidR="00F62D87" w:rsidRDefault="00BD1E9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100/20</w:t>
            </w:r>
          </w:p>
        </w:tc>
        <w:tc>
          <w:tcPr>
            <w:tcW w:w="1134" w:type="dxa"/>
            <w:gridSpan w:val="5"/>
          </w:tcPr>
          <w:p w14:paraId="4D8F6405" w14:textId="73A10719" w:rsidR="00BD1E94" w:rsidRPr="00BD1E94" w:rsidRDefault="00BD1E94" w:rsidP="00BD1E94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100/20</w:t>
            </w:r>
          </w:p>
        </w:tc>
        <w:tc>
          <w:tcPr>
            <w:tcW w:w="1135" w:type="dxa"/>
            <w:gridSpan w:val="3"/>
          </w:tcPr>
          <w:p w14:paraId="10FCE74A" w14:textId="77777777" w:rsidR="00F62D87" w:rsidRDefault="00F62D87">
            <w:pPr>
              <w:rPr>
                <w:b/>
                <w:sz w:val="14"/>
                <w:szCs w:val="14"/>
              </w:rPr>
            </w:pPr>
          </w:p>
        </w:tc>
      </w:tr>
      <w:tr w:rsidR="006A383B" w:rsidRPr="00C0554B" w14:paraId="237E7EF5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583190ED" w14:textId="77777777" w:rsidR="006A383B" w:rsidRPr="005E384E" w:rsidRDefault="006A383B" w:rsidP="006A383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0091C7F1" w14:textId="77777777" w:rsidR="006A383B" w:rsidRPr="005E384E" w:rsidRDefault="006A383B" w:rsidP="006A383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73B014FB" w14:textId="77777777" w:rsidR="006A383B" w:rsidRPr="005E384E" w:rsidRDefault="006A383B" w:rsidP="006A383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174ADB1F" w14:textId="4521D65F" w:rsidR="006A383B" w:rsidRPr="00545080" w:rsidRDefault="006A383B" w:rsidP="006A383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14:paraId="3E29E330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67FD78C2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2DC4E4D1" w14:textId="53BAB0FA" w:rsidR="006A383B" w:rsidRDefault="006A383B" w:rsidP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210034</w:t>
            </w:r>
          </w:p>
        </w:tc>
        <w:tc>
          <w:tcPr>
            <w:tcW w:w="1692" w:type="dxa"/>
          </w:tcPr>
          <w:p w14:paraId="0618B982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7D91753C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758AF45F" w14:textId="218944DF" w:rsidR="006A383B" w:rsidRDefault="006A383B" w:rsidP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Izgradnja </w:t>
            </w:r>
            <w:r w:rsidR="00C839DB">
              <w:rPr>
                <w:b/>
                <w:sz w:val="14"/>
                <w:szCs w:val="14"/>
              </w:rPr>
              <w:t>Vatrogasnog doma u Podravskim Sesvetama</w:t>
            </w:r>
          </w:p>
        </w:tc>
        <w:tc>
          <w:tcPr>
            <w:tcW w:w="1114" w:type="dxa"/>
          </w:tcPr>
          <w:p w14:paraId="7AB29FF9" w14:textId="77777777" w:rsidR="006A383B" w:rsidRDefault="006A383B" w:rsidP="006A383B">
            <w:pPr>
              <w:jc w:val="right"/>
              <w:rPr>
                <w:b/>
                <w:sz w:val="14"/>
                <w:szCs w:val="14"/>
              </w:rPr>
            </w:pPr>
          </w:p>
          <w:p w14:paraId="31B018AE" w14:textId="77777777" w:rsidR="006A383B" w:rsidRDefault="006A383B" w:rsidP="006A383B">
            <w:pPr>
              <w:jc w:val="right"/>
              <w:rPr>
                <w:b/>
                <w:sz w:val="14"/>
                <w:szCs w:val="14"/>
              </w:rPr>
            </w:pPr>
          </w:p>
          <w:p w14:paraId="6ECDE788" w14:textId="771C19A9" w:rsidR="006A383B" w:rsidRDefault="006A383B" w:rsidP="006A383B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0,00</w:t>
            </w:r>
          </w:p>
        </w:tc>
        <w:tc>
          <w:tcPr>
            <w:tcW w:w="1134" w:type="dxa"/>
          </w:tcPr>
          <w:p w14:paraId="2C2237FC" w14:textId="77777777" w:rsidR="006A383B" w:rsidRDefault="006A383B" w:rsidP="006A383B">
            <w:pPr>
              <w:jc w:val="right"/>
              <w:rPr>
                <w:b/>
                <w:sz w:val="14"/>
                <w:szCs w:val="14"/>
              </w:rPr>
            </w:pPr>
          </w:p>
          <w:p w14:paraId="37CA7745" w14:textId="77777777" w:rsidR="006A383B" w:rsidRDefault="006A383B" w:rsidP="006A383B">
            <w:pPr>
              <w:jc w:val="right"/>
              <w:rPr>
                <w:b/>
                <w:sz w:val="14"/>
                <w:szCs w:val="14"/>
              </w:rPr>
            </w:pPr>
          </w:p>
          <w:p w14:paraId="6D4E58CC" w14:textId="77777777" w:rsidR="006A383B" w:rsidRDefault="006A383B" w:rsidP="006A383B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  <w:p w14:paraId="6C383288" w14:textId="2F0E0382" w:rsidR="006A383B" w:rsidRDefault="00C839DB" w:rsidP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2.500.000,00</w:t>
            </w:r>
          </w:p>
        </w:tc>
        <w:tc>
          <w:tcPr>
            <w:tcW w:w="992" w:type="dxa"/>
          </w:tcPr>
          <w:p w14:paraId="400613FC" w14:textId="77777777" w:rsidR="006A383B" w:rsidRDefault="006A383B" w:rsidP="006A383B">
            <w:pPr>
              <w:jc w:val="right"/>
              <w:rPr>
                <w:b/>
                <w:sz w:val="14"/>
                <w:szCs w:val="14"/>
              </w:rPr>
            </w:pPr>
          </w:p>
          <w:p w14:paraId="4439935F" w14:textId="77777777" w:rsidR="006A383B" w:rsidRDefault="006A383B" w:rsidP="006A383B">
            <w:pPr>
              <w:jc w:val="right"/>
              <w:rPr>
                <w:b/>
                <w:sz w:val="14"/>
                <w:szCs w:val="14"/>
              </w:rPr>
            </w:pPr>
          </w:p>
          <w:p w14:paraId="6FD781C5" w14:textId="77777777" w:rsidR="006A383B" w:rsidRDefault="006A383B" w:rsidP="006A383B">
            <w:pPr>
              <w:jc w:val="right"/>
              <w:rPr>
                <w:b/>
                <w:sz w:val="14"/>
                <w:szCs w:val="14"/>
              </w:rPr>
            </w:pPr>
          </w:p>
          <w:p w14:paraId="42F77B6D" w14:textId="399A4FBD" w:rsidR="006A383B" w:rsidRDefault="006A383B" w:rsidP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100.000,00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6FF1D229" w14:textId="77777777" w:rsidR="006A383B" w:rsidRDefault="006A383B" w:rsidP="006A383B">
            <w:pPr>
              <w:jc w:val="right"/>
              <w:rPr>
                <w:b/>
                <w:sz w:val="14"/>
                <w:szCs w:val="14"/>
              </w:rPr>
            </w:pPr>
          </w:p>
          <w:p w14:paraId="2B185A32" w14:textId="77777777" w:rsidR="006A383B" w:rsidRDefault="006A383B" w:rsidP="006A383B">
            <w:pPr>
              <w:jc w:val="right"/>
              <w:rPr>
                <w:b/>
                <w:sz w:val="14"/>
                <w:szCs w:val="14"/>
              </w:rPr>
            </w:pPr>
          </w:p>
          <w:p w14:paraId="6048E7D6" w14:textId="77777777" w:rsidR="006A383B" w:rsidRDefault="006A383B" w:rsidP="006A383B">
            <w:pPr>
              <w:jc w:val="right"/>
              <w:rPr>
                <w:b/>
                <w:sz w:val="14"/>
                <w:szCs w:val="14"/>
              </w:rPr>
            </w:pPr>
          </w:p>
          <w:p w14:paraId="2B46CD5B" w14:textId="67F2D501" w:rsidR="006A383B" w:rsidRDefault="006A383B" w:rsidP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69E28684" w14:textId="2CEA4E49" w:rsidR="006A383B" w:rsidRDefault="006A383B" w:rsidP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C839DB">
              <w:rPr>
                <w:b/>
                <w:sz w:val="14"/>
                <w:szCs w:val="14"/>
              </w:rPr>
              <w:t>10</w:t>
            </w:r>
            <w:r>
              <w:rPr>
                <w:b/>
                <w:sz w:val="14"/>
                <w:szCs w:val="14"/>
              </w:rPr>
              <w:t>.</w:t>
            </w:r>
          </w:p>
          <w:p w14:paraId="324F5929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objekta/broj korisnika</w:t>
            </w:r>
          </w:p>
          <w:p w14:paraId="5640DDD8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14:paraId="291C4041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3BD9C698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118B93BE" w14:textId="2CA48BEA" w:rsidR="006A383B" w:rsidRDefault="006A383B" w:rsidP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14:paraId="3F98498E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504A933E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32AFA58F" w14:textId="57FF9660" w:rsidR="006A383B" w:rsidRDefault="006A383B" w:rsidP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0</w:t>
            </w:r>
          </w:p>
        </w:tc>
        <w:tc>
          <w:tcPr>
            <w:tcW w:w="997" w:type="dxa"/>
            <w:gridSpan w:val="3"/>
          </w:tcPr>
          <w:p w14:paraId="0338CD73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352E6FD2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176F2802" w14:textId="5184AA3A" w:rsidR="006A383B" w:rsidRDefault="006A383B" w:rsidP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0/provođenje javne nabave/0</w:t>
            </w:r>
          </w:p>
        </w:tc>
        <w:tc>
          <w:tcPr>
            <w:tcW w:w="994" w:type="dxa"/>
            <w:gridSpan w:val="3"/>
          </w:tcPr>
          <w:p w14:paraId="698342DE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6BA929A5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53AF8777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 građenje/</w:t>
            </w:r>
          </w:p>
          <w:p w14:paraId="1E5E8C07" w14:textId="2898CC77" w:rsidR="006A383B" w:rsidRDefault="00C839DB" w:rsidP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</w:tcPr>
          <w:p w14:paraId="09E9FC59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7082A923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2C2E9DF8" w14:textId="419FFEAA" w:rsidR="006A383B" w:rsidRDefault="006A383B" w:rsidP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C839DB"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5" w:type="dxa"/>
            <w:gridSpan w:val="3"/>
          </w:tcPr>
          <w:p w14:paraId="085DB732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0E49B4F6" w14:textId="77777777" w:rsidR="006A383B" w:rsidRDefault="006A383B" w:rsidP="006A383B">
            <w:pPr>
              <w:rPr>
                <w:b/>
                <w:sz w:val="14"/>
                <w:szCs w:val="14"/>
              </w:rPr>
            </w:pPr>
          </w:p>
          <w:p w14:paraId="136EFA21" w14:textId="3CAFF2E5" w:rsidR="006A383B" w:rsidRDefault="006A383B" w:rsidP="006A38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C839DB" w:rsidRPr="00C0554B" w14:paraId="17B3CFFE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77C8B9ED" w14:textId="77777777" w:rsidR="00C839DB" w:rsidRPr="005E384E" w:rsidRDefault="00C839DB" w:rsidP="00C839D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6A91AF1C" w14:textId="77777777" w:rsidR="00C839DB" w:rsidRPr="005E384E" w:rsidRDefault="00C839DB" w:rsidP="00C839D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71F7A24E" w14:textId="77777777" w:rsidR="00C839DB" w:rsidRPr="005E384E" w:rsidRDefault="00C839DB" w:rsidP="00C839D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400E980C" w14:textId="441A8212" w:rsidR="00C839DB" w:rsidRPr="005E384E" w:rsidRDefault="00C839DB" w:rsidP="00C839D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uređenje objekata za </w:t>
            </w: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društvene i socijalne aktivnosti</w:t>
            </w:r>
          </w:p>
        </w:tc>
        <w:tc>
          <w:tcPr>
            <w:tcW w:w="896" w:type="dxa"/>
          </w:tcPr>
          <w:p w14:paraId="47FCD091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48DA3752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0AEBE89E" w14:textId="54720508" w:rsidR="00C839D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210035</w:t>
            </w:r>
          </w:p>
        </w:tc>
        <w:tc>
          <w:tcPr>
            <w:tcW w:w="1692" w:type="dxa"/>
          </w:tcPr>
          <w:p w14:paraId="07967F13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3395B513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1747AA3A" w14:textId="4B842A44" w:rsidR="00C839D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 Društvenog doma u Podravskim Sesvetama</w:t>
            </w:r>
          </w:p>
        </w:tc>
        <w:tc>
          <w:tcPr>
            <w:tcW w:w="1114" w:type="dxa"/>
          </w:tcPr>
          <w:p w14:paraId="541C4CB9" w14:textId="77777777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</w:p>
          <w:p w14:paraId="5CB83FE7" w14:textId="77777777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</w:p>
          <w:p w14:paraId="335A28B8" w14:textId="6DFEE5BB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0,00</w:t>
            </w:r>
          </w:p>
        </w:tc>
        <w:tc>
          <w:tcPr>
            <w:tcW w:w="1134" w:type="dxa"/>
          </w:tcPr>
          <w:p w14:paraId="5F046AB1" w14:textId="77777777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</w:p>
          <w:p w14:paraId="477E0475" w14:textId="77777777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</w:p>
          <w:p w14:paraId="487DD585" w14:textId="77777777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  <w:p w14:paraId="24D8F6C8" w14:textId="03019B92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8.100.000,00</w:t>
            </w:r>
          </w:p>
        </w:tc>
        <w:tc>
          <w:tcPr>
            <w:tcW w:w="992" w:type="dxa"/>
          </w:tcPr>
          <w:p w14:paraId="0E82432C" w14:textId="77777777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</w:p>
          <w:p w14:paraId="3657B917" w14:textId="77777777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</w:p>
          <w:p w14:paraId="5E64737B" w14:textId="77777777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</w:p>
          <w:p w14:paraId="32802BA0" w14:textId="4EAF2481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100.000,00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30183524" w14:textId="77777777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</w:p>
          <w:p w14:paraId="2BBB7C79" w14:textId="77777777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</w:p>
          <w:p w14:paraId="52A2F1FE" w14:textId="77777777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</w:p>
          <w:p w14:paraId="7A167236" w14:textId="502A746A" w:rsidR="00C839DB" w:rsidRDefault="00C839DB" w:rsidP="00C839DB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07C0E9DE" w14:textId="0A899A21" w:rsidR="00C839D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3.1.11.</w:t>
            </w:r>
          </w:p>
          <w:p w14:paraId="0ED89795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objekta/broj korisnika</w:t>
            </w:r>
          </w:p>
          <w:p w14:paraId="4A2880B2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14:paraId="263BEFDE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646DEF16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0EDE08E7" w14:textId="687A1E38" w:rsidR="00C839D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14:paraId="2FE63485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2D79948E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77085065" w14:textId="2C44D4F1" w:rsidR="00C839D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0</w:t>
            </w:r>
          </w:p>
        </w:tc>
        <w:tc>
          <w:tcPr>
            <w:tcW w:w="997" w:type="dxa"/>
            <w:gridSpan w:val="3"/>
          </w:tcPr>
          <w:p w14:paraId="67A9F4B8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7E1E2882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150121AA" w14:textId="6604F21E" w:rsidR="00C839D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0/provođenje javne nabave/0</w:t>
            </w:r>
          </w:p>
        </w:tc>
        <w:tc>
          <w:tcPr>
            <w:tcW w:w="994" w:type="dxa"/>
            <w:gridSpan w:val="3"/>
          </w:tcPr>
          <w:p w14:paraId="66C96281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56D4E77F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40C1DDE9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 građenje/</w:t>
            </w:r>
          </w:p>
          <w:p w14:paraId="67752AAE" w14:textId="686B0743" w:rsidR="00C839D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</w:t>
            </w:r>
          </w:p>
        </w:tc>
        <w:tc>
          <w:tcPr>
            <w:tcW w:w="1134" w:type="dxa"/>
            <w:gridSpan w:val="5"/>
          </w:tcPr>
          <w:p w14:paraId="6D028A73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15865A50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14F350B2" w14:textId="5E435E57" w:rsidR="00C839D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1/250</w:t>
            </w:r>
          </w:p>
        </w:tc>
        <w:tc>
          <w:tcPr>
            <w:tcW w:w="1135" w:type="dxa"/>
            <w:gridSpan w:val="3"/>
          </w:tcPr>
          <w:p w14:paraId="5987210C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300BA359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556B7D54" w14:textId="49866CF1" w:rsidR="00C839D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C839DB" w:rsidRPr="00C0554B" w14:paraId="7ED26813" w14:textId="77777777" w:rsidTr="00DE5B7A">
        <w:trPr>
          <w:gridAfter w:val="4"/>
          <w:wAfter w:w="220" w:type="dxa"/>
        </w:trPr>
        <w:tc>
          <w:tcPr>
            <w:tcW w:w="14958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14:paraId="55FCD4F6" w14:textId="77777777" w:rsidR="00C839DB" w:rsidRDefault="00C839DB" w:rsidP="00C839DB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</w:p>
          <w:p w14:paraId="5F82D428" w14:textId="77777777" w:rsidR="00C839DB" w:rsidRDefault="00C839DB" w:rsidP="00C839DB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CILJ 4</w:t>
            </w:r>
            <w:r w:rsidRPr="00DF1CD6">
              <w:rPr>
                <w:b/>
              </w:rPr>
              <w:t xml:space="preserve">.: </w:t>
            </w:r>
            <w:r>
              <w:rPr>
                <w:b/>
              </w:rPr>
              <w:t>POVEĆANJE UČINKOVITOSTI UPRAVLJANJA RAZVOJEM</w:t>
            </w:r>
          </w:p>
          <w:p w14:paraId="3911E6DC" w14:textId="77777777" w:rsidR="00C839DB" w:rsidRPr="004F62F9" w:rsidRDefault="00C839DB" w:rsidP="00C839DB">
            <w:pPr>
              <w:rPr>
                <w:rFonts w:eastAsia="Times New Roman" w:cs="Arial"/>
                <w:b/>
                <w:sz w:val="24"/>
                <w:szCs w:val="24"/>
                <w:lang w:eastAsia="hr-HR"/>
              </w:rPr>
            </w:pPr>
          </w:p>
        </w:tc>
      </w:tr>
      <w:tr w:rsidR="00C839DB" w:rsidRPr="00C0554B" w14:paraId="4F0CB38A" w14:textId="77777777" w:rsidTr="00DE5B7A">
        <w:trPr>
          <w:gridAfter w:val="4"/>
          <w:wAfter w:w="220" w:type="dxa"/>
        </w:trPr>
        <w:tc>
          <w:tcPr>
            <w:tcW w:w="1084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68EF9F28" w14:textId="77777777" w:rsidR="00C839DB" w:rsidRDefault="00C839DB" w:rsidP="00C839DB">
            <w:pPr>
              <w:rPr>
                <w:sz w:val="14"/>
                <w:szCs w:val="14"/>
              </w:rPr>
            </w:pPr>
            <w:r w:rsidRPr="0091164C">
              <w:rPr>
                <w:sz w:val="14"/>
                <w:szCs w:val="14"/>
              </w:rPr>
              <w:t>PRIORITET</w:t>
            </w:r>
          </w:p>
          <w:p w14:paraId="4BB99DEB" w14:textId="77777777" w:rsidR="00C839DB" w:rsidRPr="00581818" w:rsidRDefault="00C839DB" w:rsidP="00C839D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4-1 </w:t>
            </w:r>
          </w:p>
          <w:p w14:paraId="2AEC18CA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3E7FBDBF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459F235A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051BFACE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1D7172C6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2001</w:t>
            </w:r>
          </w:p>
        </w:tc>
        <w:tc>
          <w:tcPr>
            <w:tcW w:w="1692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244CE9C7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35B13496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Povećanje kompetencija i unapređenje sustava upravljanja razvojem</w:t>
            </w:r>
          </w:p>
        </w:tc>
        <w:tc>
          <w:tcPr>
            <w:tcW w:w="1114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6A3B284B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7A85C239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78790402" w14:textId="6EF1431E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350.000,00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559BB1F1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51065612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7B20E37A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350.000,00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37C3B196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06BFCB4C" w14:textId="76B0289A" w:rsidR="00C839D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350.000,00</w:t>
            </w:r>
          </w:p>
          <w:p w14:paraId="06E6CD66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940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C6D9F1" w:themeFill="text2" w:themeFillTint="33"/>
          </w:tcPr>
          <w:p w14:paraId="5F626AAA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5DA2E6D4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4D7E4282" w14:textId="6739B858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350.000,00</w:t>
            </w:r>
          </w:p>
        </w:tc>
        <w:tc>
          <w:tcPr>
            <w:tcW w:w="908" w:type="dxa"/>
            <w:gridSpan w:val="2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7FCA59DA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10E5FE3A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</w:p>
        </w:tc>
        <w:tc>
          <w:tcPr>
            <w:tcW w:w="938" w:type="dxa"/>
            <w:gridSpan w:val="4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6256BEA0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</w:p>
        </w:tc>
        <w:tc>
          <w:tcPr>
            <w:tcW w:w="972" w:type="dxa"/>
            <w:gridSpan w:val="5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34DBEBDF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3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73F4AB7E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4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0C63E6AE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</w:p>
        </w:tc>
        <w:tc>
          <w:tcPr>
            <w:tcW w:w="1247" w:type="dxa"/>
            <w:gridSpan w:val="4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6F9555E2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</w:p>
        </w:tc>
      </w:tr>
      <w:tr w:rsidR="00C839DB" w:rsidRPr="00C0554B" w14:paraId="53265514" w14:textId="77777777" w:rsidTr="00DE5B7A">
        <w:trPr>
          <w:gridAfter w:val="4"/>
          <w:wAfter w:w="220" w:type="dxa"/>
        </w:trPr>
        <w:tc>
          <w:tcPr>
            <w:tcW w:w="1084" w:type="dxa"/>
            <w:tcBorders>
              <w:bottom w:val="single" w:sz="4" w:space="0" w:color="auto"/>
            </w:tcBorders>
          </w:tcPr>
          <w:p w14:paraId="35509976" w14:textId="77777777" w:rsidR="00C839DB" w:rsidRPr="004F62F9" w:rsidRDefault="00C839DB" w:rsidP="00C839D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701C2605" w14:textId="77777777" w:rsidR="00C839DB" w:rsidRPr="004F62F9" w:rsidRDefault="00C839DB" w:rsidP="00C839D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4-1-3 </w:t>
            </w:r>
          </w:p>
          <w:p w14:paraId="02EB8C13" w14:textId="77777777" w:rsidR="00C839DB" w:rsidRPr="00A375E7" w:rsidRDefault="00C839DB" w:rsidP="00C839DB">
            <w:pPr>
              <w:rPr>
                <w:b/>
                <w:sz w:val="14"/>
                <w:szCs w:val="14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Učinkovito upravljanje prostorom i imovinom u vlasništvu Općine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14:paraId="21696AEE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6437DE83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4E604552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A200001</w:t>
            </w:r>
          </w:p>
        </w:tc>
        <w:tc>
          <w:tcPr>
            <w:tcW w:w="1692" w:type="dxa"/>
            <w:tcBorders>
              <w:bottom w:val="single" w:sz="4" w:space="0" w:color="auto"/>
            </w:tcBorders>
          </w:tcPr>
          <w:p w14:paraId="5E502CAF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44CF23DE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599FE3DF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Strateški, planski i projektni dokumenti za apliciranje na natječaje i druga dokumentacija</w:t>
            </w:r>
          </w:p>
        </w:tc>
        <w:tc>
          <w:tcPr>
            <w:tcW w:w="1114" w:type="dxa"/>
            <w:tcBorders>
              <w:bottom w:val="single" w:sz="4" w:space="0" w:color="auto"/>
            </w:tcBorders>
          </w:tcPr>
          <w:p w14:paraId="65F5D540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2302E007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405935F9" w14:textId="2720DB13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350.000,00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9786B99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5BC493C3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1F658F1C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350.000,00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62FF4E6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48D2D938" w14:textId="56EBE348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350.000,00</w:t>
            </w:r>
          </w:p>
        </w:tc>
        <w:tc>
          <w:tcPr>
            <w:tcW w:w="940" w:type="dxa"/>
            <w:tcBorders>
              <w:bottom w:val="single" w:sz="4" w:space="0" w:color="auto"/>
              <w:right w:val="single" w:sz="4" w:space="0" w:color="auto"/>
            </w:tcBorders>
          </w:tcPr>
          <w:p w14:paraId="5BE425FD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5A924349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382C2255" w14:textId="5ACC851B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350.000,00</w:t>
            </w:r>
          </w:p>
        </w:tc>
        <w:tc>
          <w:tcPr>
            <w:tcW w:w="90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02DF66A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4.1.1.</w:t>
            </w:r>
          </w:p>
          <w:p w14:paraId="4E530AB0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Izrada strateško-planskih dokume-nata i projektne dokumentacije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14:paraId="62CDD508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0D727E9C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7C6FCCF5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6816CC3C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4DA6161A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</w:p>
        </w:tc>
        <w:tc>
          <w:tcPr>
            <w:tcW w:w="938" w:type="dxa"/>
            <w:gridSpan w:val="4"/>
            <w:tcBorders>
              <w:bottom w:val="single" w:sz="4" w:space="0" w:color="auto"/>
            </w:tcBorders>
          </w:tcPr>
          <w:p w14:paraId="77AACA65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6E23748F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613B7321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40BCA975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20BDB9A2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</w:p>
        </w:tc>
        <w:tc>
          <w:tcPr>
            <w:tcW w:w="972" w:type="dxa"/>
            <w:gridSpan w:val="5"/>
            <w:tcBorders>
              <w:bottom w:val="single" w:sz="4" w:space="0" w:color="auto"/>
            </w:tcBorders>
          </w:tcPr>
          <w:p w14:paraId="2987444F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455456FA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4F998B36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507E8104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20284D99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3"/>
            <w:tcBorders>
              <w:bottom w:val="single" w:sz="4" w:space="0" w:color="auto"/>
            </w:tcBorders>
          </w:tcPr>
          <w:p w14:paraId="4535A393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35D112B3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30C71DC4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61CDBFA5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2D3DF5CF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4"/>
            <w:tcBorders>
              <w:bottom w:val="single" w:sz="4" w:space="0" w:color="auto"/>
            </w:tcBorders>
          </w:tcPr>
          <w:p w14:paraId="3D0BCA03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08519755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3D273ADF" w14:textId="11916869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125F3D51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7D9259A3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  <w:p w14:paraId="17B2E661" w14:textId="7285C988" w:rsidR="00C839DB" w:rsidRPr="00C0554B" w:rsidRDefault="00C839DB" w:rsidP="00C839DB">
            <w:pPr>
              <w:rPr>
                <w:b/>
                <w:sz w:val="14"/>
                <w:szCs w:val="14"/>
              </w:rPr>
            </w:pPr>
          </w:p>
        </w:tc>
        <w:tc>
          <w:tcPr>
            <w:tcW w:w="1247" w:type="dxa"/>
            <w:gridSpan w:val="4"/>
            <w:tcBorders>
              <w:bottom w:val="single" w:sz="4" w:space="0" w:color="auto"/>
            </w:tcBorders>
          </w:tcPr>
          <w:p w14:paraId="453CDFC5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4B615BD0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710C0CD5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76553226" w14:textId="77777777" w:rsidR="00C839DB" w:rsidRDefault="00C839DB" w:rsidP="00C839DB">
            <w:pPr>
              <w:rPr>
                <w:b/>
                <w:sz w:val="14"/>
                <w:szCs w:val="14"/>
              </w:rPr>
            </w:pPr>
          </w:p>
          <w:p w14:paraId="3D71D5DD" w14:textId="77777777" w:rsidR="00C839DB" w:rsidRPr="00C0554B" w:rsidRDefault="00C839DB" w:rsidP="00C839D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C839DB" w:rsidRPr="00C0554B" w14:paraId="43040FEC" w14:textId="77777777" w:rsidTr="00DE5B7A">
        <w:trPr>
          <w:gridAfter w:val="4"/>
          <w:wAfter w:w="220" w:type="dxa"/>
          <w:trHeight w:val="1076"/>
        </w:trPr>
        <w:tc>
          <w:tcPr>
            <w:tcW w:w="14958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14:paraId="7711CDC8" w14:textId="77777777" w:rsidR="00C839DB" w:rsidRDefault="00C839DB" w:rsidP="00C839DB">
            <w:pPr>
              <w:rPr>
                <w:b/>
                <w:sz w:val="24"/>
                <w:szCs w:val="24"/>
              </w:rPr>
            </w:pPr>
          </w:p>
          <w:p w14:paraId="6B46A0C6" w14:textId="77777777" w:rsidR="00C839DB" w:rsidRDefault="00C839DB" w:rsidP="00C839DB">
            <w:pPr>
              <w:rPr>
                <w:b/>
                <w:sz w:val="24"/>
                <w:szCs w:val="24"/>
              </w:rPr>
            </w:pPr>
          </w:p>
          <w:p w14:paraId="09726252" w14:textId="77777777" w:rsidR="00C839DB" w:rsidRDefault="00C839DB" w:rsidP="00C839DB">
            <w:pPr>
              <w:rPr>
                <w:b/>
                <w:sz w:val="24"/>
                <w:szCs w:val="24"/>
              </w:rPr>
            </w:pPr>
          </w:p>
          <w:p w14:paraId="26855EFC" w14:textId="77777777" w:rsidR="00C839DB" w:rsidRDefault="00C839DB" w:rsidP="00C839DB">
            <w:pPr>
              <w:rPr>
                <w:b/>
                <w:sz w:val="24"/>
                <w:szCs w:val="24"/>
              </w:rPr>
            </w:pPr>
          </w:p>
          <w:p w14:paraId="4AC2D0E7" w14:textId="0432A8E0" w:rsidR="00C839DB" w:rsidRDefault="00C839DB" w:rsidP="00C839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OPĆINSKO VIJEĆE</w:t>
            </w:r>
          </w:p>
          <w:p w14:paraId="2ED50E47" w14:textId="4F3455B6" w:rsidR="00C839DB" w:rsidRDefault="00C839DB" w:rsidP="00C839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OPĆINE PODRAVSKE SESVETE</w:t>
            </w:r>
          </w:p>
          <w:p w14:paraId="25C8F8B7" w14:textId="29FA56E7" w:rsidR="00C839DB" w:rsidRDefault="00C839DB" w:rsidP="00C839DB">
            <w:pPr>
              <w:rPr>
                <w:b/>
                <w:sz w:val="24"/>
                <w:szCs w:val="24"/>
              </w:rPr>
            </w:pPr>
          </w:p>
          <w:p w14:paraId="03E4AE45" w14:textId="77777777" w:rsidR="00C839DB" w:rsidRDefault="00C839DB" w:rsidP="00C839DB">
            <w:pPr>
              <w:rPr>
                <w:b/>
                <w:sz w:val="24"/>
                <w:szCs w:val="24"/>
              </w:rPr>
            </w:pPr>
          </w:p>
          <w:p w14:paraId="3E918F5D" w14:textId="6AF6AAF5" w:rsidR="00C839DB" w:rsidRDefault="00C839DB" w:rsidP="00C839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KLASA: </w:t>
            </w:r>
            <w:r w:rsidR="00AF7665">
              <w:rPr>
                <w:b/>
                <w:sz w:val="24"/>
                <w:szCs w:val="24"/>
              </w:rPr>
              <w:t>400-08/21-01/05</w:t>
            </w:r>
          </w:p>
          <w:p w14:paraId="7135A6E4" w14:textId="6775262E" w:rsidR="00C839DB" w:rsidRDefault="00C839DB" w:rsidP="00C839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URBROJ: </w:t>
            </w:r>
            <w:r w:rsidR="00AF7665">
              <w:rPr>
                <w:b/>
                <w:sz w:val="24"/>
                <w:szCs w:val="24"/>
              </w:rPr>
              <w:t>2137/24-01-21-1</w:t>
            </w:r>
          </w:p>
          <w:p w14:paraId="10D41F22" w14:textId="6BCEBFE4" w:rsidR="00C839DB" w:rsidRDefault="00C839DB" w:rsidP="00C839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Podravske Sesvete, </w:t>
            </w:r>
            <w:r w:rsidR="00AF7665">
              <w:rPr>
                <w:b/>
                <w:sz w:val="24"/>
                <w:szCs w:val="24"/>
              </w:rPr>
              <w:t>14. srpnja 2021.</w:t>
            </w:r>
          </w:p>
          <w:p w14:paraId="059C7F0E" w14:textId="77777777" w:rsidR="00C839DB" w:rsidRDefault="00C839DB" w:rsidP="00C839DB">
            <w:pPr>
              <w:rPr>
                <w:b/>
                <w:sz w:val="24"/>
                <w:szCs w:val="24"/>
              </w:rPr>
            </w:pPr>
          </w:p>
          <w:p w14:paraId="32507D4D" w14:textId="11E41E01" w:rsidR="00C839DB" w:rsidRDefault="00C839DB" w:rsidP="00C839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PREDSJEDNIK</w:t>
            </w:r>
          </w:p>
          <w:p w14:paraId="33FBF75B" w14:textId="2A55DDC1" w:rsidR="00C839DB" w:rsidRDefault="00C839DB" w:rsidP="00C839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Darko Štefanić, </w:t>
            </w:r>
            <w:r w:rsidR="0068645C">
              <w:rPr>
                <w:b/>
                <w:sz w:val="24"/>
                <w:szCs w:val="24"/>
              </w:rPr>
              <w:t>upr</w:t>
            </w:r>
            <w:r>
              <w:rPr>
                <w:b/>
                <w:sz w:val="24"/>
                <w:szCs w:val="24"/>
              </w:rPr>
              <w:t>.iur.</w:t>
            </w:r>
          </w:p>
          <w:p w14:paraId="54E3D235" w14:textId="44596171" w:rsidR="00C839DB" w:rsidRPr="006979F2" w:rsidRDefault="00C839DB" w:rsidP="00C839DB">
            <w:pPr>
              <w:rPr>
                <w:b/>
                <w:sz w:val="24"/>
                <w:szCs w:val="24"/>
              </w:rPr>
            </w:pPr>
          </w:p>
        </w:tc>
      </w:tr>
    </w:tbl>
    <w:p w14:paraId="0DE3B451" w14:textId="77777777" w:rsidR="00D83834" w:rsidRDefault="00D83834" w:rsidP="000B6C3A"/>
    <w:sectPr w:rsidR="00D83834" w:rsidSect="00A5266E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02817" w14:textId="77777777" w:rsidR="001C058D" w:rsidRDefault="001C058D" w:rsidP="00491AFA">
      <w:pPr>
        <w:spacing w:line="240" w:lineRule="auto"/>
      </w:pPr>
      <w:r>
        <w:separator/>
      </w:r>
    </w:p>
  </w:endnote>
  <w:endnote w:type="continuationSeparator" w:id="0">
    <w:p w14:paraId="19A9582F" w14:textId="77777777" w:rsidR="001C058D" w:rsidRDefault="001C058D" w:rsidP="00491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3D792" w14:textId="77777777" w:rsidR="001C058D" w:rsidRDefault="001C058D" w:rsidP="00491AFA">
      <w:pPr>
        <w:spacing w:line="240" w:lineRule="auto"/>
      </w:pPr>
      <w:r>
        <w:separator/>
      </w:r>
    </w:p>
  </w:footnote>
  <w:footnote w:type="continuationSeparator" w:id="0">
    <w:p w14:paraId="2B7B85E3" w14:textId="77777777" w:rsidR="001C058D" w:rsidRDefault="001C058D" w:rsidP="00491A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D3986"/>
    <w:multiLevelType w:val="hybridMultilevel"/>
    <w:tmpl w:val="744AD4FC"/>
    <w:lvl w:ilvl="0" w:tplc="D5C216C2">
      <w:start w:val="400"/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3333327"/>
    <w:multiLevelType w:val="hybridMultilevel"/>
    <w:tmpl w:val="EC3A34DC"/>
    <w:lvl w:ilvl="0" w:tplc="7F82FDF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8092F"/>
    <w:multiLevelType w:val="hybridMultilevel"/>
    <w:tmpl w:val="1862C54E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38F55AD6"/>
    <w:multiLevelType w:val="hybridMultilevel"/>
    <w:tmpl w:val="1DD82C88"/>
    <w:lvl w:ilvl="0" w:tplc="56905AC8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D2962"/>
    <w:multiLevelType w:val="hybridMultilevel"/>
    <w:tmpl w:val="ABA43506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6B5F66D0"/>
    <w:multiLevelType w:val="hybridMultilevel"/>
    <w:tmpl w:val="4594962E"/>
    <w:lvl w:ilvl="0" w:tplc="A8A2F8B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66E"/>
    <w:rsid w:val="0000494B"/>
    <w:rsid w:val="00010A08"/>
    <w:rsid w:val="000139AB"/>
    <w:rsid w:val="00022C21"/>
    <w:rsid w:val="00032478"/>
    <w:rsid w:val="00037573"/>
    <w:rsid w:val="00037D3F"/>
    <w:rsid w:val="00050D4B"/>
    <w:rsid w:val="0006005F"/>
    <w:rsid w:val="000668A1"/>
    <w:rsid w:val="000743A4"/>
    <w:rsid w:val="0007586F"/>
    <w:rsid w:val="0008354F"/>
    <w:rsid w:val="000965BD"/>
    <w:rsid w:val="00096F32"/>
    <w:rsid w:val="000A5DA6"/>
    <w:rsid w:val="000B1F3D"/>
    <w:rsid w:val="000B6C3A"/>
    <w:rsid w:val="000B7EE0"/>
    <w:rsid w:val="000F0D62"/>
    <w:rsid w:val="000F187F"/>
    <w:rsid w:val="000F65D0"/>
    <w:rsid w:val="000F6FDC"/>
    <w:rsid w:val="00120EBE"/>
    <w:rsid w:val="00122C8B"/>
    <w:rsid w:val="00125A76"/>
    <w:rsid w:val="001444ED"/>
    <w:rsid w:val="00144EA3"/>
    <w:rsid w:val="001505B6"/>
    <w:rsid w:val="00157115"/>
    <w:rsid w:val="0015752F"/>
    <w:rsid w:val="001578AA"/>
    <w:rsid w:val="00171B2A"/>
    <w:rsid w:val="001A68BB"/>
    <w:rsid w:val="001B1C0A"/>
    <w:rsid w:val="001B4C62"/>
    <w:rsid w:val="001C058D"/>
    <w:rsid w:val="001C1C1E"/>
    <w:rsid w:val="001C1F30"/>
    <w:rsid w:val="001D34A5"/>
    <w:rsid w:val="001E077E"/>
    <w:rsid w:val="001E3107"/>
    <w:rsid w:val="001E3E87"/>
    <w:rsid w:val="001F1F1A"/>
    <w:rsid w:val="001F5668"/>
    <w:rsid w:val="001F5DAB"/>
    <w:rsid w:val="001F7BE2"/>
    <w:rsid w:val="002026A5"/>
    <w:rsid w:val="00210C5B"/>
    <w:rsid w:val="002120F0"/>
    <w:rsid w:val="0021703B"/>
    <w:rsid w:val="00235269"/>
    <w:rsid w:val="002439BB"/>
    <w:rsid w:val="00245E0F"/>
    <w:rsid w:val="00247880"/>
    <w:rsid w:val="00252117"/>
    <w:rsid w:val="002536DA"/>
    <w:rsid w:val="00260274"/>
    <w:rsid w:val="002622EC"/>
    <w:rsid w:val="00267AB5"/>
    <w:rsid w:val="00281131"/>
    <w:rsid w:val="00282B89"/>
    <w:rsid w:val="002A5BF1"/>
    <w:rsid w:val="002B31D5"/>
    <w:rsid w:val="002B3C80"/>
    <w:rsid w:val="002B6B52"/>
    <w:rsid w:val="002C3533"/>
    <w:rsid w:val="002D0FE8"/>
    <w:rsid w:val="002E7C12"/>
    <w:rsid w:val="00304481"/>
    <w:rsid w:val="00304DEF"/>
    <w:rsid w:val="00304FEF"/>
    <w:rsid w:val="003065E9"/>
    <w:rsid w:val="003214EC"/>
    <w:rsid w:val="003420FF"/>
    <w:rsid w:val="00353364"/>
    <w:rsid w:val="00354EF9"/>
    <w:rsid w:val="00375A87"/>
    <w:rsid w:val="00377EF7"/>
    <w:rsid w:val="003907C6"/>
    <w:rsid w:val="003A56AC"/>
    <w:rsid w:val="003B120D"/>
    <w:rsid w:val="003C2A68"/>
    <w:rsid w:val="003C3D61"/>
    <w:rsid w:val="003D55C9"/>
    <w:rsid w:val="003F2F16"/>
    <w:rsid w:val="00404837"/>
    <w:rsid w:val="0041642B"/>
    <w:rsid w:val="00435E9C"/>
    <w:rsid w:val="004512C7"/>
    <w:rsid w:val="00460D19"/>
    <w:rsid w:val="0046369F"/>
    <w:rsid w:val="00476A21"/>
    <w:rsid w:val="0048295A"/>
    <w:rsid w:val="00491AFA"/>
    <w:rsid w:val="004A01BD"/>
    <w:rsid w:val="004D51D2"/>
    <w:rsid w:val="004D5E4D"/>
    <w:rsid w:val="004D7AC4"/>
    <w:rsid w:val="004E3D56"/>
    <w:rsid w:val="004F5233"/>
    <w:rsid w:val="004F565A"/>
    <w:rsid w:val="004F62F9"/>
    <w:rsid w:val="00510B2C"/>
    <w:rsid w:val="005128DF"/>
    <w:rsid w:val="00521197"/>
    <w:rsid w:val="00545080"/>
    <w:rsid w:val="00545252"/>
    <w:rsid w:val="00560E81"/>
    <w:rsid w:val="0056786B"/>
    <w:rsid w:val="00581818"/>
    <w:rsid w:val="005835F6"/>
    <w:rsid w:val="00585543"/>
    <w:rsid w:val="005A4B4F"/>
    <w:rsid w:val="005A63B2"/>
    <w:rsid w:val="005A770F"/>
    <w:rsid w:val="005B7341"/>
    <w:rsid w:val="005C69E4"/>
    <w:rsid w:val="005D14D2"/>
    <w:rsid w:val="005E384E"/>
    <w:rsid w:val="00603C4F"/>
    <w:rsid w:val="0061026C"/>
    <w:rsid w:val="00621E68"/>
    <w:rsid w:val="006471F8"/>
    <w:rsid w:val="00650756"/>
    <w:rsid w:val="00656FAD"/>
    <w:rsid w:val="00657540"/>
    <w:rsid w:val="006723C2"/>
    <w:rsid w:val="00675445"/>
    <w:rsid w:val="006771D8"/>
    <w:rsid w:val="00682172"/>
    <w:rsid w:val="00682B03"/>
    <w:rsid w:val="0068645C"/>
    <w:rsid w:val="006921A8"/>
    <w:rsid w:val="006979F2"/>
    <w:rsid w:val="006A383B"/>
    <w:rsid w:val="006A5469"/>
    <w:rsid w:val="006B128C"/>
    <w:rsid w:val="006B437C"/>
    <w:rsid w:val="006C5CD9"/>
    <w:rsid w:val="00702CB1"/>
    <w:rsid w:val="00715BC6"/>
    <w:rsid w:val="00733A4D"/>
    <w:rsid w:val="00740E05"/>
    <w:rsid w:val="00744FFE"/>
    <w:rsid w:val="0075250D"/>
    <w:rsid w:val="0076250E"/>
    <w:rsid w:val="00782B04"/>
    <w:rsid w:val="00790445"/>
    <w:rsid w:val="00793B1A"/>
    <w:rsid w:val="007957BB"/>
    <w:rsid w:val="007A78FA"/>
    <w:rsid w:val="007D4CED"/>
    <w:rsid w:val="007F2A20"/>
    <w:rsid w:val="007F4BEC"/>
    <w:rsid w:val="00804778"/>
    <w:rsid w:val="00821EF4"/>
    <w:rsid w:val="00851846"/>
    <w:rsid w:val="008568E3"/>
    <w:rsid w:val="00857701"/>
    <w:rsid w:val="00862E16"/>
    <w:rsid w:val="00867EFA"/>
    <w:rsid w:val="00870BCB"/>
    <w:rsid w:val="008750F5"/>
    <w:rsid w:val="0088582B"/>
    <w:rsid w:val="008A4F3E"/>
    <w:rsid w:val="008C5043"/>
    <w:rsid w:val="008D01A4"/>
    <w:rsid w:val="008D2011"/>
    <w:rsid w:val="008D3635"/>
    <w:rsid w:val="008D437E"/>
    <w:rsid w:val="009012A2"/>
    <w:rsid w:val="0090177C"/>
    <w:rsid w:val="00910872"/>
    <w:rsid w:val="0091164C"/>
    <w:rsid w:val="00916FCF"/>
    <w:rsid w:val="00917A54"/>
    <w:rsid w:val="00926535"/>
    <w:rsid w:val="00942701"/>
    <w:rsid w:val="00952641"/>
    <w:rsid w:val="00970640"/>
    <w:rsid w:val="00972801"/>
    <w:rsid w:val="00992622"/>
    <w:rsid w:val="009953E7"/>
    <w:rsid w:val="009E6BA2"/>
    <w:rsid w:val="00A026E2"/>
    <w:rsid w:val="00A0676A"/>
    <w:rsid w:val="00A06C1C"/>
    <w:rsid w:val="00A0768C"/>
    <w:rsid w:val="00A133AD"/>
    <w:rsid w:val="00A3720A"/>
    <w:rsid w:val="00A375E7"/>
    <w:rsid w:val="00A5266E"/>
    <w:rsid w:val="00A56CEA"/>
    <w:rsid w:val="00A73694"/>
    <w:rsid w:val="00A7466E"/>
    <w:rsid w:val="00A77D3E"/>
    <w:rsid w:val="00A8681B"/>
    <w:rsid w:val="00AA045C"/>
    <w:rsid w:val="00AA4FBD"/>
    <w:rsid w:val="00AB580A"/>
    <w:rsid w:val="00AD223B"/>
    <w:rsid w:val="00AE233C"/>
    <w:rsid w:val="00AF7665"/>
    <w:rsid w:val="00B0305C"/>
    <w:rsid w:val="00B03E00"/>
    <w:rsid w:val="00B049BE"/>
    <w:rsid w:val="00B25ACA"/>
    <w:rsid w:val="00B36343"/>
    <w:rsid w:val="00B4031E"/>
    <w:rsid w:val="00B40669"/>
    <w:rsid w:val="00B62837"/>
    <w:rsid w:val="00B84A92"/>
    <w:rsid w:val="00BB4245"/>
    <w:rsid w:val="00BD1E94"/>
    <w:rsid w:val="00BF2329"/>
    <w:rsid w:val="00C0278C"/>
    <w:rsid w:val="00C0554B"/>
    <w:rsid w:val="00C07358"/>
    <w:rsid w:val="00C13C16"/>
    <w:rsid w:val="00C13F53"/>
    <w:rsid w:val="00C259B9"/>
    <w:rsid w:val="00C27504"/>
    <w:rsid w:val="00C52E03"/>
    <w:rsid w:val="00C65429"/>
    <w:rsid w:val="00C839DB"/>
    <w:rsid w:val="00C9386D"/>
    <w:rsid w:val="00C94932"/>
    <w:rsid w:val="00CA4F02"/>
    <w:rsid w:val="00CA7866"/>
    <w:rsid w:val="00CB3BC2"/>
    <w:rsid w:val="00CC5D12"/>
    <w:rsid w:val="00CC7528"/>
    <w:rsid w:val="00CF36EE"/>
    <w:rsid w:val="00D00A08"/>
    <w:rsid w:val="00D10CD5"/>
    <w:rsid w:val="00D23F00"/>
    <w:rsid w:val="00D503C4"/>
    <w:rsid w:val="00D53345"/>
    <w:rsid w:val="00D53894"/>
    <w:rsid w:val="00D548D6"/>
    <w:rsid w:val="00D55DFE"/>
    <w:rsid w:val="00D67E0B"/>
    <w:rsid w:val="00D777A3"/>
    <w:rsid w:val="00D811B7"/>
    <w:rsid w:val="00D83834"/>
    <w:rsid w:val="00D93D3F"/>
    <w:rsid w:val="00DA0D85"/>
    <w:rsid w:val="00DA5268"/>
    <w:rsid w:val="00DA655F"/>
    <w:rsid w:val="00DC12ED"/>
    <w:rsid w:val="00DD5189"/>
    <w:rsid w:val="00DE5B7A"/>
    <w:rsid w:val="00DF1CD6"/>
    <w:rsid w:val="00E10F31"/>
    <w:rsid w:val="00E20841"/>
    <w:rsid w:val="00E242F2"/>
    <w:rsid w:val="00E277A9"/>
    <w:rsid w:val="00E45D85"/>
    <w:rsid w:val="00E52D41"/>
    <w:rsid w:val="00E6036F"/>
    <w:rsid w:val="00E76AF3"/>
    <w:rsid w:val="00E86463"/>
    <w:rsid w:val="00EA5E23"/>
    <w:rsid w:val="00EB0A99"/>
    <w:rsid w:val="00ED563E"/>
    <w:rsid w:val="00EE7159"/>
    <w:rsid w:val="00F00BCD"/>
    <w:rsid w:val="00F03632"/>
    <w:rsid w:val="00F045B2"/>
    <w:rsid w:val="00F045CA"/>
    <w:rsid w:val="00F0746E"/>
    <w:rsid w:val="00F078DD"/>
    <w:rsid w:val="00F10164"/>
    <w:rsid w:val="00F20ADD"/>
    <w:rsid w:val="00F34CC9"/>
    <w:rsid w:val="00F416A4"/>
    <w:rsid w:val="00F62D87"/>
    <w:rsid w:val="00F66E62"/>
    <w:rsid w:val="00F71E7F"/>
    <w:rsid w:val="00F87676"/>
    <w:rsid w:val="00FA428D"/>
    <w:rsid w:val="00FB31C8"/>
    <w:rsid w:val="00FB7094"/>
    <w:rsid w:val="00FC2A55"/>
    <w:rsid w:val="00FD272B"/>
    <w:rsid w:val="00FE17B9"/>
    <w:rsid w:val="00FE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89190"/>
  <w15:docId w15:val="{C2AC0D41-3BA3-497E-AAA4-E1446AE0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83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62E16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DA655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91AFA"/>
  </w:style>
  <w:style w:type="paragraph" w:styleId="Podnoje">
    <w:name w:val="footer"/>
    <w:basedOn w:val="Normal"/>
    <w:link w:val="PodnojeChar"/>
    <w:uiPriority w:val="99"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91AFA"/>
  </w:style>
  <w:style w:type="paragraph" w:customStyle="1" w:styleId="Default">
    <w:name w:val="Default"/>
    <w:rsid w:val="00C0278C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E715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E71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1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6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6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4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0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7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3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5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8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155F7-B1D8-40BD-A7E3-E21B39E0D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1873</Words>
  <Characters>10681</Characters>
  <Application>Microsoft Office Word</Application>
  <DocSecurity>0</DocSecurity>
  <Lines>89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Sesvete</Company>
  <LinksUpToDate>false</LinksUpToDate>
  <CharactersWithSpaces>12529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Sesvete</dc:creator>
  <cp:lastModifiedBy>Korisnik</cp:lastModifiedBy>
  <cp:revision>5</cp:revision>
  <cp:lastPrinted>2020-11-12T07:44:00Z</cp:lastPrinted>
  <dcterms:created xsi:type="dcterms:W3CDTF">2021-07-12T07:47:00Z</dcterms:created>
  <dcterms:modified xsi:type="dcterms:W3CDTF">2021-07-16T12:23:00Z</dcterms:modified>
</cp:coreProperties>
</file>