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B3133E" w14:textId="77777777"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      PLAN RAZVOJNIH PROGRAMA</w:t>
      </w:r>
    </w:p>
    <w:p w14:paraId="73F60D4F" w14:textId="2F75FDCC"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</w:t>
      </w:r>
      <w:r w:rsidR="00793B1A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1</w:t>
      </w:r>
      <w:r w:rsidRPr="00C9386D">
        <w:rPr>
          <w:b/>
          <w:sz w:val="24"/>
          <w:szCs w:val="24"/>
        </w:rPr>
        <w:t>. GODINU I</w:t>
      </w:r>
    </w:p>
    <w:p w14:paraId="41697D18" w14:textId="68388BAE"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</w:t>
      </w:r>
      <w:r w:rsidR="00621E68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2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</w:t>
      </w:r>
      <w:r w:rsidR="00C07358">
        <w:rPr>
          <w:b/>
          <w:sz w:val="24"/>
          <w:szCs w:val="24"/>
        </w:rPr>
        <w:t>3</w:t>
      </w:r>
      <w:r w:rsidRPr="00C9386D">
        <w:rPr>
          <w:b/>
          <w:sz w:val="24"/>
          <w:szCs w:val="24"/>
        </w:rPr>
        <w:t>. GODINU</w:t>
      </w:r>
    </w:p>
    <w:p w14:paraId="06F0E30E" w14:textId="77777777" w:rsidR="00733A4D" w:rsidRPr="00491AFA" w:rsidRDefault="00733A4D">
      <w:pPr>
        <w:rPr>
          <w:b/>
          <w:sz w:val="24"/>
          <w:szCs w:val="24"/>
        </w:rPr>
      </w:pPr>
    </w:p>
    <w:p w14:paraId="624341B0" w14:textId="77777777"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14:paraId="493BE038" w14:textId="77777777"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114"/>
        <w:gridCol w:w="1134"/>
        <w:gridCol w:w="992"/>
        <w:gridCol w:w="940"/>
        <w:gridCol w:w="53"/>
        <w:gridCol w:w="855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60"/>
        <w:gridCol w:w="150"/>
        <w:gridCol w:w="25"/>
        <w:gridCol w:w="30"/>
        <w:gridCol w:w="15"/>
      </w:tblGrid>
      <w:tr w:rsidR="00952641" w:rsidRPr="00C0554B" w14:paraId="66D8A6B3" w14:textId="77777777" w:rsidTr="00DE5B7A">
        <w:trPr>
          <w:trHeight w:val="260"/>
        </w:trPr>
        <w:tc>
          <w:tcPr>
            <w:tcW w:w="1084" w:type="dxa"/>
            <w:vMerge w:val="restart"/>
          </w:tcPr>
          <w:p w14:paraId="191591AC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14:paraId="6B82385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14:paraId="7DB85F0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14:paraId="2522B8CF" w14:textId="77777777"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114" w:type="dxa"/>
            <w:vMerge w:val="restart"/>
          </w:tcPr>
          <w:p w14:paraId="40189D43" w14:textId="5D5AE038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</w:t>
            </w:r>
            <w:r w:rsidR="00C07358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1134" w:type="dxa"/>
            <w:vMerge w:val="restart"/>
          </w:tcPr>
          <w:p w14:paraId="0B55F8CC" w14:textId="3EE0A39B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</w:t>
            </w:r>
            <w:r w:rsidR="00C07358">
              <w:rPr>
                <w:b/>
                <w:sz w:val="14"/>
                <w:szCs w:val="14"/>
              </w:rPr>
              <w:t>21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14:paraId="7C365B55" w14:textId="71A0A27E"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</w:t>
            </w:r>
            <w:r w:rsidR="00C07358">
              <w:rPr>
                <w:b/>
                <w:sz w:val="14"/>
                <w:szCs w:val="14"/>
              </w:rPr>
              <w:t>22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auto"/>
            </w:tcBorders>
          </w:tcPr>
          <w:p w14:paraId="4C5AD90B" w14:textId="77777777"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14:paraId="54455CED" w14:textId="77777777"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14:paraId="040AD973" w14:textId="0D470DE0"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C07358">
              <w:rPr>
                <w:b/>
                <w:sz w:val="14"/>
                <w:szCs w:val="14"/>
              </w:rPr>
              <w:t>23</w:t>
            </w:r>
            <w:r>
              <w:rPr>
                <w:b/>
                <w:sz w:val="14"/>
                <w:szCs w:val="14"/>
              </w:rPr>
              <w:t>.</w:t>
            </w:r>
          </w:p>
          <w:p w14:paraId="2F44D317" w14:textId="77777777"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14:paraId="7E62E9AD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33AB8743" w14:textId="77777777"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 w:val="restart"/>
          </w:tcPr>
          <w:p w14:paraId="5670E11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14:paraId="437821B2" w14:textId="6D3CE874"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C07358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14:paraId="72B18A8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14:paraId="201CF161" w14:textId="6EF8D89C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</w:t>
            </w:r>
            <w:r w:rsidR="00603C4F">
              <w:rPr>
                <w:b/>
                <w:sz w:val="14"/>
                <w:szCs w:val="14"/>
              </w:rPr>
              <w:t>20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14:paraId="1164EBE2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7"/>
            <w:vMerge w:val="restart"/>
          </w:tcPr>
          <w:p w14:paraId="67BA082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14:paraId="28590F5F" w14:textId="77777777" w:rsidTr="00DE5B7A">
        <w:trPr>
          <w:trHeight w:val="573"/>
        </w:trPr>
        <w:tc>
          <w:tcPr>
            <w:tcW w:w="1084" w:type="dxa"/>
            <w:vMerge/>
          </w:tcPr>
          <w:p w14:paraId="208000A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14:paraId="69A53E5C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14:paraId="035644C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vMerge/>
          </w:tcPr>
          <w:p w14:paraId="1F98B18D" w14:textId="77777777"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FE0375A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14:paraId="17B85C54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</w:tcBorders>
          </w:tcPr>
          <w:p w14:paraId="16BAB3D2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2"/>
            <w:vMerge/>
          </w:tcPr>
          <w:p w14:paraId="139146B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14:paraId="4751F879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14:paraId="2EB623AF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14:paraId="1C83AF5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02EB64DF" w14:textId="5EE93643"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793B1A">
              <w:rPr>
                <w:b/>
                <w:sz w:val="14"/>
                <w:szCs w:val="14"/>
              </w:rPr>
              <w:t>2</w:t>
            </w:r>
            <w:r w:rsidR="00603C4F">
              <w:rPr>
                <w:b/>
                <w:sz w:val="14"/>
                <w:szCs w:val="14"/>
              </w:rPr>
              <w:t>1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14:paraId="1B89699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01A3E67A" w14:textId="544A0F7A"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</w:t>
            </w:r>
            <w:r w:rsidR="00621E68">
              <w:rPr>
                <w:b/>
                <w:sz w:val="14"/>
                <w:szCs w:val="14"/>
              </w:rPr>
              <w:t>2</w:t>
            </w:r>
            <w:r w:rsidR="00603C4F">
              <w:rPr>
                <w:b/>
                <w:sz w:val="14"/>
                <w:szCs w:val="14"/>
              </w:rPr>
              <w:t>2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14:paraId="07CD9809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14:paraId="754E5035" w14:textId="2202E7EC"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</w:t>
            </w:r>
            <w:r w:rsidR="00603C4F">
              <w:rPr>
                <w:b/>
                <w:sz w:val="14"/>
                <w:szCs w:val="14"/>
              </w:rPr>
              <w:t>3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7"/>
            <w:vMerge/>
          </w:tcPr>
          <w:p w14:paraId="5867FCC6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14:paraId="165BA0D6" w14:textId="77777777" w:rsidTr="00DE5B7A">
        <w:tc>
          <w:tcPr>
            <w:tcW w:w="1084" w:type="dxa"/>
            <w:shd w:val="clear" w:color="auto" w:fill="C6D9F1" w:themeFill="text2" w:themeFillTint="33"/>
          </w:tcPr>
          <w:p w14:paraId="7BAF8860" w14:textId="77777777"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14:paraId="180FB50D" w14:textId="77777777"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2DA17609" w14:textId="77777777"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263A0798" w14:textId="77777777"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1B422145" w14:textId="5C4156D5" w:rsidR="001F1F1A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53031FBE" w14:textId="4E5C7FBF" w:rsidR="001F1F1A" w:rsidRDefault="00010A08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04837">
              <w:rPr>
                <w:b/>
                <w:sz w:val="14"/>
                <w:szCs w:val="14"/>
              </w:rPr>
              <w:t>4</w:t>
            </w:r>
            <w:r w:rsidR="00125A76">
              <w:rPr>
                <w:b/>
                <w:sz w:val="14"/>
                <w:szCs w:val="14"/>
              </w:rPr>
              <w:t>0.000</w:t>
            </w:r>
            <w:r w:rsidR="00E20841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39E5A765" w14:textId="1F5408F4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3A53B2B2" w14:textId="6C18B135" w:rsidR="001F1F1A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037573">
              <w:rPr>
                <w:b/>
                <w:sz w:val="14"/>
                <w:szCs w:val="14"/>
              </w:rPr>
              <w:t>0</w:t>
            </w:r>
            <w:r w:rsid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37FB2ACF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39A6205D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14:paraId="35346F78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37A526B6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55CADEF8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62D8BB8A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7"/>
            <w:shd w:val="clear" w:color="auto" w:fill="C6D9F1" w:themeFill="text2" w:themeFillTint="33"/>
          </w:tcPr>
          <w:p w14:paraId="2F9F891B" w14:textId="77777777"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14:paraId="2E2F1E38" w14:textId="77777777" w:rsidTr="00DE5B7A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14:paraId="5435E4EB" w14:textId="77777777"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14:paraId="329BE789" w14:textId="77777777"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14:paraId="220E3648" w14:textId="77777777"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14:paraId="164534E3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14:paraId="780A9BF0" w14:textId="77777777"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114" w:type="dxa"/>
            <w:shd w:val="clear" w:color="auto" w:fill="FFFFFF" w:themeFill="background1"/>
          </w:tcPr>
          <w:p w14:paraId="4A0D3E39" w14:textId="613AD8CF" w:rsidR="001F1F1A" w:rsidRPr="00E20841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134" w:type="dxa"/>
            <w:shd w:val="clear" w:color="auto" w:fill="FFFFFF" w:themeFill="background1"/>
          </w:tcPr>
          <w:p w14:paraId="7918EA3E" w14:textId="3379437E" w:rsidR="001F1F1A" w:rsidRPr="00E20841" w:rsidRDefault="00010A08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04837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0</w:t>
            </w:r>
            <w:r w:rsidR="00125A76">
              <w:rPr>
                <w:b/>
                <w:sz w:val="14"/>
                <w:szCs w:val="14"/>
              </w:rPr>
              <w:t>.00</w:t>
            </w:r>
            <w:r w:rsidR="00C0278C"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BDF4F0C" w14:textId="34BE3534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0278C" w:rsidRP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0E86962" w14:textId="610384ED" w:rsidR="001F1F1A" w:rsidRPr="00E20841" w:rsidRDefault="00377EF7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037573">
              <w:rPr>
                <w:b/>
                <w:sz w:val="14"/>
                <w:szCs w:val="14"/>
              </w:rPr>
              <w:t>0</w:t>
            </w:r>
            <w:r w:rsidR="00C0278C" w:rsidRPr="00E2084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14:paraId="7F1FAF43" w14:textId="77777777"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14:paraId="7D93954C" w14:textId="7B625D8A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/  broj radionica</w:t>
            </w:r>
            <w:r w:rsidR="005128DF">
              <w:rPr>
                <w:b/>
                <w:sz w:val="14"/>
                <w:szCs w:val="14"/>
              </w:rPr>
              <w:t>/ broj učesnika</w:t>
            </w:r>
            <w:r w:rsidR="00125A76">
              <w:rPr>
                <w:b/>
                <w:sz w:val="14"/>
                <w:szCs w:val="14"/>
              </w:rPr>
              <w:t>/</w:t>
            </w:r>
            <w:r w:rsidR="00010A08">
              <w:rPr>
                <w:b/>
                <w:sz w:val="14"/>
                <w:szCs w:val="14"/>
              </w:rPr>
              <w:t xml:space="preserve">broj korisnika </w:t>
            </w:r>
            <w:r w:rsidR="00125A76">
              <w:rPr>
                <w:b/>
                <w:sz w:val="14"/>
                <w:szCs w:val="14"/>
              </w:rPr>
              <w:t>subvencije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14:paraId="21D37D79" w14:textId="33CBBD87"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  <w:r w:rsidR="005128DF">
              <w:rPr>
                <w:b/>
                <w:sz w:val="14"/>
                <w:szCs w:val="14"/>
              </w:rPr>
              <w:t>/0</w:t>
            </w:r>
            <w:r w:rsidR="00CB3BC2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14:paraId="49813DFC" w14:textId="25A15703" w:rsidR="001F1F1A" w:rsidRPr="00E20841" w:rsidRDefault="00037573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/1</w:t>
            </w:r>
            <w:r w:rsidR="005128DF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14:paraId="7E33BAC5" w14:textId="4D2FC97C" w:rsidR="001F1F1A" w:rsidRPr="00E20841" w:rsidRDefault="00010A0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C0278C" w:rsidRPr="00E20841">
              <w:rPr>
                <w:b/>
                <w:sz w:val="14"/>
                <w:szCs w:val="14"/>
              </w:rPr>
              <w:t>/</w:t>
            </w:r>
            <w:r w:rsidR="00CB3BC2">
              <w:rPr>
                <w:b/>
                <w:sz w:val="14"/>
                <w:szCs w:val="14"/>
              </w:rPr>
              <w:t>2/</w:t>
            </w:r>
            <w:r>
              <w:rPr>
                <w:b/>
                <w:sz w:val="14"/>
                <w:szCs w:val="14"/>
              </w:rPr>
              <w:t>3</w:t>
            </w:r>
            <w:r w:rsidR="00CB3BC2">
              <w:rPr>
                <w:b/>
                <w:sz w:val="14"/>
                <w:szCs w:val="14"/>
              </w:rPr>
              <w:t>0/</w:t>
            </w: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14:paraId="219109AF" w14:textId="305D03BE"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0278C" w:rsidRPr="00E20841">
              <w:rPr>
                <w:b/>
                <w:sz w:val="14"/>
                <w:szCs w:val="14"/>
              </w:rPr>
              <w:t>/2</w:t>
            </w:r>
            <w:r w:rsidR="005128DF">
              <w:rPr>
                <w:b/>
                <w:sz w:val="14"/>
                <w:szCs w:val="14"/>
              </w:rPr>
              <w:t>/20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14:paraId="542D4AA0" w14:textId="10493FA9" w:rsidR="001F1F1A" w:rsidRPr="00E20841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5/2/10</w:t>
            </w:r>
            <w:r w:rsidR="00CB3BC2">
              <w:rPr>
                <w:b/>
                <w:sz w:val="14"/>
                <w:szCs w:val="14"/>
              </w:rPr>
              <w:t>/20</w:t>
            </w:r>
          </w:p>
        </w:tc>
        <w:tc>
          <w:tcPr>
            <w:tcW w:w="1282" w:type="dxa"/>
            <w:gridSpan w:val="7"/>
            <w:shd w:val="clear" w:color="auto" w:fill="FFFFFF" w:themeFill="background1"/>
          </w:tcPr>
          <w:p w14:paraId="6894C3F9" w14:textId="77777777"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14:paraId="25865D90" w14:textId="77777777" w:rsidTr="00DE5B7A">
        <w:tc>
          <w:tcPr>
            <w:tcW w:w="1084" w:type="dxa"/>
            <w:shd w:val="clear" w:color="auto" w:fill="C6D9F1" w:themeFill="text2" w:themeFillTint="33"/>
          </w:tcPr>
          <w:p w14:paraId="60A7205C" w14:textId="77777777"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06915758" w14:textId="77777777"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10D0905B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2C3EAE2E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7BACDA3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313DA44A" w14:textId="77777777"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24D47909" w14:textId="77777777"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14:paraId="0634130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16CBD030" w14:textId="77777777"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  <w:shd w:val="clear" w:color="auto" w:fill="C6D9F1" w:themeFill="text2" w:themeFillTint="33"/>
          </w:tcPr>
          <w:p w14:paraId="23FE7B95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74D7DB2B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7FFEADF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4FE2365E" w14:textId="5CD84132" w:rsidR="00952641" w:rsidRPr="00C0554B" w:rsidRDefault="0075250D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76250E">
              <w:rPr>
                <w:b/>
                <w:sz w:val="14"/>
                <w:szCs w:val="14"/>
              </w:rPr>
              <w:t>9</w:t>
            </w:r>
            <w:r w:rsidR="00037573">
              <w:rPr>
                <w:b/>
                <w:sz w:val="14"/>
                <w:szCs w:val="14"/>
              </w:rPr>
              <w:t>0</w:t>
            </w:r>
            <w:r w:rsidR="001505B6">
              <w:rPr>
                <w:b/>
                <w:sz w:val="14"/>
                <w:szCs w:val="14"/>
              </w:rPr>
              <w:t>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344C8752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6F02017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50C013F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898C77E" w14:textId="21A90F83" w:rsidR="007A78FA" w:rsidRPr="00C0554B" w:rsidRDefault="00404837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B3BC2">
              <w:rPr>
                <w:b/>
                <w:sz w:val="14"/>
                <w:szCs w:val="14"/>
              </w:rPr>
              <w:t>62</w:t>
            </w:r>
            <w:r w:rsidR="00EE7159">
              <w:rPr>
                <w:b/>
                <w:sz w:val="14"/>
                <w:szCs w:val="14"/>
              </w:rPr>
              <w:t xml:space="preserve"> 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482A257C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3ECD16E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F2B1218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2621835" w14:textId="448E46E9" w:rsidR="007A78FA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14:paraId="78477BE6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9690DCE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E437D5C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E2D3757" w14:textId="388A0CB4" w:rsidR="007A78FA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27B10DC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4E6B3B6D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14:paraId="02D3A92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0D0D0DDF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48D9C92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6607B7C6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7"/>
            <w:shd w:val="clear" w:color="auto" w:fill="C6D9F1" w:themeFill="text2" w:themeFillTint="33"/>
          </w:tcPr>
          <w:p w14:paraId="51222230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14:paraId="46FE9AF1" w14:textId="77777777" w:rsidTr="00DE5B7A">
        <w:trPr>
          <w:trHeight w:val="1005"/>
        </w:trPr>
        <w:tc>
          <w:tcPr>
            <w:tcW w:w="1084" w:type="dxa"/>
          </w:tcPr>
          <w:p w14:paraId="2EC013C9" w14:textId="77777777"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9C3E1E2" w14:textId="77777777"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konvencional-ne i ekološke proizvodnje</w:t>
            </w:r>
          </w:p>
        </w:tc>
        <w:tc>
          <w:tcPr>
            <w:tcW w:w="896" w:type="dxa"/>
          </w:tcPr>
          <w:p w14:paraId="0ABD691B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1F75E7A9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0944F060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34C64C45" w14:textId="77777777"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14:paraId="3668D227" w14:textId="77777777"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14:paraId="6E52E8E6" w14:textId="77777777"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14:paraId="7DBDAB60" w14:textId="77777777"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114" w:type="dxa"/>
          </w:tcPr>
          <w:p w14:paraId="70646A66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752B3E1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ACB9D13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1055AFAE" w14:textId="77777777"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42416E84" w14:textId="62F44ED1" w:rsidR="00B049BE" w:rsidRPr="00C0554B" w:rsidRDefault="00F0746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155.000,00</w:t>
            </w:r>
          </w:p>
        </w:tc>
        <w:tc>
          <w:tcPr>
            <w:tcW w:w="1134" w:type="dxa"/>
          </w:tcPr>
          <w:p w14:paraId="6339A2A8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521E5A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0749467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36E37F7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665E501" w14:textId="0A759A60" w:rsidR="00B049BE" w:rsidRPr="00C0554B" w:rsidRDefault="00404837" w:rsidP="00404837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92.000,00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E0F553E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D460B5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32E881D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B28834D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C41CE60" w14:textId="196B5B65" w:rsidR="00B049BE" w:rsidRPr="00C0554B" w:rsidRDefault="00CB3BC2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3973BEE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5BE2C119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2516B94B" w14:textId="77777777"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3CF4A95" w14:textId="77777777"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14:paraId="726D3C3F" w14:textId="293F5740" w:rsidR="00E20841" w:rsidRPr="00C0554B" w:rsidRDefault="00CB3BC2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2"/>
          </w:tcPr>
          <w:p w14:paraId="63AD427B" w14:textId="77777777"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14:paraId="08DC63CB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14:paraId="09ED26E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9FB5D89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B40523E" w14:textId="77777777"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14:paraId="1DA00FEF" w14:textId="77777777" w:rsidR="001505B6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1505B6">
              <w:rPr>
                <w:b/>
                <w:sz w:val="14"/>
                <w:szCs w:val="14"/>
              </w:rPr>
              <w:t xml:space="preserve"> km</w:t>
            </w:r>
          </w:p>
          <w:p w14:paraId="208FFD99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14:paraId="4F008BC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2FF502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7B2892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1743DA8F" w14:textId="77777777"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37573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14:paraId="2124678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CA3AB9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DFB612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FCAFB12" w14:textId="77777777" w:rsidR="00B049BE" w:rsidRPr="00C0554B" w:rsidRDefault="0003757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5"/>
          </w:tcPr>
          <w:p w14:paraId="190EBC94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56547D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981E74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792AFBE" w14:textId="316E3A21" w:rsidR="00B049BE" w:rsidRPr="00C0554B" w:rsidRDefault="00CB3BC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14:paraId="216CC5CC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4ECD84E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6D332730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E734A22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7"/>
          </w:tcPr>
          <w:p w14:paraId="07EFD132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163932A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B58C8B9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8192073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14:paraId="6DAA5151" w14:textId="77777777" w:rsidTr="00DE5B7A">
        <w:tc>
          <w:tcPr>
            <w:tcW w:w="1084" w:type="dxa"/>
          </w:tcPr>
          <w:p w14:paraId="308AEE1D" w14:textId="77777777" w:rsidR="00037573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5CDD8ADA" w14:textId="77777777" w:rsidR="00952641" w:rsidRPr="00B049BE" w:rsidRDefault="00037573" w:rsidP="0003757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konvencional-ne i ekološke proizvodnje</w:t>
            </w:r>
          </w:p>
        </w:tc>
        <w:tc>
          <w:tcPr>
            <w:tcW w:w="896" w:type="dxa"/>
          </w:tcPr>
          <w:p w14:paraId="3A24AF80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2C6DA754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05B91597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287DEDB1" w14:textId="77777777"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14:paraId="02145CBF" w14:textId="77777777"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14:paraId="6236BCC3" w14:textId="77777777"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14:paraId="68F47994" w14:textId="77777777"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114" w:type="dxa"/>
          </w:tcPr>
          <w:p w14:paraId="05E91376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99C5089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CCA7A39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5EBFD078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7FAD7DC8" w14:textId="77777777"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14:paraId="3DBF5AF7" w14:textId="2195D51C" w:rsidR="00952641" w:rsidRPr="00C0554B" w:rsidRDefault="0076250E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="0075250D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1119290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A30A08A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4F7614D" w14:textId="77777777" w:rsidR="00952641" w:rsidRDefault="00952641" w:rsidP="00404837">
            <w:pPr>
              <w:rPr>
                <w:b/>
                <w:sz w:val="14"/>
                <w:szCs w:val="14"/>
              </w:rPr>
            </w:pPr>
          </w:p>
          <w:p w14:paraId="515CBD6F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4899D68" w14:textId="77777777" w:rsidR="00404837" w:rsidRDefault="00CB3BC2" w:rsidP="00CB3BC2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 xml:space="preserve">        </w:t>
            </w:r>
          </w:p>
          <w:p w14:paraId="6DDC2BE8" w14:textId="37C3F80D" w:rsidR="00952641" w:rsidRPr="00C0554B" w:rsidRDefault="00404837" w:rsidP="00CB3BC2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270.000,00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328D424B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7034F702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AF4F7AC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2CE4358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1DFA7A36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2D2F2B08" w14:textId="6A6BA61A" w:rsidR="007A78FA" w:rsidRPr="00C0554B" w:rsidRDefault="00CB3BC2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14:paraId="05929B57" w14:textId="77777777"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645E0C61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070DD2CA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385C31ED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43F420D2" w14:textId="77777777"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14:paraId="079BFC52" w14:textId="50F0604A" w:rsidR="007A78FA" w:rsidRPr="00C0554B" w:rsidRDefault="00CB3BC2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</w:tcPr>
          <w:p w14:paraId="062B9C13" w14:textId="77777777"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14:paraId="520F46EA" w14:textId="77777777"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14:paraId="2F2059D2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0722ACD4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584CE4D5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18F3927A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534716A7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693CF7AE" w14:textId="4A7CABE5" w:rsidR="001505B6" w:rsidRPr="00C0554B" w:rsidRDefault="00FA428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</w:t>
            </w:r>
            <w:r w:rsidR="00CB3BC2">
              <w:rPr>
                <w:b/>
                <w:sz w:val="14"/>
                <w:szCs w:val="14"/>
              </w:rPr>
              <w:t>7</w:t>
            </w:r>
          </w:p>
        </w:tc>
        <w:tc>
          <w:tcPr>
            <w:tcW w:w="943" w:type="dxa"/>
            <w:gridSpan w:val="3"/>
          </w:tcPr>
          <w:p w14:paraId="62F6C771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304E3635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43826845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7CE6F0CF" w14:textId="77777777" w:rsidR="001505B6" w:rsidRDefault="001505B6">
            <w:pPr>
              <w:rPr>
                <w:b/>
                <w:sz w:val="14"/>
                <w:szCs w:val="14"/>
              </w:rPr>
            </w:pPr>
          </w:p>
          <w:p w14:paraId="42B13BEC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245496FE" w14:textId="77777777"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14:paraId="5C3141F9" w14:textId="77777777" w:rsidR="00AE233C" w:rsidRDefault="00AE233C">
            <w:pPr>
              <w:rPr>
                <w:b/>
                <w:sz w:val="14"/>
                <w:szCs w:val="14"/>
              </w:rPr>
            </w:pPr>
          </w:p>
          <w:p w14:paraId="68BCD408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2F1F2A4C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59A674F5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61E1C28E" w14:textId="77777777" w:rsidR="00037573" w:rsidRDefault="00037573">
            <w:pPr>
              <w:rPr>
                <w:b/>
                <w:sz w:val="14"/>
                <w:szCs w:val="14"/>
              </w:rPr>
            </w:pPr>
          </w:p>
          <w:p w14:paraId="2CF19C7A" w14:textId="77777777" w:rsidR="00037573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5"/>
          </w:tcPr>
          <w:p w14:paraId="4C0CB475" w14:textId="77777777" w:rsidR="00AE233C" w:rsidRDefault="00AE233C">
            <w:pPr>
              <w:rPr>
                <w:b/>
                <w:sz w:val="14"/>
                <w:szCs w:val="14"/>
              </w:rPr>
            </w:pPr>
          </w:p>
          <w:p w14:paraId="1E73D8ED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5D55CF91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4008D4DA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2DDA8D9B" w14:textId="77777777" w:rsidR="00CF36EE" w:rsidRDefault="00CF36EE">
            <w:pPr>
              <w:rPr>
                <w:b/>
                <w:sz w:val="14"/>
                <w:szCs w:val="14"/>
              </w:rPr>
            </w:pPr>
          </w:p>
          <w:p w14:paraId="3477480E" w14:textId="77777777" w:rsidR="00CF36EE" w:rsidRPr="00C0554B" w:rsidRDefault="0003757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024" w:type="dxa"/>
            <w:gridSpan w:val="2"/>
          </w:tcPr>
          <w:p w14:paraId="5F140545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1E1B0D26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0ED41F8F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7ACB5FA0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6720838B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6563669A" w14:textId="4E114C35" w:rsidR="00851846" w:rsidRPr="00C0554B" w:rsidRDefault="00CB3BC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</w:t>
            </w:r>
          </w:p>
        </w:tc>
        <w:tc>
          <w:tcPr>
            <w:tcW w:w="1282" w:type="dxa"/>
            <w:gridSpan w:val="7"/>
          </w:tcPr>
          <w:p w14:paraId="31640C7F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664022DA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4585E04F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3BFB0BBE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28FE5815" w14:textId="77777777" w:rsidR="00851846" w:rsidRDefault="00851846">
            <w:pPr>
              <w:rPr>
                <w:b/>
                <w:sz w:val="14"/>
                <w:szCs w:val="14"/>
              </w:rPr>
            </w:pPr>
          </w:p>
          <w:p w14:paraId="4085F239" w14:textId="77777777"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14:paraId="76953984" w14:textId="77777777" w:rsidTr="00DE5B7A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14:paraId="39FE7DBF" w14:textId="77777777"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14:paraId="732AE2D3" w14:textId="77777777"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14:paraId="4F4C9BB5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14:paraId="48FE4DB0" w14:textId="77777777" w:rsidR="00952641" w:rsidRDefault="00952641">
            <w:pPr>
              <w:rPr>
                <w:b/>
                <w:sz w:val="14"/>
                <w:szCs w:val="14"/>
              </w:rPr>
            </w:pPr>
          </w:p>
          <w:p w14:paraId="5EF73818" w14:textId="77777777"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14:paraId="4D2FE4C8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14:paraId="4168B45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68DBEFE2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88E8F5C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701EA997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35CF8A5" w14:textId="77777777" w:rsidR="006771D8" w:rsidRPr="00C0554B" w:rsidRDefault="006771D8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00BBB646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3C4C573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7BAFD9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3B9FBE5C" w14:textId="643D3098" w:rsidR="006771D8" w:rsidRPr="00C0554B" w:rsidRDefault="004F56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</w:t>
            </w:r>
            <w:r w:rsidR="0048295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7A5698D9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732BD55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20965380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20E2560" w14:textId="77777777"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33BC9F7B" w14:textId="77777777"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663EEFB9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177F7556" w14:textId="77777777"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FC511A7" w14:textId="77777777"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shd w:val="clear" w:color="auto" w:fill="C6D9F1" w:themeFill="text2" w:themeFillTint="33"/>
          </w:tcPr>
          <w:p w14:paraId="1642E9F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14:paraId="20178333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14:paraId="411111C5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14:paraId="46E38F07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14:paraId="22F2DEEE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14:paraId="5A5F0CB4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6"/>
            <w:shd w:val="clear" w:color="auto" w:fill="C6D9F1" w:themeFill="text2" w:themeFillTint="33"/>
          </w:tcPr>
          <w:p w14:paraId="0B7730BB" w14:textId="77777777"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14:paraId="1D631BFF" w14:textId="77777777" w:rsidTr="00DE5B7A">
        <w:trPr>
          <w:gridAfter w:val="1"/>
          <w:wAfter w:w="15" w:type="dxa"/>
        </w:trPr>
        <w:tc>
          <w:tcPr>
            <w:tcW w:w="1084" w:type="dxa"/>
          </w:tcPr>
          <w:p w14:paraId="55CC7703" w14:textId="77777777"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FFE83E3" w14:textId="77777777"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14:paraId="02164E1F" w14:textId="77777777"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14:paraId="2CBFA6A6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4F68E84D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06A4B315" w14:textId="77777777"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14:paraId="7776EFB0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28D62295" w14:textId="77777777" w:rsidR="00B049BE" w:rsidRDefault="00B049BE">
            <w:pPr>
              <w:rPr>
                <w:b/>
                <w:sz w:val="14"/>
                <w:szCs w:val="14"/>
              </w:rPr>
            </w:pPr>
          </w:p>
          <w:p w14:paraId="39F97A7B" w14:textId="77777777"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TRC „KARAULA“ Mekiš</w:t>
            </w:r>
          </w:p>
        </w:tc>
        <w:tc>
          <w:tcPr>
            <w:tcW w:w="1114" w:type="dxa"/>
          </w:tcPr>
          <w:p w14:paraId="32DC9E0C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54A7F246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A063EF2" w14:textId="77777777"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14:paraId="6CA9A9BF" w14:textId="77777777"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1134" w:type="dxa"/>
          </w:tcPr>
          <w:p w14:paraId="43E1EA7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CEBB3D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95E0656" w14:textId="226F4598" w:rsidR="00B049BE" w:rsidRPr="00C0554B" w:rsidRDefault="00C13C1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</w:t>
            </w:r>
            <w:r w:rsidR="0048295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7725C790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7F65D399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0739131" w14:textId="77777777"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</w:tcBorders>
          </w:tcPr>
          <w:p w14:paraId="6C95BAF9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4732C8CF" w14:textId="77777777"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14:paraId="024E973A" w14:textId="77777777"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2"/>
          </w:tcPr>
          <w:p w14:paraId="1C0C405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14:paraId="1D0E4E1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14:paraId="48D77199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14:paraId="0C2DC3DE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2BFC17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16EA7D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D2984E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CDC4253" w14:textId="1D850D79" w:rsidR="00B049BE" w:rsidRPr="00C0554B" w:rsidRDefault="00C13C1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1505B6">
              <w:rPr>
                <w:b/>
                <w:sz w:val="14"/>
                <w:szCs w:val="14"/>
              </w:rPr>
              <w:t>/10</w:t>
            </w:r>
          </w:p>
        </w:tc>
        <w:tc>
          <w:tcPr>
            <w:tcW w:w="950" w:type="dxa"/>
            <w:gridSpan w:val="3"/>
          </w:tcPr>
          <w:p w14:paraId="18E92AAB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4416A4A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3B7A643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7721B0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F83A858" w14:textId="77777777"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C65429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9" w:type="dxa"/>
            <w:gridSpan w:val="4"/>
          </w:tcPr>
          <w:p w14:paraId="58DE18C6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B6957D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35BD33B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4C36F81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8995F15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14:paraId="2EE1A3D0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21562DB8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0224A671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311F22D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28479DF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14:paraId="5F444277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58B6C32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6693C34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E3787F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3679F96" w14:textId="77777777" w:rsidR="00B049BE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049BE">
              <w:rPr>
                <w:b/>
                <w:sz w:val="14"/>
                <w:szCs w:val="14"/>
              </w:rPr>
              <w:t>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6"/>
          </w:tcPr>
          <w:p w14:paraId="696238AC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8250FFF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40E3B0F5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7A0882A3" w14:textId="77777777"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14:paraId="3388AD0A" w14:textId="77777777"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14:paraId="26C5AFBB" w14:textId="77777777" w:rsidTr="00DE5B7A">
        <w:trPr>
          <w:gridAfter w:val="3"/>
          <w:wAfter w:w="70" w:type="dxa"/>
          <w:trHeight w:val="533"/>
        </w:trPr>
        <w:tc>
          <w:tcPr>
            <w:tcW w:w="15108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35C46C" w14:textId="77777777"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14:paraId="6FBD6BAD" w14:textId="77777777" w:rsidR="0007586F" w:rsidRDefault="0007586F">
            <w:pPr>
              <w:rPr>
                <w:b/>
                <w:sz w:val="14"/>
                <w:szCs w:val="14"/>
              </w:rPr>
            </w:pPr>
          </w:p>
          <w:p w14:paraId="50D8C335" w14:textId="77777777"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14:paraId="6A8732B7" w14:textId="77777777" w:rsidTr="00DE5B7A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08F36CDB" w14:textId="77777777"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7DA3D1D1" w14:textId="77777777"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14:paraId="10B52AFA" w14:textId="77777777"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13E699A" w14:textId="77777777"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14:paraId="2265F5F0" w14:textId="77777777"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14:paraId="3C98CC7B" w14:textId="77777777"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4CE971C9" w14:textId="77777777"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11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32BF0376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64F49EBB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177A561C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4B463268" w14:textId="77777777" w:rsidR="00CA4F02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250.000,00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5F08AF7F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6B4194AB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4DF155C9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3E74EEFD" w14:textId="77777777" w:rsidR="00CA4F02" w:rsidRPr="00C0554B" w:rsidRDefault="00C65429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7013A20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751FABC6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5B0DB613" w14:textId="77777777" w:rsidR="008568E3" w:rsidRDefault="008568E3">
            <w:pPr>
              <w:rPr>
                <w:b/>
                <w:sz w:val="14"/>
                <w:szCs w:val="14"/>
              </w:rPr>
            </w:pPr>
          </w:p>
          <w:p w14:paraId="380EED84" w14:textId="77777777" w:rsidR="00CA4F02" w:rsidRPr="00C0554B" w:rsidRDefault="008568E3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.</w:t>
            </w:r>
            <w:r>
              <w:rPr>
                <w:b/>
                <w:sz w:val="14"/>
                <w:szCs w:val="14"/>
              </w:rPr>
              <w:t>00</w:t>
            </w:r>
            <w:r w:rsidR="009E6BA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FBAA909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6F38E12" w14:textId="77777777" w:rsidR="00CA4F02" w:rsidRDefault="00CA4F02">
            <w:pPr>
              <w:rPr>
                <w:b/>
                <w:sz w:val="14"/>
                <w:szCs w:val="14"/>
              </w:rPr>
            </w:pPr>
          </w:p>
          <w:p w14:paraId="689E0D2C" w14:textId="77777777"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9E6BA2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14:paraId="126C3983" w14:textId="77777777"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5CE718FA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8B6061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6A155176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4EE30E48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7A7C801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AB0C51F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14:paraId="149D979C" w14:textId="77777777" w:rsidTr="00DE5B7A">
        <w:trPr>
          <w:gridAfter w:val="3"/>
          <w:wAfter w:w="70" w:type="dxa"/>
        </w:trPr>
        <w:tc>
          <w:tcPr>
            <w:tcW w:w="1084" w:type="dxa"/>
          </w:tcPr>
          <w:p w14:paraId="5FB18B71" w14:textId="77777777"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14:paraId="393F5CA5" w14:textId="77777777"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14:paraId="4ED203AD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9E3E69A" w14:textId="77777777"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14:paraId="67128B38" w14:textId="77777777"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14:paraId="4D73C50D" w14:textId="77777777" w:rsidR="00491AFA" w:rsidRPr="00C0554B" w:rsidRDefault="00C65429" w:rsidP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odlagališta otpada</w:t>
            </w:r>
          </w:p>
        </w:tc>
        <w:tc>
          <w:tcPr>
            <w:tcW w:w="1114" w:type="dxa"/>
          </w:tcPr>
          <w:p w14:paraId="6D5B582A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452384B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41468AF5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4A4DC08E" w14:textId="77777777"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14:paraId="23E0E27A" w14:textId="77777777" w:rsidR="00491AFA" w:rsidRPr="00C0554B" w:rsidRDefault="00C65429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250.000,00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134" w:type="dxa"/>
          </w:tcPr>
          <w:p w14:paraId="055D2276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60FFCEEC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0B22D91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E8AFADA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14C65B9C" w14:textId="77777777" w:rsidR="00491AFA" w:rsidRPr="00C0554B" w:rsidRDefault="00C6542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14:paraId="18B51E0E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774EC345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23A61326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35394DA1" w14:textId="77777777" w:rsidR="00FA428D" w:rsidRDefault="00FA428D" w:rsidP="0048295A">
            <w:pPr>
              <w:rPr>
                <w:b/>
                <w:sz w:val="14"/>
                <w:szCs w:val="14"/>
              </w:rPr>
            </w:pPr>
          </w:p>
          <w:p w14:paraId="7263F57F" w14:textId="77777777" w:rsidR="00491AFA" w:rsidRPr="00491AFA" w:rsidRDefault="00FA428D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7FCE0B6F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1E999CBC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061E9212" w14:textId="77777777" w:rsidR="00491AFA" w:rsidRDefault="00491AFA">
            <w:pPr>
              <w:rPr>
                <w:b/>
                <w:sz w:val="14"/>
                <w:szCs w:val="14"/>
              </w:rPr>
            </w:pPr>
          </w:p>
          <w:p w14:paraId="5DD671BD" w14:textId="77777777"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C65429">
              <w:rPr>
                <w:b/>
                <w:sz w:val="14"/>
                <w:szCs w:val="14"/>
              </w:rPr>
              <w:t>1.00</w:t>
            </w:r>
            <w:r>
              <w:rPr>
                <w:b/>
                <w:sz w:val="14"/>
                <w:szCs w:val="14"/>
              </w:rPr>
              <w:t>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06D63827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14:paraId="6334F77F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 i sanacija odlagališta otpada Šarje i Bukove grede/sanirana površina u m2</w:t>
            </w:r>
          </w:p>
        </w:tc>
        <w:tc>
          <w:tcPr>
            <w:tcW w:w="959" w:type="dxa"/>
            <w:gridSpan w:val="2"/>
          </w:tcPr>
          <w:p w14:paraId="0207C059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7E6AB772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5F0C9B8F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14:paraId="01B89332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20F39B44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3C9838BA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14:paraId="36C50AD1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14:paraId="403CC633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768C56EF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00F008D0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14:paraId="138EBBF4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  <w:r w:rsidR="00C65429">
              <w:rPr>
                <w:b/>
                <w:sz w:val="14"/>
                <w:szCs w:val="14"/>
              </w:rPr>
              <w:t>, izrada projektne dokumentacije</w:t>
            </w:r>
          </w:p>
        </w:tc>
        <w:tc>
          <w:tcPr>
            <w:tcW w:w="992" w:type="dxa"/>
            <w:gridSpan w:val="3"/>
          </w:tcPr>
          <w:p w14:paraId="65CD2F72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0BA2096A" w14:textId="77777777" w:rsidR="00C65429" w:rsidRDefault="00C65429" w:rsidP="001F1F1A">
            <w:pPr>
              <w:rPr>
                <w:b/>
                <w:sz w:val="14"/>
                <w:szCs w:val="14"/>
              </w:rPr>
            </w:pPr>
          </w:p>
          <w:p w14:paraId="624FCCF8" w14:textId="77777777" w:rsidR="0048295A" w:rsidRPr="00C0554B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Sanacija </w:t>
            </w:r>
            <w:r w:rsidR="00C65429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.000 m2</w:t>
            </w:r>
          </w:p>
        </w:tc>
        <w:tc>
          <w:tcPr>
            <w:tcW w:w="1134" w:type="dxa"/>
            <w:gridSpan w:val="5"/>
          </w:tcPr>
          <w:p w14:paraId="2A773F67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3BC82F2E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09C6CC9C" w14:textId="77777777" w:rsidR="00491AFA" w:rsidRPr="00C0554B" w:rsidRDefault="00C6542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</w:p>
        </w:tc>
        <w:tc>
          <w:tcPr>
            <w:tcW w:w="1134" w:type="dxa"/>
            <w:gridSpan w:val="3"/>
          </w:tcPr>
          <w:p w14:paraId="2AA4286E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76AFE0CB" w14:textId="77777777"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14:paraId="544FCDF8" w14:textId="77777777"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14:paraId="1F3CB7E0" w14:textId="77777777" w:rsidTr="00DE5B7A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14:paraId="7CCE0074" w14:textId="77777777"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05F4589B" w14:textId="77777777"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14:paraId="09F7EC88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739D60E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50D596D9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D08F2C7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14:paraId="4B567E01" w14:textId="77777777"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502CD1AA" w14:textId="77777777" w:rsidR="00476A21" w:rsidRDefault="00476A21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627456C6" w14:textId="694BDCA6" w:rsidR="005835F6" w:rsidRPr="00C0554B" w:rsidRDefault="0076250E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5.875</w:t>
            </w:r>
            <w:r w:rsidR="0075250D">
              <w:rPr>
                <w:b/>
                <w:sz w:val="14"/>
                <w:szCs w:val="14"/>
              </w:rPr>
              <w:t>.</w:t>
            </w:r>
            <w:r w:rsidR="0021703B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2431D8F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75DA9A4" w14:textId="63B505F9" w:rsidR="005835F6" w:rsidRPr="00C0554B" w:rsidRDefault="0015752F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</w:t>
            </w:r>
            <w:r w:rsidR="00404837">
              <w:rPr>
                <w:b/>
                <w:sz w:val="14"/>
                <w:szCs w:val="14"/>
              </w:rPr>
              <w:t>2</w:t>
            </w:r>
            <w:r w:rsidR="00A73694">
              <w:rPr>
                <w:b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4F41C29B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28D39FD5" w14:textId="63CC19DC" w:rsidR="005835F6" w:rsidRPr="00C0554B" w:rsidRDefault="00A73694" w:rsidP="008858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5.72</w:t>
            </w:r>
            <w:r w:rsidR="0028113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59A77AF4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924D4E9" w14:textId="0E3B0D7E" w:rsidR="005835F6" w:rsidRPr="00C0554B" w:rsidRDefault="00A73694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1.810</w:t>
            </w:r>
            <w:r w:rsidR="00281131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6508A231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14:paraId="174330CF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14:paraId="07B4241C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14:paraId="24D9EE69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14:paraId="579BFA60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14:paraId="15E1129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shd w:val="clear" w:color="auto" w:fill="C6D9F1" w:themeFill="text2" w:themeFillTint="33"/>
          </w:tcPr>
          <w:p w14:paraId="7693CD6D" w14:textId="77777777"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14:paraId="19D574C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7766C7CA" w14:textId="77777777"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D0B9229" w14:textId="77777777"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7FF2F972" w14:textId="77777777"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2758805A" w14:textId="77777777" w:rsidR="00476A21" w:rsidRPr="00037D3F" w:rsidRDefault="00AD223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K210009</w:t>
            </w:r>
          </w:p>
          <w:p w14:paraId="0940D2F1" w14:textId="77777777"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14:paraId="16E91DA7" w14:textId="3F922237"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Nerazvrstane ceste- 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>obnova,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rekonstrukcija 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i uređenje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 xml:space="preserve"> (u</w:t>
            </w:r>
            <w:r w:rsidR="00404837">
              <w:rPr>
                <w:b/>
                <w:color w:val="000000" w:themeColor="text1"/>
                <w:sz w:val="14"/>
                <w:szCs w:val="14"/>
              </w:rPr>
              <w:t>lica Lj.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 xml:space="preserve">Gaja </w:t>
            </w:r>
            <w:r w:rsidR="00404837">
              <w:rPr>
                <w:b/>
                <w:color w:val="000000" w:themeColor="text1"/>
                <w:sz w:val="14"/>
                <w:szCs w:val="14"/>
              </w:rPr>
              <w:t>Mekiš prema Karauli</w:t>
            </w:r>
            <w:r w:rsidR="00CA7866">
              <w:rPr>
                <w:b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1114" w:type="dxa"/>
          </w:tcPr>
          <w:p w14:paraId="082348B1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CA86A8B" w14:textId="194F9721" w:rsidR="00F10164" w:rsidRPr="00C0554B" w:rsidRDefault="0076250E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585</w:t>
            </w:r>
            <w:r w:rsidR="0091087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40C31D5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2E0A255" w14:textId="669F3F5C" w:rsidR="00F10164" w:rsidRPr="00C0554B" w:rsidRDefault="00404837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1.300.</w:t>
            </w:r>
            <w:r w:rsidR="009E6BA2">
              <w:rPr>
                <w:b/>
                <w:sz w:val="14"/>
                <w:szCs w:val="14"/>
              </w:rPr>
              <w:t>000,00</w:t>
            </w:r>
          </w:p>
        </w:tc>
        <w:tc>
          <w:tcPr>
            <w:tcW w:w="992" w:type="dxa"/>
          </w:tcPr>
          <w:p w14:paraId="4EC0445C" w14:textId="17C2F0CC" w:rsidR="00A133AD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DA5268">
              <w:rPr>
                <w:b/>
                <w:sz w:val="14"/>
                <w:szCs w:val="14"/>
              </w:rPr>
              <w:t>50</w:t>
            </w:r>
            <w:r w:rsidR="002E7C12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410B6114" w14:textId="77777777" w:rsidR="00476A21" w:rsidRDefault="00476A21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C980611" w14:textId="77777777" w:rsidR="00E45D85" w:rsidRPr="00C0554B" w:rsidRDefault="00560E81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2E7C12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1F2DB729" w14:textId="77777777" w:rsidR="00D10CD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2.2.1.</w:t>
            </w:r>
          </w:p>
          <w:p w14:paraId="37D85279" w14:textId="77777777"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14:paraId="00E0B6BD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47CF2EC7" w14:textId="77777777" w:rsidR="00E45D85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60E81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6"/>
          </w:tcPr>
          <w:p w14:paraId="72425205" w14:textId="77777777" w:rsidR="00E45D85" w:rsidRDefault="00E45D85">
            <w:pPr>
              <w:rPr>
                <w:b/>
                <w:sz w:val="14"/>
                <w:szCs w:val="14"/>
              </w:rPr>
            </w:pPr>
          </w:p>
          <w:p w14:paraId="75518B4A" w14:textId="77777777" w:rsidR="00E45D85" w:rsidRPr="00C0554B" w:rsidRDefault="00AD22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910872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</w:tcPr>
          <w:p w14:paraId="5459914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0B27A405" w14:textId="77777777"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14:paraId="0ACC0905" w14:textId="77777777"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14:paraId="5082B6F1" w14:textId="77777777" w:rsidR="002E7C12" w:rsidRDefault="002E7C12">
            <w:pPr>
              <w:rPr>
                <w:b/>
                <w:sz w:val="14"/>
                <w:szCs w:val="14"/>
              </w:rPr>
            </w:pPr>
          </w:p>
          <w:p w14:paraId="41B1293F" w14:textId="77777777" w:rsidR="00E45D85" w:rsidRPr="00C0554B" w:rsidRDefault="002E7C1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5"/>
          </w:tcPr>
          <w:p w14:paraId="44882CBB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3728C96B" w14:textId="77777777" w:rsidR="005835F6" w:rsidRPr="00C0554B" w:rsidRDefault="00375A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</w:tc>
        <w:tc>
          <w:tcPr>
            <w:tcW w:w="1134" w:type="dxa"/>
            <w:gridSpan w:val="3"/>
          </w:tcPr>
          <w:p w14:paraId="32C3CC4A" w14:textId="77777777" w:rsidR="00476A21" w:rsidRDefault="00476A21">
            <w:pPr>
              <w:rPr>
                <w:b/>
                <w:sz w:val="14"/>
                <w:szCs w:val="14"/>
              </w:rPr>
            </w:pPr>
          </w:p>
          <w:p w14:paraId="1C80F220" w14:textId="77777777"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14:paraId="265BF881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2CEE47F2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4C4ACB3B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6C6378BD" w14:textId="77777777"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3F1BD07D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91A1F8E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A3963C0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6B49C6F" w14:textId="77777777"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9E6BA2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14:paraId="49E22671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3E987E8" w14:textId="77777777"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10F945E" w14:textId="77777777" w:rsidR="002439BB" w:rsidRPr="00037D3F" w:rsidRDefault="009E6B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</w:t>
            </w:r>
          </w:p>
        </w:tc>
        <w:tc>
          <w:tcPr>
            <w:tcW w:w="1114" w:type="dxa"/>
          </w:tcPr>
          <w:p w14:paraId="3DBB9FC2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1ECA58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E95F90A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A7FD0CB" w14:textId="566674FA"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4479E59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36AD17E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3F38241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FD8A2EC" w14:textId="1355F239" w:rsidR="002439BB" w:rsidRDefault="00404837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200.000</w:t>
            </w:r>
            <w:r w:rsidR="003907C6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</w:tcPr>
          <w:p w14:paraId="24EF112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270C6DB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B8964F3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0F28A42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907C6">
              <w:rPr>
                <w:b/>
                <w:sz w:val="14"/>
                <w:szCs w:val="14"/>
              </w:rPr>
              <w:t>5</w:t>
            </w:r>
            <w:r w:rsidR="009E6BA2">
              <w:rPr>
                <w:b/>
                <w:sz w:val="14"/>
                <w:szCs w:val="14"/>
              </w:rPr>
              <w:t>00.00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13AED780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58E14F4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6C6AB1C" w14:textId="77777777" w:rsidR="002439BB" w:rsidRDefault="002439BB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2E9F1C2D" w14:textId="77777777" w:rsidR="002439BB" w:rsidRDefault="009E6B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</w:p>
          <w:p w14:paraId="2908BD5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4F55A2E1" w14:textId="77777777"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2.2.2.</w:t>
            </w:r>
          </w:p>
          <w:p w14:paraId="23566283" w14:textId="77777777"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9E6BA2">
              <w:rPr>
                <w:b/>
                <w:sz w:val="14"/>
                <w:szCs w:val="14"/>
              </w:rPr>
              <w:t>/izgrađenost  (DA/NE)/  broj korisnika</w:t>
            </w:r>
          </w:p>
        </w:tc>
        <w:tc>
          <w:tcPr>
            <w:tcW w:w="959" w:type="dxa"/>
            <w:gridSpan w:val="2"/>
          </w:tcPr>
          <w:p w14:paraId="440E0E16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A3F3B4E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6D30CF5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39A4E2E1" w14:textId="128A6E7B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992" w:type="dxa"/>
            <w:gridSpan w:val="6"/>
          </w:tcPr>
          <w:p w14:paraId="05A09D58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DC0F702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ED0F0D9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0B4AF0A" w14:textId="77B3F1E9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9012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/180</w:t>
            </w:r>
          </w:p>
        </w:tc>
        <w:tc>
          <w:tcPr>
            <w:tcW w:w="1000" w:type="dxa"/>
            <w:gridSpan w:val="3"/>
          </w:tcPr>
          <w:p w14:paraId="0EABF65E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6171E8E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FFC2671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375BBCCE" w14:textId="16862B8D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</w:t>
            </w:r>
            <w:r w:rsidR="009E6BA2">
              <w:rPr>
                <w:b/>
                <w:sz w:val="14"/>
                <w:szCs w:val="14"/>
              </w:rPr>
              <w:t>/</w:t>
            </w:r>
            <w:r w:rsidR="004D51D2">
              <w:rPr>
                <w:b/>
                <w:sz w:val="14"/>
                <w:szCs w:val="14"/>
              </w:rPr>
              <w:t>NE</w:t>
            </w:r>
            <w:r w:rsidR="009E6BA2">
              <w:rPr>
                <w:b/>
                <w:sz w:val="14"/>
                <w:szCs w:val="14"/>
              </w:rPr>
              <w:t>/</w:t>
            </w:r>
            <w:r w:rsidR="00AD223B">
              <w:rPr>
                <w:b/>
                <w:sz w:val="14"/>
                <w:szCs w:val="14"/>
              </w:rPr>
              <w:t>200</w:t>
            </w:r>
          </w:p>
        </w:tc>
        <w:tc>
          <w:tcPr>
            <w:tcW w:w="992" w:type="dxa"/>
            <w:gridSpan w:val="3"/>
          </w:tcPr>
          <w:p w14:paraId="5566F923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6A70866F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9E23E8A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7863BC0" w14:textId="77777777"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5"/>
          </w:tcPr>
          <w:p w14:paraId="73AF2C42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2241D564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52A42914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7EC8D69A" w14:textId="77777777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</w:t>
            </w:r>
            <w:r w:rsidR="00AD223B">
              <w:rPr>
                <w:b/>
                <w:sz w:val="14"/>
                <w:szCs w:val="14"/>
              </w:rPr>
              <w:t>DA/200</w:t>
            </w:r>
          </w:p>
        </w:tc>
        <w:tc>
          <w:tcPr>
            <w:tcW w:w="1134" w:type="dxa"/>
            <w:gridSpan w:val="3"/>
          </w:tcPr>
          <w:p w14:paraId="79DDD930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4EE20165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4F5C5C61" w14:textId="77777777" w:rsidR="002439BB" w:rsidRDefault="002439BB">
            <w:pPr>
              <w:rPr>
                <w:b/>
                <w:sz w:val="14"/>
                <w:szCs w:val="14"/>
              </w:rPr>
            </w:pPr>
          </w:p>
          <w:p w14:paraId="2550C32A" w14:textId="77777777"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14:paraId="7A9D743D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14:paraId="315922F6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MJERA</w:t>
            </w:r>
          </w:p>
          <w:p w14:paraId="439F16C0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14:paraId="4938A65B" w14:textId="77777777"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14:paraId="1D52CC66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C7828A5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8BBEF45" w14:textId="77777777"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CD72625" w14:textId="77777777"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3907C6">
              <w:rPr>
                <w:b/>
                <w:color w:val="000000" w:themeColor="text1"/>
                <w:sz w:val="14"/>
                <w:szCs w:val="14"/>
              </w:rPr>
              <w:t>22</w:t>
            </w:r>
          </w:p>
        </w:tc>
        <w:tc>
          <w:tcPr>
            <w:tcW w:w="1692" w:type="dxa"/>
            <w:shd w:val="clear" w:color="auto" w:fill="FFFFFF" w:themeFill="background1"/>
          </w:tcPr>
          <w:p w14:paraId="44DF51DA" w14:textId="77777777" w:rsidR="009012A2" w:rsidRDefault="003907C6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postojeće pješačke staze na trgu kralja Tomislava i Trgu Vladimira Nazora</w:t>
            </w:r>
          </w:p>
        </w:tc>
        <w:tc>
          <w:tcPr>
            <w:tcW w:w="1114" w:type="dxa"/>
          </w:tcPr>
          <w:p w14:paraId="4653EE10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CE0BBCC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74914EBB" w14:textId="56826785" w:rsidR="009012A2" w:rsidRDefault="0076250E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1134" w:type="dxa"/>
          </w:tcPr>
          <w:p w14:paraId="05866308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0F91F091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CC6A92A" w14:textId="3C2A3D0C" w:rsidR="009012A2" w:rsidRDefault="00FD272B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D51D2">
              <w:rPr>
                <w:b/>
                <w:sz w:val="14"/>
                <w:szCs w:val="14"/>
              </w:rPr>
              <w:t>40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92" w:type="dxa"/>
          </w:tcPr>
          <w:p w14:paraId="1C549CD5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7511527F" w14:textId="77777777" w:rsidR="003907C6" w:rsidRDefault="003907C6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3496B80A" w14:textId="77777777" w:rsidR="00FD272B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FD272B">
              <w:rPr>
                <w:b/>
                <w:sz w:val="14"/>
                <w:szCs w:val="14"/>
              </w:rPr>
              <w:t>0.000,00</w:t>
            </w:r>
          </w:p>
          <w:p w14:paraId="151F32AC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68E7BE8F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14:paraId="1D865821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45EFBE35" w14:textId="77777777" w:rsidR="009012A2" w:rsidRDefault="009012A2" w:rsidP="00281131">
            <w:pPr>
              <w:jc w:val="right"/>
              <w:rPr>
                <w:b/>
                <w:sz w:val="14"/>
                <w:szCs w:val="14"/>
              </w:rPr>
            </w:pPr>
          </w:p>
          <w:p w14:paraId="1960D764" w14:textId="77777777" w:rsidR="009012A2" w:rsidRDefault="003907C6" w:rsidP="0028113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</w:t>
            </w:r>
            <w:r w:rsidR="009012A2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</w:tcPr>
          <w:p w14:paraId="3333CC87" w14:textId="77777777"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2.2.3.</w:t>
            </w:r>
          </w:p>
          <w:p w14:paraId="653A2F88" w14:textId="77777777" w:rsidR="009012A2" w:rsidRDefault="009012A2" w:rsidP="002439BB">
            <w:pPr>
              <w:rPr>
                <w:b/>
                <w:sz w:val="14"/>
                <w:szCs w:val="14"/>
              </w:rPr>
            </w:pPr>
          </w:p>
          <w:p w14:paraId="043E621B" w14:textId="77777777" w:rsidR="003907C6" w:rsidRDefault="003907C6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</w:p>
        </w:tc>
        <w:tc>
          <w:tcPr>
            <w:tcW w:w="959" w:type="dxa"/>
            <w:gridSpan w:val="2"/>
          </w:tcPr>
          <w:p w14:paraId="68465649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D691C5D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4720090" w14:textId="77777777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14:paraId="548C79FD" w14:textId="77777777"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2C30CB7C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66FB0F17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487EC44A" w14:textId="743BC65A" w:rsidR="009012A2" w:rsidRDefault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</w:p>
        </w:tc>
        <w:tc>
          <w:tcPr>
            <w:tcW w:w="1000" w:type="dxa"/>
            <w:gridSpan w:val="3"/>
          </w:tcPr>
          <w:p w14:paraId="423D2A0B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3F82B5B2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481555E" w14:textId="010F66C3" w:rsidR="003907C6" w:rsidRDefault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</w:tcPr>
          <w:p w14:paraId="40B4B99C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04173EE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1A095EA2" w14:textId="77777777" w:rsidR="009012A2" w:rsidRDefault="003907C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</w:tcPr>
          <w:p w14:paraId="7480395A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76251CFD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8D61A50" w14:textId="77777777"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  <w:r w:rsidR="00FD272B">
              <w:rPr>
                <w:b/>
                <w:sz w:val="14"/>
                <w:szCs w:val="14"/>
              </w:rPr>
              <w:t>/DA</w:t>
            </w:r>
          </w:p>
        </w:tc>
        <w:tc>
          <w:tcPr>
            <w:tcW w:w="1134" w:type="dxa"/>
            <w:gridSpan w:val="3"/>
          </w:tcPr>
          <w:p w14:paraId="18BC210B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44C5C65" w14:textId="77777777" w:rsidR="009012A2" w:rsidRDefault="009012A2">
            <w:pPr>
              <w:rPr>
                <w:b/>
                <w:sz w:val="14"/>
                <w:szCs w:val="14"/>
              </w:rPr>
            </w:pPr>
          </w:p>
          <w:p w14:paraId="0081476B" w14:textId="77777777"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14:paraId="7D652E39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58133FD" w14:textId="77777777"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48B4183F" w14:textId="77777777"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40131096" w14:textId="77777777"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36703351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96D88B0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218EBF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14:paraId="046E01D1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B486CE5" w14:textId="77777777"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Izgradnja puta Šarje</w:t>
            </w:r>
          </w:p>
        </w:tc>
        <w:tc>
          <w:tcPr>
            <w:tcW w:w="1114" w:type="dxa"/>
            <w:shd w:val="clear" w:color="auto" w:fill="auto"/>
          </w:tcPr>
          <w:p w14:paraId="748648FB" w14:textId="77777777" w:rsidR="00037D3F" w:rsidRPr="00037D3F" w:rsidRDefault="005A4B4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1087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AAC370" w14:textId="77777777" w:rsidR="00037D3F" w:rsidRPr="00037D3F" w:rsidRDefault="009012A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8187C13" w14:textId="3875F3CD" w:rsidR="00037D3F" w:rsidRPr="00037D3F" w:rsidRDefault="00037D3F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E5CBD51" w14:textId="2784F243" w:rsidR="00037D3F" w:rsidRPr="00037D3F" w:rsidRDefault="00037D3F" w:rsidP="004D51D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50.00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6D7B328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DD5189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14:paraId="1C00BA22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62F17175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639A7DCD" w14:textId="77777777" w:rsidR="00037D3F" w:rsidRPr="00C0554B" w:rsidRDefault="009953E7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5A4B4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8D91BAE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7C07C5DD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13E9F74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6A77FBD5" w14:textId="77777777" w:rsidR="00037D3F" w:rsidRPr="00C0554B" w:rsidRDefault="005A4B4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037D3F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804FA4A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1202AF8B" w14:textId="10603964" w:rsidR="00037D3F" w:rsidRPr="00C0554B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9953E7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1525FD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225F211F" w14:textId="34932DEA" w:rsidR="00037D3F" w:rsidRPr="00C0554B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6865D4E" w14:textId="77777777"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14:paraId="5BB65845" w14:textId="77777777"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788218C6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2DAB34C6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1C145158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52816666" w14:textId="77777777"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49423131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B661259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5DAA93C" w14:textId="77777777"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14:paraId="109B58E3" w14:textId="77777777"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2ADBA22" w14:textId="77777777"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DCA70A2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cestovnog mosta na kanalu Kopanjek</w:t>
            </w:r>
          </w:p>
        </w:tc>
        <w:tc>
          <w:tcPr>
            <w:tcW w:w="1114" w:type="dxa"/>
            <w:shd w:val="clear" w:color="auto" w:fill="auto"/>
          </w:tcPr>
          <w:p w14:paraId="6A4FDF39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5338EE3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75FD53A2" w14:textId="314D31AB" w:rsidR="00DD5189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auto"/>
          </w:tcPr>
          <w:p w14:paraId="127E5E66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4F81BF1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D549876" w14:textId="302295EF" w:rsidR="00DD518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169AB48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DDC966A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2832F43" w14:textId="48B0C5CD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DB8D89C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75AA626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BA4D29A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302CC6" w14:textId="77777777" w:rsidR="00DD5189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2.2.5.</w:t>
            </w:r>
          </w:p>
          <w:p w14:paraId="0C325EB5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0367F0C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8C4CB8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32680D8E" w14:textId="50C74793" w:rsidR="000743A4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CDCCAD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D5E742C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4B9B7C33" w14:textId="596E5BBE" w:rsidR="009953E7" w:rsidRDefault="004D51D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26F87D8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5F57FF0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04A1CCC4" w14:textId="24DE02B6" w:rsidR="000743A4" w:rsidRDefault="004D51D2" w:rsidP="004D51D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4E393B5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4A66508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7E7E9102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588E074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BB99A30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7A5CFF26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CB53B3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FAE2BF6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14:paraId="47D95AED" w14:textId="77777777"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14:paraId="6C40AA6E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31FD6C9A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623C0F68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35280337" w14:textId="77777777"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5B10272D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5BBCD28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0BA28E8" w14:textId="77777777"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14:paraId="60C04105" w14:textId="77777777"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8B3681" w14:textId="77777777"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B6DCF6" w14:textId="77777777"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pješačkog mosta Mekiš</w:t>
            </w:r>
          </w:p>
        </w:tc>
        <w:tc>
          <w:tcPr>
            <w:tcW w:w="1114" w:type="dxa"/>
            <w:shd w:val="clear" w:color="auto" w:fill="auto"/>
          </w:tcPr>
          <w:p w14:paraId="5747AAFF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7377EC79" w14:textId="77777777" w:rsidR="00BF2329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AB7D71D" w14:textId="77777777"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34" w:type="dxa"/>
            <w:shd w:val="clear" w:color="auto" w:fill="auto"/>
          </w:tcPr>
          <w:p w14:paraId="59C468C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F53E36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160913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5</w:t>
            </w:r>
            <w:r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14:paraId="70B068AF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3AAD0321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1A5DCA41" w14:textId="77777777" w:rsidR="000743A4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B24DB1C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FF67D30" w14:textId="77777777" w:rsidR="000743A4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2D873B" w14:textId="77777777" w:rsidR="000743A4" w:rsidRPr="00037D3F" w:rsidRDefault="000743A4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3A9D8C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2.2.6.</w:t>
            </w:r>
          </w:p>
          <w:p w14:paraId="75ECE9F4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1CD83C4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E8DA618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0B29BDF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B68642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4ED6D5F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2DBBF4C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3469A87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6A317AB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59CFC0CE" w14:textId="77777777" w:rsidR="00BF2329" w:rsidRDefault="00BF232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0/projektna dokumentacija</w:t>
            </w:r>
          </w:p>
          <w:p w14:paraId="122475D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14:paraId="1BC91B70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0D2E4DDD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446DD746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BF2329">
              <w:rPr>
                <w:b/>
                <w:sz w:val="14"/>
                <w:szCs w:val="14"/>
              </w:rPr>
              <w:t>/  građenje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44E876EA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2526CAB9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5C3BDB45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F57CB84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662784E8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14:paraId="15229F29" w14:textId="77777777"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58576B2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7D72331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636DD18F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070D5516" w14:textId="77777777"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2585E35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6E685B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2A61AF0" w14:textId="77777777"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10014</w:t>
            </w:r>
          </w:p>
        </w:tc>
        <w:tc>
          <w:tcPr>
            <w:tcW w:w="1692" w:type="dxa"/>
            <w:shd w:val="clear" w:color="auto" w:fill="auto"/>
          </w:tcPr>
          <w:p w14:paraId="496445A6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6D0D0B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3E2D28B" w14:textId="77777777" w:rsidR="00DD5189" w:rsidRPr="00037D3F" w:rsidRDefault="00BF232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114" w:type="dxa"/>
            <w:shd w:val="clear" w:color="auto" w:fill="auto"/>
          </w:tcPr>
          <w:p w14:paraId="1FB3F9D6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6844A54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C244C36" w14:textId="0F6DCC05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="0076250E">
              <w:rPr>
                <w:b/>
                <w:color w:val="000000" w:themeColor="text1"/>
                <w:sz w:val="14"/>
                <w:szCs w:val="14"/>
              </w:rPr>
              <w:t>5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auto"/>
          </w:tcPr>
          <w:p w14:paraId="078C8957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357D7A4A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9C93EC1" w14:textId="0CD343E0" w:rsidR="00DD5189" w:rsidRPr="00037D3F" w:rsidRDefault="00BF232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 xml:space="preserve">       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8792BB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B8F98E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5EEA7677" w14:textId="28976DD4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1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3CFA02D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F40BC3C" w14:textId="77777777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1821420" w14:textId="19CF85BA" w:rsidR="00DD5189" w:rsidRPr="00037D3F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64AF0A8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3FF3F7D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0743A4">
              <w:rPr>
                <w:b/>
                <w:color w:val="000000" w:themeColor="text1"/>
                <w:sz w:val="14"/>
                <w:szCs w:val="14"/>
              </w:rPr>
              <w:t>7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42336BD0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Izgrađenost</w:t>
            </w:r>
            <w:r w:rsidR="00BF2329">
              <w:rPr>
                <w:b/>
                <w:color w:val="000000" w:themeColor="text1"/>
                <w:sz w:val="14"/>
                <w:szCs w:val="14"/>
              </w:rPr>
              <w:t xml:space="preserve"> staze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49BBD664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61C8D46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0649331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D6F93B2" w14:textId="77777777"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C81E5C8" w14:textId="77777777" w:rsidR="00BF2329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E592CDC" w14:textId="77777777" w:rsidR="00DD5189" w:rsidRPr="00037D3F" w:rsidRDefault="00BF232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14:paraId="5E1AA97E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14:paraId="3FE5421B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25DEE6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E4F646" w14:textId="089897F3" w:rsidR="00DD5189" w:rsidRPr="00037D3F" w:rsidRDefault="004D51D2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95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16C8914E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77B27D1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AB34588" w14:textId="77777777"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A7F4CA0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0AB3DE9" w14:textId="77777777"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472FECB" w14:textId="77777777" w:rsidR="00DD5189" w:rsidRPr="00037D3F" w:rsidRDefault="00BF232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AA581D8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A731BFB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D051DDC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9953E7" w:rsidRPr="00C0554B" w14:paraId="42EB3933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2CB74031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0D265D0A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13CBF5D1" w14:textId="77777777" w:rsidR="009953E7" w:rsidRPr="00037D3F" w:rsidRDefault="009953E7" w:rsidP="009953E7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12A21AB6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E76C0A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K210030</w:t>
            </w:r>
          </w:p>
        </w:tc>
        <w:tc>
          <w:tcPr>
            <w:tcW w:w="1692" w:type="dxa"/>
            <w:shd w:val="clear" w:color="auto" w:fill="auto"/>
          </w:tcPr>
          <w:p w14:paraId="1C28B71E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Izgradnja mosta na cesti Jablanovo preko vodotoka Rog-Strug</w:t>
            </w:r>
          </w:p>
        </w:tc>
        <w:tc>
          <w:tcPr>
            <w:tcW w:w="1114" w:type="dxa"/>
            <w:shd w:val="clear" w:color="auto" w:fill="auto"/>
          </w:tcPr>
          <w:p w14:paraId="6105BA8F" w14:textId="50A2964D" w:rsidR="009953E7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33D2F6C9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50.000,00</w:t>
            </w:r>
          </w:p>
        </w:tc>
        <w:tc>
          <w:tcPr>
            <w:tcW w:w="992" w:type="dxa"/>
            <w:shd w:val="clear" w:color="auto" w:fill="auto"/>
          </w:tcPr>
          <w:p w14:paraId="3F525A02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900.000,00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5553C229" w14:textId="77777777" w:rsidR="009953E7" w:rsidRPr="00037D3F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94C8B05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2.2.8.</w:t>
            </w:r>
          </w:p>
          <w:p w14:paraId="587DF669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736311CD" w14:textId="77777777" w:rsidR="009953E7" w:rsidRPr="00037D3F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AAEE8BF" w14:textId="77777777" w:rsidR="009953E7" w:rsidRDefault="009953E7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323CA37" w14:textId="77777777"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</w:t>
            </w:r>
            <w:r w:rsidR="009953E7">
              <w:rPr>
                <w:b/>
                <w:color w:val="000000" w:themeColor="text1"/>
                <w:sz w:val="14"/>
                <w:szCs w:val="14"/>
              </w:rPr>
              <w:t>projektna dokumentacija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F119038" w14:textId="77777777" w:rsidR="009953E7" w:rsidRPr="00037D3F" w:rsidRDefault="009953E7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FD6B84C" w14:textId="77777777" w:rsidR="009953E7" w:rsidRPr="00037D3F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B68EA24" w14:textId="77777777" w:rsidR="009953E7" w:rsidRPr="00037D3F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14:paraId="05BF6DBE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54FE365D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77869A6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2179D34F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59AC348C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E68B73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K210023</w:t>
            </w:r>
          </w:p>
        </w:tc>
        <w:tc>
          <w:tcPr>
            <w:tcW w:w="1692" w:type="dxa"/>
            <w:shd w:val="clear" w:color="auto" w:fill="auto"/>
          </w:tcPr>
          <w:p w14:paraId="5248FF49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dijela okoliša oko zgrade općine</w:t>
            </w:r>
          </w:p>
        </w:tc>
        <w:tc>
          <w:tcPr>
            <w:tcW w:w="1114" w:type="dxa"/>
            <w:shd w:val="clear" w:color="auto" w:fill="auto"/>
          </w:tcPr>
          <w:p w14:paraId="5576729A" w14:textId="41B287A8" w:rsidR="00281131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85.000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3C176B0B" w14:textId="689D37E2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9724A74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609F2C97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57E7EA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2.2.9.</w:t>
            </w:r>
          </w:p>
          <w:p w14:paraId="70CD0EA0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05B7010C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8AFD2A5" w14:textId="520CF9B7" w:rsidR="00281131" w:rsidRDefault="004D51D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C30E100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A34ADC5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41FB2047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A122918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281131" w:rsidRPr="00C0554B" w14:paraId="1DF517A6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1BE1B458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3CD04ECA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14:paraId="1E6B656A" w14:textId="77777777" w:rsidR="00281131" w:rsidRPr="00037D3F" w:rsidRDefault="00281131" w:rsidP="0028113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191E58A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3C3C64B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3EFF2ED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K210024</w:t>
            </w:r>
          </w:p>
        </w:tc>
        <w:tc>
          <w:tcPr>
            <w:tcW w:w="1692" w:type="dxa"/>
            <w:shd w:val="clear" w:color="auto" w:fill="auto"/>
          </w:tcPr>
          <w:p w14:paraId="57476E60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ulica centra naselja Podravske Sesvete</w:t>
            </w:r>
          </w:p>
        </w:tc>
        <w:tc>
          <w:tcPr>
            <w:tcW w:w="1114" w:type="dxa"/>
            <w:shd w:val="clear" w:color="auto" w:fill="auto"/>
          </w:tcPr>
          <w:p w14:paraId="6A623183" w14:textId="17A51A3F" w:rsidR="00281131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3.000.000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54126A38" w14:textId="1D6D39FB" w:rsidR="00281131" w:rsidRDefault="004D51D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2.5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00.000,00</w:t>
            </w:r>
          </w:p>
        </w:tc>
        <w:tc>
          <w:tcPr>
            <w:tcW w:w="992" w:type="dxa"/>
            <w:shd w:val="clear" w:color="auto" w:fill="auto"/>
          </w:tcPr>
          <w:p w14:paraId="6181DB4E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1.500.000,00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DC72DEE" w14:textId="77777777" w:rsidR="00281131" w:rsidRDefault="00281131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D39E132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2.2.10</w:t>
            </w:r>
          </w:p>
          <w:p w14:paraId="60811DE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projektna dokumentacija/izgrađenost (%)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5465A9CB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B2FC063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1F48888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DA/80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D2698D5" w14:textId="4204AFBB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</w:t>
            </w:r>
            <w:r w:rsidR="004D51D2">
              <w:rPr>
                <w:b/>
                <w:color w:val="000000" w:themeColor="text1"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3CC1EB89" w14:textId="77777777" w:rsidR="00281131" w:rsidRDefault="00281131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DA/100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7675BD89" w14:textId="77777777" w:rsidR="00281131" w:rsidRDefault="0028113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14:paraId="221EA40B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5E98FDEA" w14:textId="77777777"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 xml:space="preserve">2-2-2    Ulaganje u poduzetničke zone i ostala </w:t>
            </w:r>
            <w:r w:rsidRPr="00037D3F">
              <w:rPr>
                <w:color w:val="000000" w:themeColor="text1"/>
                <w:sz w:val="14"/>
                <w:szCs w:val="14"/>
              </w:rPr>
              <w:lastRenderedPageBreak/>
              <w:t>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14:paraId="2E51E635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K210001</w:t>
            </w:r>
          </w:p>
        </w:tc>
        <w:tc>
          <w:tcPr>
            <w:tcW w:w="1692" w:type="dxa"/>
            <w:shd w:val="clear" w:color="auto" w:fill="auto"/>
          </w:tcPr>
          <w:p w14:paraId="16F93DD2" w14:textId="77777777"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114" w:type="dxa"/>
            <w:shd w:val="clear" w:color="auto" w:fill="auto"/>
          </w:tcPr>
          <w:p w14:paraId="72C56E76" w14:textId="6908689E" w:rsidR="00DD5189" w:rsidRPr="00037D3F" w:rsidRDefault="0076250E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270</w:t>
            </w:r>
            <w:r w:rsidR="0075250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134" w:type="dxa"/>
            <w:shd w:val="clear" w:color="auto" w:fill="auto"/>
          </w:tcPr>
          <w:p w14:paraId="1B2BA885" w14:textId="60FAC4B8" w:rsidR="00DD5189" w:rsidRPr="00037D3F" w:rsidRDefault="004D51D2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22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shd w:val="clear" w:color="auto" w:fill="auto"/>
          </w:tcPr>
          <w:p w14:paraId="74ECAF55" w14:textId="77777777"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370F58D9" w14:textId="77777777" w:rsidR="00DD5189" w:rsidRPr="00037D3F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2D0582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6DD35391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subjekata/br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lastRenderedPageBreak/>
              <w:t>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5F39DBB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9AF9117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5DF85E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30E2643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50DE9269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5A39739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FED1E5A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6B248D2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14:paraId="30A0904F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14:paraId="1ACCEF75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30B1D4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C6F8C28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E60A010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BE9753B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643362C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B81F260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33C3626" w14:textId="77777777"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77F6319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AD922E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71CE8D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1D295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8C6DE8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05362E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A06999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A3F86AE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754EC5E2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0C8803E1" w14:textId="77777777"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14:paraId="590985F6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14:paraId="5D65032F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114" w:type="dxa"/>
            <w:shd w:val="clear" w:color="auto" w:fill="auto"/>
          </w:tcPr>
          <w:p w14:paraId="07381398" w14:textId="77777777" w:rsidR="00EB0A99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0D5468D1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150.000,00</w:t>
            </w:r>
          </w:p>
        </w:tc>
        <w:tc>
          <w:tcPr>
            <w:tcW w:w="1134" w:type="dxa"/>
            <w:shd w:val="clear" w:color="auto" w:fill="auto"/>
          </w:tcPr>
          <w:p w14:paraId="7A45CF0C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6324F73E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150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14:paraId="1C2DF758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2A769B13" w14:textId="77777777"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327F2E8" w14:textId="77777777" w:rsidR="00DD5189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</w:p>
          <w:p w14:paraId="4E9E814D" w14:textId="77777777" w:rsidR="00DD5189" w:rsidRPr="00733A4D" w:rsidRDefault="009953E7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1D34AB4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281131">
              <w:rPr>
                <w:b/>
                <w:color w:val="000000" w:themeColor="text1"/>
                <w:sz w:val="14"/>
                <w:szCs w:val="14"/>
              </w:rPr>
              <w:t>12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14:paraId="38B95A6E" w14:textId="13543F93" w:rsidR="00EB0A99" w:rsidRPr="00733A4D" w:rsidRDefault="00DD5189" w:rsidP="002026A5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Izgrađena kanalizacija i pročistač i stavljanje u funkciju (do 2000 ekvivalenata)-broj kućanstava priključen na mrežu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39CEF538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3A23537" w14:textId="77777777"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0E070F3" w14:textId="4523CD61" w:rsidR="00DD5189" w:rsidRPr="00733A4D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0D59D852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ACC848D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2305E8FF" w14:textId="2DB1E900" w:rsidR="00DD5189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250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34C834F6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FA48F4A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71A067D" w14:textId="7278633A" w:rsidR="00DD5189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C77C5F2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CD8B886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59A9FE56" w14:textId="345CA3B5" w:rsidR="004D51D2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698F12E4" w14:textId="77777777"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7C5A42B3" w14:textId="77777777"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618C04A" w14:textId="3FBF254E" w:rsidR="004D51D2" w:rsidRPr="001E077E" w:rsidRDefault="004D51D2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500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5E95CDC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404C8B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69460B5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D2F4340" w14:textId="77777777" w:rsidTr="00DE5B7A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14:paraId="6A0A6FE7" w14:textId="77777777"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14:paraId="2D73D40D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14:paraId="4F9AB61D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Odorizacijska stanica</w:t>
            </w:r>
          </w:p>
        </w:tc>
        <w:tc>
          <w:tcPr>
            <w:tcW w:w="1114" w:type="dxa"/>
            <w:shd w:val="clear" w:color="auto" w:fill="auto"/>
          </w:tcPr>
          <w:p w14:paraId="7D4943A2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EB49A87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19936D5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DD98B15" w14:textId="77777777" w:rsidR="00DD5189" w:rsidRPr="00733A4D" w:rsidRDefault="00DD518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DB9684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281131">
              <w:rPr>
                <w:b/>
                <w:sz w:val="14"/>
                <w:szCs w:val="14"/>
              </w:rPr>
              <w:t>13</w:t>
            </w:r>
            <w:r>
              <w:rPr>
                <w:b/>
                <w:sz w:val="14"/>
                <w:szCs w:val="14"/>
              </w:rPr>
              <w:t>.</w:t>
            </w:r>
          </w:p>
          <w:p w14:paraId="0CE2B98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Izgrađena odorizacijska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70F50174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0245B7EE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47ADD172" w14:textId="77777777"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7248CDCB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6E0BCB3F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55811C4F" w14:textId="77777777" w:rsidR="00DD5189" w:rsidRPr="00C0554B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5527D63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452F6A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CDD869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4CF4095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917163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5BCEE84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16F4F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7BFF48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A15C31A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3FEA9C4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67A35D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970887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11F7D0F6" w14:textId="77777777" w:rsidTr="00DE5B7A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14:paraId="0933ACD2" w14:textId="77777777"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14:paraId="1E799B1B" w14:textId="77777777"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14:paraId="3A4011BB" w14:textId="77777777"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200002</w:t>
            </w:r>
          </w:p>
        </w:tc>
        <w:tc>
          <w:tcPr>
            <w:tcW w:w="1692" w:type="dxa"/>
            <w:shd w:val="clear" w:color="auto" w:fill="auto"/>
          </w:tcPr>
          <w:p w14:paraId="46F5123E" w14:textId="77777777"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114" w:type="dxa"/>
            <w:shd w:val="clear" w:color="auto" w:fill="auto"/>
          </w:tcPr>
          <w:p w14:paraId="42C9B029" w14:textId="77777777" w:rsidR="00DD5189" w:rsidRPr="00733A4D" w:rsidRDefault="0075250D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1134" w:type="dxa"/>
            <w:shd w:val="clear" w:color="auto" w:fill="auto"/>
          </w:tcPr>
          <w:p w14:paraId="4E77F45A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80.000,00</w:t>
            </w:r>
          </w:p>
        </w:tc>
        <w:tc>
          <w:tcPr>
            <w:tcW w:w="992" w:type="dxa"/>
            <w:shd w:val="clear" w:color="auto" w:fill="auto"/>
          </w:tcPr>
          <w:p w14:paraId="6AE60A44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1624D049" w14:textId="77777777" w:rsidR="00DD5189" w:rsidRPr="00733A4D" w:rsidRDefault="00EB0A99" w:rsidP="00281131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1.000.000,00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D57447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281131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14:paraId="37EAF2DC" w14:textId="77777777"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4B73A309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2E426431" w14:textId="77777777" w:rsidR="00DD5189" w:rsidRDefault="009953E7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440A700F" w14:textId="77777777"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14:paraId="5F79DB7F" w14:textId="2681C3E8" w:rsidR="00DD5189" w:rsidRDefault="00A73694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60E66E20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31BBD69" w14:textId="4BAA91B6" w:rsidR="00DD5189" w:rsidRDefault="00A7369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A3E1B5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BAAD8C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55DAAE4D" w14:textId="5266EE14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1C85459" w14:textId="4B02CD52" w:rsidR="00A73694" w:rsidRDefault="00A7369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</w:t>
            </w:r>
          </w:p>
          <w:p w14:paraId="415DA73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3"/>
            <w:shd w:val="clear" w:color="auto" w:fill="auto"/>
          </w:tcPr>
          <w:p w14:paraId="40E51B1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4CEB9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14:paraId="1F1D2EAC" w14:textId="77777777" w:rsidTr="00DE5B7A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14:paraId="6B18288F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14:paraId="18D8E2D3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14:paraId="53826948" w14:textId="77777777" w:rsidR="0015752F" w:rsidRPr="00037D3F" w:rsidRDefault="0015752F" w:rsidP="0015752F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14:paraId="4D0DC493" w14:textId="77777777"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K210029</w:t>
            </w:r>
          </w:p>
        </w:tc>
        <w:tc>
          <w:tcPr>
            <w:tcW w:w="1692" w:type="dxa"/>
            <w:shd w:val="clear" w:color="auto" w:fill="auto"/>
          </w:tcPr>
          <w:p w14:paraId="243B17F1" w14:textId="77777777" w:rsidR="0015752F" w:rsidRDefault="0015752F" w:rsidP="0015752F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Opremanje komunalnog pogona za zimsko i komunalno održavanje komunalne infrastrukture</w:t>
            </w:r>
          </w:p>
        </w:tc>
        <w:tc>
          <w:tcPr>
            <w:tcW w:w="1114" w:type="dxa"/>
            <w:shd w:val="clear" w:color="auto" w:fill="auto"/>
          </w:tcPr>
          <w:p w14:paraId="0A12388B" w14:textId="264B639F" w:rsidR="0015752F" w:rsidRDefault="0076250E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855.000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14:paraId="780FE49D" w14:textId="1767E624" w:rsidR="0015752F" w:rsidRDefault="00A73694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330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shd w:val="clear" w:color="auto" w:fill="auto"/>
          </w:tcPr>
          <w:p w14:paraId="14C25D1D" w14:textId="00704441" w:rsidR="0015752F" w:rsidRDefault="00A73694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</w:t>
            </w:r>
            <w:r w:rsidR="0015752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7F7AE198" w14:textId="77777777" w:rsidR="0015752F" w:rsidRDefault="0015752F" w:rsidP="0015752F">
            <w:pPr>
              <w:jc w:val="right"/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82D9009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2.2.15.</w:t>
            </w:r>
          </w:p>
          <w:p w14:paraId="76FB8102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Opremljenost</w:t>
            </w:r>
          </w:p>
        </w:tc>
        <w:tc>
          <w:tcPr>
            <w:tcW w:w="959" w:type="dxa"/>
            <w:gridSpan w:val="2"/>
            <w:shd w:val="clear" w:color="auto" w:fill="auto"/>
          </w:tcPr>
          <w:p w14:paraId="29911E77" w14:textId="397C308B" w:rsidR="0015752F" w:rsidRDefault="00A73694" w:rsidP="00A736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Oprema za komunalno održavanje</w:t>
            </w:r>
          </w:p>
        </w:tc>
        <w:tc>
          <w:tcPr>
            <w:tcW w:w="992" w:type="dxa"/>
            <w:gridSpan w:val="6"/>
            <w:shd w:val="clear" w:color="auto" w:fill="auto"/>
          </w:tcPr>
          <w:p w14:paraId="3F4A9512" w14:textId="49DF52E7" w:rsidR="0015752F" w:rsidRDefault="00A73694" w:rsidP="00A73694">
            <w:pPr>
              <w:ind w:left="-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Traktor, ralica,prikolica,puhač</w:t>
            </w:r>
          </w:p>
        </w:tc>
        <w:tc>
          <w:tcPr>
            <w:tcW w:w="1000" w:type="dxa"/>
            <w:gridSpan w:val="3"/>
            <w:shd w:val="clear" w:color="auto" w:fill="auto"/>
          </w:tcPr>
          <w:p w14:paraId="2B45A536" w14:textId="6C5F1245" w:rsidR="0015752F" w:rsidRDefault="00A73694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teretno vozllo-automobil, malčer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29DFE202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  <w:shd w:val="clear" w:color="auto" w:fill="auto"/>
          </w:tcPr>
          <w:p w14:paraId="0CEE34F5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3"/>
            <w:shd w:val="clear" w:color="auto" w:fill="auto"/>
          </w:tcPr>
          <w:p w14:paraId="29724065" w14:textId="77777777" w:rsidR="0015752F" w:rsidRDefault="0015752F" w:rsidP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AFBB4BF" w14:textId="77777777" w:rsidTr="00DE5B7A">
        <w:trPr>
          <w:gridAfter w:val="3"/>
          <w:wAfter w:w="70" w:type="dxa"/>
          <w:trHeight w:val="352"/>
        </w:trPr>
        <w:tc>
          <w:tcPr>
            <w:tcW w:w="15108" w:type="dxa"/>
            <w:gridSpan w:val="32"/>
            <w:tcBorders>
              <w:left w:val="nil"/>
              <w:bottom w:val="nil"/>
              <w:right w:val="nil"/>
            </w:tcBorders>
          </w:tcPr>
          <w:p w14:paraId="3D94370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A0EF5E1" w14:textId="77777777"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</w:tc>
      </w:tr>
      <w:tr w:rsidR="00DD5189" w:rsidRPr="00C0554B" w14:paraId="58A90C99" w14:textId="77777777" w:rsidTr="00DE5B7A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14:paraId="1551CE8B" w14:textId="77777777"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14:paraId="7E6D6516" w14:textId="77777777"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14:paraId="45CBFED8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14:paraId="3DFC761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94A3C99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14:paraId="50038BE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31BF4D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28CAB9B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114" w:type="dxa"/>
            <w:shd w:val="clear" w:color="auto" w:fill="C6D9F1" w:themeFill="text2" w:themeFillTint="33"/>
          </w:tcPr>
          <w:p w14:paraId="79A0286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3BFCF9" w14:textId="77777777"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14:paraId="68649D6B" w14:textId="58D550BE"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377EF7">
              <w:rPr>
                <w:b/>
                <w:sz w:val="14"/>
                <w:szCs w:val="14"/>
              </w:rPr>
              <w:t>13.00</w:t>
            </w:r>
            <w:r w:rsidR="00FA428D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  <w:shd w:val="clear" w:color="auto" w:fill="C6D9F1" w:themeFill="text2" w:themeFillTint="33"/>
          </w:tcPr>
          <w:p w14:paraId="76F7FE3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2E076D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83C27D8" w14:textId="7E87D7F0" w:rsidR="00DD5189" w:rsidRPr="00C0554B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BD1E94">
              <w:rPr>
                <w:b/>
                <w:sz w:val="14"/>
                <w:szCs w:val="14"/>
              </w:rPr>
              <w:t>5.745.000,00</w:t>
            </w:r>
          </w:p>
        </w:tc>
        <w:tc>
          <w:tcPr>
            <w:tcW w:w="992" w:type="dxa"/>
            <w:shd w:val="clear" w:color="auto" w:fill="C6D9F1" w:themeFill="text2" w:themeFillTint="33"/>
          </w:tcPr>
          <w:p w14:paraId="56D1481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24B687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5C82E51" w14:textId="4D74C904" w:rsidR="00CA7866" w:rsidRPr="00C0554B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2.005</w:t>
            </w:r>
            <w:r w:rsidR="00CA7866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14:paraId="5BA5B29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EAD7A55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7EC12A89" w14:textId="58067246" w:rsidR="00CA7866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5.700.000,00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14:paraId="5389C83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14:paraId="67D40A1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14:paraId="4C9472E4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14:paraId="760880CC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14:paraId="3F42087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14:paraId="634CC9AD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3E1CE03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55AFD3B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8553CAB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29056C53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50197DD3" w14:textId="77777777"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CFCE10A" w14:textId="77777777" w:rsidR="00DD5189" w:rsidRPr="005E384E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uređenje objekata i druge projekte </w:t>
            </w: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za odgoj i obrazovanje</w:t>
            </w:r>
          </w:p>
        </w:tc>
        <w:tc>
          <w:tcPr>
            <w:tcW w:w="896" w:type="dxa"/>
          </w:tcPr>
          <w:p w14:paraId="0C52313A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48372376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065831D9" w14:textId="77777777"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14:paraId="007D0C5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84FAD3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3B4ECA1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</w:t>
            </w:r>
            <w:r w:rsidR="0021703B">
              <w:rPr>
                <w:b/>
                <w:sz w:val="14"/>
                <w:szCs w:val="14"/>
              </w:rPr>
              <w:t xml:space="preserve"> i opremanje</w:t>
            </w:r>
            <w:r>
              <w:rPr>
                <w:b/>
                <w:sz w:val="14"/>
                <w:szCs w:val="14"/>
              </w:rPr>
              <w:t xml:space="preserve"> dječjeg vrtića</w:t>
            </w:r>
            <w:r w:rsidR="0021703B">
              <w:rPr>
                <w:b/>
                <w:sz w:val="14"/>
                <w:szCs w:val="14"/>
              </w:rPr>
              <w:t xml:space="preserve"> s jaslicama i pomoćnim prostorijama</w:t>
            </w:r>
          </w:p>
        </w:tc>
        <w:tc>
          <w:tcPr>
            <w:tcW w:w="1114" w:type="dxa"/>
          </w:tcPr>
          <w:p w14:paraId="4EE68CAB" w14:textId="77777777" w:rsidR="00DD5189" w:rsidRDefault="00DD5189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7DAF4E17" w14:textId="00F3F748" w:rsidR="00DD5189" w:rsidRPr="00C0554B" w:rsidRDefault="00DD5189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  <w:r w:rsidR="004D7AC4">
              <w:rPr>
                <w:b/>
                <w:sz w:val="14"/>
                <w:szCs w:val="14"/>
              </w:rPr>
              <w:t>3.7</w:t>
            </w:r>
            <w:r w:rsidR="0021703B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14:paraId="4953BD9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C9E3A94" w14:textId="77777777" w:rsidR="0021703B" w:rsidRDefault="0021703B">
            <w:pPr>
              <w:rPr>
                <w:b/>
                <w:sz w:val="14"/>
                <w:szCs w:val="14"/>
              </w:rPr>
            </w:pPr>
          </w:p>
          <w:p w14:paraId="4D3A13FC" w14:textId="3572BBF7" w:rsidR="00DD5189" w:rsidRPr="00C0554B" w:rsidRDefault="00354E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2</w:t>
            </w:r>
            <w:r w:rsidR="003A56AC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</w:tcPr>
          <w:p w14:paraId="481D8AA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05E10C6" w14:textId="77777777" w:rsidR="00DD5189" w:rsidRDefault="00DD5189" w:rsidP="008D01A4">
            <w:pPr>
              <w:rPr>
                <w:b/>
                <w:sz w:val="14"/>
                <w:szCs w:val="14"/>
              </w:rPr>
            </w:pPr>
          </w:p>
          <w:p w14:paraId="23B6546C" w14:textId="77777777" w:rsidR="0021703B" w:rsidRPr="00C0554B" w:rsidRDefault="0021703B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24D17A9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357E385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DC02CCD" w14:textId="77777777" w:rsidR="0021703B" w:rsidRPr="00C0554B" w:rsidRDefault="0021703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408372E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14:paraId="0DDB541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 i opremljen dječji vrtić/broj djece polaznika dječjeg vrtića</w:t>
            </w:r>
          </w:p>
        </w:tc>
        <w:tc>
          <w:tcPr>
            <w:tcW w:w="984" w:type="dxa"/>
            <w:gridSpan w:val="3"/>
          </w:tcPr>
          <w:p w14:paraId="3234F5B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4C2D8F3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14:paraId="3209C4F6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14:paraId="3BD5CD4F" w14:textId="0A565E6E" w:rsidR="00DD5189" w:rsidRPr="00C0554B" w:rsidRDefault="00354E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35E9C">
              <w:rPr>
                <w:b/>
                <w:sz w:val="14"/>
                <w:szCs w:val="14"/>
              </w:rPr>
              <w:t>/</w:t>
            </w:r>
            <w:r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7" w:type="dxa"/>
            <w:gridSpan w:val="3"/>
          </w:tcPr>
          <w:p w14:paraId="1432358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53C501C" w14:textId="750636D2" w:rsidR="00DD5189" w:rsidRPr="00C0554B" w:rsidRDefault="00354EF9" w:rsidP="00435E9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14:paraId="55DA3AB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0BFBB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</w:t>
            </w:r>
            <w:r w:rsidR="00435E9C">
              <w:rPr>
                <w:b/>
                <w:sz w:val="14"/>
                <w:szCs w:val="14"/>
              </w:rPr>
              <w:t>5</w:t>
            </w:r>
            <w:r w:rsidR="0021703B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14:paraId="56C5596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C0392CA" w14:textId="77777777"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3"/>
          </w:tcPr>
          <w:p w14:paraId="60234F6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AB3F7F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14:paraId="0BE7B4F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55AC304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5F843A0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70471C6D" w14:textId="77777777"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31A707D" w14:textId="77777777"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585A6505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1EE2432A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14:paraId="69376DA2" w14:textId="77777777"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21703B">
              <w:rPr>
                <w:b/>
                <w:color w:val="000000" w:themeColor="text1"/>
                <w:sz w:val="14"/>
                <w:szCs w:val="14"/>
              </w:rPr>
              <w:t>19</w:t>
            </w:r>
          </w:p>
        </w:tc>
        <w:tc>
          <w:tcPr>
            <w:tcW w:w="1692" w:type="dxa"/>
          </w:tcPr>
          <w:p w14:paraId="0E75D5B8" w14:textId="77777777"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14:paraId="59949C9A" w14:textId="77777777"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14:paraId="3548B8F5" w14:textId="77777777" w:rsidR="001A68BB" w:rsidRPr="00C0554B" w:rsidRDefault="0021703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Izgradnja montažne tribine</w:t>
            </w:r>
          </w:p>
        </w:tc>
        <w:tc>
          <w:tcPr>
            <w:tcW w:w="1114" w:type="dxa"/>
          </w:tcPr>
          <w:p w14:paraId="41EC4FE4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1C1C335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16A98E1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4F5233">
              <w:rPr>
                <w:b/>
                <w:sz w:val="14"/>
                <w:szCs w:val="14"/>
              </w:rPr>
              <w:t xml:space="preserve">      </w:t>
            </w:r>
            <w:r w:rsidR="0075250D"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1134" w:type="dxa"/>
          </w:tcPr>
          <w:p w14:paraId="1177B44D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84CA92B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0029D2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F52D1E8" w14:textId="77777777"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250.000,00</w:t>
            </w:r>
          </w:p>
        </w:tc>
        <w:tc>
          <w:tcPr>
            <w:tcW w:w="992" w:type="dxa"/>
          </w:tcPr>
          <w:p w14:paraId="174B7FBC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6700997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32CCBD5" w14:textId="77777777"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8948C62" w14:textId="6D37C0FA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75DA7BEB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9D0CB00" w14:textId="77777777" w:rsidR="001A68BB" w:rsidRDefault="001A68BB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A0896BE" w14:textId="77777777" w:rsidR="0008354F" w:rsidRDefault="0008354F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68BC565" w14:textId="17F90277" w:rsidR="001A68BB" w:rsidRDefault="0021703B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B20B3BE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609C6A32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6BA2E8D6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14:paraId="63CB506D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korisnika</w:t>
            </w:r>
          </w:p>
        </w:tc>
        <w:tc>
          <w:tcPr>
            <w:tcW w:w="984" w:type="dxa"/>
            <w:gridSpan w:val="3"/>
          </w:tcPr>
          <w:p w14:paraId="09D95B0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2854DC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F054392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14:paraId="07FE437C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406FA0DF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57B6707" w14:textId="26AAD190" w:rsidR="001A68BB" w:rsidRDefault="00354E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21703B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7" w:type="dxa"/>
            <w:gridSpan w:val="3"/>
          </w:tcPr>
          <w:p w14:paraId="3A2C2D1E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4BCBACDE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</w:p>
          <w:p w14:paraId="081DC061" w14:textId="77777777" w:rsidR="001A68BB" w:rsidRDefault="0021703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F5233">
              <w:rPr>
                <w:b/>
                <w:sz w:val="14"/>
                <w:szCs w:val="14"/>
              </w:rPr>
              <w:t>50</w:t>
            </w:r>
          </w:p>
        </w:tc>
        <w:tc>
          <w:tcPr>
            <w:tcW w:w="994" w:type="dxa"/>
            <w:gridSpan w:val="3"/>
          </w:tcPr>
          <w:p w14:paraId="7869FF1C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56CC604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08F55036" w14:textId="77777777" w:rsidR="004F5233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14:paraId="4612E967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5E9100B0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7BD44BD5" w14:textId="77777777" w:rsidR="001A68B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5" w:type="dxa"/>
            <w:gridSpan w:val="3"/>
          </w:tcPr>
          <w:p w14:paraId="1A6E19CD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0CE084D9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14:paraId="1C55353A" w14:textId="77777777"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243B1287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5316E2E4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300B1946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34D5611B" w14:textId="77777777"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8FB1801" w14:textId="77777777"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53D4DE57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286292BD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68A41C0C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7AD4EBD2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</w:t>
            </w:r>
            <w:r w:rsidR="004F5233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14:paraId="5567D3F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B3BB48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C8953F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B662789" w14:textId="77777777"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</w:t>
            </w:r>
            <w:r w:rsidR="004F5233">
              <w:rPr>
                <w:b/>
                <w:sz w:val="14"/>
                <w:szCs w:val="14"/>
              </w:rPr>
              <w:t>školu u Podravskim Sesvetama</w:t>
            </w:r>
          </w:p>
        </w:tc>
        <w:tc>
          <w:tcPr>
            <w:tcW w:w="1114" w:type="dxa"/>
          </w:tcPr>
          <w:p w14:paraId="6907643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B9CB40D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5B42C4B" w14:textId="14461A7C" w:rsidR="00DD5189" w:rsidRDefault="004D7AC4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75250D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134" w:type="dxa"/>
          </w:tcPr>
          <w:p w14:paraId="0C13FD5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5EB6A2A" w14:textId="77777777" w:rsidR="000F0D62" w:rsidRDefault="000F0D62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354D2DA" w14:textId="0CA9EDC9" w:rsidR="000F0D62" w:rsidRDefault="00BD1E94" w:rsidP="00BD1E94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6.300.000,00</w:t>
            </w:r>
          </w:p>
        </w:tc>
        <w:tc>
          <w:tcPr>
            <w:tcW w:w="992" w:type="dxa"/>
          </w:tcPr>
          <w:p w14:paraId="4829F04D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3586765" w14:textId="2E66C369" w:rsidR="00DD5189" w:rsidRDefault="004F5233" w:rsidP="00354E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354EF9">
              <w:rPr>
                <w:b/>
                <w:sz w:val="14"/>
                <w:szCs w:val="14"/>
              </w:rPr>
              <w:t>1.000</w:t>
            </w:r>
            <w:r w:rsidR="00435E9C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318368CE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19587BE2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29546CB" w14:textId="23DCED49" w:rsidR="00DD5189" w:rsidRDefault="00354EF9" w:rsidP="00354EF9">
            <w:pPr>
              <w:tabs>
                <w:tab w:val="right" w:pos="724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5.000</w:t>
            </w:r>
            <w:r w:rsidR="00435E9C">
              <w:rPr>
                <w:b/>
                <w:sz w:val="14"/>
                <w:szCs w:val="14"/>
              </w:rPr>
              <w:t>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3C9D4B4" w14:textId="77777777"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14:paraId="50F1DA14" w14:textId="77777777"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14:paraId="6947FF3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14:paraId="0A15D10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2016F7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C1DBAE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97791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0C99DF" w14:textId="77777777"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0/185</w:t>
            </w:r>
          </w:p>
        </w:tc>
        <w:tc>
          <w:tcPr>
            <w:tcW w:w="992" w:type="dxa"/>
            <w:gridSpan w:val="6"/>
          </w:tcPr>
          <w:p w14:paraId="5777D1C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AB6DFD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4B5DED9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032F6F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E3903D4" w14:textId="77777777" w:rsidR="00DD5189" w:rsidRPr="00C0554B" w:rsidRDefault="004F523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/185</w:t>
            </w:r>
          </w:p>
        </w:tc>
        <w:tc>
          <w:tcPr>
            <w:tcW w:w="997" w:type="dxa"/>
            <w:gridSpan w:val="3"/>
          </w:tcPr>
          <w:p w14:paraId="3C5481E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1095DD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F625E9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BD3C45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620E0C7" w14:textId="3DAC2B0E" w:rsidR="00DD5189" w:rsidRPr="00C0554B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14:paraId="265C06BD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37B4F5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C9F6572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A0379A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25F51E3" w14:textId="455A188E" w:rsidR="00DD5189" w:rsidRPr="00C0554B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14:paraId="7DD55737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C7FCC7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DD307C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3DF544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9B238D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3"/>
          </w:tcPr>
          <w:p w14:paraId="653A3C6E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62D42F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16FEDDB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E04AD6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47CD66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435E9C" w:rsidRPr="00C0554B" w14:paraId="4816EE80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09429359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5A1B69B0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14:paraId="68B27328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20F8A6CA" w14:textId="77777777" w:rsidR="00435E9C" w:rsidRPr="005E384E" w:rsidRDefault="00435E9C" w:rsidP="00435E9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14:paraId="7E236460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14:paraId="2ECEC4A4" w14:textId="77777777" w:rsidR="00435E9C" w:rsidRDefault="00435E9C" w:rsidP="0041642B">
            <w:pPr>
              <w:rPr>
                <w:b/>
                <w:sz w:val="14"/>
                <w:szCs w:val="14"/>
              </w:rPr>
            </w:pPr>
          </w:p>
          <w:p w14:paraId="4D5A9487" w14:textId="4AAE1245" w:rsidR="00435E9C" w:rsidRDefault="00435E9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</w:t>
            </w:r>
            <w:r w:rsidR="00BD1E94">
              <w:rPr>
                <w:b/>
                <w:sz w:val="14"/>
                <w:szCs w:val="14"/>
              </w:rPr>
              <w:t>25</w:t>
            </w:r>
          </w:p>
        </w:tc>
        <w:tc>
          <w:tcPr>
            <w:tcW w:w="1692" w:type="dxa"/>
          </w:tcPr>
          <w:p w14:paraId="2700EDCA" w14:textId="2305FC26" w:rsidR="00435E9C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Školsko sportska dvorana</w:t>
            </w:r>
          </w:p>
        </w:tc>
        <w:tc>
          <w:tcPr>
            <w:tcW w:w="1114" w:type="dxa"/>
          </w:tcPr>
          <w:p w14:paraId="69AF23B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EF917D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35137096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5D3053B" w14:textId="2604BA8C" w:rsidR="00435E9C" w:rsidRDefault="00CA7866" w:rsidP="00CA7866">
            <w:pPr>
              <w:tabs>
                <w:tab w:val="center" w:pos="459"/>
                <w:tab w:val="right" w:pos="918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 xml:space="preserve">  </w:t>
            </w:r>
            <w:r w:rsidR="00BD1E94">
              <w:rPr>
                <w:b/>
                <w:sz w:val="14"/>
                <w:szCs w:val="14"/>
              </w:rPr>
              <w:t xml:space="preserve">         </w:t>
            </w: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</w:tcPr>
          <w:p w14:paraId="4B7C8100" w14:textId="77777777" w:rsidR="00435E9C" w:rsidRDefault="00435E9C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26DAB4E" w14:textId="5A788BBE" w:rsidR="00435E9C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44517BB2" w14:textId="77777777" w:rsidR="0008354F" w:rsidRDefault="0008354F" w:rsidP="0008354F">
            <w:pPr>
              <w:rPr>
                <w:b/>
                <w:sz w:val="14"/>
                <w:szCs w:val="14"/>
              </w:rPr>
            </w:pPr>
          </w:p>
          <w:p w14:paraId="05032387" w14:textId="433A4F94" w:rsidR="00435E9C" w:rsidRPr="0008354F" w:rsidRDefault="00CA7866" w:rsidP="0008354F">
            <w:pPr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 w:rsidR="00435E9C" w:rsidRPr="0008354F">
              <w:rPr>
                <w:b/>
                <w:sz w:val="12"/>
                <w:szCs w:val="12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4769D93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3.1.4.</w:t>
            </w:r>
          </w:p>
          <w:p w14:paraId="3587FEB3" w14:textId="5EE9AA71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(%)</w:t>
            </w:r>
            <w:r w:rsidR="00CA7866">
              <w:rPr>
                <w:b/>
                <w:sz w:val="14"/>
                <w:szCs w:val="14"/>
              </w:rPr>
              <w:t>/broj korisnika</w:t>
            </w:r>
          </w:p>
        </w:tc>
        <w:tc>
          <w:tcPr>
            <w:tcW w:w="984" w:type="dxa"/>
            <w:gridSpan w:val="3"/>
          </w:tcPr>
          <w:p w14:paraId="3D42DAE4" w14:textId="4288D1E2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2" w:type="dxa"/>
            <w:gridSpan w:val="6"/>
          </w:tcPr>
          <w:p w14:paraId="48D429B4" w14:textId="18A22803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7" w:type="dxa"/>
            <w:gridSpan w:val="3"/>
          </w:tcPr>
          <w:p w14:paraId="0E50C62B" w14:textId="47FC68C3" w:rsidR="00435E9C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90/0</w:t>
            </w:r>
          </w:p>
        </w:tc>
        <w:tc>
          <w:tcPr>
            <w:tcW w:w="994" w:type="dxa"/>
            <w:gridSpan w:val="3"/>
          </w:tcPr>
          <w:p w14:paraId="4BCF290D" w14:textId="4D89F4B6" w:rsidR="00435E9C" w:rsidRDefault="00CA786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100/150</w:t>
            </w:r>
          </w:p>
        </w:tc>
        <w:tc>
          <w:tcPr>
            <w:tcW w:w="1134" w:type="dxa"/>
            <w:gridSpan w:val="5"/>
          </w:tcPr>
          <w:p w14:paraId="6566B1DC" w14:textId="28E53368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  <w:r w:rsidR="00CA7866">
              <w:rPr>
                <w:b/>
                <w:sz w:val="14"/>
                <w:szCs w:val="14"/>
              </w:rPr>
              <w:t>/150</w:t>
            </w:r>
          </w:p>
        </w:tc>
        <w:tc>
          <w:tcPr>
            <w:tcW w:w="1135" w:type="dxa"/>
            <w:gridSpan w:val="3"/>
          </w:tcPr>
          <w:p w14:paraId="2FC23278" w14:textId="77777777" w:rsidR="00435E9C" w:rsidRDefault="00435E9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39ADF07C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32C8743A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4F1F92BC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094D22F2" w14:textId="77777777"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6F425FEC" w14:textId="77777777"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6066E1E9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65F5872D" w14:textId="77777777"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14:paraId="174FB9E5" w14:textId="77777777"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</w:t>
            </w:r>
            <w:r w:rsidR="004F5233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14:paraId="689B32E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4FD726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A1BD8F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4F5233">
              <w:rPr>
                <w:b/>
                <w:sz w:val="14"/>
                <w:szCs w:val="14"/>
              </w:rPr>
              <w:t>polivalentnog doma (vatrogasno-društveni dom)</w:t>
            </w:r>
          </w:p>
        </w:tc>
        <w:tc>
          <w:tcPr>
            <w:tcW w:w="1114" w:type="dxa"/>
          </w:tcPr>
          <w:p w14:paraId="095FC1B2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996791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CB066BB" w14:textId="05AC96B9" w:rsidR="00DD5189" w:rsidRPr="00C0554B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</w:t>
            </w:r>
            <w:r w:rsidR="00377EF7">
              <w:rPr>
                <w:b/>
                <w:sz w:val="14"/>
                <w:szCs w:val="14"/>
              </w:rPr>
              <w:t>8.345</w:t>
            </w:r>
            <w:r w:rsidR="0075250D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</w:tcPr>
          <w:p w14:paraId="76620C0A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A74E25B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11C875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  <w:p w14:paraId="1E7FE221" w14:textId="1772EBFF" w:rsidR="00435E9C" w:rsidRPr="00C0554B" w:rsidRDefault="00F62D87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4.3</w:t>
            </w:r>
            <w:r w:rsidR="00435E9C"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992" w:type="dxa"/>
          </w:tcPr>
          <w:p w14:paraId="2B12CC34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B30B3E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6730DB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6E23365" w14:textId="77777777" w:rsidR="00DD5189" w:rsidRPr="00C0554B" w:rsidRDefault="000F0D62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100.000,00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0EDA8495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01D0844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4D3052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4E78702B" w14:textId="77777777" w:rsidR="00DD5189" w:rsidRPr="00C0554B" w:rsidRDefault="004F5233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7D740FC3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14:paraId="688DAC7D" w14:textId="721D28F4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Izgrađenost </w:t>
            </w:r>
            <w:r w:rsidR="004F5233">
              <w:rPr>
                <w:b/>
                <w:sz w:val="14"/>
                <w:szCs w:val="14"/>
              </w:rPr>
              <w:t>objekta</w:t>
            </w:r>
            <w:r w:rsidR="00CA7866">
              <w:rPr>
                <w:b/>
                <w:sz w:val="14"/>
                <w:szCs w:val="14"/>
              </w:rPr>
              <w:t>/broj korisnika</w:t>
            </w:r>
          </w:p>
          <w:p w14:paraId="1E1F32F8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2DF31BB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27B7AE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6278D19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265CB7F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E0B892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B997D01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3A5D4F0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8AE8EB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BA52EDC" w14:textId="65B18D3F"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/provođenje javne nabave</w:t>
            </w:r>
            <w:r w:rsidR="00CA7866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994" w:type="dxa"/>
            <w:gridSpan w:val="3"/>
          </w:tcPr>
          <w:p w14:paraId="1B0392D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325825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2B69991" w14:textId="77777777" w:rsidR="00CA7866" w:rsidRDefault="004F523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 građenje</w:t>
            </w:r>
            <w:r w:rsidR="00CA7866">
              <w:rPr>
                <w:b/>
                <w:sz w:val="14"/>
                <w:szCs w:val="14"/>
              </w:rPr>
              <w:t>/</w:t>
            </w:r>
          </w:p>
          <w:p w14:paraId="010753CD" w14:textId="26C65BA5" w:rsidR="00DD5189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</w:p>
        </w:tc>
        <w:tc>
          <w:tcPr>
            <w:tcW w:w="1134" w:type="dxa"/>
            <w:gridSpan w:val="5"/>
          </w:tcPr>
          <w:p w14:paraId="1126987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B4FC6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A42FC15" w14:textId="6CB5BA65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CA7866">
              <w:rPr>
                <w:b/>
                <w:sz w:val="14"/>
                <w:szCs w:val="14"/>
              </w:rPr>
              <w:t>/250</w:t>
            </w:r>
          </w:p>
        </w:tc>
        <w:tc>
          <w:tcPr>
            <w:tcW w:w="1135" w:type="dxa"/>
            <w:gridSpan w:val="3"/>
          </w:tcPr>
          <w:p w14:paraId="46CD5D80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F88CB9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DF7E235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34EA1794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0EF87BB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60370419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39A513E4" w14:textId="77777777"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0CF8DF62" w14:textId="77777777"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14:paraId="429E6601" w14:textId="77777777"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14:paraId="51BBFF11" w14:textId="77777777"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14:paraId="34350CB0" w14:textId="77777777"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14:paraId="723489C9" w14:textId="77777777"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14:paraId="6496D9A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A28E2C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D903FC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</w:t>
            </w:r>
            <w:r w:rsidR="004F5233">
              <w:rPr>
                <w:b/>
                <w:sz w:val="14"/>
                <w:szCs w:val="14"/>
              </w:rPr>
              <w:t>ata</w:t>
            </w:r>
          </w:p>
        </w:tc>
        <w:tc>
          <w:tcPr>
            <w:tcW w:w="1114" w:type="dxa"/>
          </w:tcPr>
          <w:p w14:paraId="01EBDFE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0F9919C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1153EEB6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5BF968D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4F5233">
              <w:rPr>
                <w:b/>
                <w:sz w:val="14"/>
                <w:szCs w:val="14"/>
              </w:rPr>
              <w:t>1</w:t>
            </w:r>
            <w:r w:rsidR="0075250D">
              <w:rPr>
                <w:b/>
                <w:sz w:val="14"/>
                <w:szCs w:val="14"/>
              </w:rPr>
              <w:t>0</w:t>
            </w:r>
            <w:r w:rsidR="004F5233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34" w:type="dxa"/>
          </w:tcPr>
          <w:p w14:paraId="0A383789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9B7290F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2AEF751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3D52DA95" w14:textId="40A63198" w:rsidR="00DD5189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</w:t>
            </w:r>
            <w:r w:rsidR="004F5233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</w:tcPr>
          <w:p w14:paraId="2E985F38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2689C01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0D99DBB0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628DB96A" w14:textId="77257B12" w:rsidR="00DD5189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52</w:t>
            </w:r>
            <w:r w:rsidR="004F5233"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7004419E" w14:textId="77777777" w:rsidR="00DD5189" w:rsidRDefault="00DD5189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D3141DE" w14:textId="77777777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F924763" w14:textId="77777777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</w:p>
          <w:p w14:paraId="7770D384" w14:textId="29BD645F" w:rsidR="00CA7866" w:rsidRDefault="00CA7866" w:rsidP="0008354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600.000,00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3E6F656A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435E9C">
              <w:rPr>
                <w:b/>
                <w:sz w:val="14"/>
                <w:szCs w:val="14"/>
              </w:rPr>
              <w:t>6</w:t>
            </w:r>
            <w:r>
              <w:rPr>
                <w:b/>
                <w:sz w:val="14"/>
                <w:szCs w:val="14"/>
              </w:rPr>
              <w:t>.</w:t>
            </w:r>
          </w:p>
          <w:p w14:paraId="52927417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14:paraId="577C755D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>Društvenom domu Draganci/</w:t>
            </w:r>
          </w:p>
          <w:p w14:paraId="5CAF56E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</w:t>
            </w:r>
            <w:r>
              <w:rPr>
                <w:b/>
                <w:sz w:val="14"/>
                <w:szCs w:val="14"/>
              </w:rPr>
              <w:lastRenderedPageBreak/>
              <w:t>domu Mekiš</w:t>
            </w:r>
          </w:p>
          <w:p w14:paraId="4DA61896" w14:textId="77777777" w:rsidR="0015752F" w:rsidRDefault="0015752F">
            <w:pPr>
              <w:rPr>
                <w:b/>
                <w:sz w:val="14"/>
                <w:szCs w:val="14"/>
              </w:rPr>
            </w:pPr>
          </w:p>
          <w:p w14:paraId="780A1A91" w14:textId="77777777" w:rsidR="0015752F" w:rsidRDefault="0015752F">
            <w:pPr>
              <w:rPr>
                <w:b/>
                <w:sz w:val="14"/>
                <w:szCs w:val="14"/>
              </w:rPr>
            </w:pPr>
          </w:p>
          <w:p w14:paraId="36AA11FB" w14:textId="77777777" w:rsidR="0015752F" w:rsidRDefault="0015752F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14:paraId="358093D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0B467C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3FE6B3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26373EC" w14:textId="77777777"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14:paraId="0C62E9E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9B3C2C5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043CB7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3E19483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14:paraId="500B17D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49F74E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45529F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237FDB0" w14:textId="77777777"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14:paraId="490C26AC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234773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1CF486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81AAC1B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14:paraId="6249633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4704C4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32A75E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EFA681A" w14:textId="77777777"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3"/>
          </w:tcPr>
          <w:p w14:paraId="07787BF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438C0B8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04634B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0609969" w14:textId="77777777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5752F" w:rsidRPr="00C0554B" w14:paraId="0D1E1448" w14:textId="77777777" w:rsidTr="002026A5">
        <w:trPr>
          <w:gridAfter w:val="2"/>
          <w:wAfter w:w="45" w:type="dxa"/>
          <w:trHeight w:val="1801"/>
        </w:trPr>
        <w:tc>
          <w:tcPr>
            <w:tcW w:w="1084" w:type="dxa"/>
          </w:tcPr>
          <w:p w14:paraId="1397671A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325B1E39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6CA33903" w14:textId="77777777" w:rsidR="0015752F" w:rsidRPr="00545080" w:rsidRDefault="0015752F" w:rsidP="0015752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3E2AA662" w14:textId="7CC8C099" w:rsidR="0015752F" w:rsidRPr="00545080" w:rsidRDefault="0015752F" w:rsidP="002026A5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053DC0E4" w14:textId="77777777" w:rsidR="0015752F" w:rsidRDefault="0015752F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K210027</w:t>
            </w:r>
          </w:p>
        </w:tc>
        <w:tc>
          <w:tcPr>
            <w:tcW w:w="1692" w:type="dxa"/>
          </w:tcPr>
          <w:p w14:paraId="2D1DA2A7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Lift za invalidne osobe i osobe s poteškoćama u kretanju</w:t>
            </w:r>
          </w:p>
        </w:tc>
        <w:tc>
          <w:tcPr>
            <w:tcW w:w="1114" w:type="dxa"/>
          </w:tcPr>
          <w:p w14:paraId="64F5A081" w14:textId="6C27393A" w:rsidR="0015752F" w:rsidRDefault="00377EF7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305.000</w:t>
            </w:r>
            <w:r w:rsidR="0015752F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1134" w:type="dxa"/>
          </w:tcPr>
          <w:p w14:paraId="3E1B6BC6" w14:textId="2D555506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CA7866">
              <w:rPr>
                <w:b/>
                <w:sz w:val="14"/>
                <w:szCs w:val="14"/>
              </w:rPr>
              <w:t>7</w:t>
            </w:r>
            <w:r>
              <w:rPr>
                <w:b/>
                <w:sz w:val="14"/>
                <w:szCs w:val="14"/>
              </w:rPr>
              <w:t>5.000,00</w:t>
            </w:r>
          </w:p>
        </w:tc>
        <w:tc>
          <w:tcPr>
            <w:tcW w:w="992" w:type="dxa"/>
          </w:tcPr>
          <w:p w14:paraId="3D026EE2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2164B9C8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3037F3CA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14:paraId="6D9066D2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korisnika</w:t>
            </w:r>
          </w:p>
        </w:tc>
        <w:tc>
          <w:tcPr>
            <w:tcW w:w="984" w:type="dxa"/>
            <w:gridSpan w:val="3"/>
          </w:tcPr>
          <w:p w14:paraId="57C56958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14:paraId="4B6733E7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513F0414" w14:textId="1F6319C5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994" w:type="dxa"/>
            <w:gridSpan w:val="3"/>
          </w:tcPr>
          <w:p w14:paraId="798C40F7" w14:textId="034DC8E1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134" w:type="dxa"/>
            <w:gridSpan w:val="5"/>
          </w:tcPr>
          <w:p w14:paraId="14A52B6F" w14:textId="236984B1" w:rsidR="0015752F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1135" w:type="dxa"/>
            <w:gridSpan w:val="3"/>
          </w:tcPr>
          <w:p w14:paraId="1F8003CA" w14:textId="77777777" w:rsidR="0015752F" w:rsidRDefault="0015752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CA7866" w:rsidRPr="00C0554B" w14:paraId="25A827D9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6A5D3A0A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15888C98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32865978" w14:textId="77777777" w:rsidR="00CA7866" w:rsidRPr="00545080" w:rsidRDefault="00CA7866" w:rsidP="00CA7866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7EFBB4B8" w14:textId="3C91B4E7" w:rsidR="00CA7866" w:rsidRPr="00545080" w:rsidRDefault="00CA7866" w:rsidP="002026A5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0D459495" w14:textId="77777777" w:rsidR="00CA7866" w:rsidRDefault="00CA7866" w:rsidP="0090177C">
            <w:pPr>
              <w:rPr>
                <w:b/>
                <w:sz w:val="14"/>
                <w:szCs w:val="14"/>
              </w:rPr>
            </w:pPr>
          </w:p>
          <w:p w14:paraId="1950DFF9" w14:textId="6A6A16F6" w:rsidR="00CA7866" w:rsidRDefault="00CA7866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K210028</w:t>
            </w:r>
          </w:p>
        </w:tc>
        <w:tc>
          <w:tcPr>
            <w:tcW w:w="1692" w:type="dxa"/>
          </w:tcPr>
          <w:p w14:paraId="28C30DD0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4EAD00F0" w14:textId="4D7AFFEF" w:rsidR="00CA7866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Izrada Info table</w:t>
            </w:r>
          </w:p>
        </w:tc>
        <w:tc>
          <w:tcPr>
            <w:tcW w:w="1114" w:type="dxa"/>
          </w:tcPr>
          <w:p w14:paraId="17E59B74" w14:textId="77777777" w:rsidR="00CA7866" w:rsidRDefault="00CA7866" w:rsidP="0075250D">
            <w:pPr>
              <w:jc w:val="right"/>
              <w:rPr>
                <w:b/>
                <w:sz w:val="14"/>
                <w:szCs w:val="14"/>
              </w:rPr>
            </w:pPr>
          </w:p>
          <w:p w14:paraId="5E09DAD7" w14:textId="52D42A79" w:rsidR="00CA7866" w:rsidRDefault="00CA7866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13170C53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3B1D5A46" w14:textId="490EA8F9" w:rsidR="00CA7866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E277A9">
              <w:rPr>
                <w:b/>
                <w:sz w:val="14"/>
                <w:szCs w:val="14"/>
              </w:rPr>
              <w:t>20.000,00</w:t>
            </w:r>
          </w:p>
        </w:tc>
        <w:tc>
          <w:tcPr>
            <w:tcW w:w="992" w:type="dxa"/>
          </w:tcPr>
          <w:p w14:paraId="755C5C2D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701D060B" w14:textId="14D42584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85.000,00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5C13F4E2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47DD34D" w14:textId="2CDDE1FB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6200C01E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06EEFEB" w14:textId="777777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3.1.8.</w:t>
            </w:r>
          </w:p>
          <w:p w14:paraId="0A1FFBD4" w14:textId="68BBE2F2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Izgrađenost/broj objava</w:t>
            </w:r>
          </w:p>
        </w:tc>
        <w:tc>
          <w:tcPr>
            <w:tcW w:w="984" w:type="dxa"/>
            <w:gridSpan w:val="3"/>
          </w:tcPr>
          <w:p w14:paraId="5D553C78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169D1737" w14:textId="777777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  <w:p w14:paraId="080CB91A" w14:textId="06236317" w:rsidR="00E277A9" w:rsidRDefault="00E277A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72C36B4F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6B25E00D" w14:textId="427CDE77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Projektna dokumentacija</w:t>
            </w:r>
          </w:p>
        </w:tc>
        <w:tc>
          <w:tcPr>
            <w:tcW w:w="997" w:type="dxa"/>
            <w:gridSpan w:val="3"/>
          </w:tcPr>
          <w:p w14:paraId="0733DB54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2711491C" w14:textId="78348F2B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994" w:type="dxa"/>
            <w:gridSpan w:val="3"/>
          </w:tcPr>
          <w:p w14:paraId="6F43245E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5D2E90B6" w14:textId="1B44C23E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1/50</w:t>
            </w:r>
          </w:p>
        </w:tc>
        <w:tc>
          <w:tcPr>
            <w:tcW w:w="1134" w:type="dxa"/>
            <w:gridSpan w:val="5"/>
          </w:tcPr>
          <w:p w14:paraId="30268450" w14:textId="77777777" w:rsidR="00CA7866" w:rsidRDefault="00CA7866">
            <w:pPr>
              <w:rPr>
                <w:b/>
                <w:sz w:val="14"/>
                <w:szCs w:val="14"/>
              </w:rPr>
            </w:pPr>
          </w:p>
          <w:p w14:paraId="5E727247" w14:textId="06608F59" w:rsidR="00E277A9" w:rsidRDefault="00E277A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1/70</w:t>
            </w:r>
          </w:p>
        </w:tc>
        <w:tc>
          <w:tcPr>
            <w:tcW w:w="1135" w:type="dxa"/>
            <w:gridSpan w:val="3"/>
          </w:tcPr>
          <w:p w14:paraId="6796F7AA" w14:textId="77777777" w:rsidR="00CA7866" w:rsidRDefault="00CA7866">
            <w:pPr>
              <w:rPr>
                <w:b/>
                <w:sz w:val="14"/>
                <w:szCs w:val="14"/>
              </w:rPr>
            </w:pPr>
          </w:p>
        </w:tc>
      </w:tr>
      <w:tr w:rsidR="00F62D87" w:rsidRPr="00C0554B" w14:paraId="5141C2B2" w14:textId="77777777" w:rsidTr="00DE5B7A">
        <w:trPr>
          <w:gridAfter w:val="2"/>
          <w:wAfter w:w="45" w:type="dxa"/>
        </w:trPr>
        <w:tc>
          <w:tcPr>
            <w:tcW w:w="1084" w:type="dxa"/>
          </w:tcPr>
          <w:p w14:paraId="31159542" w14:textId="77777777" w:rsidR="00F62D87" w:rsidRPr="00545080" w:rsidRDefault="00F62D87" w:rsidP="00F62D8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240BC75D" w14:textId="77777777" w:rsidR="00F62D87" w:rsidRPr="00545080" w:rsidRDefault="00F62D87" w:rsidP="00F62D8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14:paraId="72EC1213" w14:textId="77777777" w:rsidR="00F62D87" w:rsidRPr="00545080" w:rsidRDefault="00F62D87" w:rsidP="00F62D8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izgradnju/re-konstrukciju/</w:t>
            </w:r>
          </w:p>
          <w:p w14:paraId="69F620BF" w14:textId="3CD5DD8E" w:rsidR="00F62D87" w:rsidRPr="00545080" w:rsidRDefault="00F62D87" w:rsidP="002026A5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14:paraId="22531DB9" w14:textId="013BD179" w:rsidR="00F62D87" w:rsidRDefault="00F62D87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K210033</w:t>
            </w:r>
          </w:p>
        </w:tc>
        <w:tc>
          <w:tcPr>
            <w:tcW w:w="1692" w:type="dxa"/>
          </w:tcPr>
          <w:p w14:paraId="69A80FFB" w14:textId="34B579B3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Adaptacija Lugarnice u namjenu Dom za starije</w:t>
            </w:r>
          </w:p>
        </w:tc>
        <w:tc>
          <w:tcPr>
            <w:tcW w:w="1114" w:type="dxa"/>
          </w:tcPr>
          <w:p w14:paraId="6F79FEDA" w14:textId="6719DC41" w:rsidR="00F62D87" w:rsidRDefault="00F62D87" w:rsidP="0075250D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34" w:type="dxa"/>
          </w:tcPr>
          <w:p w14:paraId="3632D5E6" w14:textId="0A5BF1B4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4.200.000,00</w:t>
            </w:r>
          </w:p>
        </w:tc>
        <w:tc>
          <w:tcPr>
            <w:tcW w:w="992" w:type="dxa"/>
          </w:tcPr>
          <w:p w14:paraId="5744B730" w14:textId="01A8FE73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940" w:type="dxa"/>
            <w:tcBorders>
              <w:right w:val="single" w:sz="4" w:space="0" w:color="auto"/>
            </w:tcBorders>
          </w:tcPr>
          <w:p w14:paraId="02349617" w14:textId="64E7D7AB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3"/>
            <w:tcBorders>
              <w:left w:val="single" w:sz="4" w:space="0" w:color="auto"/>
            </w:tcBorders>
          </w:tcPr>
          <w:p w14:paraId="2E9BC868" w14:textId="77777777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3.1.9.</w:t>
            </w:r>
          </w:p>
          <w:p w14:paraId="366EA82E" w14:textId="4DB9E3D3" w:rsidR="00F62D87" w:rsidRDefault="00F62D87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</w:t>
            </w:r>
            <w:r w:rsidR="00BD1E94">
              <w:rPr>
                <w:b/>
                <w:sz w:val="14"/>
                <w:szCs w:val="14"/>
              </w:rPr>
              <w:t xml:space="preserve"> %</w:t>
            </w:r>
            <w:r>
              <w:rPr>
                <w:b/>
                <w:sz w:val="14"/>
                <w:szCs w:val="14"/>
              </w:rPr>
              <w:t>/broj korisnika</w:t>
            </w:r>
          </w:p>
        </w:tc>
        <w:tc>
          <w:tcPr>
            <w:tcW w:w="984" w:type="dxa"/>
            <w:gridSpan w:val="3"/>
          </w:tcPr>
          <w:p w14:paraId="4E36AC8D" w14:textId="77777777" w:rsidR="00F62D87" w:rsidRDefault="00F62D87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14:paraId="228684C7" w14:textId="35A27A24" w:rsidR="00F62D87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14:paraId="1DA07AD2" w14:textId="64679EAE" w:rsidR="00F62D87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80%/0</w:t>
            </w:r>
          </w:p>
        </w:tc>
        <w:tc>
          <w:tcPr>
            <w:tcW w:w="994" w:type="dxa"/>
            <w:gridSpan w:val="3"/>
          </w:tcPr>
          <w:p w14:paraId="30948A6E" w14:textId="6F65F555" w:rsidR="00F62D87" w:rsidRDefault="00BD1E9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100/20</w:t>
            </w:r>
          </w:p>
        </w:tc>
        <w:tc>
          <w:tcPr>
            <w:tcW w:w="1134" w:type="dxa"/>
            <w:gridSpan w:val="5"/>
          </w:tcPr>
          <w:p w14:paraId="4D8F6405" w14:textId="73A10719" w:rsidR="00BD1E94" w:rsidRPr="00BD1E94" w:rsidRDefault="00BD1E94" w:rsidP="00BD1E94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100/20</w:t>
            </w:r>
          </w:p>
        </w:tc>
        <w:tc>
          <w:tcPr>
            <w:tcW w:w="1135" w:type="dxa"/>
            <w:gridSpan w:val="3"/>
          </w:tcPr>
          <w:p w14:paraId="10FCE74A" w14:textId="77777777" w:rsidR="00F62D87" w:rsidRDefault="00F62D87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7ED26813" w14:textId="77777777" w:rsidTr="00DE5B7A">
        <w:trPr>
          <w:gridAfter w:val="4"/>
          <w:wAfter w:w="220" w:type="dxa"/>
        </w:trPr>
        <w:tc>
          <w:tcPr>
            <w:tcW w:w="14958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55FCD4F6" w14:textId="77777777" w:rsidR="00DD5189" w:rsidRDefault="00DD5189" w:rsidP="0091164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</w:p>
          <w:p w14:paraId="5F82D428" w14:textId="77777777"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14:paraId="3911E6DC" w14:textId="77777777" w:rsidR="00DD5189" w:rsidRPr="004F62F9" w:rsidRDefault="00DD5189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</w:p>
        </w:tc>
      </w:tr>
      <w:tr w:rsidR="00DD5189" w:rsidRPr="00C0554B" w14:paraId="4F0CB38A" w14:textId="77777777" w:rsidTr="00DE5B7A">
        <w:trPr>
          <w:gridAfter w:val="4"/>
          <w:wAfter w:w="220" w:type="dxa"/>
        </w:trPr>
        <w:tc>
          <w:tcPr>
            <w:tcW w:w="108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8EF9F28" w14:textId="77777777"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t>PRIORITET</w:t>
            </w:r>
          </w:p>
          <w:p w14:paraId="4BB99DEB" w14:textId="77777777"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14:paraId="2AEC18C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E7FBDB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59F235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51BFAC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D7172C6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244CE9C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5B13496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11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A3B284B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A85C23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8790402" w14:textId="6EF1431E"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77EF7">
              <w:rPr>
                <w:b/>
                <w:sz w:val="14"/>
                <w:szCs w:val="14"/>
              </w:rPr>
              <w:t>350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559BB1F1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1065612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7B20E37A" w14:textId="77777777" w:rsidR="00DD5189" w:rsidRPr="00C0554B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  <w:r w:rsidR="002A5BF1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7C3B19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06BFCB4C" w14:textId="76B0289A"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</w:t>
            </w:r>
            <w:r w:rsidR="00CA7866">
              <w:rPr>
                <w:b/>
                <w:sz w:val="14"/>
                <w:szCs w:val="14"/>
              </w:rPr>
              <w:t>5</w:t>
            </w:r>
            <w:r w:rsidR="000B6C3A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>.000,00</w:t>
            </w:r>
          </w:p>
          <w:p w14:paraId="06E6CD66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940" w:type="dxa"/>
            <w:tcBorders>
              <w:bottom w:val="single" w:sz="4" w:space="0" w:color="000000" w:themeColor="text1"/>
              <w:right w:val="single" w:sz="4" w:space="0" w:color="auto"/>
            </w:tcBorders>
            <w:shd w:val="clear" w:color="auto" w:fill="C6D9F1" w:themeFill="text2" w:themeFillTint="33"/>
          </w:tcPr>
          <w:p w14:paraId="5F626AAA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DA2E6D4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D7E4282" w14:textId="6739B858"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CA7866">
              <w:rPr>
                <w:b/>
                <w:sz w:val="14"/>
                <w:szCs w:val="14"/>
              </w:rPr>
              <w:t>5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FCA59D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10E5FE3A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256BEA0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34DBEBD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73F4AB7E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0C63E6AE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000000" w:themeColor="text1"/>
            </w:tcBorders>
            <w:shd w:val="clear" w:color="auto" w:fill="C6D9F1" w:themeFill="text2" w:themeFillTint="33"/>
          </w:tcPr>
          <w:p w14:paraId="6F9555E2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14:paraId="53265514" w14:textId="77777777" w:rsidTr="00DE5B7A">
        <w:trPr>
          <w:gridAfter w:val="4"/>
          <w:wAfter w:w="220" w:type="dxa"/>
        </w:trPr>
        <w:tc>
          <w:tcPr>
            <w:tcW w:w="1084" w:type="dxa"/>
            <w:tcBorders>
              <w:bottom w:val="single" w:sz="4" w:space="0" w:color="auto"/>
            </w:tcBorders>
          </w:tcPr>
          <w:p w14:paraId="35509976" w14:textId="77777777"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14:paraId="701C2605" w14:textId="77777777"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14:paraId="02EB8C13" w14:textId="77777777"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  <w:tcBorders>
              <w:bottom w:val="single" w:sz="4" w:space="0" w:color="auto"/>
            </w:tcBorders>
          </w:tcPr>
          <w:p w14:paraId="21696AE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6437DE8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E604552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  <w:tcBorders>
              <w:bottom w:val="single" w:sz="4" w:space="0" w:color="auto"/>
            </w:tcBorders>
          </w:tcPr>
          <w:p w14:paraId="5E502CAF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4CF23DE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99FE3DF" w14:textId="77777777"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14:paraId="65F5D540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2302E007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05935F9" w14:textId="2720DB13"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377EF7">
              <w:rPr>
                <w:b/>
                <w:sz w:val="14"/>
                <w:szCs w:val="14"/>
              </w:rPr>
              <w:t>350</w:t>
            </w:r>
            <w:r w:rsidR="001A68BB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786B9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BC493C3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1F658F1C" w14:textId="77777777" w:rsidR="00DD5189" w:rsidRPr="00C0554B" w:rsidRDefault="002A5BF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62FF4E6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48D2D938" w14:textId="56EBE348"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</w:t>
            </w:r>
            <w:r w:rsidR="00CA7866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40" w:type="dxa"/>
            <w:tcBorders>
              <w:bottom w:val="single" w:sz="4" w:space="0" w:color="auto"/>
              <w:right w:val="single" w:sz="4" w:space="0" w:color="auto"/>
            </w:tcBorders>
          </w:tcPr>
          <w:p w14:paraId="5BE425FD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5A924349" w14:textId="77777777" w:rsidR="00DD5189" w:rsidRDefault="00DD5189">
            <w:pPr>
              <w:rPr>
                <w:b/>
                <w:sz w:val="14"/>
                <w:szCs w:val="14"/>
              </w:rPr>
            </w:pPr>
          </w:p>
          <w:p w14:paraId="382C2255" w14:textId="5ACC851B" w:rsidR="00DD5189" w:rsidRPr="00C0554B" w:rsidRDefault="00CA786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0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02DF66A" w14:textId="77777777"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14:paraId="4E530AB0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Izrada strateško-planskih dokume-nata i projektne dokumentacije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14:paraId="62CDD508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D727E9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C6FCCF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816CC3C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DA6161A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  <w:tcBorders>
              <w:bottom w:val="single" w:sz="4" w:space="0" w:color="auto"/>
            </w:tcBorders>
          </w:tcPr>
          <w:p w14:paraId="77AACA6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E23748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13B7321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0BCA97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0BDB9A2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  <w:tcBorders>
              <w:bottom w:val="single" w:sz="4" w:space="0" w:color="auto"/>
            </w:tcBorders>
          </w:tcPr>
          <w:p w14:paraId="2987444F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55456FA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F998B3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507E810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0284D99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  <w:tcBorders>
              <w:bottom w:val="single" w:sz="4" w:space="0" w:color="auto"/>
            </w:tcBorders>
          </w:tcPr>
          <w:p w14:paraId="4535A39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5D112B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0C71DC4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61CDBFA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2D3DF5CF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  <w:tcBorders>
              <w:bottom w:val="single" w:sz="4" w:space="0" w:color="auto"/>
            </w:tcBorders>
          </w:tcPr>
          <w:p w14:paraId="3D0BCA03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0851975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D273ADF" w14:textId="11916869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125F3D51" w14:textId="77777777" w:rsidR="00DE5B7A" w:rsidRDefault="00DE5B7A" w:rsidP="001F1F1A">
            <w:pPr>
              <w:rPr>
                <w:b/>
                <w:sz w:val="14"/>
                <w:szCs w:val="14"/>
              </w:rPr>
            </w:pPr>
          </w:p>
          <w:p w14:paraId="7D9259A3" w14:textId="77777777" w:rsidR="00DE5B7A" w:rsidRDefault="00DD5189" w:rsidP="00DE5B7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  <w:p w14:paraId="17B2E661" w14:textId="7285C988" w:rsidR="00DD5189" w:rsidRPr="00C0554B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47" w:type="dxa"/>
            <w:gridSpan w:val="4"/>
            <w:tcBorders>
              <w:bottom w:val="single" w:sz="4" w:space="0" w:color="auto"/>
            </w:tcBorders>
          </w:tcPr>
          <w:p w14:paraId="453CDFC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4B615BD0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10C0CD5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76553226" w14:textId="77777777"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14:paraId="3D71D5DD" w14:textId="77777777"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14:paraId="43040FEC" w14:textId="77777777" w:rsidTr="00DE5B7A">
        <w:trPr>
          <w:gridAfter w:val="4"/>
          <w:wAfter w:w="220" w:type="dxa"/>
          <w:trHeight w:val="1076"/>
        </w:trPr>
        <w:tc>
          <w:tcPr>
            <w:tcW w:w="14958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14:paraId="7711CDC8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6B46A0C6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09726252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26855EFC" w14:textId="77777777" w:rsidR="00DE5B7A" w:rsidRDefault="00DE5B7A">
            <w:pPr>
              <w:rPr>
                <w:b/>
                <w:sz w:val="24"/>
                <w:szCs w:val="24"/>
              </w:rPr>
            </w:pPr>
          </w:p>
          <w:p w14:paraId="4AC2D0E7" w14:textId="0432A8E0" w:rsidR="00DD5189" w:rsidRDefault="00DE5B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DD518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OPĆINSKO VIJEĆE</w:t>
            </w:r>
          </w:p>
          <w:p w14:paraId="2ED50E47" w14:textId="4F3455B6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14:paraId="25C8F8B7" w14:textId="29FA56E7" w:rsidR="00675445" w:rsidRDefault="00675445">
            <w:pPr>
              <w:rPr>
                <w:b/>
                <w:sz w:val="24"/>
                <w:szCs w:val="24"/>
              </w:rPr>
            </w:pPr>
          </w:p>
          <w:p w14:paraId="03E4AE45" w14:textId="77777777" w:rsidR="00675445" w:rsidRDefault="00675445">
            <w:pPr>
              <w:rPr>
                <w:b/>
                <w:sz w:val="24"/>
                <w:szCs w:val="24"/>
              </w:rPr>
            </w:pPr>
          </w:p>
          <w:p w14:paraId="3E918F5D" w14:textId="348D7BC9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0A5DA6">
              <w:rPr>
                <w:b/>
                <w:sz w:val="24"/>
                <w:szCs w:val="24"/>
              </w:rPr>
              <w:t xml:space="preserve"> 400-08/</w:t>
            </w:r>
            <w:r w:rsidR="00715BC6">
              <w:rPr>
                <w:b/>
                <w:sz w:val="24"/>
                <w:szCs w:val="24"/>
              </w:rPr>
              <w:t>20-01/05</w:t>
            </w:r>
          </w:p>
          <w:p w14:paraId="7135A6E4" w14:textId="7232E959"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0A5DA6">
              <w:rPr>
                <w:b/>
                <w:sz w:val="24"/>
                <w:szCs w:val="24"/>
              </w:rPr>
              <w:t xml:space="preserve"> </w:t>
            </w:r>
            <w:r w:rsidR="00E242F2">
              <w:rPr>
                <w:b/>
                <w:sz w:val="24"/>
                <w:szCs w:val="24"/>
              </w:rPr>
              <w:t>2137/</w:t>
            </w:r>
            <w:r w:rsidR="00B4031E">
              <w:rPr>
                <w:b/>
                <w:sz w:val="24"/>
                <w:szCs w:val="24"/>
              </w:rPr>
              <w:t>24-</w:t>
            </w:r>
            <w:r w:rsidR="00715BC6">
              <w:rPr>
                <w:b/>
                <w:sz w:val="24"/>
                <w:szCs w:val="24"/>
              </w:rPr>
              <w:t>20-2</w:t>
            </w:r>
          </w:p>
          <w:p w14:paraId="10D41F22" w14:textId="621DC26E" w:rsidR="00675445" w:rsidRDefault="0067544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Podravske</w:t>
            </w:r>
            <w:r w:rsidR="002B6B52">
              <w:rPr>
                <w:b/>
                <w:sz w:val="24"/>
                <w:szCs w:val="24"/>
              </w:rPr>
              <w:t xml:space="preserve"> Sesvete,</w:t>
            </w:r>
            <w:r w:rsidR="00715BC6">
              <w:rPr>
                <w:b/>
                <w:sz w:val="24"/>
                <w:szCs w:val="24"/>
              </w:rPr>
              <w:t xml:space="preserve"> 18. prosinca 2020.</w:t>
            </w:r>
          </w:p>
          <w:p w14:paraId="059C7F0E" w14:textId="77777777" w:rsidR="00675445" w:rsidRDefault="00675445">
            <w:pPr>
              <w:rPr>
                <w:b/>
                <w:sz w:val="24"/>
                <w:szCs w:val="24"/>
              </w:rPr>
            </w:pPr>
          </w:p>
          <w:p w14:paraId="32507D4D" w14:textId="1E6B5892" w:rsidR="00DD5189" w:rsidRDefault="00B403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CA7866">
              <w:rPr>
                <w:b/>
                <w:sz w:val="24"/>
                <w:szCs w:val="24"/>
              </w:rPr>
              <w:t xml:space="preserve">                                       </w:t>
            </w:r>
            <w:r w:rsidR="0015752F">
              <w:rPr>
                <w:b/>
                <w:sz w:val="24"/>
                <w:szCs w:val="24"/>
              </w:rPr>
              <w:t xml:space="preserve"> </w:t>
            </w:r>
            <w:r w:rsidR="002A5BF1">
              <w:rPr>
                <w:b/>
                <w:sz w:val="24"/>
                <w:szCs w:val="24"/>
              </w:rPr>
              <w:t xml:space="preserve">         </w:t>
            </w:r>
            <w:r w:rsidR="00DD518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  <w:r w:rsidR="00FC2A55">
              <w:rPr>
                <w:b/>
                <w:sz w:val="24"/>
                <w:szCs w:val="24"/>
              </w:rPr>
              <w:t>POTPREDSJEDNIK</w:t>
            </w:r>
          </w:p>
          <w:p w14:paraId="33FBF75B" w14:textId="77777777" w:rsidR="00DD5189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675445">
              <w:rPr>
                <w:b/>
                <w:sz w:val="24"/>
                <w:szCs w:val="24"/>
              </w:rPr>
              <w:t>Vladimir Tudić</w:t>
            </w:r>
          </w:p>
          <w:p w14:paraId="54E3D235" w14:textId="44596171" w:rsidR="00675445" w:rsidRPr="006979F2" w:rsidRDefault="00675445" w:rsidP="00C94932">
            <w:pPr>
              <w:rPr>
                <w:b/>
                <w:sz w:val="24"/>
                <w:szCs w:val="24"/>
              </w:rPr>
            </w:pPr>
          </w:p>
        </w:tc>
      </w:tr>
    </w:tbl>
    <w:p w14:paraId="0DE3B451" w14:textId="77777777"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06733C" w14:textId="77777777" w:rsidR="006723C2" w:rsidRDefault="006723C2" w:rsidP="00491AFA">
      <w:pPr>
        <w:spacing w:line="240" w:lineRule="auto"/>
      </w:pPr>
      <w:r>
        <w:separator/>
      </w:r>
    </w:p>
  </w:endnote>
  <w:endnote w:type="continuationSeparator" w:id="0">
    <w:p w14:paraId="6086BA80" w14:textId="77777777" w:rsidR="006723C2" w:rsidRDefault="006723C2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52346C" w14:textId="77777777" w:rsidR="006723C2" w:rsidRDefault="006723C2" w:rsidP="00491AFA">
      <w:pPr>
        <w:spacing w:line="240" w:lineRule="auto"/>
      </w:pPr>
      <w:r>
        <w:separator/>
      </w:r>
    </w:p>
  </w:footnote>
  <w:footnote w:type="continuationSeparator" w:id="0">
    <w:p w14:paraId="41218852" w14:textId="77777777" w:rsidR="006723C2" w:rsidRDefault="006723C2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266E"/>
    <w:rsid w:val="0000494B"/>
    <w:rsid w:val="00010A08"/>
    <w:rsid w:val="000139AB"/>
    <w:rsid w:val="00022C21"/>
    <w:rsid w:val="00032478"/>
    <w:rsid w:val="00037573"/>
    <w:rsid w:val="00037D3F"/>
    <w:rsid w:val="00050D4B"/>
    <w:rsid w:val="0006005F"/>
    <w:rsid w:val="000668A1"/>
    <w:rsid w:val="000743A4"/>
    <w:rsid w:val="0007586F"/>
    <w:rsid w:val="0008354F"/>
    <w:rsid w:val="000965BD"/>
    <w:rsid w:val="00096F32"/>
    <w:rsid w:val="000A5DA6"/>
    <w:rsid w:val="000B1F3D"/>
    <w:rsid w:val="000B6C3A"/>
    <w:rsid w:val="000B7EE0"/>
    <w:rsid w:val="000F0D62"/>
    <w:rsid w:val="000F187F"/>
    <w:rsid w:val="000F65D0"/>
    <w:rsid w:val="000F6FDC"/>
    <w:rsid w:val="00120EBE"/>
    <w:rsid w:val="00122C8B"/>
    <w:rsid w:val="00125A76"/>
    <w:rsid w:val="001444ED"/>
    <w:rsid w:val="00144EA3"/>
    <w:rsid w:val="001505B6"/>
    <w:rsid w:val="00157115"/>
    <w:rsid w:val="0015752F"/>
    <w:rsid w:val="001578AA"/>
    <w:rsid w:val="00171B2A"/>
    <w:rsid w:val="001A68BB"/>
    <w:rsid w:val="001B1C0A"/>
    <w:rsid w:val="001B4C62"/>
    <w:rsid w:val="001C1C1E"/>
    <w:rsid w:val="001C1F30"/>
    <w:rsid w:val="001D34A5"/>
    <w:rsid w:val="001E077E"/>
    <w:rsid w:val="001E3107"/>
    <w:rsid w:val="001E3E87"/>
    <w:rsid w:val="001F1F1A"/>
    <w:rsid w:val="001F5668"/>
    <w:rsid w:val="001F5DAB"/>
    <w:rsid w:val="001F7BE2"/>
    <w:rsid w:val="002026A5"/>
    <w:rsid w:val="00210C5B"/>
    <w:rsid w:val="002120F0"/>
    <w:rsid w:val="0021703B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81131"/>
    <w:rsid w:val="00282B89"/>
    <w:rsid w:val="002A5BF1"/>
    <w:rsid w:val="002B31D5"/>
    <w:rsid w:val="002B3C80"/>
    <w:rsid w:val="002B6B52"/>
    <w:rsid w:val="002C3533"/>
    <w:rsid w:val="002D0FE8"/>
    <w:rsid w:val="002E7C12"/>
    <w:rsid w:val="00304481"/>
    <w:rsid w:val="00304DEF"/>
    <w:rsid w:val="00304FEF"/>
    <w:rsid w:val="003065E9"/>
    <w:rsid w:val="003214EC"/>
    <w:rsid w:val="003420FF"/>
    <w:rsid w:val="00353364"/>
    <w:rsid w:val="00354EF9"/>
    <w:rsid w:val="00375A87"/>
    <w:rsid w:val="00377EF7"/>
    <w:rsid w:val="003907C6"/>
    <w:rsid w:val="003A56AC"/>
    <w:rsid w:val="003B120D"/>
    <w:rsid w:val="003C2A68"/>
    <w:rsid w:val="003C3D61"/>
    <w:rsid w:val="003D55C9"/>
    <w:rsid w:val="003F2F16"/>
    <w:rsid w:val="00404837"/>
    <w:rsid w:val="0041642B"/>
    <w:rsid w:val="00435E9C"/>
    <w:rsid w:val="004512C7"/>
    <w:rsid w:val="00460D19"/>
    <w:rsid w:val="0046369F"/>
    <w:rsid w:val="00476A21"/>
    <w:rsid w:val="0048295A"/>
    <w:rsid w:val="00491AFA"/>
    <w:rsid w:val="004A01BD"/>
    <w:rsid w:val="004D51D2"/>
    <w:rsid w:val="004D5E4D"/>
    <w:rsid w:val="004D7AC4"/>
    <w:rsid w:val="004E3D56"/>
    <w:rsid w:val="004F5233"/>
    <w:rsid w:val="004F565A"/>
    <w:rsid w:val="004F62F9"/>
    <w:rsid w:val="00510B2C"/>
    <w:rsid w:val="005128DF"/>
    <w:rsid w:val="00521197"/>
    <w:rsid w:val="00545080"/>
    <w:rsid w:val="00545252"/>
    <w:rsid w:val="00560E81"/>
    <w:rsid w:val="0056786B"/>
    <w:rsid w:val="00581818"/>
    <w:rsid w:val="005835F6"/>
    <w:rsid w:val="00585543"/>
    <w:rsid w:val="005A4B4F"/>
    <w:rsid w:val="005A63B2"/>
    <w:rsid w:val="005B7341"/>
    <w:rsid w:val="005C69E4"/>
    <w:rsid w:val="005D14D2"/>
    <w:rsid w:val="005E384E"/>
    <w:rsid w:val="00603C4F"/>
    <w:rsid w:val="0061026C"/>
    <w:rsid w:val="00621E68"/>
    <w:rsid w:val="006471F8"/>
    <w:rsid w:val="00650756"/>
    <w:rsid w:val="00656FAD"/>
    <w:rsid w:val="00657540"/>
    <w:rsid w:val="006723C2"/>
    <w:rsid w:val="00675445"/>
    <w:rsid w:val="006771D8"/>
    <w:rsid w:val="00682172"/>
    <w:rsid w:val="00682B03"/>
    <w:rsid w:val="006921A8"/>
    <w:rsid w:val="006979F2"/>
    <w:rsid w:val="006A5469"/>
    <w:rsid w:val="006B128C"/>
    <w:rsid w:val="006B437C"/>
    <w:rsid w:val="006C5CD9"/>
    <w:rsid w:val="00702CB1"/>
    <w:rsid w:val="00715BC6"/>
    <w:rsid w:val="00733A4D"/>
    <w:rsid w:val="00740E05"/>
    <w:rsid w:val="00744FFE"/>
    <w:rsid w:val="0075250D"/>
    <w:rsid w:val="0076250E"/>
    <w:rsid w:val="00782B04"/>
    <w:rsid w:val="00790445"/>
    <w:rsid w:val="00793B1A"/>
    <w:rsid w:val="007957BB"/>
    <w:rsid w:val="007A78FA"/>
    <w:rsid w:val="007D4CED"/>
    <w:rsid w:val="007F2A20"/>
    <w:rsid w:val="007F4BEC"/>
    <w:rsid w:val="00804778"/>
    <w:rsid w:val="00821EF4"/>
    <w:rsid w:val="00851846"/>
    <w:rsid w:val="008568E3"/>
    <w:rsid w:val="00857701"/>
    <w:rsid w:val="00862E16"/>
    <w:rsid w:val="00867EFA"/>
    <w:rsid w:val="008750F5"/>
    <w:rsid w:val="0088582B"/>
    <w:rsid w:val="008A4F3E"/>
    <w:rsid w:val="008C5043"/>
    <w:rsid w:val="008D01A4"/>
    <w:rsid w:val="008D2011"/>
    <w:rsid w:val="008D3635"/>
    <w:rsid w:val="008D437E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53E7"/>
    <w:rsid w:val="009E6BA2"/>
    <w:rsid w:val="00A026E2"/>
    <w:rsid w:val="00A0676A"/>
    <w:rsid w:val="00A06C1C"/>
    <w:rsid w:val="00A0768C"/>
    <w:rsid w:val="00A133AD"/>
    <w:rsid w:val="00A3720A"/>
    <w:rsid w:val="00A375E7"/>
    <w:rsid w:val="00A5266E"/>
    <w:rsid w:val="00A56CEA"/>
    <w:rsid w:val="00A73694"/>
    <w:rsid w:val="00A7466E"/>
    <w:rsid w:val="00A77D3E"/>
    <w:rsid w:val="00A8681B"/>
    <w:rsid w:val="00AA045C"/>
    <w:rsid w:val="00AA4FBD"/>
    <w:rsid w:val="00AB580A"/>
    <w:rsid w:val="00AD223B"/>
    <w:rsid w:val="00AE233C"/>
    <w:rsid w:val="00B0305C"/>
    <w:rsid w:val="00B03E00"/>
    <w:rsid w:val="00B049BE"/>
    <w:rsid w:val="00B25ACA"/>
    <w:rsid w:val="00B36343"/>
    <w:rsid w:val="00B4031E"/>
    <w:rsid w:val="00B40669"/>
    <w:rsid w:val="00B84A92"/>
    <w:rsid w:val="00BB4245"/>
    <w:rsid w:val="00BD1E94"/>
    <w:rsid w:val="00BF2329"/>
    <w:rsid w:val="00C0278C"/>
    <w:rsid w:val="00C0554B"/>
    <w:rsid w:val="00C07358"/>
    <w:rsid w:val="00C13C16"/>
    <w:rsid w:val="00C13F53"/>
    <w:rsid w:val="00C259B9"/>
    <w:rsid w:val="00C27504"/>
    <w:rsid w:val="00C52E03"/>
    <w:rsid w:val="00C65429"/>
    <w:rsid w:val="00C9386D"/>
    <w:rsid w:val="00C94932"/>
    <w:rsid w:val="00CA4F02"/>
    <w:rsid w:val="00CA7866"/>
    <w:rsid w:val="00CB3BC2"/>
    <w:rsid w:val="00CC5D12"/>
    <w:rsid w:val="00CC7528"/>
    <w:rsid w:val="00CF36EE"/>
    <w:rsid w:val="00D00A08"/>
    <w:rsid w:val="00D10CD5"/>
    <w:rsid w:val="00D23F00"/>
    <w:rsid w:val="00D503C4"/>
    <w:rsid w:val="00D53345"/>
    <w:rsid w:val="00D53894"/>
    <w:rsid w:val="00D548D6"/>
    <w:rsid w:val="00D55DFE"/>
    <w:rsid w:val="00D67E0B"/>
    <w:rsid w:val="00D777A3"/>
    <w:rsid w:val="00D811B7"/>
    <w:rsid w:val="00D83834"/>
    <w:rsid w:val="00D93D3F"/>
    <w:rsid w:val="00DA0D85"/>
    <w:rsid w:val="00DA5268"/>
    <w:rsid w:val="00DA655F"/>
    <w:rsid w:val="00DC12ED"/>
    <w:rsid w:val="00DD5189"/>
    <w:rsid w:val="00DE5B7A"/>
    <w:rsid w:val="00DF1CD6"/>
    <w:rsid w:val="00E10F31"/>
    <w:rsid w:val="00E20841"/>
    <w:rsid w:val="00E242F2"/>
    <w:rsid w:val="00E277A9"/>
    <w:rsid w:val="00E45D85"/>
    <w:rsid w:val="00E52D41"/>
    <w:rsid w:val="00E6036F"/>
    <w:rsid w:val="00E76AF3"/>
    <w:rsid w:val="00E86463"/>
    <w:rsid w:val="00EA5E23"/>
    <w:rsid w:val="00EB0A99"/>
    <w:rsid w:val="00ED563E"/>
    <w:rsid w:val="00EE7159"/>
    <w:rsid w:val="00F00BCD"/>
    <w:rsid w:val="00F03632"/>
    <w:rsid w:val="00F045B2"/>
    <w:rsid w:val="00F045CA"/>
    <w:rsid w:val="00F0746E"/>
    <w:rsid w:val="00F078DD"/>
    <w:rsid w:val="00F10164"/>
    <w:rsid w:val="00F20ADD"/>
    <w:rsid w:val="00F34CC9"/>
    <w:rsid w:val="00F416A4"/>
    <w:rsid w:val="00F62D87"/>
    <w:rsid w:val="00F66E62"/>
    <w:rsid w:val="00F71E7F"/>
    <w:rsid w:val="00F87676"/>
    <w:rsid w:val="00FA428D"/>
    <w:rsid w:val="00FB31C8"/>
    <w:rsid w:val="00FB7094"/>
    <w:rsid w:val="00FC2A55"/>
    <w:rsid w:val="00FD272B"/>
    <w:rsid w:val="00FE17B9"/>
    <w:rsid w:val="00FE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89190"/>
  <w15:docId w15:val="{C2AC0D41-3BA3-497E-AAA4-E1446AE06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91AFA"/>
  </w:style>
  <w:style w:type="paragraph" w:styleId="Podnoje">
    <w:name w:val="footer"/>
    <w:basedOn w:val="Normal"/>
    <w:link w:val="PodnojeChar"/>
    <w:uiPriority w:val="99"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E715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E7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155F7-B1D8-40BD-A7E3-E21B39E0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7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60</cp:revision>
  <cp:lastPrinted>2020-11-12T07:44:00Z</cp:lastPrinted>
  <dcterms:created xsi:type="dcterms:W3CDTF">2016-12-15T08:53:00Z</dcterms:created>
  <dcterms:modified xsi:type="dcterms:W3CDTF">2020-12-28T06:57:00Z</dcterms:modified>
</cp:coreProperties>
</file>