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6D9F1" w:themeColor="text2" w:themeTint="33"/>
  <w:body>
    <w:p w14:paraId="22E520DA" w14:textId="77777777" w:rsidR="003C75B9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OPĆINA PODRAVSKE SESVETE</w:t>
      </w:r>
    </w:p>
    <w:p w14:paraId="4B2A19A5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2926AF9A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4C2B668F" w14:textId="77777777"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380A5DF5" w14:textId="77777777"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00C349F6" w14:textId="77777777"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5EF9208E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1662DEA7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6A045D4B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447C0207" w14:textId="77777777" w:rsidR="0002268E" w:rsidRPr="00265BC9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44"/>
          <w:szCs w:val="44"/>
        </w:rPr>
      </w:pP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>VODI</w:t>
      </w:r>
      <w:r w:rsidR="003E2311">
        <w:rPr>
          <w:rFonts w:ascii="Arial Black" w:hAnsi="Arial Black"/>
          <w:i/>
          <w:color w:val="365F91" w:themeColor="accent1" w:themeShade="BF"/>
          <w:sz w:val="44"/>
          <w:szCs w:val="44"/>
        </w:rPr>
        <w:t>Č</w:t>
      </w: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 xml:space="preserve"> ZA GRAĐANE</w:t>
      </w:r>
    </w:p>
    <w:p w14:paraId="6466A314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508B1C9E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03D5B7E3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38FC34D1" w14:textId="77777777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UZ PRORAČUN OPĆINE PODRAVSKE SESVETE</w:t>
      </w:r>
    </w:p>
    <w:p w14:paraId="3E82F5FD" w14:textId="77777777"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4123D05D" w14:textId="5D9C7005"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ZA 20</w:t>
      </w:r>
      <w:r w:rsidR="00521FB8">
        <w:rPr>
          <w:rFonts w:ascii="Arial Black" w:hAnsi="Arial Black"/>
          <w:i/>
          <w:color w:val="365F91" w:themeColor="accent1" w:themeShade="BF"/>
          <w:sz w:val="32"/>
          <w:szCs w:val="32"/>
        </w:rPr>
        <w:t>21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GODINU</w:t>
      </w:r>
    </w:p>
    <w:p w14:paraId="15FD5761" w14:textId="77777777"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14:paraId="330DE4AD" w14:textId="328F890C"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I PROJEKCIJE ZA 20</w:t>
      </w:r>
      <w:r w:rsidR="00CF48EE">
        <w:rPr>
          <w:rFonts w:ascii="Arial Black" w:hAnsi="Arial Black"/>
          <w:i/>
          <w:color w:val="365F91" w:themeColor="accent1" w:themeShade="BF"/>
          <w:sz w:val="32"/>
          <w:szCs w:val="32"/>
        </w:rPr>
        <w:t>2</w:t>
      </w:r>
      <w:r w:rsidR="00521FB8">
        <w:rPr>
          <w:rFonts w:ascii="Arial Black" w:hAnsi="Arial Black"/>
          <w:i/>
          <w:color w:val="365F91" w:themeColor="accent1" w:themeShade="BF"/>
          <w:sz w:val="32"/>
          <w:szCs w:val="32"/>
        </w:rPr>
        <w:t>2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I 202</w:t>
      </w:r>
      <w:r w:rsidR="00521FB8">
        <w:rPr>
          <w:rFonts w:ascii="Arial Black" w:hAnsi="Arial Black"/>
          <w:i/>
          <w:color w:val="365F91" w:themeColor="accent1" w:themeShade="BF"/>
          <w:sz w:val="32"/>
          <w:szCs w:val="32"/>
        </w:rPr>
        <w:t>3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GODINU</w:t>
      </w:r>
    </w:p>
    <w:p w14:paraId="370AA2C8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2E1395A5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40609D41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557D96EF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4E14443C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7A8AA3D6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33BC341E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5628219D" w14:textId="77777777"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5C9E5F26" w14:textId="77777777"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42B509D9" w14:textId="77777777"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3647A9E4" w14:textId="77777777"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14:paraId="764D646B" w14:textId="77777777" w:rsidR="000C2C3E" w:rsidRDefault="000C2C3E" w:rsidP="00265BC9">
      <w:pPr>
        <w:rPr>
          <w:rFonts w:ascii="Arial Black" w:hAnsi="Arial Black"/>
          <w:i/>
          <w:sz w:val="32"/>
          <w:szCs w:val="32"/>
        </w:rPr>
      </w:pPr>
    </w:p>
    <w:p w14:paraId="12125FD9" w14:textId="77777777" w:rsidR="000C2C3E" w:rsidRDefault="000C2C3E" w:rsidP="000C2C3E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65F3CECA" w14:textId="77777777" w:rsidR="000C2C3E" w:rsidRPr="000C2C3E" w:rsidRDefault="000C2C3E" w:rsidP="000C2C3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OPĆENITO O PRORAČUNU</w:t>
      </w:r>
    </w:p>
    <w:p w14:paraId="5550F5BF" w14:textId="77777777" w:rsidR="000C2C3E" w:rsidRDefault="000C2C3E" w:rsidP="000C2C3E"/>
    <w:p w14:paraId="1DF07C7A" w14:textId="77777777"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Proračun je jedan od najvažnijih planskih dokumenata koji se donosi na razini jedinica lokalne samouprave. Proračun je akt kojim se procjenjuju prihodi i primici</w:t>
      </w:r>
      <w:r w:rsidR="00E97C16" w:rsidRPr="00E55937">
        <w:rPr>
          <w:rFonts w:ascii="Times New Roman" w:hAnsi="Times New Roman" w:cs="Times New Roman"/>
          <w:sz w:val="24"/>
          <w:szCs w:val="24"/>
        </w:rPr>
        <w:t>,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te utvrđuju rashodi i izdaci jedinice lokalne s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amouprave za proračunsku godinu, a </w:t>
      </w:r>
      <w:r w:rsidR="000C2C3E" w:rsidRPr="00E55937">
        <w:rPr>
          <w:rFonts w:ascii="Times New Roman" w:hAnsi="Times New Roman" w:cs="Times New Roman"/>
          <w:sz w:val="24"/>
          <w:szCs w:val="24"/>
        </w:rPr>
        <w:t>sadrži i projekciju prihoda i primitaka te rashoda i izdataka za sljedeće dvije godine. Propis kojim su regulirana sva pitanja vezana uz proračun je Zakon o proračunu („Narodne novine“ broj 87/08,136/12 i 15/15).</w:t>
      </w:r>
    </w:p>
    <w:p w14:paraId="2DE410DD" w14:textId="77777777"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 Proračun donosi predstavničko tij</w:t>
      </w:r>
      <w:r w:rsidR="00E97C16" w:rsidRPr="00E55937">
        <w:rPr>
          <w:rFonts w:ascii="Times New Roman" w:hAnsi="Times New Roman" w:cs="Times New Roman"/>
          <w:sz w:val="24"/>
          <w:szCs w:val="24"/>
        </w:rPr>
        <w:t>elo jedinice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lokalne samouprave, odnosno Općinsko vijeće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. </w:t>
      </w:r>
      <w:r w:rsidR="000C2C3E" w:rsidRPr="00E55937">
        <w:rPr>
          <w:rFonts w:ascii="Times New Roman" w:hAnsi="Times New Roman" w:cs="Times New Roman"/>
          <w:sz w:val="24"/>
          <w:szCs w:val="24"/>
        </w:rPr>
        <w:t>Proračun se prema Zakonu mora donijeti najkasnije do konca tekuće godine za iduću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 godinu, a  prema prijedlogu kojega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utvrđuje </w:t>
      </w:r>
      <w:r w:rsidR="00E97C16" w:rsidRPr="00E55937">
        <w:rPr>
          <w:rFonts w:ascii="Times New Roman" w:hAnsi="Times New Roman" w:cs="Times New Roman"/>
          <w:sz w:val="24"/>
          <w:szCs w:val="24"/>
        </w:rPr>
        <w:t>općinski načelnik i kojeg u zakonskom roku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dostavlja 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Općinskom vijeću na razmatranje i donošenje. </w:t>
      </w:r>
    </w:p>
    <w:p w14:paraId="2167BF23" w14:textId="77777777" w:rsidR="00FA370B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A370B" w:rsidRPr="00E55937">
        <w:rPr>
          <w:rFonts w:ascii="Times New Roman" w:hAnsi="Times New Roman" w:cs="Times New Roman"/>
          <w:sz w:val="24"/>
          <w:szCs w:val="24"/>
        </w:rPr>
        <w:t>Proračun</w:t>
      </w:r>
      <w:r w:rsidR="00265BC9">
        <w:rPr>
          <w:rFonts w:ascii="Times New Roman" w:hAnsi="Times New Roman" w:cs="Times New Roman"/>
          <w:sz w:val="24"/>
          <w:szCs w:val="24"/>
        </w:rPr>
        <w:t xml:space="preserve"> se</w:t>
      </w:r>
      <w:r w:rsidR="00FA370B" w:rsidRPr="00E55937">
        <w:rPr>
          <w:rFonts w:ascii="Times New Roman" w:hAnsi="Times New Roman" w:cs="Times New Roman"/>
          <w:sz w:val="24"/>
          <w:szCs w:val="24"/>
        </w:rPr>
        <w:t xml:space="preserve"> zajedno sa ostalim propisanim planskim i financijskim dokumentima nakon donošenja objavljuje  u „Službenom glasniku Koprivničko-križevačke županije“ i na službenim internetskim stranicama Općine.</w:t>
      </w:r>
    </w:p>
    <w:p w14:paraId="241C54D1" w14:textId="77777777" w:rsidR="00E55937" w:rsidRPr="00E55937" w:rsidRDefault="00E55937" w:rsidP="000C2C3E">
      <w:pPr>
        <w:rPr>
          <w:rFonts w:ascii="Times New Roman" w:hAnsi="Times New Roman" w:cs="Times New Roman"/>
          <w:sz w:val="24"/>
          <w:szCs w:val="24"/>
        </w:rPr>
      </w:pPr>
    </w:p>
    <w:p w14:paraId="6DEEAB1E" w14:textId="77777777" w:rsidR="00FA370B" w:rsidRDefault="00FA370B" w:rsidP="000C2C3E">
      <w:pPr>
        <w:rPr>
          <w:rFonts w:ascii="Times New Roman" w:hAnsi="Times New Roman" w:cs="Times New Roman"/>
        </w:rPr>
      </w:pPr>
    </w:p>
    <w:p w14:paraId="78278BE4" w14:textId="77777777" w:rsidR="00E55937" w:rsidRDefault="00E55937" w:rsidP="000C2C3E">
      <w:pPr>
        <w:rPr>
          <w:rFonts w:ascii="Times New Roman" w:hAnsi="Times New Roman" w:cs="Times New Roman"/>
        </w:rPr>
      </w:pPr>
    </w:p>
    <w:p w14:paraId="202E9C8C" w14:textId="77777777" w:rsidR="00FA370B" w:rsidRDefault="00FA370B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SADRŽAJ PRORAČUNA</w:t>
      </w:r>
    </w:p>
    <w:p w14:paraId="37385DEF" w14:textId="77777777" w:rsidR="00E55937" w:rsidRDefault="00E55937" w:rsidP="00E55937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087860B6" w14:textId="77777777" w:rsidR="005534FB" w:rsidRDefault="005534FB" w:rsidP="005534FB">
      <w:pPr>
        <w:rPr>
          <w:rFonts w:ascii="Times New Roman" w:hAnsi="Times New Roman" w:cs="Times New Roman"/>
          <w:b/>
          <w:sz w:val="32"/>
          <w:szCs w:val="32"/>
        </w:rPr>
      </w:pPr>
    </w:p>
    <w:p w14:paraId="0D22D327" w14:textId="77777777" w:rsidR="004F5D70" w:rsidRPr="00E55937" w:rsidRDefault="005534FB" w:rsidP="005534FB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Temeljem odredbi Zakona o Proračunu, Proračun Općine Podravske Sesvete</w:t>
      </w:r>
    </w:p>
    <w:p w14:paraId="0C0B3904" w14:textId="77777777"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sadrži:</w:t>
      </w:r>
    </w:p>
    <w:p w14:paraId="25970A9F" w14:textId="77777777"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</w:p>
    <w:p w14:paraId="2E7F4A22" w14:textId="77777777" w:rsidR="004F5D70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OPĆI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 xml:space="preserve"> koji se sastoji od </w:t>
      </w:r>
      <w:r w:rsidRPr="00E55937">
        <w:rPr>
          <w:rFonts w:ascii="Times New Roman" w:hAnsi="Times New Roman" w:cs="Times New Roman"/>
          <w:sz w:val="24"/>
          <w:szCs w:val="24"/>
        </w:rPr>
        <w:t>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Pr="00E55937">
        <w:rPr>
          <w:rFonts w:ascii="Times New Roman" w:hAnsi="Times New Roman" w:cs="Times New Roman"/>
          <w:sz w:val="24"/>
          <w:szCs w:val="24"/>
        </w:rPr>
        <w:t xml:space="preserve"> prihoda i rashoda i 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="005534FB" w:rsidRPr="00E55937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4BC20E" w14:textId="77777777"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POSEBNI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>koji se</w:t>
      </w:r>
      <w:r w:rsidRPr="00E55937">
        <w:rPr>
          <w:rFonts w:ascii="Times New Roman" w:hAnsi="Times New Roman" w:cs="Times New Roman"/>
          <w:sz w:val="24"/>
          <w:szCs w:val="24"/>
        </w:rPr>
        <w:t xml:space="preserve"> sastoji od plana rashoda i izdataka </w:t>
      </w:r>
      <w:r w:rsidR="002B6194" w:rsidRPr="00E55937">
        <w:rPr>
          <w:rFonts w:ascii="Times New Roman" w:hAnsi="Times New Roman" w:cs="Times New Roman"/>
          <w:sz w:val="24"/>
          <w:szCs w:val="24"/>
        </w:rPr>
        <w:t>po vrstama, raspoređ</w:t>
      </w:r>
      <w:r w:rsidR="005534FB" w:rsidRPr="00E55937">
        <w:rPr>
          <w:rFonts w:ascii="Times New Roman" w:hAnsi="Times New Roman" w:cs="Times New Roman"/>
          <w:sz w:val="24"/>
          <w:szCs w:val="24"/>
        </w:rPr>
        <w:t>enih u programe koji se sastoje od aktivnosti i projekata</w:t>
      </w:r>
      <w:r w:rsidR="002A523E">
        <w:rPr>
          <w:rFonts w:ascii="Times New Roman" w:hAnsi="Times New Roman" w:cs="Times New Roman"/>
          <w:sz w:val="24"/>
          <w:szCs w:val="24"/>
        </w:rPr>
        <w:t xml:space="preserve"> prema izvorima financiranja</w:t>
      </w:r>
    </w:p>
    <w:p w14:paraId="49608CC5" w14:textId="77777777"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PLAN RAZVOJNIH PROGRAMA je dokument sastavljen za trogodišnje razdoblje koji sadrži ciljeve i prioritete razvoja povezane sa programskom i organizacijskom klasifikacijom proračuna</w:t>
      </w:r>
      <w:r w:rsidR="005534FB" w:rsidRPr="00E55937">
        <w:rPr>
          <w:rFonts w:ascii="Times New Roman" w:hAnsi="Times New Roman" w:cs="Times New Roman"/>
          <w:sz w:val="24"/>
          <w:szCs w:val="24"/>
        </w:rPr>
        <w:t>.</w:t>
      </w:r>
    </w:p>
    <w:p w14:paraId="18053ACF" w14:textId="77777777" w:rsidR="005534FB" w:rsidRPr="00E55937" w:rsidRDefault="005534FB" w:rsidP="00E55937">
      <w:pPr>
        <w:rPr>
          <w:rFonts w:ascii="Times New Roman" w:hAnsi="Times New Roman" w:cs="Times New Roman"/>
          <w:b/>
          <w:sz w:val="24"/>
          <w:szCs w:val="24"/>
        </w:rPr>
      </w:pPr>
    </w:p>
    <w:p w14:paraId="1BADD77E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Prihodi i primici Proračuna prema ekonomskoj klasifikaciji obuhvaćaju:</w:t>
      </w:r>
    </w:p>
    <w:p w14:paraId="7730AA67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14:paraId="21062303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prihode poslovanja,</w:t>
      </w:r>
    </w:p>
    <w:p w14:paraId="0379EBA8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prihode od prodaje nefinancijske imovine, </w:t>
      </w:r>
    </w:p>
    <w:p w14:paraId="77523D08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>3. primitke od fi</w:t>
      </w:r>
      <w:r>
        <w:rPr>
          <w:rFonts w:ascii="Times New Roman" w:hAnsi="Times New Roman" w:cs="Times New Roman"/>
          <w:sz w:val="24"/>
          <w:szCs w:val="24"/>
        </w:rPr>
        <w:t>nancijske imovine i zaduživanja,</w:t>
      </w:r>
    </w:p>
    <w:p w14:paraId="28FC542B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4. raspoloživa sredstva iz prethodnih godina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35BDA0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14:paraId="6FB89251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Rashodi i izdaci Proračuna prema ekonomskoj klasifikaciji obuhvaćaju:</w:t>
      </w:r>
    </w:p>
    <w:p w14:paraId="16D21C8C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14:paraId="159DE8B9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rashode poslovanja,</w:t>
      </w:r>
    </w:p>
    <w:p w14:paraId="65F5CE15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rashode za nabavu nefinancijske imovine,</w:t>
      </w:r>
    </w:p>
    <w:p w14:paraId="21EFE368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3. izdatke za financijsku imovinu i otplate zajmova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F3D637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476DAFC1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55FC6CA8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4FE1584D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130551B3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4E1BFDB1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22E05BF3" w14:textId="77777777" w:rsidR="00CA6965" w:rsidRPr="00CA6965" w:rsidRDefault="00CA6965" w:rsidP="00CA6965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6965">
        <w:rPr>
          <w:rFonts w:ascii="Times New Roman" w:hAnsi="Times New Roman" w:cs="Times New Roman"/>
          <w:b/>
          <w:sz w:val="32"/>
          <w:szCs w:val="32"/>
        </w:rPr>
        <w:lastRenderedPageBreak/>
        <w:t>PRORAČUN OPĆINE PODRAVSKE SESVETE</w:t>
      </w:r>
    </w:p>
    <w:p w14:paraId="14343B4B" w14:textId="7B1C5524" w:rsidR="00CA6965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ZA 20</w:t>
      </w:r>
      <w:r w:rsidR="00E46802">
        <w:rPr>
          <w:rFonts w:ascii="Times New Roman" w:hAnsi="Times New Roman" w:cs="Times New Roman"/>
          <w:b/>
          <w:sz w:val="32"/>
          <w:szCs w:val="32"/>
        </w:rPr>
        <w:t>2</w:t>
      </w:r>
      <w:r w:rsidR="00521FB8">
        <w:rPr>
          <w:rFonts w:ascii="Times New Roman" w:hAnsi="Times New Roman" w:cs="Times New Roman"/>
          <w:b/>
          <w:sz w:val="32"/>
          <w:szCs w:val="32"/>
        </w:rPr>
        <w:t>1</w:t>
      </w:r>
      <w:r w:rsidRPr="00CA6965">
        <w:rPr>
          <w:rFonts w:ascii="Times New Roman" w:hAnsi="Times New Roman" w:cs="Times New Roman"/>
          <w:b/>
          <w:sz w:val="32"/>
          <w:szCs w:val="32"/>
        </w:rPr>
        <w:t>. GODINU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A6965">
        <w:rPr>
          <w:rFonts w:ascii="Times New Roman" w:hAnsi="Times New Roman" w:cs="Times New Roman"/>
          <w:b/>
          <w:sz w:val="32"/>
          <w:szCs w:val="32"/>
        </w:rPr>
        <w:t xml:space="preserve">I PROJEKCIJE ZA </w:t>
      </w:r>
    </w:p>
    <w:p w14:paraId="32D360B2" w14:textId="53D9ED1C" w:rsidR="00920E6D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20</w:t>
      </w:r>
      <w:r w:rsidR="00CF48EE">
        <w:rPr>
          <w:rFonts w:ascii="Times New Roman" w:hAnsi="Times New Roman" w:cs="Times New Roman"/>
          <w:b/>
          <w:sz w:val="32"/>
          <w:szCs w:val="32"/>
        </w:rPr>
        <w:t>2</w:t>
      </w:r>
      <w:r w:rsidR="00521FB8">
        <w:rPr>
          <w:rFonts w:ascii="Times New Roman" w:hAnsi="Times New Roman" w:cs="Times New Roman"/>
          <w:b/>
          <w:sz w:val="32"/>
          <w:szCs w:val="32"/>
        </w:rPr>
        <w:t>2</w:t>
      </w:r>
      <w:r w:rsidRPr="00CA6965">
        <w:rPr>
          <w:rFonts w:ascii="Times New Roman" w:hAnsi="Times New Roman" w:cs="Times New Roman"/>
          <w:b/>
          <w:sz w:val="32"/>
          <w:szCs w:val="32"/>
        </w:rPr>
        <w:t>. I 202</w:t>
      </w:r>
      <w:r w:rsidR="00521FB8">
        <w:rPr>
          <w:rFonts w:ascii="Times New Roman" w:hAnsi="Times New Roman" w:cs="Times New Roman"/>
          <w:b/>
          <w:sz w:val="32"/>
          <w:szCs w:val="32"/>
        </w:rPr>
        <w:t>3</w:t>
      </w:r>
      <w:r w:rsidRPr="00CA6965">
        <w:rPr>
          <w:rFonts w:ascii="Times New Roman" w:hAnsi="Times New Roman" w:cs="Times New Roman"/>
          <w:b/>
          <w:sz w:val="32"/>
          <w:szCs w:val="32"/>
        </w:rPr>
        <w:t>. GODINU</w:t>
      </w:r>
    </w:p>
    <w:p w14:paraId="72316C32" w14:textId="77777777" w:rsidR="003A4383" w:rsidRDefault="003A4383" w:rsidP="00CA6965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8495" w:type="dxa"/>
        <w:tblLook w:val="0200" w:firstRow="0" w:lastRow="0" w:firstColumn="0" w:lastColumn="0" w:noHBand="1" w:noVBand="0"/>
      </w:tblPr>
      <w:tblGrid>
        <w:gridCol w:w="2576"/>
        <w:gridCol w:w="3935"/>
        <w:gridCol w:w="1984"/>
      </w:tblGrid>
      <w:tr w:rsidR="00CA6965" w14:paraId="3371B500" w14:textId="77777777" w:rsidTr="004A4D9C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95" w:type="dxa"/>
            <w:gridSpan w:val="3"/>
          </w:tcPr>
          <w:p w14:paraId="6D10AAB4" w14:textId="77777777" w:rsidR="00CA6965" w:rsidRDefault="00CA6965" w:rsidP="00CA696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PRIHODI I PRIMICI</w:t>
            </w:r>
          </w:p>
        </w:tc>
      </w:tr>
      <w:tr w:rsidR="00CA6965" w14:paraId="40341853" w14:textId="77777777" w:rsidTr="004A4D9C">
        <w:trPr>
          <w:trHeight w:val="5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C399359" w14:textId="77777777" w:rsidR="00CA6965" w:rsidRPr="00C56430" w:rsidRDefault="00CA6965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935" w:type="dxa"/>
          </w:tcPr>
          <w:p w14:paraId="37D688B6" w14:textId="77777777" w:rsidR="00AA1E18" w:rsidRPr="00C56430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14:paraId="3C477D9E" w14:textId="77777777" w:rsidR="00CA6965" w:rsidRPr="00C56430" w:rsidRDefault="00CA6965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DAAE586" w14:textId="05EC8C53" w:rsidR="00AA1E18" w:rsidRPr="00C56430" w:rsidRDefault="00AA1E18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 w:rsidR="008E193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21F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CA6965" w14:paraId="325FC9DC" w14:textId="77777777" w:rsidTr="004A4D9C">
        <w:trPr>
          <w:trHeight w:val="10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9960F68" w14:textId="77777777" w:rsidR="00AA1E18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935" w:type="dxa"/>
          </w:tcPr>
          <w:p w14:paraId="7CD9C7CB" w14:textId="43B02961" w:rsidR="00AA1E18" w:rsidRPr="00AA1E18" w:rsidRDefault="00AA1E18" w:rsidP="00AA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</w:t>
            </w:r>
            <w:r w:rsidR="00521F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1FB8">
              <w:rPr>
                <w:rFonts w:ascii="Times New Roman" w:hAnsi="Times New Roman" w:cs="Times New Roman"/>
                <w:sz w:val="24"/>
                <w:szCs w:val="24"/>
              </w:rPr>
              <w:t>Prema novoj odredbi Ministarstva financija iznos sredstava koji se ostvarivao od p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orez</w:t>
            </w:r>
            <w:r w:rsidR="00521FB8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na dohodak po osnovi fiskalnog izravnanja</w:t>
            </w:r>
            <w:r w:rsidR="00521FB8">
              <w:rPr>
                <w:rFonts w:ascii="Times New Roman" w:hAnsi="Times New Roman" w:cs="Times New Roman"/>
                <w:sz w:val="24"/>
                <w:szCs w:val="24"/>
              </w:rPr>
              <w:t xml:space="preserve"> od 2021. godine ostvaruje se sa pozicije tekućih pomoći državnog proračuna.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4FDC9DCE" w14:textId="77777777" w:rsidR="00CA6965" w:rsidRDefault="00CA6965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3879B" w14:textId="77777777" w:rsidR="00521FB8" w:rsidRDefault="00521FB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2ADBB" w14:textId="545A035E" w:rsidR="00521FB8" w:rsidRPr="00AA1E18" w:rsidRDefault="00521FB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770.000,00</w:t>
            </w:r>
          </w:p>
        </w:tc>
      </w:tr>
      <w:tr w:rsidR="00CA6965" w14:paraId="36D1A27A" w14:textId="77777777" w:rsidTr="004A4D9C">
        <w:trPr>
          <w:trHeight w:val="8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1FCFB81E" w14:textId="77777777"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935" w:type="dxa"/>
          </w:tcPr>
          <w:p w14:paraId="7ED71D67" w14:textId="77777777"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nekretnine, porez na korištenje javnih površina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D8FF5B3" w14:textId="77777777"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</w:tr>
      <w:tr w:rsidR="00CA6965" w14:paraId="49B7B2DA" w14:textId="77777777" w:rsidTr="004A4D9C">
        <w:trPr>
          <w:trHeight w:val="3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35302FB" w14:textId="77777777"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935" w:type="dxa"/>
          </w:tcPr>
          <w:p w14:paraId="42A616CC" w14:textId="77777777"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78C5721D" w14:textId="77777777"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CA6965" w14:paraId="32EE4BFA" w14:textId="77777777" w:rsidTr="0034051B">
        <w:trPr>
          <w:trHeight w:val="6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75539D3" w14:textId="77777777"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935" w:type="dxa"/>
          </w:tcPr>
          <w:p w14:paraId="0B982B52" w14:textId="77777777"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67C2B032" w14:textId="2618F5CF" w:rsidR="00CA6965" w:rsidRPr="00AA1E18" w:rsidRDefault="00521FB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1.500,00</w:t>
            </w:r>
          </w:p>
        </w:tc>
      </w:tr>
      <w:tr w:rsidR="00D26761" w14:paraId="0BC7D4D1" w14:textId="77777777" w:rsidTr="004A4D9C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7AE5792D" w14:textId="77777777" w:rsidR="00D26761" w:rsidRDefault="00D26761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935" w:type="dxa"/>
          </w:tcPr>
          <w:p w14:paraId="5066BEDD" w14:textId="44D278DC" w:rsidR="00D26761" w:rsidRDefault="00D26761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pomoći iz državnog i županijskog proračuna, pomoći od izvanproračunskih korisnika, pomoći temeljem prijenosa EU</w:t>
            </w:r>
            <w:r w:rsidR="00521FB8">
              <w:rPr>
                <w:rFonts w:ascii="Times New Roman" w:hAnsi="Times New Roman" w:cs="Times New Roman"/>
                <w:sz w:val="24"/>
                <w:szCs w:val="24"/>
              </w:rPr>
              <w:t>, kompenzacijske mjere iz državnog proračuna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0B50685" w14:textId="6775094F" w:rsidR="00D26761" w:rsidRPr="00AA1E18" w:rsidRDefault="00521FB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19.350.000,00</w:t>
            </w:r>
          </w:p>
        </w:tc>
      </w:tr>
      <w:tr w:rsidR="00D26761" w14:paraId="4607FE3A" w14:textId="77777777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0C3C07C2" w14:textId="77777777" w:rsidR="00D26761" w:rsidRDefault="00D2676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financijske imovine</w:t>
            </w:r>
          </w:p>
        </w:tc>
        <w:tc>
          <w:tcPr>
            <w:tcW w:w="3935" w:type="dxa"/>
          </w:tcPr>
          <w:p w14:paraId="760248EF" w14:textId="77777777" w:rsidR="00D26761" w:rsidRDefault="00D2676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50B4E026" w14:textId="77777777" w:rsidR="00D26761" w:rsidRPr="00AA1E18" w:rsidRDefault="002A523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4B1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507B7" w14:paraId="278BB6EB" w14:textId="77777777" w:rsidTr="004A4D9C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 w:val="restart"/>
          </w:tcPr>
          <w:p w14:paraId="3BB0CA8B" w14:textId="77777777"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935" w:type="dxa"/>
          </w:tcPr>
          <w:p w14:paraId="0856F750" w14:textId="77777777"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0B5A701D" w14:textId="77777777"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</w:tr>
      <w:tr w:rsidR="00C507B7" w14:paraId="2934CD0F" w14:textId="77777777" w:rsidTr="004A4D9C">
        <w:trPr>
          <w:trHeight w:val="11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14:paraId="35F5198F" w14:textId="77777777"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14:paraId="16E241AB" w14:textId="77777777"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</w:t>
            </w:r>
            <w:r w:rsidR="002A523E">
              <w:rPr>
                <w:rFonts w:ascii="Times New Roman" w:hAnsi="Times New Roman" w:cs="Times New Roman"/>
                <w:sz w:val="24"/>
                <w:szCs w:val="24"/>
              </w:rPr>
              <w:t xml:space="preserve"> i stambenih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prostorija</w:t>
            </w:r>
            <w:r w:rsidR="00655673">
              <w:rPr>
                <w:rFonts w:ascii="Times New Roman" w:hAnsi="Times New Roman" w:cs="Times New Roman"/>
                <w:sz w:val="24"/>
                <w:szCs w:val="24"/>
              </w:rPr>
              <w:t>, zakup poljoprivrednog zemljišta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00FDF1E0" w14:textId="77777777" w:rsidR="00C507B7" w:rsidRPr="00AA1E18" w:rsidRDefault="0065567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A52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507B7" w14:paraId="14266E37" w14:textId="77777777" w:rsidTr="0034051B">
        <w:trPr>
          <w:trHeight w:val="70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14:paraId="69AB7225" w14:textId="77777777"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14:paraId="7146D589" w14:textId="77777777"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457AD411" w14:textId="4D737A70" w:rsidR="00C507B7" w:rsidRPr="00AA1E18" w:rsidRDefault="0069508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8074E">
              <w:rPr>
                <w:rFonts w:ascii="Times New Roman" w:hAnsi="Times New Roman" w:cs="Times New Roman"/>
                <w:sz w:val="24"/>
                <w:szCs w:val="24"/>
              </w:rPr>
              <w:t>491</w:t>
            </w:r>
            <w:r w:rsidR="00F564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07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643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507B7" w14:paraId="1E0794A1" w14:textId="77777777" w:rsidTr="004A4D9C">
        <w:trPr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14:paraId="215EE5E3" w14:textId="77777777"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14:paraId="50A5E7E4" w14:textId="77777777"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07BDF909" w14:textId="57FDD8EE" w:rsidR="00C507B7" w:rsidRPr="00AA1E18" w:rsidRDefault="0048074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C507B7" w14:paraId="2F5D159F" w14:textId="77777777" w:rsidTr="004A4D9C">
        <w:trPr>
          <w:trHeight w:val="8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3DDAD78" w14:textId="77777777" w:rsidR="00C507B7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935" w:type="dxa"/>
          </w:tcPr>
          <w:p w14:paraId="0A54AB4A" w14:textId="77777777" w:rsidR="001F43E1" w:rsidRDefault="001F43E1" w:rsidP="00920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</w:t>
            </w:r>
            <w:r w:rsidR="00340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druge propisane pristojbe i naknade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6D3BEF6D" w14:textId="77777777" w:rsidR="00C507B7" w:rsidRPr="00AA1E18" w:rsidRDefault="002A523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1F43E1" w14:paraId="61620AE0" w14:textId="77777777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1133354" w14:textId="77777777"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Prihodi po posebnim propisima</w:t>
            </w:r>
          </w:p>
        </w:tc>
        <w:tc>
          <w:tcPr>
            <w:tcW w:w="3935" w:type="dxa"/>
          </w:tcPr>
          <w:p w14:paraId="78A4EAB0" w14:textId="57934142"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</w:t>
            </w:r>
            <w:r w:rsidR="0048074E">
              <w:rPr>
                <w:rFonts w:ascii="Times New Roman" w:hAnsi="Times New Roman" w:cs="Times New Roman"/>
                <w:sz w:val="24"/>
                <w:szCs w:val="24"/>
              </w:rPr>
              <w:t>, participacija za dječji vrtić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ostali prihodi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69CC6596" w14:textId="5118175F" w:rsidR="001F43E1" w:rsidRPr="00AA1E18" w:rsidRDefault="0048074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</w:t>
            </w:r>
            <w:r w:rsidR="002A523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1F43E1" w14:paraId="491E1D66" w14:textId="77777777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094815FC" w14:textId="77777777"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935" w:type="dxa"/>
          </w:tcPr>
          <w:p w14:paraId="2D801986" w14:textId="77777777"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265FED44" w14:textId="77777777" w:rsidR="001F43E1" w:rsidRPr="00AA1E18" w:rsidRDefault="00B66F1C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1F43E1" w14:paraId="119743EC" w14:textId="77777777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35AA7C6" w14:textId="77777777"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935" w:type="dxa"/>
          </w:tcPr>
          <w:p w14:paraId="67E328F9" w14:textId="77777777"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 xml:space="preserve"> zemljišta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šuma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i opreme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 vlasništvu općine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0A7D4B1" w14:textId="77777777" w:rsidR="001F43E1" w:rsidRPr="00AA1E18" w:rsidRDefault="0034051B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3A4383" w14:paraId="3A90AB4B" w14:textId="77777777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7315825B" w14:textId="77777777" w:rsidR="003A4383" w:rsidRPr="003A4383" w:rsidRDefault="003A4383" w:rsidP="00D2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935" w:type="dxa"/>
          </w:tcPr>
          <w:p w14:paraId="1B36E428" w14:textId="77777777" w:rsidR="003A4383" w:rsidRDefault="003A4383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23DB9931" w14:textId="03A526B3" w:rsidR="003A4383" w:rsidRPr="003A4383" w:rsidRDefault="0048074E" w:rsidP="00520E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24.397.000,00</w:t>
            </w:r>
          </w:p>
        </w:tc>
      </w:tr>
    </w:tbl>
    <w:p w14:paraId="5B082274" w14:textId="77777777" w:rsidR="00920E6D" w:rsidRDefault="00920E6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621E9D8C" w14:textId="77777777" w:rsidR="00E75DAD" w:rsidRPr="00E75DAD" w:rsidRDefault="00E75DAD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Rashodi i izdaci Proračuna Općine Podravske Sesvete u Posebnom dijelu Proračuna raspoređeni su </w:t>
      </w:r>
      <w:r w:rsidR="002C734D">
        <w:rPr>
          <w:rFonts w:ascii="Times New Roman" w:hAnsi="Times New Roman" w:cs="Times New Roman"/>
          <w:sz w:val="24"/>
          <w:szCs w:val="24"/>
        </w:rPr>
        <w:t>po razdjelima</w:t>
      </w:r>
      <w:r w:rsidR="00260942">
        <w:rPr>
          <w:rFonts w:ascii="Times New Roman" w:hAnsi="Times New Roman" w:cs="Times New Roman"/>
          <w:sz w:val="24"/>
          <w:szCs w:val="24"/>
        </w:rPr>
        <w:t>, glavama i programima</w:t>
      </w:r>
      <w:r w:rsidR="002C7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sljedeći način:</w:t>
      </w:r>
    </w:p>
    <w:p w14:paraId="4B8EE2CB" w14:textId="77777777" w:rsidR="00E75DAD" w:rsidRDefault="00E75DAD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300" w:type="dxa"/>
        <w:tblInd w:w="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00"/>
      </w:tblGrid>
      <w:tr w:rsidR="00E75DAD" w14:paraId="19426D6F" w14:textId="77777777" w:rsidTr="00F11D71">
        <w:trPr>
          <w:trHeight w:val="889"/>
        </w:trPr>
        <w:tc>
          <w:tcPr>
            <w:tcW w:w="9300" w:type="dxa"/>
            <w:tcBorders>
              <w:bottom w:val="nil"/>
            </w:tcBorders>
          </w:tcPr>
          <w:p w14:paraId="54EEE5FB" w14:textId="730A36BC" w:rsidR="00E75DAD" w:rsidRDefault="00E75DAD" w:rsidP="00F11D71">
            <w:pPr>
              <w:ind w:left="67"/>
              <w:rPr>
                <w:sz w:val="28"/>
                <w:szCs w:val="28"/>
              </w:rPr>
            </w:pPr>
            <w:r w:rsidRPr="00E75DAD">
              <w:rPr>
                <w:sz w:val="28"/>
                <w:szCs w:val="28"/>
                <w:highlight w:val="cyan"/>
              </w:rPr>
              <w:t>RAZDJEL 001   PREDSTAVNIČK</w:t>
            </w:r>
            <w:r w:rsidR="00260942">
              <w:rPr>
                <w:sz w:val="28"/>
                <w:szCs w:val="28"/>
                <w:highlight w:val="cyan"/>
              </w:rPr>
              <w:t>A</w:t>
            </w:r>
            <w:r w:rsidRPr="00E75DAD">
              <w:rPr>
                <w:sz w:val="28"/>
                <w:szCs w:val="28"/>
                <w:highlight w:val="cyan"/>
              </w:rPr>
              <w:t xml:space="preserve"> I IZVRŠN</w:t>
            </w:r>
            <w:r w:rsidR="00260942">
              <w:rPr>
                <w:sz w:val="28"/>
                <w:szCs w:val="28"/>
                <w:highlight w:val="cyan"/>
              </w:rPr>
              <w:t>A</w:t>
            </w:r>
            <w:r w:rsidRPr="00E75DAD">
              <w:rPr>
                <w:sz w:val="28"/>
                <w:szCs w:val="28"/>
                <w:highlight w:val="cyan"/>
              </w:rPr>
              <w:t xml:space="preserve"> T</w:t>
            </w:r>
            <w:r w:rsidRPr="00A038BF">
              <w:rPr>
                <w:sz w:val="28"/>
                <w:szCs w:val="28"/>
                <w:highlight w:val="cyan"/>
              </w:rPr>
              <w:t>IJE</w:t>
            </w:r>
            <w:r w:rsidR="00A038BF" w:rsidRPr="00A038BF">
              <w:rPr>
                <w:sz w:val="28"/>
                <w:szCs w:val="28"/>
                <w:highlight w:val="cyan"/>
              </w:rPr>
              <w:t>L</w:t>
            </w:r>
            <w:r w:rsidR="00260942" w:rsidRPr="00A038BF">
              <w:rPr>
                <w:sz w:val="28"/>
                <w:szCs w:val="28"/>
                <w:highlight w:val="cyan"/>
              </w:rPr>
              <w:t>A</w:t>
            </w:r>
            <w:r>
              <w:rPr>
                <w:sz w:val="28"/>
                <w:szCs w:val="28"/>
              </w:rPr>
              <w:t xml:space="preserve">  </w:t>
            </w:r>
          </w:p>
          <w:p w14:paraId="69E2B5D1" w14:textId="77777777" w:rsidR="00F11D71" w:rsidRDefault="00F11D71" w:rsidP="00F11D71">
            <w:pPr>
              <w:ind w:left="67"/>
              <w:rPr>
                <w:sz w:val="28"/>
                <w:szCs w:val="28"/>
              </w:rPr>
            </w:pPr>
          </w:p>
          <w:p w14:paraId="6BF9B5E2" w14:textId="77777777" w:rsidR="008343C9" w:rsidRDefault="008343C9" w:rsidP="00F11D71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yellow"/>
              </w:rPr>
              <w:t>Glava 00101 Predstavnička i izvršna tijela</w:t>
            </w:r>
          </w:p>
          <w:p w14:paraId="5B439933" w14:textId="77777777" w:rsidR="00E75DAD" w:rsidRDefault="00260942" w:rsidP="00F11D71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1001: Predstavnička i izvršna vlast</w:t>
            </w:r>
          </w:p>
          <w:p w14:paraId="65C387ED" w14:textId="13AC7CFC" w:rsidR="00F11D71" w:rsidRDefault="00F11D71" w:rsidP="00F11D71">
            <w:pPr>
              <w:ind w:left="67"/>
              <w:rPr>
                <w:sz w:val="28"/>
                <w:szCs w:val="28"/>
              </w:rPr>
            </w:pPr>
          </w:p>
        </w:tc>
      </w:tr>
      <w:tr w:rsidR="00E75DAD" w14:paraId="1938EF4E" w14:textId="77777777" w:rsidTr="00F11D71">
        <w:trPr>
          <w:trHeight w:val="2415"/>
        </w:trPr>
        <w:tc>
          <w:tcPr>
            <w:tcW w:w="9300" w:type="dxa"/>
            <w:tcBorders>
              <w:top w:val="nil"/>
              <w:bottom w:val="nil"/>
            </w:tcBorders>
          </w:tcPr>
          <w:p w14:paraId="0602F2C1" w14:textId="4B592892"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>RAZDJEL 002 JEDINSTVENI UPRAVNI ODJEL</w:t>
            </w:r>
          </w:p>
          <w:p w14:paraId="36764A39" w14:textId="77777777" w:rsidR="00F11D71" w:rsidRDefault="00F11D71" w:rsidP="00D0432E">
            <w:pPr>
              <w:ind w:left="67"/>
              <w:rPr>
                <w:sz w:val="28"/>
                <w:szCs w:val="28"/>
              </w:rPr>
            </w:pPr>
          </w:p>
          <w:p w14:paraId="3A279474" w14:textId="77777777"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 xml:space="preserve">Glava 00201 </w:t>
            </w:r>
            <w:r w:rsidR="008343C9">
              <w:rPr>
                <w:sz w:val="28"/>
                <w:szCs w:val="28"/>
                <w:highlight w:val="yellow"/>
              </w:rPr>
              <w:t xml:space="preserve"> Jedinstveni upravni odjel</w:t>
            </w:r>
          </w:p>
          <w:p w14:paraId="1B7704C7" w14:textId="77777777" w:rsidR="00E75DAD" w:rsidRDefault="00260942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2001: Opći i</w:t>
            </w:r>
            <w:r w:rsidR="00E75DAD">
              <w:rPr>
                <w:sz w:val="28"/>
                <w:szCs w:val="28"/>
              </w:rPr>
              <w:t xml:space="preserve"> upravni i financijsko-računovodstveni poslovi</w:t>
            </w:r>
          </w:p>
          <w:p w14:paraId="3FFF0994" w14:textId="77777777" w:rsidR="00E75DAD" w:rsidRDefault="00260942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2101</w:t>
            </w:r>
            <w:r w:rsidR="00E75DAD">
              <w:rPr>
                <w:sz w:val="28"/>
                <w:szCs w:val="28"/>
              </w:rPr>
              <w:t xml:space="preserve">: Ruralni razvoj kroz izgradnju objekata, izgradnju </w:t>
            </w:r>
          </w:p>
          <w:p w14:paraId="361F50F4" w14:textId="77777777"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komunalne i prometne infrastrukture i zaštitu okoliša,</w:t>
            </w:r>
          </w:p>
          <w:p w14:paraId="1A8F1F3C" w14:textId="3D87002C" w:rsidR="00260942" w:rsidRDefault="00E75DA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te druga kapitalna ulaganja</w:t>
            </w:r>
          </w:p>
          <w:p w14:paraId="7FADFE62" w14:textId="77777777" w:rsidR="00260942" w:rsidRDefault="00260942" w:rsidP="00260942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0020</w:t>
            </w:r>
            <w:r>
              <w:rPr>
                <w:sz w:val="28"/>
                <w:szCs w:val="28"/>
                <w:highlight w:val="yellow"/>
              </w:rPr>
              <w:t>2   Komunalne djelatnosti u komunalnom pogonu</w:t>
            </w:r>
            <w:r w:rsidRPr="00F83839">
              <w:rPr>
                <w:sz w:val="28"/>
                <w:szCs w:val="28"/>
                <w:highlight w:val="yellow"/>
              </w:rPr>
              <w:t xml:space="preserve"> </w:t>
            </w:r>
            <w:r>
              <w:rPr>
                <w:sz w:val="28"/>
                <w:szCs w:val="28"/>
                <w:highlight w:val="yellow"/>
              </w:rPr>
              <w:t xml:space="preserve"> </w:t>
            </w:r>
          </w:p>
          <w:p w14:paraId="481CDD26" w14:textId="7F1E6DA0" w:rsidR="00260942" w:rsidRDefault="00260942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2201: Komunalne djelatnosti</w:t>
            </w:r>
          </w:p>
          <w:p w14:paraId="165CDC37" w14:textId="77777777" w:rsidR="00260942" w:rsidRDefault="000D1AFD" w:rsidP="00260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60942" w:rsidRPr="00F83839">
              <w:rPr>
                <w:sz w:val="28"/>
                <w:szCs w:val="28"/>
                <w:highlight w:val="yellow"/>
              </w:rPr>
              <w:t>Glava 0020</w:t>
            </w:r>
            <w:r w:rsidR="00260942">
              <w:rPr>
                <w:sz w:val="28"/>
                <w:szCs w:val="28"/>
                <w:highlight w:val="yellow"/>
              </w:rPr>
              <w:t xml:space="preserve">3   Predškolski odgoj  </w:t>
            </w:r>
            <w:r w:rsidR="00260942" w:rsidRPr="00F83839">
              <w:rPr>
                <w:sz w:val="28"/>
                <w:szCs w:val="28"/>
                <w:highlight w:val="yellow"/>
              </w:rPr>
              <w:t xml:space="preserve"> </w:t>
            </w:r>
            <w:r w:rsidR="00260942">
              <w:rPr>
                <w:sz w:val="28"/>
                <w:szCs w:val="28"/>
                <w:highlight w:val="yellow"/>
              </w:rPr>
              <w:t xml:space="preserve"> </w:t>
            </w:r>
          </w:p>
          <w:p w14:paraId="4F981A62" w14:textId="06F0B897" w:rsidR="00E75DAD" w:rsidRDefault="00D8516A" w:rsidP="00F11D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60942">
              <w:rPr>
                <w:sz w:val="28"/>
                <w:szCs w:val="28"/>
              </w:rPr>
              <w:t xml:space="preserve">Program </w:t>
            </w:r>
            <w:r w:rsidR="00DD5DAF">
              <w:rPr>
                <w:sz w:val="28"/>
                <w:szCs w:val="28"/>
              </w:rPr>
              <w:t>23</w:t>
            </w:r>
            <w:r w:rsidR="00260942">
              <w:rPr>
                <w:sz w:val="28"/>
                <w:szCs w:val="28"/>
              </w:rPr>
              <w:t xml:space="preserve">01: </w:t>
            </w:r>
            <w:r>
              <w:rPr>
                <w:sz w:val="28"/>
                <w:szCs w:val="28"/>
              </w:rPr>
              <w:t>Redovan program predškolskog odgoja, obrazovanja i skrbi</w:t>
            </w:r>
            <w:r w:rsidR="000D1AFD">
              <w:rPr>
                <w:sz w:val="28"/>
                <w:szCs w:val="28"/>
              </w:rPr>
              <w:t xml:space="preserve">                          </w:t>
            </w:r>
            <w:r w:rsidR="00E75DAD">
              <w:rPr>
                <w:sz w:val="28"/>
                <w:szCs w:val="28"/>
              </w:rPr>
              <w:t xml:space="preserve"> </w:t>
            </w:r>
          </w:p>
        </w:tc>
      </w:tr>
      <w:tr w:rsidR="00F11D71" w14:paraId="67911264" w14:textId="77777777" w:rsidTr="00F11D71">
        <w:trPr>
          <w:trHeight w:val="2415"/>
        </w:trPr>
        <w:tc>
          <w:tcPr>
            <w:tcW w:w="9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A9E5" w14:textId="77777777" w:rsidR="00F11D71" w:rsidRPr="00F11D71" w:rsidRDefault="00F11D71" w:rsidP="00F11D71">
            <w:pPr>
              <w:rPr>
                <w:sz w:val="28"/>
                <w:szCs w:val="28"/>
                <w:highlight w:val="cyan"/>
              </w:rPr>
            </w:pPr>
          </w:p>
          <w:p w14:paraId="78C19041" w14:textId="77777777" w:rsidR="00F11D71" w:rsidRPr="00F83839" w:rsidRDefault="00F11D71" w:rsidP="000B3F3B">
            <w:pPr>
              <w:ind w:left="67"/>
              <w:rPr>
                <w:sz w:val="28"/>
                <w:szCs w:val="28"/>
                <w:highlight w:val="cyan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RAZDJEL 003 POLJOPRIVREDA, PODUZETNIŠTO, DRUŠTVENE, SOCIJALNE I </w:t>
            </w:r>
          </w:p>
          <w:p w14:paraId="34C7F431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cyan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                        DRUGE DJELATNOSTI</w:t>
            </w:r>
          </w:p>
          <w:p w14:paraId="75EFC8E6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cyan"/>
              </w:rPr>
            </w:pPr>
          </w:p>
          <w:p w14:paraId="0AFB1C3D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yellow"/>
              </w:rPr>
            </w:pPr>
            <w:r w:rsidRPr="00F11D71">
              <w:rPr>
                <w:sz w:val="28"/>
                <w:szCs w:val="28"/>
                <w:highlight w:val="yellow"/>
              </w:rPr>
              <w:t>Glava 00301 Poljoprivreda</w:t>
            </w:r>
          </w:p>
          <w:p w14:paraId="18434556" w14:textId="38CCCAB7" w:rsidR="00F11D71" w:rsidRPr="00F11D71" w:rsidRDefault="00F11D71" w:rsidP="00F11D71">
            <w:pPr>
              <w:ind w:left="67"/>
              <w:rPr>
                <w:sz w:val="28"/>
                <w:szCs w:val="28"/>
              </w:rPr>
            </w:pPr>
            <w:r w:rsidRPr="00F11D71">
              <w:rPr>
                <w:sz w:val="28"/>
                <w:szCs w:val="28"/>
              </w:rPr>
              <w:t>Program 3001: Unapređenje poljoprivrede</w:t>
            </w:r>
          </w:p>
          <w:p w14:paraId="67C7B0DB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yellow"/>
              </w:rPr>
            </w:pPr>
            <w:r w:rsidRPr="00F11D71">
              <w:rPr>
                <w:sz w:val="28"/>
                <w:szCs w:val="28"/>
                <w:highlight w:val="yellow"/>
              </w:rPr>
              <w:t>Glava 00302 Poduzetništvo</w:t>
            </w:r>
          </w:p>
          <w:p w14:paraId="00408B02" w14:textId="23899810" w:rsidR="00F11D71" w:rsidRPr="00F11D71" w:rsidRDefault="00F11D71" w:rsidP="00F11D71">
            <w:pPr>
              <w:ind w:left="67"/>
              <w:rPr>
                <w:sz w:val="28"/>
                <w:szCs w:val="28"/>
              </w:rPr>
            </w:pPr>
            <w:r w:rsidRPr="00F11D71">
              <w:rPr>
                <w:sz w:val="28"/>
                <w:szCs w:val="28"/>
              </w:rPr>
              <w:t>Program 3101: Unapređenje poduzetništva</w:t>
            </w:r>
          </w:p>
          <w:p w14:paraId="47217B02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yellow"/>
              </w:rPr>
            </w:pPr>
            <w:r w:rsidRPr="00F11D71">
              <w:rPr>
                <w:sz w:val="28"/>
                <w:szCs w:val="28"/>
                <w:highlight w:val="yellow"/>
              </w:rPr>
              <w:t>Glava 00303 Socijalna zaštita, javne potrebe i pomoći</w:t>
            </w:r>
          </w:p>
          <w:p w14:paraId="366FB536" w14:textId="709B5F86" w:rsidR="00F11D71" w:rsidRPr="00F11D71" w:rsidRDefault="00F11D71" w:rsidP="00F11D71">
            <w:pPr>
              <w:ind w:left="67"/>
              <w:rPr>
                <w:sz w:val="28"/>
                <w:szCs w:val="28"/>
              </w:rPr>
            </w:pPr>
            <w:r w:rsidRPr="00F11D71">
              <w:rPr>
                <w:sz w:val="28"/>
                <w:szCs w:val="28"/>
              </w:rPr>
              <w:t>Program 3201: Socijalna skrb i pomoći-općenito</w:t>
            </w:r>
          </w:p>
          <w:p w14:paraId="7687B36D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yellow"/>
              </w:rPr>
            </w:pPr>
            <w:r w:rsidRPr="00F11D71">
              <w:rPr>
                <w:sz w:val="28"/>
                <w:szCs w:val="28"/>
                <w:highlight w:val="yellow"/>
              </w:rPr>
              <w:t>Glava 00304 Ostale društvene djelatnosti</w:t>
            </w:r>
          </w:p>
          <w:p w14:paraId="4EFB627E" w14:textId="77777777" w:rsidR="00F11D71" w:rsidRPr="00F11D71" w:rsidRDefault="00F11D71" w:rsidP="000B3F3B">
            <w:pPr>
              <w:ind w:left="67"/>
              <w:rPr>
                <w:sz w:val="28"/>
                <w:szCs w:val="28"/>
              </w:rPr>
            </w:pPr>
            <w:r w:rsidRPr="00F11D71">
              <w:rPr>
                <w:sz w:val="28"/>
                <w:szCs w:val="28"/>
              </w:rPr>
              <w:t xml:space="preserve">Program 3301: Javne potrebe udruga građana, klubova i društava  </w:t>
            </w:r>
          </w:p>
          <w:p w14:paraId="1CFE6C65" w14:textId="77777777" w:rsidR="00F11D71" w:rsidRPr="00F11D71" w:rsidRDefault="00F11D71" w:rsidP="000B3F3B">
            <w:pPr>
              <w:ind w:left="67"/>
              <w:rPr>
                <w:sz w:val="28"/>
                <w:szCs w:val="28"/>
                <w:highlight w:val="cyan"/>
              </w:rPr>
            </w:pPr>
            <w:r w:rsidRPr="00F11D71">
              <w:rPr>
                <w:sz w:val="28"/>
                <w:szCs w:val="28"/>
              </w:rPr>
              <w:t xml:space="preserve">Program 3302: Sustav civilne zaštite i spašavanja     </w:t>
            </w:r>
          </w:p>
        </w:tc>
      </w:tr>
    </w:tbl>
    <w:p w14:paraId="799834C5" w14:textId="77777777"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</w:p>
    <w:p w14:paraId="5F2D742F" w14:textId="77777777"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</w:p>
    <w:p w14:paraId="6DCF0A69" w14:textId="77777777" w:rsidR="00E75DAD" w:rsidRPr="003159E5" w:rsidRDefault="003159E5" w:rsidP="00E55937">
      <w:pPr>
        <w:rPr>
          <w:rFonts w:ascii="Times New Roman" w:hAnsi="Times New Roman" w:cs="Times New Roman"/>
          <w:sz w:val="24"/>
          <w:szCs w:val="24"/>
        </w:rPr>
      </w:pPr>
      <w:r w:rsidRPr="003159E5">
        <w:rPr>
          <w:rFonts w:ascii="Times New Roman" w:hAnsi="Times New Roman" w:cs="Times New Roman"/>
          <w:sz w:val="24"/>
          <w:szCs w:val="24"/>
        </w:rPr>
        <w:t xml:space="preserve">             U nastavku slijede rashodi i izdaci</w:t>
      </w:r>
      <w:r>
        <w:rPr>
          <w:rFonts w:ascii="Times New Roman" w:hAnsi="Times New Roman" w:cs="Times New Roman"/>
          <w:sz w:val="24"/>
          <w:szCs w:val="24"/>
        </w:rPr>
        <w:t xml:space="preserve"> raspoređenih</w:t>
      </w:r>
      <w:r w:rsidRPr="003159E5">
        <w:rPr>
          <w:rFonts w:ascii="Times New Roman" w:hAnsi="Times New Roman" w:cs="Times New Roman"/>
          <w:sz w:val="24"/>
          <w:szCs w:val="24"/>
        </w:rPr>
        <w:t xml:space="preserve"> prema Aktivnostima koje su</w:t>
      </w:r>
      <w:r>
        <w:rPr>
          <w:rFonts w:ascii="Times New Roman" w:hAnsi="Times New Roman" w:cs="Times New Roman"/>
          <w:sz w:val="24"/>
          <w:szCs w:val="24"/>
        </w:rPr>
        <w:t xml:space="preserve"> sadržane</w:t>
      </w:r>
      <w:r w:rsidRPr="003159E5">
        <w:rPr>
          <w:rFonts w:ascii="Times New Roman" w:hAnsi="Times New Roman" w:cs="Times New Roman"/>
          <w:sz w:val="24"/>
          <w:szCs w:val="24"/>
        </w:rPr>
        <w:t xml:space="preserve"> u Razdjelima </w:t>
      </w:r>
      <w:r>
        <w:rPr>
          <w:rFonts w:ascii="Times New Roman" w:hAnsi="Times New Roman" w:cs="Times New Roman"/>
          <w:sz w:val="24"/>
          <w:szCs w:val="24"/>
        </w:rPr>
        <w:t xml:space="preserve">u prethodnom </w:t>
      </w:r>
      <w:r w:rsidRPr="003159E5">
        <w:rPr>
          <w:rFonts w:ascii="Times New Roman" w:hAnsi="Times New Roman" w:cs="Times New Roman"/>
          <w:sz w:val="24"/>
          <w:szCs w:val="24"/>
        </w:rPr>
        <w:t xml:space="preserve">tabličnom prikazu:                 </w:t>
      </w:r>
    </w:p>
    <w:p w14:paraId="3ACF4818" w14:textId="77777777" w:rsidR="003159E5" w:rsidRPr="00920E6D" w:rsidRDefault="003159E5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pPr w:leftFromText="180" w:rightFromText="180" w:vertAnchor="text" w:tblpY="1"/>
        <w:tblW w:w="7964" w:type="dxa"/>
        <w:tblLook w:val="0680" w:firstRow="0" w:lastRow="0" w:firstColumn="1" w:lastColumn="0" w:noHBand="1" w:noVBand="1"/>
      </w:tblPr>
      <w:tblGrid>
        <w:gridCol w:w="2744"/>
        <w:gridCol w:w="15"/>
        <w:gridCol w:w="66"/>
        <w:gridCol w:w="3118"/>
        <w:gridCol w:w="2021"/>
      </w:tblGrid>
      <w:tr w:rsidR="007C325E" w14:paraId="764E62E5" w14:textId="77777777" w:rsidTr="00BD0BDB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3D0D9490" w14:textId="77777777" w:rsidR="00C84B84" w:rsidRDefault="00C84B84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A100001:   </w:t>
            </w:r>
            <w:r w:rsid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14:paraId="4D093BF7" w14:textId="77777777" w:rsidR="00941B67" w:rsidRPr="00941B67" w:rsidRDefault="00941B67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7C325E" w14:paraId="4859F24A" w14:textId="77777777" w:rsidTr="00BD0BDB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3834E82C" w14:textId="77777777" w:rsidR="00C84B84" w:rsidRPr="00C56430" w:rsidRDefault="00C84B84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3118" w:type="dxa"/>
          </w:tcPr>
          <w:p w14:paraId="60BBB8EC" w14:textId="77777777" w:rsidR="00C84B84" w:rsidRPr="00C56430" w:rsidRDefault="00C84B84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14:paraId="1CB226E1" w14:textId="77777777" w:rsidR="00C84B84" w:rsidRPr="00C56430" w:rsidRDefault="00C84B84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1" w:type="dxa"/>
          </w:tcPr>
          <w:p w14:paraId="798A43DA" w14:textId="23412F93" w:rsidR="00C84B84" w:rsidRPr="00C56430" w:rsidRDefault="00C84B84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 w:rsidR="008E193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8516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7C325E" w14:paraId="67726DA3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3DB0D088" w14:textId="77777777" w:rsidR="00C84B84" w:rsidRDefault="00C84B84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Materijalni </w:t>
            </w:r>
            <w:r w:rsidR="003159E5">
              <w:rPr>
                <w:rFonts w:ascii="Times New Roman" w:hAnsi="Times New Roman" w:cs="Times New Roman"/>
                <w:sz w:val="24"/>
                <w:szCs w:val="24"/>
              </w:rPr>
              <w:t>rashodi</w:t>
            </w:r>
          </w:p>
        </w:tc>
        <w:tc>
          <w:tcPr>
            <w:tcW w:w="3118" w:type="dxa"/>
          </w:tcPr>
          <w:p w14:paraId="433CCE78" w14:textId="77777777" w:rsidR="00C84B84" w:rsidRPr="00C84B84" w:rsidRDefault="00C84B84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rad Općinskog vijeća i radnih tijela Općinskog vijeća, pripadajući porezi i doprinosi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naknade</w:t>
            </w:r>
          </w:p>
        </w:tc>
        <w:tc>
          <w:tcPr>
            <w:tcW w:w="2021" w:type="dxa"/>
          </w:tcPr>
          <w:p w14:paraId="0EC99C00" w14:textId="01F7AC7C" w:rsidR="00C84B84" w:rsidRPr="00C84B84" w:rsidRDefault="00A038BF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51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5B4556" w14:paraId="0720C301" w14:textId="77777777" w:rsidTr="00BD0BDB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2BE4E48D" w14:textId="77777777" w:rsidR="00941B67" w:rsidRPr="00941B67" w:rsidRDefault="00941B6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</w:tr>
      <w:tr w:rsidR="007C325E" w14:paraId="6445585A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0EE59F4F" w14:textId="77777777" w:rsidR="00941B67" w:rsidRPr="00941B67" w:rsidRDefault="00941B6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18" w:type="dxa"/>
          </w:tcPr>
          <w:p w14:paraId="1A1D580B" w14:textId="77777777" w:rsidR="00941B67" w:rsidRPr="00941B67" w:rsidRDefault="00941B67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</w:tc>
        <w:tc>
          <w:tcPr>
            <w:tcW w:w="2021" w:type="dxa"/>
          </w:tcPr>
          <w:p w14:paraId="72C75644" w14:textId="77777777" w:rsidR="00941B67" w:rsidRPr="00941B67" w:rsidRDefault="00BE1827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A34C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941B67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5B4556" w14:paraId="4F382CE1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535B5307" w14:textId="77777777" w:rsidR="00941B67" w:rsidRPr="003809AF" w:rsidRDefault="00941B67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Aktivnost A10</w:t>
            </w:r>
            <w:r w:rsidR="005C0A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</w:p>
          <w:p w14:paraId="718D27AE" w14:textId="77777777" w:rsidR="00941B67" w:rsidRPr="003809AF" w:rsidRDefault="00941B6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i političkih stranaka</w:t>
            </w:r>
          </w:p>
        </w:tc>
      </w:tr>
      <w:tr w:rsidR="007C325E" w:rsidRPr="003159E5" w14:paraId="54E35D18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391E9885" w14:textId="77777777" w:rsidR="00FC45B4" w:rsidRPr="003159E5" w:rsidRDefault="003159E5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18" w:type="dxa"/>
          </w:tcPr>
          <w:p w14:paraId="65CDE58E" w14:textId="77777777" w:rsidR="00FC45B4" w:rsidRPr="003159E5" w:rsidRDefault="003159E5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Redovito godišnje financiranje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rada političkih stranaka i članova Općinskog vijeća izabranih sa liste grupe birača</w:t>
            </w:r>
          </w:p>
        </w:tc>
        <w:tc>
          <w:tcPr>
            <w:tcW w:w="2021" w:type="dxa"/>
          </w:tcPr>
          <w:p w14:paraId="26EC5E1E" w14:textId="77777777" w:rsidR="00FC45B4" w:rsidRPr="003159E5" w:rsidRDefault="00941B67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14:paraId="4290B240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31774467" w14:textId="77777777" w:rsidR="0031667C" w:rsidRDefault="0031667C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</w:p>
          <w:p w14:paraId="4787DF5C" w14:textId="77777777" w:rsidR="0031667C" w:rsidRPr="0031667C" w:rsidRDefault="0031667C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odjela</w:t>
            </w:r>
          </w:p>
        </w:tc>
      </w:tr>
      <w:tr w:rsidR="007C325E" w:rsidRPr="0031667C" w14:paraId="01B79B71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44131552" w14:textId="77777777" w:rsidR="0031667C" w:rsidRPr="0031667C" w:rsidRDefault="0031667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18" w:type="dxa"/>
          </w:tcPr>
          <w:p w14:paraId="2B25BCFD" w14:textId="77777777" w:rsidR="0031667C" w:rsidRPr="0031667C" w:rsidRDefault="0084727F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</w:t>
            </w:r>
            <w:r w:rsidR="00E85DAF">
              <w:rPr>
                <w:rFonts w:ascii="Times New Roman" w:hAnsi="Times New Roman" w:cs="Times New Roman"/>
                <w:sz w:val="24"/>
                <w:szCs w:val="24"/>
              </w:rPr>
              <w:t xml:space="preserve"> iz plaće 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plaće</w:t>
            </w:r>
          </w:p>
        </w:tc>
        <w:tc>
          <w:tcPr>
            <w:tcW w:w="2021" w:type="dxa"/>
          </w:tcPr>
          <w:p w14:paraId="61CFF35A" w14:textId="00A85B0D" w:rsidR="0031667C" w:rsidRPr="0031667C" w:rsidRDefault="00D8516A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  <w:r w:rsidR="005C0AD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246AAF" w:rsidRPr="0031667C" w14:paraId="7F18F482" w14:textId="77777777" w:rsidTr="00BD0BD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7BD2E60F" w14:textId="77777777" w:rsidR="00246AAF" w:rsidRDefault="00246AAF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4D0CD81" w14:textId="77777777" w:rsidR="00246AAF" w:rsidRDefault="00D440C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021" w:type="dxa"/>
          </w:tcPr>
          <w:p w14:paraId="3968A89A" w14:textId="77777777" w:rsidR="00246AAF" w:rsidRDefault="00D440C0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7C325E" w:rsidRPr="0031667C" w14:paraId="6C136D5E" w14:textId="77777777" w:rsidTr="00BD0BDB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 w:val="restart"/>
          </w:tcPr>
          <w:p w14:paraId="7B6913E3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092CE4A1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B9D07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3D348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5D64C6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FBDD3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1FC7A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FB055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C88D2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98EE6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BC048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C62DF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9E13F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31EBA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EB48B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0EC6C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AC05A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223BA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140AF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B3033" w14:textId="77777777" w:rsidR="003557E0" w:rsidRDefault="003557E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884D7F6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021" w:type="dxa"/>
          </w:tcPr>
          <w:p w14:paraId="4B5DE47D" w14:textId="421418C7" w:rsidR="00044329" w:rsidRPr="0031667C" w:rsidRDefault="00D8516A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5C0AD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E5AAB22" w14:textId="77777777" w:rsidTr="00BD0BDB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057A6CF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DA7302F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stručna literatura, potrošni materijal, sredstva za čišćenje i ostali materijal</w:t>
            </w:r>
          </w:p>
        </w:tc>
        <w:tc>
          <w:tcPr>
            <w:tcW w:w="2021" w:type="dxa"/>
          </w:tcPr>
          <w:p w14:paraId="11F064E0" w14:textId="199006E3" w:rsidR="00044329" w:rsidRPr="0031667C" w:rsidRDefault="005C0ADC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851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555814B5" w14:textId="77777777" w:rsidTr="00BD0BDB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7641551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5926F5D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021" w:type="dxa"/>
          </w:tcPr>
          <w:p w14:paraId="7DC6F954" w14:textId="26F35F3E" w:rsidR="00044329" w:rsidRPr="0031667C" w:rsidRDefault="0041735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6B9E2C65" w14:textId="77777777" w:rsidTr="00BD0BD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2F1F5413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FE91B17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021" w:type="dxa"/>
          </w:tcPr>
          <w:p w14:paraId="0CC1386C" w14:textId="3D88B2F1" w:rsidR="00044329" w:rsidRPr="0031667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642731B2" w14:textId="77777777" w:rsidTr="00BD0BD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2E1A227E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BAA02BB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 xml:space="preserve"> i službena odjeća i obuća</w:t>
            </w:r>
          </w:p>
        </w:tc>
        <w:tc>
          <w:tcPr>
            <w:tcW w:w="2021" w:type="dxa"/>
          </w:tcPr>
          <w:p w14:paraId="04379A4D" w14:textId="7255AE50" w:rsidR="00044329" w:rsidRPr="0031667C" w:rsidRDefault="005C0ADC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5F228DCD" w14:textId="77777777" w:rsidTr="00BD0BDB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EAA5C92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8AE1DE2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021" w:type="dxa"/>
          </w:tcPr>
          <w:p w14:paraId="4ABD66EE" w14:textId="7D7AF73A" w:rsidR="00044329" w:rsidRPr="0031667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</w:tr>
      <w:tr w:rsidR="007C325E" w:rsidRPr="0031667C" w14:paraId="4ED8406C" w14:textId="77777777" w:rsidTr="00BD0BDB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BA6ED67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C3F2F44" w14:textId="77777777" w:rsidR="005A62D2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 xml:space="preserve"> javne namjene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opreme</w:t>
            </w:r>
          </w:p>
          <w:p w14:paraId="5DEE72E4" w14:textId="00A6DB7E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(materijal s uslugom)</w:t>
            </w:r>
          </w:p>
        </w:tc>
        <w:tc>
          <w:tcPr>
            <w:tcW w:w="2021" w:type="dxa"/>
          </w:tcPr>
          <w:p w14:paraId="1FBA72F1" w14:textId="39134002" w:rsidR="00044329" w:rsidRPr="0031667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6838E2FA" w14:textId="77777777" w:rsidTr="00BD0BDB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592C43E7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235D880" w14:textId="219412B5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021" w:type="dxa"/>
          </w:tcPr>
          <w:p w14:paraId="36BF6956" w14:textId="6682B81E" w:rsidR="00044329" w:rsidRPr="0031667C" w:rsidRDefault="000B3F3B" w:rsidP="000B3F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55.000,00</w:t>
            </w:r>
          </w:p>
        </w:tc>
      </w:tr>
      <w:tr w:rsidR="000B3F3B" w:rsidRPr="0031667C" w14:paraId="22D8679C" w14:textId="77777777" w:rsidTr="000B3F3B">
        <w:trPr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970BE21" w14:textId="77777777" w:rsidR="000B3F3B" w:rsidRDefault="000B3F3B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53ACF95" w14:textId="07A11049" w:rsidR="000B3F3B" w:rsidRDefault="000B3F3B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Izrada monografije</w:t>
            </w:r>
          </w:p>
        </w:tc>
        <w:tc>
          <w:tcPr>
            <w:tcW w:w="2021" w:type="dxa"/>
          </w:tcPr>
          <w:p w14:paraId="3C3A4791" w14:textId="4332FF38" w:rsidR="000B3F3B" w:rsidRDefault="000B3F3B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7C325E" w:rsidRPr="0031667C" w14:paraId="2E656D46" w14:textId="77777777" w:rsidTr="00BD0BDB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69688FBF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B5F870C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021" w:type="dxa"/>
          </w:tcPr>
          <w:p w14:paraId="4ACCD071" w14:textId="77777777" w:rsidR="00044329" w:rsidRPr="0031667C" w:rsidRDefault="0041735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7C325E" w:rsidRPr="0031667C" w14:paraId="413A7135" w14:textId="77777777" w:rsidTr="00BD0BDB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41DD154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6F42E27" w14:textId="1145D7A1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Ugovori o djelu sa porezima i doprinosima (usluga vaganja, pomoćni 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 xml:space="preserve">komunalni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poslov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2021" w:type="dxa"/>
          </w:tcPr>
          <w:p w14:paraId="609B4F34" w14:textId="1FC9F733" w:rsidR="00044329" w:rsidRPr="0031667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40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04C314B3" w14:textId="77777777" w:rsidTr="00BD0BD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7A15C6A2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0722086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>, znanstveno istraživačke usluge</w:t>
            </w:r>
          </w:p>
        </w:tc>
        <w:tc>
          <w:tcPr>
            <w:tcW w:w="2021" w:type="dxa"/>
          </w:tcPr>
          <w:p w14:paraId="25568F45" w14:textId="76FF70B4" w:rsidR="00044329" w:rsidRPr="0031667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768C2F32" w14:textId="77777777" w:rsidTr="00BD0BDB">
        <w:trPr>
          <w:trHeight w:val="19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AFDC735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4D00E3B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021" w:type="dxa"/>
          </w:tcPr>
          <w:p w14:paraId="3CBE95F8" w14:textId="77777777" w:rsidR="00044329" w:rsidRPr="0031667C" w:rsidRDefault="00D440C0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5A7B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3572A22" w14:textId="77777777" w:rsidTr="00BD0BD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7AFB84C6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E21AAA0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021" w:type="dxa"/>
          </w:tcPr>
          <w:p w14:paraId="0C9B77FF" w14:textId="5C20DCA8" w:rsidR="00044329" w:rsidRPr="0031667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50A0BB19" w14:textId="77777777" w:rsidTr="00BD0BDB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1F8328C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9B7D052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 xml:space="preserve"> i ostale nespomenute usluge</w:t>
            </w:r>
          </w:p>
        </w:tc>
        <w:tc>
          <w:tcPr>
            <w:tcW w:w="2021" w:type="dxa"/>
          </w:tcPr>
          <w:p w14:paraId="0BBF9AC2" w14:textId="77777777" w:rsidR="00044329" w:rsidRDefault="009E5F89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0C70FE67" w14:textId="77777777" w:rsidTr="00BD0BD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13697E2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66D7EDC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021" w:type="dxa"/>
          </w:tcPr>
          <w:p w14:paraId="11A89BE3" w14:textId="30654889" w:rsidR="00044329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3D660863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65DC6BF7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426C58F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Osiguranje imovine </w:t>
            </w:r>
          </w:p>
        </w:tc>
        <w:tc>
          <w:tcPr>
            <w:tcW w:w="2021" w:type="dxa"/>
          </w:tcPr>
          <w:p w14:paraId="6E75EF30" w14:textId="77777777" w:rsidR="00044329" w:rsidRDefault="0053130C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17.000,00</w:t>
            </w:r>
          </w:p>
        </w:tc>
      </w:tr>
      <w:tr w:rsidR="007C325E" w:rsidRPr="0031667C" w14:paraId="61B2753D" w14:textId="77777777" w:rsidTr="00BD0BDB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E5C92DD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07AD40C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21" w:type="dxa"/>
          </w:tcPr>
          <w:p w14:paraId="532586D5" w14:textId="5ACE327C" w:rsidR="00044329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966ED3" w:rsidRPr="0031667C" w14:paraId="25569E75" w14:textId="77777777" w:rsidTr="00BD0BDB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16489987" w14:textId="77777777" w:rsidR="00966ED3" w:rsidRDefault="00966ED3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A3686E3" w14:textId="77777777" w:rsidR="00966ED3" w:rsidRDefault="00966ED3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Članarine i norme</w:t>
            </w:r>
          </w:p>
        </w:tc>
        <w:tc>
          <w:tcPr>
            <w:tcW w:w="2021" w:type="dxa"/>
          </w:tcPr>
          <w:p w14:paraId="18E1B12C" w14:textId="11D07BF7" w:rsidR="00966ED3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3CA6AAD6" w14:textId="77777777" w:rsidTr="00BD0BD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709AE32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96C76C7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14:paraId="71157620" w14:textId="77777777" w:rsidR="0053130C" w:rsidRDefault="0053130C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5F618E8D" w14:textId="77777777" w:rsidR="00044329" w:rsidRDefault="0053130C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5B4556" w:rsidRPr="0031667C" w14:paraId="6F2667F0" w14:textId="77777777" w:rsidTr="00BD0BDB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60F4B7FF" w14:textId="77777777" w:rsidR="0053130C" w:rsidRDefault="0053130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7438CD4" w14:textId="77777777" w:rsidR="0053130C" w:rsidRDefault="0053130C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14:paraId="657E56AA" w14:textId="77777777" w:rsidR="00F546E5" w:rsidRDefault="00F546E5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3ACF93B2" w14:textId="77777777" w:rsidR="0053130C" w:rsidRDefault="0053130C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1E8A2" w14:textId="5E21B0F4" w:rsidR="0053130C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AF77F9" w:rsidRPr="0031667C" w14:paraId="17269484" w14:textId="77777777" w:rsidTr="00BD0BDB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2F6E6144" w14:textId="77777777" w:rsidR="00F546E5" w:rsidRDefault="00F546E5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89649F1" w14:textId="05420B12" w:rsidR="00F546E5" w:rsidRDefault="00F546E5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 xml:space="preserve"> (troškovi lokalnih izbora, tekuća rezerva i ostali nespomenuti ra</w:t>
            </w:r>
            <w:r w:rsidR="00B4400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>hodi)</w:t>
            </w:r>
          </w:p>
        </w:tc>
        <w:tc>
          <w:tcPr>
            <w:tcW w:w="2021" w:type="dxa"/>
          </w:tcPr>
          <w:p w14:paraId="789F6D07" w14:textId="561F05A3" w:rsidR="00F546E5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21BC49F8" w14:textId="77777777" w:rsidTr="00BD0BDB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 w:val="restart"/>
          </w:tcPr>
          <w:p w14:paraId="3E1C3FE1" w14:textId="77777777" w:rsidR="00044329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</w:t>
            </w:r>
          </w:p>
        </w:tc>
        <w:tc>
          <w:tcPr>
            <w:tcW w:w="3118" w:type="dxa"/>
          </w:tcPr>
          <w:p w14:paraId="5CCB6FDB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021" w:type="dxa"/>
          </w:tcPr>
          <w:p w14:paraId="038F0B97" w14:textId="1E2EF4A9" w:rsidR="00044329" w:rsidRDefault="00966ED3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13260F8" w14:textId="77777777" w:rsidTr="00BD0BDB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F6E65B7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9410747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021" w:type="dxa"/>
          </w:tcPr>
          <w:p w14:paraId="2EC11AEA" w14:textId="0C55659C" w:rsidR="00044329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67E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69FBB027" w14:textId="77777777" w:rsidTr="00BD0BD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4BEDB64" w14:textId="77777777" w:rsidR="00044329" w:rsidRDefault="0004432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8F3683D" w14:textId="77777777" w:rsidR="00044329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</w:p>
        </w:tc>
        <w:tc>
          <w:tcPr>
            <w:tcW w:w="2021" w:type="dxa"/>
          </w:tcPr>
          <w:p w14:paraId="5CF2CEFD" w14:textId="68920B2A" w:rsidR="00044329" w:rsidRDefault="005A62D2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546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102270C9" w14:textId="77777777" w:rsidTr="00BD0BD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77A1A5C0" w14:textId="6EDE068C" w:rsidR="00044329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 xml:space="preserve"> i subvencije</w:t>
            </w:r>
          </w:p>
        </w:tc>
        <w:tc>
          <w:tcPr>
            <w:tcW w:w="3118" w:type="dxa"/>
          </w:tcPr>
          <w:p w14:paraId="0F60B1EF" w14:textId="77777777" w:rsidR="004B2478" w:rsidRDefault="0004432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</w:p>
          <w:p w14:paraId="0B96E8FB" w14:textId="77777777" w:rsidR="004B2478" w:rsidRDefault="004B247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37749FC7" w14:textId="77777777" w:rsidR="00044329" w:rsidRDefault="009F66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</w:tr>
      <w:tr w:rsidR="00CB4936" w:rsidRPr="0031667C" w14:paraId="5E3A39B9" w14:textId="77777777" w:rsidTr="00BD0BD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144D7A2E" w14:textId="77777777" w:rsidR="00CB4936" w:rsidRDefault="00CB4936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B550229" w14:textId="2CFD3FE6" w:rsidR="00CB4936" w:rsidRDefault="00CB4936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Sufinanciranje poljoprivrednog redara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44005">
              <w:rPr>
                <w:rFonts w:ascii="Times New Roman" w:hAnsi="Times New Roman" w:cs="Times New Roman"/>
                <w:sz w:val="24"/>
                <w:szCs w:val="24"/>
              </w:rPr>
              <w:t xml:space="preserve">ostale </w:t>
            </w:r>
            <w:r w:rsidR="005A62D2">
              <w:rPr>
                <w:rFonts w:ascii="Times New Roman" w:hAnsi="Times New Roman" w:cs="Times New Roman"/>
                <w:sz w:val="24"/>
                <w:szCs w:val="24"/>
              </w:rPr>
              <w:t xml:space="preserve">subvencije </w:t>
            </w:r>
            <w:r w:rsidR="00B44005">
              <w:rPr>
                <w:rFonts w:ascii="Times New Roman" w:hAnsi="Times New Roman" w:cs="Times New Roman"/>
                <w:sz w:val="24"/>
                <w:szCs w:val="24"/>
              </w:rPr>
              <w:t>javnom sektoru</w:t>
            </w:r>
          </w:p>
        </w:tc>
        <w:tc>
          <w:tcPr>
            <w:tcW w:w="2021" w:type="dxa"/>
          </w:tcPr>
          <w:p w14:paraId="0740DBBB" w14:textId="73EA7972" w:rsidR="00CB4936" w:rsidRDefault="00B44005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B493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7E7AD9BE" w14:textId="77777777" w:rsidTr="00BD0BD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7AC54F29" w14:textId="77777777" w:rsidR="00044329" w:rsidRDefault="0063464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KAPITALNI PROJEKTI</w:t>
            </w:r>
            <w:r w:rsidR="00044329"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7C325E" w:rsidRPr="0031667C" w14:paraId="287D47AA" w14:textId="77777777" w:rsidTr="00BD0BD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 w:val="restart"/>
          </w:tcPr>
          <w:p w14:paraId="4A0045FC" w14:textId="77777777" w:rsidR="00044329" w:rsidRDefault="0063464C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K210001</w:t>
            </w:r>
          </w:p>
          <w:p w14:paraId="0789A70C" w14:textId="77777777" w:rsidR="0063464C" w:rsidRPr="001D14C5" w:rsidRDefault="0063464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K210002</w:t>
            </w:r>
          </w:p>
        </w:tc>
        <w:tc>
          <w:tcPr>
            <w:tcW w:w="3118" w:type="dxa"/>
          </w:tcPr>
          <w:p w14:paraId="46DA2A4F" w14:textId="77777777" w:rsidR="00044329" w:rsidRPr="00044329" w:rsidRDefault="0063464C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  <w:tc>
          <w:tcPr>
            <w:tcW w:w="2021" w:type="dxa"/>
          </w:tcPr>
          <w:p w14:paraId="3A960652" w14:textId="49D778F4" w:rsidR="00044329" w:rsidRPr="00400873" w:rsidRDefault="0063464C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40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400873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7C325E" w:rsidRPr="0031667C" w14:paraId="458BD610" w14:textId="77777777" w:rsidTr="00BD0BD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6933105C" w14:textId="77777777" w:rsidR="00044329" w:rsidRPr="00634406" w:rsidRDefault="00044329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7077DD3" w14:textId="77777777" w:rsidR="00044329" w:rsidRDefault="0063464C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ostalih zemljišta i građevinskih objekata, izgradnja i rekonstrukcija građevinskih objekata, cesta, staza i ostalih objekata</w:t>
            </w:r>
          </w:p>
        </w:tc>
        <w:tc>
          <w:tcPr>
            <w:tcW w:w="2021" w:type="dxa"/>
          </w:tcPr>
          <w:p w14:paraId="2572F0C7" w14:textId="5DD7C615" w:rsidR="00044329" w:rsidRPr="00400873" w:rsidRDefault="00B44005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="00400873" w:rsidRPr="0040087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286C96E4" w14:textId="77777777" w:rsidTr="00BD0BDB">
        <w:trPr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 w:val="restart"/>
          </w:tcPr>
          <w:p w14:paraId="20A00080" w14:textId="77777777" w:rsidR="00CB52AC" w:rsidRDefault="00D0432E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2540CA">
              <w:rPr>
                <w:rFonts w:ascii="Times New Roman" w:hAnsi="Times New Roman" w:cs="Times New Roman"/>
                <w:sz w:val="24"/>
                <w:szCs w:val="24"/>
              </w:rPr>
              <w:t xml:space="preserve"> K210003</w:t>
            </w:r>
          </w:p>
          <w:p w14:paraId="353FFC6D" w14:textId="77777777" w:rsidR="00D0432E" w:rsidRDefault="00D0432E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K210008</w:t>
            </w:r>
          </w:p>
          <w:p w14:paraId="72C3B7D6" w14:textId="77777777" w:rsidR="00D0432E" w:rsidRDefault="00D0432E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59708F91" w14:textId="77777777" w:rsidR="00D0432E" w:rsidRDefault="00D0432E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4E408D35" w14:textId="77777777" w:rsidR="008B35DA" w:rsidRPr="008B35DA" w:rsidRDefault="008B35D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1D761ACC" w14:textId="77777777" w:rsidR="008B35D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</w:t>
            </w:r>
            <w:r w:rsidR="002540C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56EED734" w14:textId="77777777" w:rsidR="008B35D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23C2D097" w14:textId="02AB55E9" w:rsidR="008B35D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14:paraId="03C8FD83" w14:textId="539FC74D" w:rsidR="008B35DA" w:rsidRPr="00F11DE1" w:rsidRDefault="00F11DE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D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K210007</w:t>
            </w:r>
          </w:p>
          <w:p w14:paraId="50B23719" w14:textId="77777777" w:rsidR="008B35DA" w:rsidRDefault="002540C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                      </w:t>
            </w:r>
          </w:p>
          <w:p w14:paraId="5FF88FE0" w14:textId="77777777" w:rsidR="008B35D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330551">
              <w:rPr>
                <w:rFonts w:ascii="Times New Roman" w:hAnsi="Times New Roman" w:cs="Times New Roman"/>
                <w:sz w:val="24"/>
                <w:szCs w:val="24"/>
              </w:rPr>
              <w:t>K210010</w:t>
            </w:r>
          </w:p>
          <w:p w14:paraId="5DB45D63" w14:textId="77777777" w:rsidR="008B35D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B6F9713" w14:textId="77777777" w:rsidR="008B35DA" w:rsidRDefault="0075499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14:paraId="33039443" w14:textId="095B0478" w:rsidR="0075499A" w:rsidRPr="00330551" w:rsidRDefault="0075499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5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2B5B9898" w14:textId="32F23AB5" w:rsidR="008B35DA" w:rsidRPr="00F11DE1" w:rsidRDefault="0075499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D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F11DE1" w:rsidRPr="00F11DE1">
              <w:rPr>
                <w:rFonts w:ascii="Times New Roman" w:hAnsi="Times New Roman" w:cs="Times New Roman"/>
                <w:sz w:val="24"/>
                <w:szCs w:val="24"/>
              </w:rPr>
              <w:t xml:space="preserve"> K210015</w:t>
            </w:r>
            <w:r w:rsidRPr="00F11D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  <w:p w14:paraId="73F9D948" w14:textId="77777777" w:rsidR="008B35DA" w:rsidRDefault="008B35D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</w:t>
            </w:r>
          </w:p>
          <w:p w14:paraId="531185BB" w14:textId="77777777" w:rsidR="008B35D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</w:t>
            </w:r>
          </w:p>
          <w:p w14:paraId="70E7015F" w14:textId="211C9E6C" w:rsidR="0075499A" w:rsidRDefault="008B35DA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</w:t>
            </w:r>
            <w:r w:rsidR="0033055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F11D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5499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  <w:p w14:paraId="692C7CF0" w14:textId="684C1B45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14:paraId="6AC204E3" w14:textId="77777777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042626A" w14:textId="3F64B174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</w:t>
            </w:r>
            <w:r w:rsidR="00F11DE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14:paraId="7DC65033" w14:textId="77777777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BFFB09C" w14:textId="77777777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14:paraId="5B2722B8" w14:textId="73266DE7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</w:t>
            </w:r>
            <w:r w:rsidR="00F11D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076BC2B7" w14:textId="77777777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4C19A01A" w14:textId="4B06DFA2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</w:t>
            </w:r>
            <w:r w:rsidR="008C78F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0E1FD313" w14:textId="77777777" w:rsidR="00330551" w:rsidRDefault="0033055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5F13A45" w14:textId="02C010F4" w:rsidR="00330551" w:rsidRPr="008B35DA" w:rsidRDefault="0033055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3118" w:type="dxa"/>
          </w:tcPr>
          <w:p w14:paraId="42555603" w14:textId="77777777" w:rsidR="00CB52AC" w:rsidRPr="004554FB" w:rsidRDefault="002540CA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Vodovod i kanalizacija</w:t>
            </w:r>
          </w:p>
        </w:tc>
        <w:tc>
          <w:tcPr>
            <w:tcW w:w="2021" w:type="dxa"/>
          </w:tcPr>
          <w:p w14:paraId="5ED18F20" w14:textId="77777777" w:rsidR="00CB52AC" w:rsidRPr="004554FB" w:rsidRDefault="002540CA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</w:tr>
      <w:tr w:rsidR="007C325E" w:rsidRPr="0031667C" w14:paraId="3982FE1A" w14:textId="77777777" w:rsidTr="00BD0BDB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68E5819E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7AA6D9A" w14:textId="5ACC065B" w:rsidR="00CB52AC" w:rsidRPr="004554FB" w:rsidRDefault="0063464C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Ulaganje u građenje i opremanje dječjeg vrtića s jaslicama i pomoćnim prostorijama</w:t>
            </w:r>
            <w:r w:rsidR="00B44005">
              <w:rPr>
                <w:rFonts w:ascii="Times New Roman" w:hAnsi="Times New Roman" w:cs="Times New Roman"/>
                <w:bCs/>
                <w:sz w:val="24"/>
                <w:szCs w:val="24"/>
              </w:rPr>
              <w:t>-dodatna ulaganja</w:t>
            </w:r>
          </w:p>
        </w:tc>
        <w:tc>
          <w:tcPr>
            <w:tcW w:w="2021" w:type="dxa"/>
          </w:tcPr>
          <w:p w14:paraId="703B99AA" w14:textId="06F29A31" w:rsidR="00CB52AC" w:rsidRPr="004554FB" w:rsidRDefault="00B44005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</w:tr>
      <w:tr w:rsidR="002540CA" w:rsidRPr="0031667C" w14:paraId="6C5995A7" w14:textId="77777777" w:rsidTr="00BD0BDB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715B0249" w14:textId="77777777" w:rsidR="002540CA" w:rsidRPr="001D14C5" w:rsidRDefault="002540C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B73985D" w14:textId="264C108E" w:rsidR="002540CA" w:rsidRDefault="002540CA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Opremanje poslovnih i drugih društvenih objekata</w:t>
            </w:r>
            <w:r w:rsidR="00B44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(poslovne prostorije, arhiva i drugo)</w:t>
            </w:r>
          </w:p>
        </w:tc>
        <w:tc>
          <w:tcPr>
            <w:tcW w:w="2021" w:type="dxa"/>
          </w:tcPr>
          <w:p w14:paraId="2CA90CB7" w14:textId="10974DEB" w:rsidR="002540CA" w:rsidRDefault="00B44005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195</w:t>
            </w:r>
            <w:r w:rsidR="002540CA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14:paraId="57290E2C" w14:textId="77777777" w:rsidTr="00BD0BDB">
        <w:trPr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43CF2B51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DBDA1CE" w14:textId="77777777" w:rsidR="00CB52AC" w:rsidRPr="004554FB" w:rsidRDefault="002540CA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Zaštita okoliša-sanacija odlagališta otpada</w:t>
            </w:r>
          </w:p>
        </w:tc>
        <w:tc>
          <w:tcPr>
            <w:tcW w:w="2021" w:type="dxa"/>
          </w:tcPr>
          <w:p w14:paraId="6EF564CD" w14:textId="77777777" w:rsidR="00CB52AC" w:rsidRPr="004554FB" w:rsidRDefault="002540CA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14:paraId="78EE6684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5D119802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7015F65" w14:textId="77777777" w:rsidR="00CB52AC" w:rsidRPr="004554FB" w:rsidRDefault="0033055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polivalentnog objekta javne i društvene namjene (vatrogasno-društveni dom)</w:t>
            </w:r>
          </w:p>
        </w:tc>
        <w:tc>
          <w:tcPr>
            <w:tcW w:w="2021" w:type="dxa"/>
          </w:tcPr>
          <w:p w14:paraId="5AB550EC" w14:textId="77777777" w:rsidR="00CB52AC" w:rsidRPr="004554FB" w:rsidRDefault="0033055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8.700.000,00</w:t>
            </w:r>
          </w:p>
        </w:tc>
      </w:tr>
      <w:tr w:rsidR="007C325E" w:rsidRPr="0031667C" w14:paraId="48BE8D71" w14:textId="77777777" w:rsidTr="00BD0BD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5FAD68D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3059CF8" w14:textId="77777777" w:rsidR="00CB52AC" w:rsidRPr="004554FB" w:rsidRDefault="0033055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pješačkog mosta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021" w:type="dxa"/>
          </w:tcPr>
          <w:p w14:paraId="09637CFC" w14:textId="77777777" w:rsidR="00CB52AC" w:rsidRPr="004554FB" w:rsidRDefault="0033055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66F1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14:paraId="3269DD67" w14:textId="77777777" w:rsidTr="00BD0BDB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5144F3DE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D4C75AC" w14:textId="77777777" w:rsidR="00CB52AC" w:rsidRDefault="0033055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mosta na cesti Jablanovo preko vodotoka Rog-Strug</w:t>
            </w:r>
          </w:p>
        </w:tc>
        <w:tc>
          <w:tcPr>
            <w:tcW w:w="2021" w:type="dxa"/>
          </w:tcPr>
          <w:p w14:paraId="594B2225" w14:textId="77777777" w:rsidR="00CB52AC" w:rsidRPr="004554FB" w:rsidRDefault="0033055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7C325E" w:rsidRPr="0031667C" w14:paraId="0A31A2D2" w14:textId="77777777" w:rsidTr="00BD0BD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225F8AD7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65E2C74" w14:textId="4532C2B3" w:rsidR="00CB52AC" w:rsidRDefault="00CB52AC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Nerazvrstane ceste </w:t>
            </w:r>
            <w:r w:rsidR="00330551">
              <w:rPr>
                <w:rFonts w:ascii="Times New Roman" w:hAnsi="Times New Roman" w:cs="Times New Roman"/>
                <w:bCs/>
                <w:sz w:val="24"/>
                <w:szCs w:val="24"/>
              </w:rPr>
              <w:t>na području Općine Podravske Sesvete</w:t>
            </w:r>
            <w:r w:rsidR="00B44005">
              <w:rPr>
                <w:rFonts w:ascii="Times New Roman" w:hAnsi="Times New Roman" w:cs="Times New Roman"/>
                <w:bCs/>
                <w:sz w:val="24"/>
                <w:szCs w:val="24"/>
              </w:rPr>
              <w:t>- obnova ulice Ljudevita Gaja</w:t>
            </w:r>
          </w:p>
        </w:tc>
        <w:tc>
          <w:tcPr>
            <w:tcW w:w="2021" w:type="dxa"/>
          </w:tcPr>
          <w:p w14:paraId="25DC2985" w14:textId="77777777" w:rsidR="00CB52AC" w:rsidRPr="004554FB" w:rsidRDefault="0033055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D0432E" w:rsidRPr="0031667C" w14:paraId="2A368A7B" w14:textId="77777777" w:rsidTr="00BD0BD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1A9291F3" w14:textId="77777777" w:rsidR="00D0432E" w:rsidRPr="001D14C5" w:rsidRDefault="00D0432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3F5DBD7" w14:textId="77777777" w:rsidR="00D0432E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Montažna tribina u Podravskim Sesvetama</w:t>
            </w:r>
          </w:p>
        </w:tc>
        <w:tc>
          <w:tcPr>
            <w:tcW w:w="2021" w:type="dxa"/>
          </w:tcPr>
          <w:p w14:paraId="09FF824D" w14:textId="77777777" w:rsidR="00D0432E" w:rsidRDefault="00AA730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3055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14:paraId="0450C877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  <w:vMerge/>
          </w:tcPr>
          <w:p w14:paraId="096B679B" w14:textId="77777777" w:rsidR="00CB52AC" w:rsidRPr="001D14C5" w:rsidRDefault="00CB52AC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8724D64" w14:textId="77864A60" w:rsidR="00CB52AC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Adaptacija, uređenje</w:t>
            </w:r>
            <w:r w:rsidR="00F11D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dogradnja</w:t>
            </w:r>
            <w:r w:rsidR="00F11D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energetska obnova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Društvenog doma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021" w:type="dxa"/>
          </w:tcPr>
          <w:p w14:paraId="540FFC59" w14:textId="77777777" w:rsidR="00CB52AC" w:rsidRDefault="00AA730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5499A" w:rsidRPr="0031667C" w14:paraId="1C7D9B23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2A272073" w14:textId="77777777" w:rsidR="0075499A" w:rsidRPr="001D14C5" w:rsidRDefault="0075499A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K21</w:t>
            </w:r>
            <w:r w:rsidR="00AA7308">
              <w:rPr>
                <w:rFonts w:ascii="Times New Roman" w:hAnsi="Times New Roman" w:cs="Times New Roman"/>
                <w:sz w:val="24"/>
                <w:szCs w:val="24"/>
              </w:rPr>
              <w:t>0022</w:t>
            </w:r>
          </w:p>
        </w:tc>
        <w:tc>
          <w:tcPr>
            <w:tcW w:w="3118" w:type="dxa"/>
          </w:tcPr>
          <w:p w14:paraId="3A149D7D" w14:textId="77777777" w:rsidR="0075499A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Rekonstrukcija postojeće pješačke staze na Trgu kralja Tomislava i Trgu Vladimira Nazora</w:t>
            </w:r>
          </w:p>
        </w:tc>
        <w:tc>
          <w:tcPr>
            <w:tcW w:w="2021" w:type="dxa"/>
          </w:tcPr>
          <w:p w14:paraId="43EAA9B7" w14:textId="180598DF" w:rsidR="0075499A" w:rsidRDefault="00B44005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  <w:r w:rsidR="0075499A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AA7308" w:rsidRPr="0031667C" w14:paraId="1E6572F1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19B55666" w14:textId="363FF39A" w:rsidR="00AA7308" w:rsidRDefault="00AA730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</w:t>
            </w:r>
            <w:r w:rsidR="00F11D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14:paraId="5CC041DF" w14:textId="645C47D0" w:rsidR="00AA7308" w:rsidRDefault="00F11DE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školsko-sportske dvorane</w:t>
            </w:r>
          </w:p>
        </w:tc>
        <w:tc>
          <w:tcPr>
            <w:tcW w:w="2021" w:type="dxa"/>
          </w:tcPr>
          <w:p w14:paraId="56ABF867" w14:textId="2BFB86AB" w:rsidR="00AA7308" w:rsidRDefault="00F11D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6.300</w:t>
            </w:r>
            <w:r w:rsidR="00AA7308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AA7308" w:rsidRPr="0031667C" w14:paraId="50C0CEAA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34F75421" w14:textId="77777777" w:rsidR="00AA7308" w:rsidRDefault="00AA730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K210024</w:t>
            </w:r>
          </w:p>
        </w:tc>
        <w:tc>
          <w:tcPr>
            <w:tcW w:w="3118" w:type="dxa"/>
          </w:tcPr>
          <w:p w14:paraId="0F6341E5" w14:textId="77777777" w:rsidR="00AA7308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ulica centra naselja Podravske Sesvete</w:t>
            </w:r>
          </w:p>
        </w:tc>
        <w:tc>
          <w:tcPr>
            <w:tcW w:w="2021" w:type="dxa"/>
          </w:tcPr>
          <w:p w14:paraId="6DE3A1BD" w14:textId="10AEA621" w:rsidR="00AA7308" w:rsidRDefault="00F11D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2.500</w:t>
            </w:r>
            <w:r w:rsidR="00AA7308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AA7308" w:rsidRPr="0031667C" w14:paraId="5CBEC76C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0FC5251B" w14:textId="795C28D5" w:rsidR="00AA7308" w:rsidRDefault="00AA730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</w:t>
            </w:r>
            <w:r w:rsidR="00F11D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14:paraId="192D2C04" w14:textId="311DC374" w:rsidR="00AA7308" w:rsidRDefault="00F11DE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Kapitalna ulaganja na mjesnom groblju</w:t>
            </w:r>
          </w:p>
        </w:tc>
        <w:tc>
          <w:tcPr>
            <w:tcW w:w="2021" w:type="dxa"/>
          </w:tcPr>
          <w:p w14:paraId="74FE598F" w14:textId="2359D22C" w:rsidR="00AA7308" w:rsidRDefault="00F11D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AA7308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AA7308" w:rsidRPr="0031667C" w14:paraId="32C64692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1DF55978" w14:textId="77777777" w:rsidR="00AA7308" w:rsidRDefault="00AA730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K210027</w:t>
            </w:r>
          </w:p>
        </w:tc>
        <w:tc>
          <w:tcPr>
            <w:tcW w:w="3118" w:type="dxa"/>
          </w:tcPr>
          <w:p w14:paraId="68762543" w14:textId="77777777" w:rsidR="00AA7308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Lift za invalidne osobe i osobe s poteškoćama u kretanju</w:t>
            </w:r>
          </w:p>
        </w:tc>
        <w:tc>
          <w:tcPr>
            <w:tcW w:w="2021" w:type="dxa"/>
          </w:tcPr>
          <w:p w14:paraId="17805EEC" w14:textId="04F8D888" w:rsidR="00AA7308" w:rsidRDefault="00AA730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11DE1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AA7308" w:rsidRPr="0031667C" w14:paraId="34F0522C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7B8E29C6" w14:textId="77777777" w:rsidR="00AA7308" w:rsidRDefault="00AA730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K210028</w:t>
            </w:r>
          </w:p>
        </w:tc>
        <w:tc>
          <w:tcPr>
            <w:tcW w:w="3118" w:type="dxa"/>
          </w:tcPr>
          <w:p w14:paraId="17E58FDC" w14:textId="77777777" w:rsidR="00AA7308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Izrada info table</w:t>
            </w:r>
          </w:p>
        </w:tc>
        <w:tc>
          <w:tcPr>
            <w:tcW w:w="2021" w:type="dxa"/>
          </w:tcPr>
          <w:p w14:paraId="5CCCB95F" w14:textId="06F94179" w:rsidR="00AA7308" w:rsidRDefault="00F11D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  <w:r w:rsidR="00AA7308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F11DE1" w:rsidRPr="0031667C" w14:paraId="34488537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61E31A2E" w14:textId="77777777" w:rsidR="00F11DE1" w:rsidRDefault="00F11DE1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BA959F1" w14:textId="5A1C6B75" w:rsidR="00F11DE1" w:rsidRDefault="00F11DE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K210014</w:t>
            </w:r>
          </w:p>
        </w:tc>
        <w:tc>
          <w:tcPr>
            <w:tcW w:w="3118" w:type="dxa"/>
          </w:tcPr>
          <w:p w14:paraId="0AEC6113" w14:textId="5E1C7120" w:rsidR="00F11DE1" w:rsidRDefault="00F11DE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Poučno-edukativna staza „Z onkraj Drave“</w:t>
            </w:r>
          </w:p>
        </w:tc>
        <w:tc>
          <w:tcPr>
            <w:tcW w:w="2021" w:type="dxa"/>
          </w:tcPr>
          <w:p w14:paraId="2954C64F" w14:textId="6D306628" w:rsidR="00F11DE1" w:rsidRDefault="00F11D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800.000,00</w:t>
            </w:r>
          </w:p>
        </w:tc>
      </w:tr>
      <w:tr w:rsidR="00AA7308" w:rsidRPr="0031667C" w14:paraId="6A3FAEC1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2F885242" w14:textId="77777777" w:rsidR="00AA7308" w:rsidRDefault="00AA7308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14:paraId="028D219A" w14:textId="7A63F5F5" w:rsidR="008C78F8" w:rsidRDefault="008C78F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K210032</w:t>
            </w:r>
          </w:p>
        </w:tc>
        <w:tc>
          <w:tcPr>
            <w:tcW w:w="3118" w:type="dxa"/>
          </w:tcPr>
          <w:p w14:paraId="7B4ECC96" w14:textId="65930618" w:rsidR="00AA7308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Opremanje Komunalnog pogona za  komunalno održavanje komunalne infrastrukture (oprema i </w:t>
            </w:r>
            <w:r w:rsidR="00F11DE1">
              <w:rPr>
                <w:rFonts w:ascii="Times New Roman" w:hAnsi="Times New Roman" w:cs="Times New Roman"/>
                <w:bCs/>
                <w:sz w:val="24"/>
                <w:szCs w:val="24"/>
              </w:rPr>
              <w:t>teretno</w:t>
            </w:r>
            <w:r w:rsidR="000B3F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11DE1">
              <w:rPr>
                <w:rFonts w:ascii="Times New Roman" w:hAnsi="Times New Roman" w:cs="Times New Roman"/>
                <w:bCs/>
                <w:sz w:val="24"/>
                <w:szCs w:val="24"/>
              </w:rPr>
              <w:t>vozilo</w:t>
            </w:r>
            <w:r w:rsidR="000B3F3B">
              <w:rPr>
                <w:rFonts w:ascii="Times New Roman" w:hAnsi="Times New Roman" w:cs="Times New Roman"/>
                <w:bCs/>
                <w:sz w:val="24"/>
                <w:szCs w:val="24"/>
              </w:rPr>
              <w:t>-automobil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021" w:type="dxa"/>
          </w:tcPr>
          <w:p w14:paraId="190B86D1" w14:textId="330EABA4" w:rsidR="00AA7308" w:rsidRDefault="00F11DE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  <w:r w:rsidR="00AA7308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AA7308" w:rsidRPr="0031667C" w14:paraId="10583AE8" w14:textId="77777777" w:rsidTr="00BD0BD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2820101C" w14:textId="77777777" w:rsidR="00AA7308" w:rsidRDefault="00AA730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K210005</w:t>
            </w:r>
          </w:p>
        </w:tc>
        <w:tc>
          <w:tcPr>
            <w:tcW w:w="3118" w:type="dxa"/>
          </w:tcPr>
          <w:p w14:paraId="7116CE85" w14:textId="77777777" w:rsidR="00AA7308" w:rsidRDefault="00AA730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Prostorno planiranje</w:t>
            </w:r>
          </w:p>
        </w:tc>
        <w:tc>
          <w:tcPr>
            <w:tcW w:w="2021" w:type="dxa"/>
          </w:tcPr>
          <w:p w14:paraId="12FDC80B" w14:textId="77777777" w:rsidR="00AA7308" w:rsidRDefault="00AA730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  <w:p w14:paraId="2CF00E10" w14:textId="77777777" w:rsidR="00AA7308" w:rsidRDefault="00AA730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C325E" w:rsidRPr="0031667C" w14:paraId="7E0A8779" w14:textId="77777777" w:rsidTr="00BD0BD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23D88783" w14:textId="77777777" w:rsidR="0083733E" w:rsidRDefault="0083733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</w:t>
            </w:r>
            <w:r w:rsidR="008E68EB">
              <w:rPr>
                <w:rFonts w:ascii="Times New Roman" w:hAnsi="Times New Roman" w:cs="Times New Roman"/>
                <w:sz w:val="24"/>
                <w:szCs w:val="24"/>
              </w:rPr>
              <w:t xml:space="preserve"> komunalna djelatnost</w:t>
            </w:r>
          </w:p>
          <w:p w14:paraId="44D36D07" w14:textId="77777777" w:rsidR="008E68EB" w:rsidRDefault="008E68EB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C325E" w:rsidRPr="0031667C" w14:paraId="35D14B36" w14:textId="77777777" w:rsidTr="00BD0BD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</w:tcPr>
          <w:p w14:paraId="74FC164E" w14:textId="77777777" w:rsidR="00485B07" w:rsidRPr="0031667C" w:rsidRDefault="00485B0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84" w:type="dxa"/>
            <w:gridSpan w:val="2"/>
          </w:tcPr>
          <w:p w14:paraId="05F0972A" w14:textId="77777777" w:rsidR="00485B07" w:rsidRPr="00634406" w:rsidRDefault="005B53EF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485B07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021" w:type="dxa"/>
          </w:tcPr>
          <w:p w14:paraId="79E3DE3A" w14:textId="09690082" w:rsidR="00485B07" w:rsidRPr="00AF77F9" w:rsidRDefault="002C44B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78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418AE6D8" w14:textId="77777777" w:rsidTr="00BD0BD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</w:tcPr>
          <w:p w14:paraId="393F1F13" w14:textId="77777777" w:rsidR="00485B07" w:rsidRPr="0031667C" w:rsidRDefault="00485B0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84" w:type="dxa"/>
            <w:gridSpan w:val="2"/>
          </w:tcPr>
          <w:p w14:paraId="4597E82E" w14:textId="77777777" w:rsidR="00485B07" w:rsidRPr="00634406" w:rsidRDefault="00485B07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</w:t>
            </w:r>
            <w:r w:rsidR="005B53EF">
              <w:rPr>
                <w:rFonts w:ascii="Times New Roman" w:hAnsi="Times New Roman" w:cs="Times New Roman"/>
                <w:sz w:val="24"/>
                <w:szCs w:val="24"/>
              </w:rPr>
              <w:t xml:space="preserve"> zaposlene na Javnim radovima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021" w:type="dxa"/>
          </w:tcPr>
          <w:p w14:paraId="6FB3031A" w14:textId="52CEB3C9" w:rsidR="00B03FDD" w:rsidRPr="00AF77F9" w:rsidRDefault="008C78F8" w:rsidP="00BE64F6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175.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B03FDD" w:rsidRPr="0031667C" w14:paraId="7D5E8BD7" w14:textId="77777777" w:rsidTr="00BD0BD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</w:tcPr>
          <w:p w14:paraId="08C6C39D" w14:textId="77777777" w:rsidR="00B03FDD" w:rsidRDefault="00B03FDD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4C4B1B07" w14:textId="77777777" w:rsidR="00B03FDD" w:rsidRDefault="00B03FDD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021" w:type="dxa"/>
          </w:tcPr>
          <w:p w14:paraId="7858AFD6" w14:textId="6DB69661" w:rsidR="00B03FDD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00F3518B" w14:textId="77777777" w:rsidTr="00BD0BD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 w:val="restart"/>
          </w:tcPr>
          <w:p w14:paraId="2F27B4E9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21542796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F7046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2EB8C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32397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92781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D5CE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2BA80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9A881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214D5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74462384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021" w:type="dxa"/>
          </w:tcPr>
          <w:p w14:paraId="41CD6D9F" w14:textId="140703C4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220CF869" w14:textId="77777777" w:rsidTr="00BD0BDB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18C00B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430511D3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021" w:type="dxa"/>
          </w:tcPr>
          <w:p w14:paraId="3489B5B7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721DC36" w14:textId="77777777" w:rsidTr="00BD0BD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66A2A032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07E88605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021" w:type="dxa"/>
          </w:tcPr>
          <w:p w14:paraId="7E6A17D9" w14:textId="5DF31170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5FBAACF7" w14:textId="77777777" w:rsidTr="00BD0BD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7909F189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0D840085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021" w:type="dxa"/>
          </w:tcPr>
          <w:p w14:paraId="1C14A996" w14:textId="45A8C262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6FCC0035" w14:textId="77777777" w:rsidTr="00BD0BDB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78A78E4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364C91A7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>, smjerokazi ulica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zaštitna odjeća i obuća</w:t>
            </w:r>
          </w:p>
        </w:tc>
        <w:tc>
          <w:tcPr>
            <w:tcW w:w="2021" w:type="dxa"/>
          </w:tcPr>
          <w:p w14:paraId="327C90CE" w14:textId="5DA312AB" w:rsidR="007C325E" w:rsidRPr="00AF77F9" w:rsidRDefault="002C44BD" w:rsidP="00BE64F6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</w:t>
            </w:r>
            <w:r w:rsidR="008C78F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813125" w:rsidRPr="0031667C" w14:paraId="22CC6685" w14:textId="77777777" w:rsidTr="00BD0BDB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0030D523" w14:textId="77777777" w:rsidR="00813125" w:rsidRDefault="00813125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6C6D5822" w14:textId="77777777" w:rsidR="00813125" w:rsidRDefault="00813125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Kante i druga komunalna oprema za odvoz otpada</w:t>
            </w:r>
          </w:p>
        </w:tc>
        <w:tc>
          <w:tcPr>
            <w:tcW w:w="2021" w:type="dxa"/>
          </w:tcPr>
          <w:p w14:paraId="39DB07F0" w14:textId="77777777" w:rsidR="00813125" w:rsidRDefault="00813125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350.000,00</w:t>
            </w:r>
          </w:p>
        </w:tc>
      </w:tr>
      <w:tr w:rsidR="007C325E" w:rsidRPr="0031667C" w14:paraId="13D0E264" w14:textId="77777777" w:rsidTr="00BD0BDB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685B81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  <w:vMerge w:val="restart"/>
          </w:tcPr>
          <w:p w14:paraId="22F4E211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14:paraId="27915C20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021" w:type="dxa"/>
          </w:tcPr>
          <w:p w14:paraId="0E880913" w14:textId="0C8E3348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274C3EBA" w14:textId="77777777" w:rsidTr="00BD0BDB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4F89CA8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  <w:vMerge/>
          </w:tcPr>
          <w:p w14:paraId="742C7436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68733885" w14:textId="77777777" w:rsidR="007C325E" w:rsidRDefault="007C325E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14:paraId="3FC1E5E8" w14:textId="77777777" w:rsidTr="00BD0BDB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330F3B70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6A6817AB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021" w:type="dxa"/>
          </w:tcPr>
          <w:p w14:paraId="3660EF1C" w14:textId="5171E494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3A02FB18" w14:textId="77777777" w:rsidTr="00BD0BD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0C9DBBDE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1A3CEB2C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021" w:type="dxa"/>
          </w:tcPr>
          <w:p w14:paraId="2E16C151" w14:textId="4D799D0D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419022B6" w14:textId="77777777" w:rsidTr="00BD0BD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F67AA2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66F84DBF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nasada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 xml:space="preserve"> i drvoreda</w:t>
            </w:r>
          </w:p>
        </w:tc>
        <w:tc>
          <w:tcPr>
            <w:tcW w:w="2021" w:type="dxa"/>
          </w:tcPr>
          <w:p w14:paraId="5ECB8A93" w14:textId="77777777" w:rsidR="007C325E" w:rsidRPr="00AF77F9" w:rsidRDefault="002C44B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ED63D4B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51907CE1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2F1398A2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>odlagališta otpada</w:t>
            </w:r>
          </w:p>
        </w:tc>
        <w:tc>
          <w:tcPr>
            <w:tcW w:w="2021" w:type="dxa"/>
          </w:tcPr>
          <w:p w14:paraId="1DD350FA" w14:textId="77777777" w:rsidR="007C325E" w:rsidRPr="00AF77F9" w:rsidRDefault="002C44B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7502181" w14:textId="77777777" w:rsidTr="00BD0BD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0BFA421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1AC6FA2D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Sanacija i održavanje cesta</w:t>
            </w:r>
          </w:p>
        </w:tc>
        <w:tc>
          <w:tcPr>
            <w:tcW w:w="2021" w:type="dxa"/>
          </w:tcPr>
          <w:p w14:paraId="5E784732" w14:textId="77777777" w:rsidR="007C325E" w:rsidRPr="00AF77F9" w:rsidRDefault="002C44B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0AE57624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6822319F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02D67FDA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021" w:type="dxa"/>
          </w:tcPr>
          <w:p w14:paraId="79F36E90" w14:textId="6B0BCFC0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3C94DA59" w14:textId="77777777" w:rsidTr="00BD0BD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FF1F5CF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206FB88E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, skele</w:t>
            </w:r>
          </w:p>
        </w:tc>
        <w:tc>
          <w:tcPr>
            <w:tcW w:w="2021" w:type="dxa"/>
          </w:tcPr>
          <w:p w14:paraId="7907D575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40DB184E" w14:textId="77777777" w:rsidTr="00BD0BD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35895117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6FF8A124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bankina, propusta i prilaznih puteva</w:t>
            </w:r>
          </w:p>
        </w:tc>
        <w:tc>
          <w:tcPr>
            <w:tcW w:w="2021" w:type="dxa"/>
          </w:tcPr>
          <w:p w14:paraId="304ACE5A" w14:textId="77777777" w:rsidR="007C325E" w:rsidRPr="00AF77F9" w:rsidRDefault="002C44B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8C78F8" w:rsidRPr="0031667C" w14:paraId="6BEB5B84" w14:textId="77777777" w:rsidTr="00BD0BD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374D7481" w14:textId="77777777" w:rsidR="008C78F8" w:rsidRDefault="008C78F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317B5B65" w14:textId="6CE79D77" w:rsidR="008C78F8" w:rsidRDefault="008C78F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ostalih javnih površina</w:t>
            </w:r>
          </w:p>
        </w:tc>
        <w:tc>
          <w:tcPr>
            <w:tcW w:w="2021" w:type="dxa"/>
          </w:tcPr>
          <w:p w14:paraId="646E060F" w14:textId="71799B58" w:rsidR="008C78F8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7C325E" w:rsidRPr="0031667C" w14:paraId="722BA3EA" w14:textId="77777777" w:rsidTr="00BD0BDB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3040385C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2ABEFAF6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021" w:type="dxa"/>
          </w:tcPr>
          <w:p w14:paraId="7BAE8B87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77AEBB43" w14:textId="77777777" w:rsidTr="00BD0BDB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0F3C3B2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14B6E7DF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021" w:type="dxa"/>
          </w:tcPr>
          <w:p w14:paraId="47EA042B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4824CF27" w14:textId="77777777" w:rsidTr="00BD0BDB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0552EAC9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5905D4CB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021" w:type="dxa"/>
          </w:tcPr>
          <w:p w14:paraId="4FC15D4A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2059F96B" w14:textId="77777777" w:rsidTr="00BD0BD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472BDAE4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787940DB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021" w:type="dxa"/>
          </w:tcPr>
          <w:p w14:paraId="5EB9FE34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073312B1" w14:textId="77777777" w:rsidTr="00BD0BDB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36C24042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5527FB44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el.energija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rasvjetna tijela)</w:t>
            </w:r>
          </w:p>
        </w:tc>
        <w:tc>
          <w:tcPr>
            <w:tcW w:w="2021" w:type="dxa"/>
          </w:tcPr>
          <w:p w14:paraId="79DF50FE" w14:textId="77777777" w:rsidR="007C325E" w:rsidRPr="00AF77F9" w:rsidRDefault="007C325E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7C325E" w:rsidRPr="0031667C" w14:paraId="0F146C9C" w14:textId="77777777" w:rsidTr="00BD0BDB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4D60D1DD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165FE2A8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kanalizacije i pročistača</w:t>
            </w:r>
          </w:p>
        </w:tc>
        <w:tc>
          <w:tcPr>
            <w:tcW w:w="2021" w:type="dxa"/>
          </w:tcPr>
          <w:p w14:paraId="7786F290" w14:textId="77777777" w:rsidR="007C325E" w:rsidRPr="00AF77F9" w:rsidRDefault="007C325E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</w:tr>
      <w:tr w:rsidR="00B03FDD" w:rsidRPr="0031667C" w14:paraId="714DA345" w14:textId="77777777" w:rsidTr="00BD0BDB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D975E89" w14:textId="77777777" w:rsidR="00B03FDD" w:rsidRDefault="00B03FDD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53127AA5" w14:textId="77777777" w:rsidR="00B03FDD" w:rsidRDefault="00B03FDD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021" w:type="dxa"/>
          </w:tcPr>
          <w:p w14:paraId="06F7F3B9" w14:textId="5A58DB79" w:rsidR="00B03FDD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14:paraId="5C1D95A6" w14:textId="77777777" w:rsidTr="00BD0BDB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4A7D8E91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4DD33E4C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Komunalne usluge (deratizacija, 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dezinsekcija,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dimnjačarske usluge, ostale komunalne usluge)</w:t>
            </w:r>
          </w:p>
        </w:tc>
        <w:tc>
          <w:tcPr>
            <w:tcW w:w="2021" w:type="dxa"/>
          </w:tcPr>
          <w:p w14:paraId="3C09B97C" w14:textId="0FDCC2B8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0BFA77C9" w14:textId="77777777" w:rsidTr="00BD0BDB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7602E5B5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683339E0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Veterinarske usluge (hvatanje pasa lutalica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čipiranje</w:t>
            </w:r>
            <w:proofErr w:type="spellEnd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, rezervacija skloništa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1" w:type="dxa"/>
          </w:tcPr>
          <w:p w14:paraId="10404096" w14:textId="2427F35F" w:rsidR="007C325E" w:rsidRPr="00AF77F9" w:rsidRDefault="008C78F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09551395" w14:textId="77777777" w:rsidTr="00BD0BDB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22D223D3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72B52C44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021" w:type="dxa"/>
          </w:tcPr>
          <w:p w14:paraId="2B702C02" w14:textId="77777777" w:rsidR="007C325E" w:rsidRPr="00AF77F9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04B59C48" w14:textId="77777777" w:rsidTr="00BD0BDB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1FDD0037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7C5E0396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021" w:type="dxa"/>
          </w:tcPr>
          <w:p w14:paraId="3DBC87E1" w14:textId="262E2C10" w:rsidR="007C325E" w:rsidRPr="00AF77F9" w:rsidRDefault="007C325E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78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2C95520D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  <w:vMerge/>
          </w:tcPr>
          <w:p w14:paraId="46392BF4" w14:textId="77777777" w:rsidR="007C325E" w:rsidRDefault="007C325E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4525922"/>
          </w:p>
        </w:tc>
        <w:tc>
          <w:tcPr>
            <w:tcW w:w="3184" w:type="dxa"/>
            <w:gridSpan w:val="2"/>
          </w:tcPr>
          <w:p w14:paraId="1A581984" w14:textId="77777777" w:rsidR="007C325E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21" w:type="dxa"/>
          </w:tcPr>
          <w:p w14:paraId="40D7A9AE" w14:textId="77777777" w:rsidR="007C325E" w:rsidRPr="00AF77F9" w:rsidRDefault="007C325E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bookmarkEnd w:id="0"/>
      <w:tr w:rsidR="00C31E20" w:rsidRPr="00634406" w14:paraId="0D589216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0EABF6FE" w14:textId="77777777" w:rsidR="00986171" w:rsidRDefault="00C31E20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230001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986171" w:rsidRPr="00986171">
              <w:rPr>
                <w:rFonts w:ascii="Times New Roman" w:hAnsi="Times New Roman" w:cs="Times New Roman"/>
                <w:sz w:val="24"/>
                <w:szCs w:val="24"/>
              </w:rPr>
              <w:t>Dječji vrtić "Leptirići"- Odgojno i tehničko</w:t>
            </w:r>
          </w:p>
          <w:p w14:paraId="77798E64" w14:textId="67FD4DAD" w:rsidR="00C31E20" w:rsidRPr="00634406" w:rsidRDefault="00986171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Pr="00986171">
              <w:rPr>
                <w:rFonts w:ascii="Times New Roman" w:hAnsi="Times New Roman" w:cs="Times New Roman"/>
                <w:sz w:val="24"/>
                <w:szCs w:val="24"/>
              </w:rPr>
              <w:t>osoblje, jaslice i dječji vrtić</w:t>
            </w:r>
          </w:p>
        </w:tc>
      </w:tr>
      <w:tr w:rsidR="00C31E20" w:rsidRPr="00913357" w14:paraId="591FEBB7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19E8FDEE" w14:textId="77777777" w:rsidR="00C31E20" w:rsidRPr="00913357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99" w:type="dxa"/>
            <w:gridSpan w:val="3"/>
          </w:tcPr>
          <w:p w14:paraId="1A62662F" w14:textId="5069F2B1" w:rsidR="00C31E20" w:rsidRPr="00913357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i naknade sa pripadajućim porezima i doprinosima</w:t>
            </w:r>
            <w:r w:rsidR="00986171">
              <w:rPr>
                <w:rFonts w:ascii="Times New Roman" w:hAnsi="Times New Roman" w:cs="Times New Roman"/>
                <w:sz w:val="24"/>
                <w:szCs w:val="24"/>
              </w:rPr>
              <w:t>, ostali rashodi za zaposlene</w:t>
            </w:r>
          </w:p>
        </w:tc>
        <w:tc>
          <w:tcPr>
            <w:tcW w:w="2021" w:type="dxa"/>
          </w:tcPr>
          <w:p w14:paraId="4BF6E0EE" w14:textId="6835CD75" w:rsidR="00C31E20" w:rsidRPr="00913357" w:rsidRDefault="00E43C2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C31E20" w:rsidRPr="00913357" w14:paraId="308BF618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38A2C2D8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99" w:type="dxa"/>
            <w:gridSpan w:val="3"/>
          </w:tcPr>
          <w:p w14:paraId="57199981" w14:textId="249FA23A" w:rsidR="00C31E20" w:rsidRDefault="0098617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prijevoz na posao, d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nevnice i službena putovanja</w:t>
            </w:r>
          </w:p>
        </w:tc>
        <w:tc>
          <w:tcPr>
            <w:tcW w:w="2021" w:type="dxa"/>
          </w:tcPr>
          <w:p w14:paraId="0C22DD2E" w14:textId="454075FC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016C2ED7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046CBC08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5A76330E" w14:textId="5ACC331B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literatura</w:t>
            </w:r>
            <w:r w:rsidR="00986171">
              <w:rPr>
                <w:rFonts w:ascii="Times New Roman" w:hAnsi="Times New Roman" w:cs="Times New Roman"/>
                <w:sz w:val="24"/>
                <w:szCs w:val="24"/>
              </w:rPr>
              <w:t xml:space="preserve">, sredstva za čišćenje, potrošni </w:t>
            </w:r>
            <w:r w:rsidR="009861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materijal za rad s djecom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986171">
              <w:rPr>
                <w:rFonts w:ascii="Times New Roman" w:hAnsi="Times New Roman" w:cs="Times New Roman"/>
                <w:sz w:val="24"/>
                <w:szCs w:val="24"/>
              </w:rPr>
              <w:t xml:space="preserve">ostali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potrošni materijal</w:t>
            </w:r>
          </w:p>
        </w:tc>
        <w:tc>
          <w:tcPr>
            <w:tcW w:w="2021" w:type="dxa"/>
          </w:tcPr>
          <w:p w14:paraId="03918A1D" w14:textId="29D2967E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8F7318" w:rsidRPr="00913357" w14:paraId="24AB9178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2E4D9957" w14:textId="77777777" w:rsidR="008F7318" w:rsidRDefault="008F731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72007106" w14:textId="6B54C9F0" w:rsidR="008F7318" w:rsidRDefault="0098617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Namirnice, m</w:t>
            </w:r>
            <w:r w:rsidR="008F7318">
              <w:rPr>
                <w:rFonts w:ascii="Times New Roman" w:hAnsi="Times New Roman" w:cs="Times New Roman"/>
                <w:sz w:val="24"/>
                <w:szCs w:val="24"/>
              </w:rPr>
              <w:t>aterijal i sirovine</w:t>
            </w:r>
          </w:p>
        </w:tc>
        <w:tc>
          <w:tcPr>
            <w:tcW w:w="2021" w:type="dxa"/>
          </w:tcPr>
          <w:p w14:paraId="15FCF765" w14:textId="3EB09693" w:rsidR="008F7318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  <w:r w:rsidR="008F7318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75317D47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64F86FC6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29E4EE33" w14:textId="77777777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energija, plin</w:t>
            </w:r>
          </w:p>
        </w:tc>
        <w:tc>
          <w:tcPr>
            <w:tcW w:w="2021" w:type="dxa"/>
          </w:tcPr>
          <w:p w14:paraId="4E92EA40" w14:textId="17162CED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2B60C371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069FF971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42312636" w14:textId="77777777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tekuće i investicijsko održavanje</w:t>
            </w:r>
          </w:p>
        </w:tc>
        <w:tc>
          <w:tcPr>
            <w:tcW w:w="2021" w:type="dxa"/>
          </w:tcPr>
          <w:p w14:paraId="7293CE5D" w14:textId="1599194B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120E72E9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3A36910E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5A67991B" w14:textId="77777777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</w:p>
        </w:tc>
        <w:tc>
          <w:tcPr>
            <w:tcW w:w="2021" w:type="dxa"/>
          </w:tcPr>
          <w:p w14:paraId="5369848A" w14:textId="005957FA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63A2E868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4F5B00C7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7139AB9B" w14:textId="77777777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Službena, radna i zaštitna odjeća i obuća</w:t>
            </w:r>
          </w:p>
        </w:tc>
        <w:tc>
          <w:tcPr>
            <w:tcW w:w="2021" w:type="dxa"/>
          </w:tcPr>
          <w:p w14:paraId="4C7946EE" w14:textId="5A7D1A2E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450CEDB9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7BBAD6B6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49CC0AC3" w14:textId="77777777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telefona, poštarine</w:t>
            </w:r>
          </w:p>
        </w:tc>
        <w:tc>
          <w:tcPr>
            <w:tcW w:w="2021" w:type="dxa"/>
          </w:tcPr>
          <w:p w14:paraId="33C5C46A" w14:textId="2272093A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5C3AE471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1C08BC88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16357D95" w14:textId="77777777" w:rsidR="00C31E20" w:rsidRDefault="00C31E20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</w:t>
            </w:r>
          </w:p>
        </w:tc>
        <w:tc>
          <w:tcPr>
            <w:tcW w:w="2021" w:type="dxa"/>
          </w:tcPr>
          <w:p w14:paraId="1D1F7E3E" w14:textId="185341F5" w:rsidR="00C31E20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14:paraId="47369979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5A5AADAC" w14:textId="77777777" w:rsidR="00C31E20" w:rsidRDefault="00C31E20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63C58B87" w14:textId="77777777" w:rsidR="00C31E20" w:rsidRDefault="007F1DE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promidžbe i informiranja</w:t>
            </w:r>
          </w:p>
        </w:tc>
        <w:tc>
          <w:tcPr>
            <w:tcW w:w="2021" w:type="dxa"/>
          </w:tcPr>
          <w:p w14:paraId="2C86B766" w14:textId="77777777" w:rsidR="00C31E20" w:rsidRDefault="007F1DE9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7F1DE9" w:rsidRPr="00913357" w14:paraId="5D80B6F5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14AA937F" w14:textId="77777777" w:rsidR="007F1DE9" w:rsidRDefault="007F1DE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6EE92F1F" w14:textId="77777777" w:rsidR="007F1DE9" w:rsidRDefault="007F1DE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</w:t>
            </w:r>
          </w:p>
        </w:tc>
        <w:tc>
          <w:tcPr>
            <w:tcW w:w="2021" w:type="dxa"/>
          </w:tcPr>
          <w:p w14:paraId="02C1BD1D" w14:textId="6479C534" w:rsidR="007F1DE9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F1DE9" w:rsidRPr="00913357" w14:paraId="13E3272D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2DF7C267" w14:textId="77777777" w:rsidR="007F1DE9" w:rsidRDefault="007F1DE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14E9BB64" w14:textId="106DEC4E" w:rsidR="007F1DE9" w:rsidRDefault="0098617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Intelektualne, r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ačunalne, grafičarske, tiskarske i ostale usluge</w:t>
            </w:r>
          </w:p>
        </w:tc>
        <w:tc>
          <w:tcPr>
            <w:tcW w:w="2021" w:type="dxa"/>
          </w:tcPr>
          <w:p w14:paraId="65C6BA3A" w14:textId="2B5F744F" w:rsidR="007F1DE9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F1DE9" w:rsidRPr="00913357" w14:paraId="3313E979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0C62B69A" w14:textId="77777777" w:rsidR="007F1DE9" w:rsidRDefault="007F1DE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4203EFD6" w14:textId="77777777" w:rsidR="007F1DE9" w:rsidRDefault="007F1DE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Premije osiguranja, reprezentacija i ostali nespomenuti rashodi</w:t>
            </w:r>
          </w:p>
        </w:tc>
        <w:tc>
          <w:tcPr>
            <w:tcW w:w="2021" w:type="dxa"/>
          </w:tcPr>
          <w:p w14:paraId="2C14BFEE" w14:textId="1A29CBCC" w:rsidR="007F1DE9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F1DE9" w:rsidRPr="00913357" w14:paraId="5DFC8543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56BFD910" w14:textId="77777777" w:rsidR="007F1DE9" w:rsidRDefault="007F1DE9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nabavu nefinancijske imovine</w:t>
            </w:r>
          </w:p>
          <w:p w14:paraId="1DF0A2E5" w14:textId="180BA527" w:rsidR="00986171" w:rsidRDefault="0098617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K230001</w:t>
            </w:r>
          </w:p>
        </w:tc>
        <w:tc>
          <w:tcPr>
            <w:tcW w:w="3199" w:type="dxa"/>
            <w:gridSpan w:val="3"/>
          </w:tcPr>
          <w:p w14:paraId="33A60029" w14:textId="6859596E" w:rsidR="007F1DE9" w:rsidRDefault="007F1DE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Računalna oprema </w:t>
            </w:r>
          </w:p>
        </w:tc>
        <w:tc>
          <w:tcPr>
            <w:tcW w:w="2021" w:type="dxa"/>
          </w:tcPr>
          <w:p w14:paraId="0260FDFD" w14:textId="1D24B6F0" w:rsidR="007F1DE9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F1DE9" w:rsidRPr="00913357" w14:paraId="1674386C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3B913794" w14:textId="77777777" w:rsidR="007F1DE9" w:rsidRDefault="007F1DE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4D0E0A3F" w14:textId="6CEBBF86" w:rsidR="007F1DE9" w:rsidRDefault="007F1DE9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namještaj</w:t>
            </w:r>
            <w:r w:rsidR="00986171">
              <w:rPr>
                <w:rFonts w:ascii="Times New Roman" w:hAnsi="Times New Roman" w:cs="Times New Roman"/>
                <w:sz w:val="24"/>
                <w:szCs w:val="24"/>
              </w:rPr>
              <w:t>, uređaji, strojevi i druga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oprema</w:t>
            </w:r>
          </w:p>
        </w:tc>
        <w:tc>
          <w:tcPr>
            <w:tcW w:w="2021" w:type="dxa"/>
          </w:tcPr>
          <w:p w14:paraId="2EABF8CA" w14:textId="5E0A3393" w:rsidR="007F1DE9" w:rsidRDefault="00986171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7656DAF4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03A55550" w14:textId="77777777" w:rsidR="007C325E" w:rsidRPr="005B4556" w:rsidRDefault="0091335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4525989"/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0001:             Poticanje 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i razvoj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poljoprivred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ne proizvodnje</w:t>
            </w:r>
            <w:r w:rsidR="007C325E"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14:paraId="78C69BE0" w14:textId="77777777" w:rsidR="00913357" w:rsidRPr="00634406" w:rsidRDefault="007C325E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stočarstva</w:t>
            </w:r>
          </w:p>
        </w:tc>
      </w:tr>
      <w:tr w:rsidR="007C325E" w:rsidRPr="0031667C" w14:paraId="6B47649C" w14:textId="77777777" w:rsidTr="00BD0BDB">
        <w:trPr>
          <w:trHeight w:val="12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7D1AC922" w14:textId="77777777" w:rsidR="00913357" w:rsidRPr="00913357" w:rsidRDefault="0091335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5982936"/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3199" w:type="dxa"/>
            <w:gridSpan w:val="3"/>
          </w:tcPr>
          <w:p w14:paraId="07A31F5B" w14:textId="68E607DC" w:rsidR="00BE64F6" w:rsidRPr="00913357" w:rsidRDefault="007C325E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poljskih pute</w:t>
            </w:r>
            <w:r w:rsidR="00913357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r w:rsidR="00732586">
              <w:rPr>
                <w:rFonts w:ascii="Times New Roman" w:hAnsi="Times New Roman" w:cs="Times New Roman"/>
                <w:sz w:val="24"/>
                <w:szCs w:val="24"/>
              </w:rPr>
              <w:t xml:space="preserve">, vage </w:t>
            </w:r>
            <w:r w:rsidR="00913357">
              <w:rPr>
                <w:rFonts w:ascii="Times New Roman" w:hAnsi="Times New Roman" w:cs="Times New Roman"/>
                <w:sz w:val="24"/>
                <w:szCs w:val="24"/>
              </w:rPr>
              <w:t>i subvencije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za </w:t>
            </w:r>
            <w:r w:rsidR="00BE64F6">
              <w:rPr>
                <w:rFonts w:ascii="Times New Roman" w:hAnsi="Times New Roman" w:cs="Times New Roman"/>
                <w:sz w:val="24"/>
                <w:szCs w:val="24"/>
              </w:rPr>
              <w:t xml:space="preserve"> poljoprivrednike</w:t>
            </w:r>
          </w:p>
        </w:tc>
        <w:tc>
          <w:tcPr>
            <w:tcW w:w="2021" w:type="dxa"/>
          </w:tcPr>
          <w:p w14:paraId="17F69F3B" w14:textId="2B1506A6" w:rsidR="00913357" w:rsidRPr="00913357" w:rsidRDefault="00BE64F6" w:rsidP="00BE64F6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162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BE64F6" w:rsidRPr="0031667C" w14:paraId="027AFD62" w14:textId="77777777" w:rsidTr="00BD0BD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70908174" w14:textId="4D5A4959" w:rsidR="00BE64F6" w:rsidRDefault="00BE64F6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5982978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Aktivnost K300001</w:t>
            </w:r>
          </w:p>
        </w:tc>
        <w:tc>
          <w:tcPr>
            <w:tcW w:w="3199" w:type="dxa"/>
            <w:gridSpan w:val="3"/>
          </w:tcPr>
          <w:p w14:paraId="72C324E4" w14:textId="70D68AD6" w:rsidR="00BE64F6" w:rsidRDefault="00BE64F6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Rekonstrukcija i izgradnja stočne vage</w:t>
            </w:r>
          </w:p>
        </w:tc>
        <w:tc>
          <w:tcPr>
            <w:tcW w:w="2021" w:type="dxa"/>
          </w:tcPr>
          <w:p w14:paraId="436B3271" w14:textId="23A8E01C" w:rsidR="00BE64F6" w:rsidRDefault="00BE64F6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</w:tr>
      <w:bookmarkEnd w:id="1"/>
      <w:bookmarkEnd w:id="3"/>
      <w:tr w:rsidR="007C325E" w:rsidRPr="0031667C" w14:paraId="688412C2" w14:textId="77777777" w:rsidTr="00D80C68">
        <w:trPr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2CEBAE22" w14:textId="77777777" w:rsidR="007564A1" w:rsidRPr="007C325E" w:rsidRDefault="007564A1" w:rsidP="00BE64F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D80C68">
              <w:rPr>
                <w:rFonts w:ascii="Times New Roman" w:hAnsi="Times New Roman" w:cs="Times New Roman"/>
                <w:bCs w:val="0"/>
                <w:sz w:val="24"/>
                <w:szCs w:val="24"/>
              </w:rPr>
              <w:t>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Poticanje proizvodnje </w:t>
            </w:r>
            <w:r w:rsidR="00E81E27" w:rsidRPr="005B4556">
              <w:rPr>
                <w:rFonts w:ascii="Times New Roman" w:hAnsi="Times New Roman" w:cs="Times New Roman"/>
                <w:sz w:val="24"/>
                <w:szCs w:val="24"/>
              </w:rPr>
              <w:t>i zapošljavanja</w:t>
            </w:r>
          </w:p>
        </w:tc>
      </w:tr>
      <w:tr w:rsidR="007C325E" w:rsidRPr="0031667C" w14:paraId="6F543A2B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2DD09676" w14:textId="77777777" w:rsidR="007564A1" w:rsidRDefault="00E81E27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564A1">
              <w:rPr>
                <w:rFonts w:ascii="Times New Roman" w:hAnsi="Times New Roman" w:cs="Times New Roman"/>
                <w:sz w:val="24"/>
                <w:szCs w:val="24"/>
              </w:rPr>
              <w:t>ubvencije</w:t>
            </w:r>
          </w:p>
        </w:tc>
        <w:tc>
          <w:tcPr>
            <w:tcW w:w="3199" w:type="dxa"/>
            <w:gridSpan w:val="3"/>
          </w:tcPr>
          <w:p w14:paraId="3628FB9E" w14:textId="592B1E51" w:rsidR="007564A1" w:rsidRDefault="00BE64F6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2021" w:type="dxa"/>
          </w:tcPr>
          <w:p w14:paraId="5D49B291" w14:textId="73EF1DB6" w:rsidR="007564A1" w:rsidRPr="00913357" w:rsidRDefault="00BE64F6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7C325E" w:rsidRPr="0031667C" w14:paraId="2DA918DC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0D486721" w14:textId="77777777" w:rsidR="007564A1" w:rsidRPr="00732586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586">
              <w:rPr>
                <w:rFonts w:ascii="Times New Roman" w:hAnsi="Times New Roman" w:cs="Times New Roman"/>
                <w:sz w:val="24"/>
                <w:szCs w:val="24"/>
              </w:rPr>
              <w:t>Aktivnost A320001:             Socijalna zaštita</w:t>
            </w:r>
            <w:r w:rsidR="00F745BD" w:rsidRPr="00732586">
              <w:rPr>
                <w:rFonts w:ascii="Times New Roman" w:hAnsi="Times New Roman" w:cs="Times New Roman"/>
                <w:sz w:val="24"/>
                <w:szCs w:val="24"/>
              </w:rPr>
              <w:t>, javne potrebe i pomoći</w:t>
            </w:r>
          </w:p>
        </w:tc>
      </w:tr>
      <w:tr w:rsidR="007C325E" w:rsidRPr="0031667C" w14:paraId="45B8DA2D" w14:textId="77777777" w:rsidTr="00D80C68">
        <w:trPr>
          <w:trHeight w:val="6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 w:val="restart"/>
          </w:tcPr>
          <w:p w14:paraId="4B2B686B" w14:textId="77777777" w:rsidR="007564A1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građanima, kućanstvima, programi javnih potreba za predškolski odgoj i </w:t>
            </w:r>
            <w:r w:rsidR="009C6FB5"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3199" w:type="dxa"/>
            <w:gridSpan w:val="3"/>
          </w:tcPr>
          <w:p w14:paraId="5B51A90F" w14:textId="2A183E58" w:rsidR="007564A1" w:rsidRDefault="007564A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građanima i kućanstvima po programu socijalne skrbi</w:t>
            </w:r>
            <w:r w:rsidR="009F37C9">
              <w:rPr>
                <w:rFonts w:ascii="Times New Roman" w:hAnsi="Times New Roman" w:cs="Times New Roman"/>
                <w:sz w:val="24"/>
                <w:szCs w:val="24"/>
              </w:rPr>
              <w:t xml:space="preserve"> (javne potrebe i posebni programi-</w:t>
            </w:r>
            <w:proofErr w:type="spellStart"/>
            <w:r w:rsidR="009F37C9">
              <w:rPr>
                <w:rFonts w:ascii="Times New Roman" w:hAnsi="Times New Roman" w:cs="Times New Roman"/>
                <w:sz w:val="24"/>
                <w:szCs w:val="24"/>
              </w:rPr>
              <w:t>uskrsnice</w:t>
            </w:r>
            <w:proofErr w:type="spellEnd"/>
            <w:r w:rsidR="009F37C9">
              <w:rPr>
                <w:rFonts w:ascii="Times New Roman" w:hAnsi="Times New Roman" w:cs="Times New Roman"/>
                <w:sz w:val="24"/>
                <w:szCs w:val="24"/>
              </w:rPr>
              <w:t xml:space="preserve"> starijima od 65 godina, darovi </w:t>
            </w:r>
            <w:proofErr w:type="spellStart"/>
            <w:r w:rsidR="009F37C9">
              <w:rPr>
                <w:rFonts w:ascii="Times New Roman" w:hAnsi="Times New Roman" w:cs="Times New Roman"/>
                <w:sz w:val="24"/>
                <w:szCs w:val="24"/>
              </w:rPr>
              <w:t>Sv.Nikola</w:t>
            </w:r>
            <w:proofErr w:type="spellEnd"/>
            <w:r w:rsidR="009F37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421C6">
              <w:rPr>
                <w:rFonts w:ascii="Times New Roman" w:hAnsi="Times New Roman" w:cs="Times New Roman"/>
                <w:sz w:val="24"/>
                <w:szCs w:val="24"/>
              </w:rPr>
              <w:t xml:space="preserve">pomoć za radne bilježnice OŠ, </w:t>
            </w:r>
            <w:r w:rsidR="009F37C9">
              <w:rPr>
                <w:rFonts w:ascii="Times New Roman" w:hAnsi="Times New Roman" w:cs="Times New Roman"/>
                <w:sz w:val="24"/>
                <w:szCs w:val="24"/>
              </w:rPr>
              <w:t xml:space="preserve">provođenje akcije Crvenog križa, </w:t>
            </w:r>
            <w:proofErr w:type="spellStart"/>
            <w:r w:rsidR="009F37C9">
              <w:rPr>
                <w:rFonts w:ascii="Times New Roman" w:hAnsi="Times New Roman" w:cs="Times New Roman"/>
                <w:sz w:val="24"/>
                <w:szCs w:val="24"/>
              </w:rPr>
              <w:t>ogrijev</w:t>
            </w:r>
            <w:proofErr w:type="spellEnd"/>
            <w:r w:rsidR="009F37C9">
              <w:rPr>
                <w:rFonts w:ascii="Times New Roman" w:hAnsi="Times New Roman" w:cs="Times New Roman"/>
                <w:sz w:val="24"/>
                <w:szCs w:val="24"/>
              </w:rPr>
              <w:t xml:space="preserve">  iz proračuna KC-KŽ županije i drugo)</w:t>
            </w:r>
          </w:p>
        </w:tc>
        <w:tc>
          <w:tcPr>
            <w:tcW w:w="2021" w:type="dxa"/>
          </w:tcPr>
          <w:p w14:paraId="66CF9CA2" w14:textId="672348D6" w:rsidR="007564A1" w:rsidRPr="00913357" w:rsidRDefault="00A421C6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164610A0" w14:textId="77777777" w:rsidTr="00BD0BDB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5F96DCB1" w14:textId="77777777" w:rsidR="007564A1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399D652B" w14:textId="77777777" w:rsidR="007564A1" w:rsidRDefault="007564A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Stipendije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21" w:type="dxa"/>
          </w:tcPr>
          <w:p w14:paraId="663EE78E" w14:textId="77777777" w:rsidR="007564A1" w:rsidRPr="00913357" w:rsidRDefault="00B03FDD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14:paraId="6DD36B59" w14:textId="77777777" w:rsidTr="00BD0BD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18F87C08" w14:textId="77777777" w:rsidR="007564A1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0FBAF156" w14:textId="77777777" w:rsidR="007564A1" w:rsidRDefault="007564A1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Porodiljne naknade</w:t>
            </w:r>
          </w:p>
        </w:tc>
        <w:tc>
          <w:tcPr>
            <w:tcW w:w="2021" w:type="dxa"/>
          </w:tcPr>
          <w:p w14:paraId="11C92D16" w14:textId="77777777" w:rsidR="007564A1" w:rsidRPr="00913357" w:rsidRDefault="005B4556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7C325E" w:rsidRPr="0031667C" w14:paraId="4058A596" w14:textId="77777777" w:rsidTr="00BD0BDB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62CA24AC" w14:textId="77777777" w:rsidR="007564A1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7FEDD7B0" w14:textId="77777777" w:rsidR="007564A1" w:rsidRDefault="009C6FB5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</w:p>
        </w:tc>
        <w:tc>
          <w:tcPr>
            <w:tcW w:w="2021" w:type="dxa"/>
          </w:tcPr>
          <w:p w14:paraId="627868C8" w14:textId="6E63C219" w:rsidR="007564A1" w:rsidRPr="00913357" w:rsidRDefault="00A726E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2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14:paraId="1B300BFF" w14:textId="77777777" w:rsidTr="00BD0BDB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23D538AC" w14:textId="77777777" w:rsidR="007564A1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45EBD568" w14:textId="743887EE" w:rsidR="007564A1" w:rsidRDefault="009C6FB5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  <w:r w:rsidR="00A726E8">
              <w:rPr>
                <w:rFonts w:ascii="Times New Roman" w:hAnsi="Times New Roman" w:cs="Times New Roman"/>
                <w:sz w:val="24"/>
                <w:szCs w:val="24"/>
              </w:rPr>
              <w:t xml:space="preserve"> (prehrana učenika</w:t>
            </w:r>
            <w:r w:rsidR="009F37C9">
              <w:rPr>
                <w:rFonts w:ascii="Times New Roman" w:hAnsi="Times New Roman" w:cs="Times New Roman"/>
                <w:sz w:val="24"/>
                <w:szCs w:val="24"/>
              </w:rPr>
              <w:t>, školski sportski klub, oprema i inventar, tekuće i investicijsko održavanje</w:t>
            </w:r>
            <w:r w:rsidR="00A421C6">
              <w:rPr>
                <w:rFonts w:ascii="Times New Roman" w:hAnsi="Times New Roman" w:cs="Times New Roman"/>
                <w:sz w:val="24"/>
                <w:szCs w:val="24"/>
              </w:rPr>
              <w:t>, nagrađivanje učenika i drugo</w:t>
            </w:r>
            <w:r w:rsidR="00A726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1" w:type="dxa"/>
          </w:tcPr>
          <w:p w14:paraId="0366D618" w14:textId="0E8B2BEF" w:rsidR="007564A1" w:rsidRPr="00913357" w:rsidRDefault="00A421C6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A726E8" w:rsidRPr="0031667C" w14:paraId="5D6E9D9D" w14:textId="77777777" w:rsidTr="00BD0BDB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3D81BEBA" w14:textId="77777777" w:rsidR="00A726E8" w:rsidRDefault="00A726E8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357EC76D" w14:textId="1A18638B" w:rsidR="00A726E8" w:rsidRDefault="00A726E8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Srednjoškolsko obrazovanje</w:t>
            </w:r>
            <w:r w:rsidR="009F37C9">
              <w:rPr>
                <w:rFonts w:ascii="Times New Roman" w:hAnsi="Times New Roman" w:cs="Times New Roman"/>
                <w:sz w:val="24"/>
                <w:szCs w:val="24"/>
              </w:rPr>
              <w:t xml:space="preserve"> (smještaj učenika)</w:t>
            </w:r>
          </w:p>
        </w:tc>
        <w:tc>
          <w:tcPr>
            <w:tcW w:w="2021" w:type="dxa"/>
          </w:tcPr>
          <w:p w14:paraId="5BB582FA" w14:textId="42BEA55A" w:rsidR="00A726E8" w:rsidRDefault="00A726E8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32586" w:rsidRPr="0031667C" w14:paraId="54FAF060" w14:textId="77777777" w:rsidTr="00BD0BDB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1D48EEBC" w14:textId="77777777" w:rsidR="00732586" w:rsidRDefault="00732586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11FB6583" w14:textId="77777777" w:rsidR="00732586" w:rsidRDefault="00732586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Kapitalne donacije-subvencije za mlade obitelji</w:t>
            </w:r>
          </w:p>
        </w:tc>
        <w:tc>
          <w:tcPr>
            <w:tcW w:w="2021" w:type="dxa"/>
          </w:tcPr>
          <w:p w14:paraId="74720371" w14:textId="77777777" w:rsidR="00732586" w:rsidRDefault="00732586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7C325E" w:rsidRPr="0031667C" w14:paraId="753F3938" w14:textId="77777777" w:rsidTr="00BD0BDB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39E46320" w14:textId="77777777" w:rsidR="007564A1" w:rsidRDefault="007564A1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09BB8AB6" w14:textId="77777777" w:rsidR="007564A1" w:rsidRDefault="004E3DBD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021" w:type="dxa"/>
          </w:tcPr>
          <w:p w14:paraId="7AC5118D" w14:textId="784BEE5B" w:rsidR="007564A1" w:rsidRPr="00913357" w:rsidRDefault="00170163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21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5B4556" w:rsidRPr="0031667C" w14:paraId="5DEB8A79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158301DF" w14:textId="11CFE09E" w:rsidR="005B4556" w:rsidRPr="00634406" w:rsidRDefault="005B4556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  <w:r w:rsidR="00C50A99">
              <w:rPr>
                <w:rFonts w:ascii="Times New Roman" w:hAnsi="Times New Roman" w:cs="Times New Roman"/>
                <w:sz w:val="24"/>
                <w:szCs w:val="24"/>
              </w:rPr>
              <w:t>- Brižne žene</w:t>
            </w:r>
            <w:r w:rsidR="00BD0BDB">
              <w:rPr>
                <w:rFonts w:ascii="Times New Roman" w:hAnsi="Times New Roman" w:cs="Times New Roman"/>
                <w:sz w:val="24"/>
                <w:szCs w:val="24"/>
              </w:rPr>
              <w:t xml:space="preserve"> Po</w:t>
            </w:r>
            <w:r w:rsidR="00C50A99">
              <w:rPr>
                <w:rFonts w:ascii="Times New Roman" w:hAnsi="Times New Roman" w:cs="Times New Roman"/>
                <w:sz w:val="24"/>
                <w:szCs w:val="24"/>
              </w:rPr>
              <w:t>dravske</w:t>
            </w:r>
          </w:p>
        </w:tc>
      </w:tr>
      <w:tr w:rsidR="00C50A99" w:rsidRPr="0031667C" w14:paraId="3D080C28" w14:textId="77777777" w:rsidTr="00BD0BDB">
        <w:trPr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0A25F53C" w14:textId="77777777" w:rsidR="00C50A99" w:rsidRDefault="00C50A99" w:rsidP="00BE64F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B7D9D4B" w14:textId="6D3DB62B" w:rsidR="00C50A99" w:rsidRDefault="00C50A99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556" w:rsidRPr="0031667C" w14:paraId="200BAC8D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9" w:type="dxa"/>
            <w:gridSpan w:val="2"/>
          </w:tcPr>
          <w:p w14:paraId="302C2238" w14:textId="1DCFCA95" w:rsidR="005B4556" w:rsidRPr="00634406" w:rsidRDefault="005B4556" w:rsidP="00BE64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2"/>
          </w:tcPr>
          <w:p w14:paraId="28298527" w14:textId="77777777" w:rsidR="005B4556" w:rsidRPr="005B4556" w:rsidRDefault="005B4556" w:rsidP="00BE6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  <w:r w:rsidR="007325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(plaće i naknade zaposlenima, prijevozni troškovi)</w:t>
            </w:r>
          </w:p>
        </w:tc>
        <w:tc>
          <w:tcPr>
            <w:tcW w:w="2021" w:type="dxa"/>
          </w:tcPr>
          <w:p w14:paraId="5BE5F598" w14:textId="0B3FB946" w:rsidR="005B4556" w:rsidRPr="005B4556" w:rsidRDefault="00170163" w:rsidP="00BE64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</w:t>
            </w:r>
            <w:r w:rsidR="005B4556"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BD0BDB" w:rsidRPr="0031667C" w14:paraId="7E4CB2A5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354355C7" w14:textId="77777777" w:rsidR="00BD0BDB" w:rsidRDefault="00BD0BDB" w:rsidP="00C50A99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A320003                Program Zaželi- Pomoć je moć</w:t>
            </w:r>
          </w:p>
          <w:p w14:paraId="1C40D589" w14:textId="2947743F" w:rsidR="00170163" w:rsidRPr="00BD0BDB" w:rsidRDefault="00170163" w:rsidP="00C50A99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BD0BDB" w:rsidRPr="0031667C" w14:paraId="3983B105" w14:textId="77777777" w:rsidTr="00D80C68">
        <w:trPr>
          <w:trHeight w:val="10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  <w:gridSpan w:val="3"/>
          </w:tcPr>
          <w:p w14:paraId="7590505E" w14:textId="77777777" w:rsidR="00BD0BDB" w:rsidRPr="00634406" w:rsidRDefault="00BD0BDB" w:rsidP="00BD0BDB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C682EE5" w14:textId="219D4C0E" w:rsidR="00170163" w:rsidRPr="00634406" w:rsidRDefault="00BD0BDB" w:rsidP="00D80C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(plaće i naknade zaposlenima, prijevozni troškovi</w:t>
            </w:r>
            <w:r w:rsidR="00170163">
              <w:rPr>
                <w:rFonts w:ascii="Times New Roman" w:hAnsi="Times New Roman" w:cs="Times New Roman"/>
                <w:bCs/>
                <w:sz w:val="24"/>
                <w:szCs w:val="24"/>
              </w:rPr>
              <w:t>, oprema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021" w:type="dxa"/>
          </w:tcPr>
          <w:p w14:paraId="2924AA69" w14:textId="77777777" w:rsidR="00BD0BDB" w:rsidRDefault="00BD0BDB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15842" w14:textId="231135FA" w:rsidR="00170163" w:rsidRPr="00634406" w:rsidRDefault="00170163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278.000,00</w:t>
            </w:r>
          </w:p>
        </w:tc>
      </w:tr>
      <w:tr w:rsidR="00BD0BDB" w:rsidRPr="0031667C" w14:paraId="184EC659" w14:textId="77777777" w:rsidTr="00BD0BD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7AE75903" w14:textId="7BBE494B" w:rsidR="00BD0BDB" w:rsidRPr="00913357" w:rsidRDefault="00BD0BDB" w:rsidP="00BD0BDB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</w:t>
            </w:r>
            <w:r w:rsidR="00170163" w:rsidRPr="00170163">
              <w:rPr>
                <w:rFonts w:ascii="Times New Roman" w:hAnsi="Times New Roman" w:cs="Times New Roman"/>
                <w:bCs w:val="0"/>
                <w:sz w:val="24"/>
                <w:szCs w:val="24"/>
              </w:rPr>
              <w:t>Tekuće i kapitalne donacije</w:t>
            </w:r>
          </w:p>
        </w:tc>
      </w:tr>
      <w:tr w:rsidR="00BD0BDB" w:rsidRPr="0031667C" w14:paraId="3912718A" w14:textId="77777777" w:rsidTr="00BD0BDB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 w:val="restart"/>
          </w:tcPr>
          <w:p w14:paraId="211BFA5C" w14:textId="77777777" w:rsidR="00BD0BDB" w:rsidRDefault="00BD0BDB" w:rsidP="00BD0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3199" w:type="dxa"/>
            <w:gridSpan w:val="3"/>
          </w:tcPr>
          <w:p w14:paraId="49604D79" w14:textId="77777777" w:rsidR="00BD0BDB" w:rsidRDefault="00BD0BDB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Sesvete, donacije za zdravstvo (Tim 2), tekuće i kapitalne donacije RKT župi Svih svetih</w:t>
            </w:r>
          </w:p>
        </w:tc>
        <w:tc>
          <w:tcPr>
            <w:tcW w:w="2021" w:type="dxa"/>
          </w:tcPr>
          <w:p w14:paraId="0E8901B0" w14:textId="6F62740D" w:rsidR="00BD0BDB" w:rsidRPr="00913357" w:rsidRDefault="00BD0BDB" w:rsidP="00BD0BD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1701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BD0BDB" w:rsidRPr="0031667C" w14:paraId="394959C6" w14:textId="77777777" w:rsidTr="00BD0BDB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vMerge/>
          </w:tcPr>
          <w:p w14:paraId="139A823E" w14:textId="77777777" w:rsidR="00BD0BDB" w:rsidRDefault="00BD0BDB" w:rsidP="00BD0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29834676" w14:textId="3CA566F8" w:rsidR="00BD0BDB" w:rsidRDefault="00BD0BDB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donacije udrugama, klubovima i društvima izvan područja Općine Podravske Sesvete </w:t>
            </w:r>
            <w:r w:rsidR="001701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HGS</w:t>
            </w:r>
            <w:r w:rsidR="00170163">
              <w:rPr>
                <w:rFonts w:ascii="Times New Roman" w:hAnsi="Times New Roman" w:cs="Times New Roman"/>
                <w:sz w:val="24"/>
                <w:szCs w:val="24"/>
              </w:rPr>
              <w:t>S i drugo)</w:t>
            </w:r>
          </w:p>
        </w:tc>
        <w:tc>
          <w:tcPr>
            <w:tcW w:w="2021" w:type="dxa"/>
          </w:tcPr>
          <w:p w14:paraId="2C32F0B7" w14:textId="5EC0410C" w:rsidR="00BD0BDB" w:rsidRPr="00913357" w:rsidRDefault="00170163" w:rsidP="00BD0BD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D0BDB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170163" w:rsidRPr="0031667C" w14:paraId="0E3BADCD" w14:textId="77777777" w:rsidTr="000B3F3B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5"/>
          </w:tcPr>
          <w:p w14:paraId="32EB776C" w14:textId="77777777" w:rsidR="00DC70B9" w:rsidRDefault="00170163" w:rsidP="0017016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Aktivnost  A330002           Provođenje mjera i aktivnosti u sustavu civilne  </w:t>
            </w:r>
          </w:p>
          <w:p w14:paraId="45BD6796" w14:textId="704C6919" w:rsidR="00170163" w:rsidRPr="00DC70B9" w:rsidRDefault="00DC70B9" w:rsidP="00170163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  <w:r w:rsidR="00170163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           zaštite i spašavanja</w:t>
            </w:r>
          </w:p>
        </w:tc>
      </w:tr>
      <w:tr w:rsidR="00170163" w:rsidRPr="0031667C" w14:paraId="09CF3D39" w14:textId="77777777" w:rsidTr="008C6E78">
        <w:trPr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7C6B555A" w14:textId="77777777" w:rsidR="00170163" w:rsidRDefault="00170163" w:rsidP="00BD0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3"/>
          </w:tcPr>
          <w:p w14:paraId="3CB653C8" w14:textId="3263856B" w:rsidR="00170163" w:rsidRDefault="008C6E78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u provođenju mjera i aktivnosti u sustavu civilne zaštite i spašavanja</w:t>
            </w:r>
          </w:p>
        </w:tc>
        <w:tc>
          <w:tcPr>
            <w:tcW w:w="2021" w:type="dxa"/>
          </w:tcPr>
          <w:p w14:paraId="39B903B0" w14:textId="168DFF49" w:rsidR="00170163" w:rsidRPr="008C6E78" w:rsidRDefault="008C6E78" w:rsidP="00BD0BD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70.000,00</w:t>
            </w:r>
          </w:p>
        </w:tc>
      </w:tr>
      <w:tr w:rsidR="00BD0BDB" w:rsidRPr="0031667C" w14:paraId="56CD2390" w14:textId="77777777" w:rsidTr="00BD0BD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14:paraId="4E05CABC" w14:textId="7A360723" w:rsidR="00BD0BDB" w:rsidRDefault="008C6E78" w:rsidP="00BD0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SVEUKUPNO</w:t>
            </w:r>
          </w:p>
        </w:tc>
        <w:tc>
          <w:tcPr>
            <w:tcW w:w="3199" w:type="dxa"/>
            <w:gridSpan w:val="3"/>
          </w:tcPr>
          <w:p w14:paraId="4F3F64EA" w14:textId="77777777" w:rsidR="00BD0BDB" w:rsidRDefault="00BD0BDB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F3DF2" w14:textId="77777777" w:rsidR="00BD0BDB" w:rsidRDefault="00BD0BDB" w:rsidP="00BD0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39C85E0E" w14:textId="091B6573" w:rsidR="00BD0BDB" w:rsidRPr="00812844" w:rsidRDefault="00D80C68" w:rsidP="00BD0BD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31.257.000,00</w:t>
            </w:r>
          </w:p>
        </w:tc>
      </w:tr>
    </w:tbl>
    <w:p w14:paraId="16DA3B68" w14:textId="3407C566" w:rsidR="00920E6D" w:rsidRDefault="00BE64F6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292CA01D" w14:textId="30074C02" w:rsidR="00D80C68" w:rsidRDefault="00D80C68" w:rsidP="00E55937">
      <w:pPr>
        <w:rPr>
          <w:rFonts w:ascii="Times New Roman" w:hAnsi="Times New Roman" w:cs="Times New Roman"/>
          <w:sz w:val="24"/>
          <w:szCs w:val="24"/>
        </w:rPr>
      </w:pPr>
    </w:p>
    <w:p w14:paraId="22FBA98B" w14:textId="77777777" w:rsidR="00D80C68" w:rsidRDefault="00D80C68" w:rsidP="00E55937">
      <w:pPr>
        <w:rPr>
          <w:rFonts w:ascii="Times New Roman" w:hAnsi="Times New Roman" w:cs="Times New Roman"/>
          <w:sz w:val="24"/>
          <w:szCs w:val="24"/>
        </w:rPr>
      </w:pPr>
    </w:p>
    <w:p w14:paraId="4D25D46E" w14:textId="77777777"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14:paraId="3F535D06" w14:textId="77777777" w:rsidR="000F7037" w:rsidRDefault="00812844" w:rsidP="0081284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RAČUN FINANCIRANJA</w:t>
      </w:r>
    </w:p>
    <w:p w14:paraId="7C247995" w14:textId="77777777"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14:paraId="1E593122" w14:textId="77777777" w:rsidR="00813125" w:rsidRDefault="00812844" w:rsidP="00812844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računu financiranja iskazana su financijska sredstva od </w:t>
      </w:r>
      <w:r w:rsidR="00813125">
        <w:rPr>
          <w:rFonts w:ascii="Times New Roman" w:hAnsi="Times New Roman" w:cs="Times New Roman"/>
          <w:sz w:val="24"/>
          <w:szCs w:val="24"/>
        </w:rPr>
        <w:t xml:space="preserve">planiranih </w:t>
      </w:r>
      <w:r>
        <w:rPr>
          <w:rFonts w:ascii="Times New Roman" w:hAnsi="Times New Roman" w:cs="Times New Roman"/>
          <w:sz w:val="24"/>
          <w:szCs w:val="24"/>
        </w:rPr>
        <w:t>primljenih</w:t>
      </w:r>
    </w:p>
    <w:p w14:paraId="51A646ED" w14:textId="1533029D" w:rsidR="000F7037" w:rsidRDefault="00813125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12844">
        <w:rPr>
          <w:rFonts w:ascii="Times New Roman" w:hAnsi="Times New Roman" w:cs="Times New Roman"/>
          <w:sz w:val="24"/>
          <w:szCs w:val="24"/>
        </w:rPr>
        <w:t>reditnih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844">
        <w:rPr>
          <w:rFonts w:ascii="Times New Roman" w:hAnsi="Times New Roman" w:cs="Times New Roman"/>
          <w:sz w:val="24"/>
          <w:szCs w:val="24"/>
        </w:rPr>
        <w:t>sredstava i financijska sredstva koja se odnose na otplatu glavnice primljenih kredita.</w:t>
      </w:r>
    </w:p>
    <w:p w14:paraId="72FBE0C4" w14:textId="77777777"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14:paraId="43EAA3E8" w14:textId="77777777"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14:paraId="1B9ED9EB" w14:textId="362199D2" w:rsidR="000F7037" w:rsidRDefault="000F7037" w:rsidP="000F703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PROJEKCIJE PRORAČUNA ZA </w:t>
      </w:r>
      <w:r w:rsidR="008E193F">
        <w:rPr>
          <w:rFonts w:ascii="Times New Roman" w:hAnsi="Times New Roman" w:cs="Times New Roman"/>
          <w:b/>
          <w:sz w:val="32"/>
          <w:szCs w:val="32"/>
        </w:rPr>
        <w:t>202</w:t>
      </w:r>
      <w:r w:rsidR="00134E94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. I 202</w:t>
      </w:r>
      <w:r w:rsidR="00134E94"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>. GODINU</w:t>
      </w:r>
    </w:p>
    <w:p w14:paraId="779D3E37" w14:textId="77777777"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14:paraId="6668AA2E" w14:textId="74AC5EBA" w:rsidR="000F7037" w:rsidRDefault="000F7037" w:rsidP="000F703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Projekcije </w:t>
      </w:r>
      <w:r w:rsidR="00EF3607">
        <w:rPr>
          <w:rFonts w:ascii="Times New Roman" w:hAnsi="Times New Roman" w:cs="Times New Roman"/>
          <w:sz w:val="24"/>
          <w:szCs w:val="24"/>
        </w:rPr>
        <w:t>Proračuna izrađuju se za sljedeće dvije godine, za 20</w:t>
      </w:r>
      <w:r w:rsidR="008E193F">
        <w:rPr>
          <w:rFonts w:ascii="Times New Roman" w:hAnsi="Times New Roman" w:cs="Times New Roman"/>
          <w:sz w:val="24"/>
          <w:szCs w:val="24"/>
        </w:rPr>
        <w:t>2</w:t>
      </w:r>
      <w:r w:rsidR="00134E94">
        <w:rPr>
          <w:rFonts w:ascii="Times New Roman" w:hAnsi="Times New Roman" w:cs="Times New Roman"/>
          <w:sz w:val="24"/>
          <w:szCs w:val="24"/>
        </w:rPr>
        <w:t>2</w:t>
      </w:r>
      <w:r w:rsidR="00EF3607">
        <w:rPr>
          <w:rFonts w:ascii="Times New Roman" w:hAnsi="Times New Roman" w:cs="Times New Roman"/>
          <w:sz w:val="24"/>
          <w:szCs w:val="24"/>
        </w:rPr>
        <w:t>. i 202</w:t>
      </w:r>
      <w:r w:rsidR="00134E94">
        <w:rPr>
          <w:rFonts w:ascii="Times New Roman" w:hAnsi="Times New Roman" w:cs="Times New Roman"/>
          <w:sz w:val="24"/>
          <w:szCs w:val="24"/>
        </w:rPr>
        <w:t>3</w:t>
      </w:r>
      <w:r w:rsidR="00EF3607">
        <w:rPr>
          <w:rFonts w:ascii="Times New Roman" w:hAnsi="Times New Roman" w:cs="Times New Roman"/>
          <w:sz w:val="24"/>
          <w:szCs w:val="24"/>
        </w:rPr>
        <w:t>. godinu</w:t>
      </w:r>
    </w:p>
    <w:p w14:paraId="678CC0B7" w14:textId="79962A46" w:rsidR="00055EEC" w:rsidRDefault="00EF3607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 njima su </w:t>
      </w:r>
      <w:r w:rsidR="00055EEC">
        <w:rPr>
          <w:rFonts w:ascii="Times New Roman" w:hAnsi="Times New Roman" w:cs="Times New Roman"/>
          <w:sz w:val="24"/>
          <w:szCs w:val="24"/>
        </w:rPr>
        <w:t>sadržana planirana sredstva prema očekivanim ostvarenjima proračunskih prihoda i proračunskih rashoda koji su pobliže opisani u Planu razvojnih programa koji je sastavni dio Proračuna.</w:t>
      </w:r>
    </w:p>
    <w:p w14:paraId="755641D0" w14:textId="3D74467E" w:rsidR="00B01420" w:rsidRDefault="00B01420" w:rsidP="00134E94">
      <w:pPr>
        <w:rPr>
          <w:rFonts w:ascii="Times New Roman" w:hAnsi="Times New Roman" w:cs="Times New Roman"/>
          <w:sz w:val="24"/>
          <w:szCs w:val="24"/>
        </w:rPr>
      </w:pPr>
    </w:p>
    <w:p w14:paraId="30C124D1" w14:textId="7CAE45FB" w:rsidR="000B07ED" w:rsidRDefault="000B07ED" w:rsidP="00134E94">
      <w:pPr>
        <w:rPr>
          <w:rFonts w:ascii="Times New Roman" w:hAnsi="Times New Roman" w:cs="Times New Roman"/>
          <w:sz w:val="24"/>
          <w:szCs w:val="24"/>
        </w:rPr>
      </w:pPr>
    </w:p>
    <w:p w14:paraId="44BFA924" w14:textId="77777777" w:rsidR="000B07ED" w:rsidRDefault="000B07ED" w:rsidP="00134E94">
      <w:pPr>
        <w:rPr>
          <w:rFonts w:ascii="Times New Roman" w:hAnsi="Times New Roman" w:cs="Times New Roman"/>
          <w:sz w:val="24"/>
          <w:szCs w:val="24"/>
        </w:rPr>
      </w:pPr>
    </w:p>
    <w:p w14:paraId="0927BC08" w14:textId="77777777" w:rsidR="00B01420" w:rsidRDefault="00B01420" w:rsidP="00B0142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KONTAKT I OSTALE INFORMACIJE</w:t>
      </w:r>
    </w:p>
    <w:p w14:paraId="48C67139" w14:textId="77777777"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14:paraId="7FF26ED8" w14:textId="77777777"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Adresa: OPĆINA PODRAVSKE SESVETE</w:t>
      </w:r>
    </w:p>
    <w:p w14:paraId="12935E31" w14:textId="77777777"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Ivana Mažuranića 1</w:t>
      </w:r>
    </w:p>
    <w:p w14:paraId="3A912BE2" w14:textId="77777777"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PODRAVSKE SESVETE</w:t>
      </w:r>
    </w:p>
    <w:p w14:paraId="6E4D4BC6" w14:textId="77777777"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2660E07E" w14:textId="07C8A6C5"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Telefon: 048-819-007</w:t>
      </w:r>
      <w:r w:rsidR="00134E94">
        <w:rPr>
          <w:rFonts w:ascii="Times New Roman" w:hAnsi="Times New Roman" w:cs="Times New Roman"/>
          <w:b/>
          <w:sz w:val="32"/>
          <w:szCs w:val="32"/>
        </w:rPr>
        <w:t>, 048-819-607</w:t>
      </w:r>
    </w:p>
    <w:p w14:paraId="37B27B21" w14:textId="77777777" w:rsidR="000B07ED" w:rsidRDefault="000B07ED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4CBC505D" w14:textId="2EE2CB6F"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e-mail: </w:t>
      </w:r>
      <w:hyperlink r:id="rId6" w:history="1">
        <w:r w:rsidR="000B07ED" w:rsidRPr="009C1B1D">
          <w:rPr>
            <w:rStyle w:val="Hiperveza"/>
            <w:rFonts w:ascii="Times New Roman" w:hAnsi="Times New Roman" w:cs="Times New Roman"/>
            <w:b/>
            <w:sz w:val="32"/>
            <w:szCs w:val="32"/>
          </w:rPr>
          <w:t>info@podravske-sesvete.hr</w:t>
        </w:r>
      </w:hyperlink>
    </w:p>
    <w:p w14:paraId="592CEEE5" w14:textId="77777777" w:rsidR="000B07ED" w:rsidRDefault="000B07ED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62C93601" w14:textId="10E0C4E1" w:rsidR="00B01420" w:rsidRP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internetska stranica: www.podravske-sesvete.hr</w:t>
      </w:r>
    </w:p>
    <w:sectPr w:rsidR="00B01420" w:rsidRPr="00B01420" w:rsidSect="007233A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E"/>
    <w:rsid w:val="0002268E"/>
    <w:rsid w:val="00044329"/>
    <w:rsid w:val="00055EEC"/>
    <w:rsid w:val="000B07ED"/>
    <w:rsid w:val="000B1DFE"/>
    <w:rsid w:val="000B3F3B"/>
    <w:rsid w:val="000C2C3E"/>
    <w:rsid w:val="000D0303"/>
    <w:rsid w:val="000D1AFD"/>
    <w:rsid w:val="000D5C0F"/>
    <w:rsid w:val="000F7037"/>
    <w:rsid w:val="00134E94"/>
    <w:rsid w:val="001404B0"/>
    <w:rsid w:val="00170163"/>
    <w:rsid w:val="00192874"/>
    <w:rsid w:val="001A3B3F"/>
    <w:rsid w:val="001D14C5"/>
    <w:rsid w:val="001F23C8"/>
    <w:rsid w:val="001F43E1"/>
    <w:rsid w:val="0021058F"/>
    <w:rsid w:val="00243A15"/>
    <w:rsid w:val="00246AAF"/>
    <w:rsid w:val="002540CA"/>
    <w:rsid w:val="00260942"/>
    <w:rsid w:val="00265BC9"/>
    <w:rsid w:val="0027073A"/>
    <w:rsid w:val="00293E08"/>
    <w:rsid w:val="002A523E"/>
    <w:rsid w:val="002B332A"/>
    <w:rsid w:val="002B6194"/>
    <w:rsid w:val="002C3422"/>
    <w:rsid w:val="002C44BD"/>
    <w:rsid w:val="002C734D"/>
    <w:rsid w:val="002D4454"/>
    <w:rsid w:val="00304B19"/>
    <w:rsid w:val="003159E5"/>
    <w:rsid w:val="0031667C"/>
    <w:rsid w:val="00330551"/>
    <w:rsid w:val="003347A0"/>
    <w:rsid w:val="00334C1D"/>
    <w:rsid w:val="0034051B"/>
    <w:rsid w:val="00340EED"/>
    <w:rsid w:val="003557E0"/>
    <w:rsid w:val="003768F5"/>
    <w:rsid w:val="003809AF"/>
    <w:rsid w:val="00396FC7"/>
    <w:rsid w:val="003A4383"/>
    <w:rsid w:val="003A4985"/>
    <w:rsid w:val="003B529A"/>
    <w:rsid w:val="003C75B9"/>
    <w:rsid w:val="003E2311"/>
    <w:rsid w:val="003E32AC"/>
    <w:rsid w:val="00400873"/>
    <w:rsid w:val="00415281"/>
    <w:rsid w:val="0041735D"/>
    <w:rsid w:val="004554FB"/>
    <w:rsid w:val="0048074E"/>
    <w:rsid w:val="00485B07"/>
    <w:rsid w:val="00486F9E"/>
    <w:rsid w:val="004918D9"/>
    <w:rsid w:val="004A34C4"/>
    <w:rsid w:val="004A4D9C"/>
    <w:rsid w:val="004B2478"/>
    <w:rsid w:val="004B7A22"/>
    <w:rsid w:val="004D0B16"/>
    <w:rsid w:val="004D2B57"/>
    <w:rsid w:val="004E3DBD"/>
    <w:rsid w:val="004F5D70"/>
    <w:rsid w:val="0051421A"/>
    <w:rsid w:val="00520E95"/>
    <w:rsid w:val="00521FB8"/>
    <w:rsid w:val="0053130C"/>
    <w:rsid w:val="005421DA"/>
    <w:rsid w:val="005534FB"/>
    <w:rsid w:val="005664D1"/>
    <w:rsid w:val="005A62D2"/>
    <w:rsid w:val="005A7BB9"/>
    <w:rsid w:val="005B4556"/>
    <w:rsid w:val="005B53EF"/>
    <w:rsid w:val="005C0ADC"/>
    <w:rsid w:val="005D28E9"/>
    <w:rsid w:val="005F58AF"/>
    <w:rsid w:val="0063464C"/>
    <w:rsid w:val="006376F7"/>
    <w:rsid w:val="00655673"/>
    <w:rsid w:val="00657078"/>
    <w:rsid w:val="0067623D"/>
    <w:rsid w:val="00695088"/>
    <w:rsid w:val="006B58FE"/>
    <w:rsid w:val="006B6C71"/>
    <w:rsid w:val="006B7C4A"/>
    <w:rsid w:val="006C2A3A"/>
    <w:rsid w:val="006C7993"/>
    <w:rsid w:val="006F4C1A"/>
    <w:rsid w:val="00703F29"/>
    <w:rsid w:val="007233A6"/>
    <w:rsid w:val="00732586"/>
    <w:rsid w:val="00736F09"/>
    <w:rsid w:val="00750113"/>
    <w:rsid w:val="0075499A"/>
    <w:rsid w:val="007564A1"/>
    <w:rsid w:val="00767E20"/>
    <w:rsid w:val="00793BC4"/>
    <w:rsid w:val="007C325E"/>
    <w:rsid w:val="007C74AC"/>
    <w:rsid w:val="007D5D47"/>
    <w:rsid w:val="007F1DE9"/>
    <w:rsid w:val="00812844"/>
    <w:rsid w:val="00813125"/>
    <w:rsid w:val="0082130A"/>
    <w:rsid w:val="008343C9"/>
    <w:rsid w:val="0083733E"/>
    <w:rsid w:val="0084727F"/>
    <w:rsid w:val="00873E72"/>
    <w:rsid w:val="008A7701"/>
    <w:rsid w:val="008B35DA"/>
    <w:rsid w:val="008C6E78"/>
    <w:rsid w:val="008C78F8"/>
    <w:rsid w:val="008E193F"/>
    <w:rsid w:val="008E68EB"/>
    <w:rsid w:val="008F7318"/>
    <w:rsid w:val="008F7BB7"/>
    <w:rsid w:val="00913357"/>
    <w:rsid w:val="00920E6D"/>
    <w:rsid w:val="00941B67"/>
    <w:rsid w:val="00966ED3"/>
    <w:rsid w:val="00981FF1"/>
    <w:rsid w:val="00986171"/>
    <w:rsid w:val="00991FB1"/>
    <w:rsid w:val="009C6FB5"/>
    <w:rsid w:val="009E5F89"/>
    <w:rsid w:val="009F37C9"/>
    <w:rsid w:val="009F66E1"/>
    <w:rsid w:val="00A038BF"/>
    <w:rsid w:val="00A041B3"/>
    <w:rsid w:val="00A142E2"/>
    <w:rsid w:val="00A421C6"/>
    <w:rsid w:val="00A450D3"/>
    <w:rsid w:val="00A568D6"/>
    <w:rsid w:val="00A726E8"/>
    <w:rsid w:val="00A91787"/>
    <w:rsid w:val="00A93925"/>
    <w:rsid w:val="00AA1E18"/>
    <w:rsid w:val="00AA7308"/>
    <w:rsid w:val="00AE31FE"/>
    <w:rsid w:val="00AF0754"/>
    <w:rsid w:val="00AF77F9"/>
    <w:rsid w:val="00B01420"/>
    <w:rsid w:val="00B03FDD"/>
    <w:rsid w:val="00B20FCA"/>
    <w:rsid w:val="00B44005"/>
    <w:rsid w:val="00B5409D"/>
    <w:rsid w:val="00B644E0"/>
    <w:rsid w:val="00B66F1C"/>
    <w:rsid w:val="00BA5441"/>
    <w:rsid w:val="00BC1E91"/>
    <w:rsid w:val="00BD0BDB"/>
    <w:rsid w:val="00BE0E75"/>
    <w:rsid w:val="00BE1827"/>
    <w:rsid w:val="00BE64F6"/>
    <w:rsid w:val="00C060AC"/>
    <w:rsid w:val="00C31E20"/>
    <w:rsid w:val="00C507B7"/>
    <w:rsid w:val="00C50A99"/>
    <w:rsid w:val="00C56430"/>
    <w:rsid w:val="00C84B84"/>
    <w:rsid w:val="00CA6965"/>
    <w:rsid w:val="00CB4936"/>
    <w:rsid w:val="00CB52AC"/>
    <w:rsid w:val="00CC0E15"/>
    <w:rsid w:val="00CF48EE"/>
    <w:rsid w:val="00D0432E"/>
    <w:rsid w:val="00D26761"/>
    <w:rsid w:val="00D42A73"/>
    <w:rsid w:val="00D440C0"/>
    <w:rsid w:val="00D76A75"/>
    <w:rsid w:val="00D80C68"/>
    <w:rsid w:val="00D8516A"/>
    <w:rsid w:val="00D95CC3"/>
    <w:rsid w:val="00DC70B9"/>
    <w:rsid w:val="00DC7CD4"/>
    <w:rsid w:val="00DD5DAF"/>
    <w:rsid w:val="00DE534B"/>
    <w:rsid w:val="00E13AA2"/>
    <w:rsid w:val="00E43C28"/>
    <w:rsid w:val="00E46802"/>
    <w:rsid w:val="00E55937"/>
    <w:rsid w:val="00E600A5"/>
    <w:rsid w:val="00E7212C"/>
    <w:rsid w:val="00E75DAD"/>
    <w:rsid w:val="00E81E27"/>
    <w:rsid w:val="00E85DAF"/>
    <w:rsid w:val="00E97C16"/>
    <w:rsid w:val="00EA7569"/>
    <w:rsid w:val="00EF3607"/>
    <w:rsid w:val="00F10E48"/>
    <w:rsid w:val="00F11D71"/>
    <w:rsid w:val="00F11DE1"/>
    <w:rsid w:val="00F51075"/>
    <w:rsid w:val="00F546E5"/>
    <w:rsid w:val="00F5643F"/>
    <w:rsid w:val="00F745BD"/>
    <w:rsid w:val="00FA370B"/>
    <w:rsid w:val="00FC45B4"/>
    <w:rsid w:val="00FD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DA36"/>
  <w15:docId w15:val="{C13741BA-DD89-4BEB-8A8D-5433DC1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3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3125"/>
    <w:rPr>
      <w:rFonts w:ascii="Segoe UI" w:hAnsi="Segoe UI" w:cs="Segoe UI"/>
      <w:sz w:val="18"/>
      <w:szCs w:val="18"/>
    </w:rPr>
  </w:style>
  <w:style w:type="table" w:styleId="Svijetlatablicapopisa1">
    <w:name w:val="List Table 1 Light"/>
    <w:basedOn w:val="Obinatablica"/>
    <w:uiPriority w:val="46"/>
    <w:rsid w:val="00BD0BD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erijeenospominjanje">
    <w:name w:val="Unresolved Mention"/>
    <w:basedOn w:val="Zadanifontodlomka"/>
    <w:uiPriority w:val="99"/>
    <w:semiHidden/>
    <w:unhideWhenUsed/>
    <w:rsid w:val="000B07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podravske-sesvete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638DD-49D4-4942-837F-18E2BC099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2615</Words>
  <Characters>14909</Characters>
  <Application>Microsoft Office Word</Application>
  <DocSecurity>0</DocSecurity>
  <Lines>124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10</cp:revision>
  <cp:lastPrinted>2020-11-11T10:52:00Z</cp:lastPrinted>
  <dcterms:created xsi:type="dcterms:W3CDTF">2020-11-11T07:52:00Z</dcterms:created>
  <dcterms:modified xsi:type="dcterms:W3CDTF">2020-11-11T12:14:00Z</dcterms:modified>
  <cp:contentStatus/>
</cp:coreProperties>
</file>